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6760"/>
      </w:tblGrid>
      <w:tr w:rsidR="00D72EFF" w:rsidRPr="00D72EFF" w:rsidTr="00D72EFF">
        <w:trPr>
          <w:trHeight w:val="190"/>
        </w:trPr>
        <w:tc>
          <w:tcPr>
            <w:tcW w:w="19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72EFF" w:rsidRPr="00D72EFF" w:rsidRDefault="00D72EFF" w:rsidP="00D72EFF">
            <w:pPr>
              <w:spacing w:after="0" w:line="19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u w:val="none"/>
                <w:lang w:eastAsia="tr-TR"/>
              </w:rPr>
            </w:pPr>
            <w:r w:rsidRPr="00D72EFF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16"/>
                <w:szCs w:val="16"/>
                <w:u w:val="none"/>
                <w:lang w:eastAsia="tr-TR"/>
              </w:rPr>
              <w:t>YARIŞMANIN ADI</w:t>
            </w:r>
            <w:r w:rsidRPr="00D72EFF">
              <w:rPr>
                <w:rFonts w:ascii="Calibri" w:eastAsia="Calibri" w:hAnsi="Calibri" w:cs="Times New Roman"/>
                <w:b/>
                <w:bCs/>
                <w:color w:val="FFFFFF"/>
                <w:kern w:val="24"/>
                <w:sz w:val="20"/>
                <w:szCs w:val="20"/>
                <w:u w:val="none"/>
                <w:lang w:eastAsia="tr-TR"/>
              </w:rPr>
              <w:t xml:space="preserve"> </w:t>
            </w:r>
          </w:p>
        </w:tc>
        <w:tc>
          <w:tcPr>
            <w:tcW w:w="676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72EFF" w:rsidRPr="00D72EFF" w:rsidRDefault="00D72EFF" w:rsidP="00D72E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u w:val="none"/>
                <w:lang w:eastAsia="tr-TR"/>
              </w:rPr>
            </w:pPr>
          </w:p>
        </w:tc>
      </w:tr>
      <w:tr w:rsidR="00D72EFF" w:rsidRPr="00D72EFF" w:rsidTr="00D72EFF">
        <w:trPr>
          <w:trHeight w:val="190"/>
        </w:trPr>
        <w:tc>
          <w:tcPr>
            <w:tcW w:w="19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72EFF" w:rsidRPr="00D72EFF" w:rsidRDefault="00D72EFF" w:rsidP="00D72EFF">
            <w:pPr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u w:val="none"/>
                <w:lang w:eastAsia="tr-TR"/>
              </w:rPr>
            </w:pPr>
            <w:r w:rsidRPr="00D72EF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u w:val="none"/>
                <w:lang w:eastAsia="tr-TR"/>
              </w:rPr>
              <w:t>BAŞVURU BAŞLANGIÇ TARİHİ</w:t>
            </w:r>
            <w:r w:rsidRPr="00D72EF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u w:val="none"/>
                <w:lang w:eastAsia="tr-TR"/>
              </w:rPr>
              <w:t xml:space="preserve"> </w:t>
            </w:r>
          </w:p>
        </w:tc>
        <w:tc>
          <w:tcPr>
            <w:tcW w:w="676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72EFF" w:rsidRPr="00D72EFF" w:rsidRDefault="00D72EFF" w:rsidP="00D72EFF">
            <w:pPr>
              <w:spacing w:after="0" w:line="19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u w:val="none"/>
                <w:lang w:eastAsia="tr-TR"/>
              </w:rPr>
            </w:pPr>
            <w:r w:rsidRPr="00D72EFF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u w:val="none"/>
                <w:lang w:eastAsia="tr-TR"/>
              </w:rPr>
              <w:t>23 Mayıs 2016 Pazartesi</w:t>
            </w:r>
            <w:r w:rsidRPr="00D72EFF">
              <w:rPr>
                <w:rFonts w:ascii="Times New Roman" w:eastAsia="Calibri" w:hAnsi="Times New Roman" w:cs="Times New Roman"/>
                <w:color w:val="000000"/>
                <w:kern w:val="24"/>
                <w:u w:val="none"/>
                <w:lang w:eastAsia="tr-TR"/>
              </w:rPr>
              <w:t xml:space="preserve"> </w:t>
            </w:r>
          </w:p>
        </w:tc>
      </w:tr>
      <w:tr w:rsidR="00D72EFF" w:rsidRPr="00D72EFF" w:rsidTr="00D72EFF">
        <w:trPr>
          <w:trHeight w:val="190"/>
        </w:trPr>
        <w:tc>
          <w:tcPr>
            <w:tcW w:w="19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72EFF" w:rsidRPr="00D72EFF" w:rsidRDefault="00D72EFF" w:rsidP="00D72EFF">
            <w:pPr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u w:val="none"/>
                <w:lang w:eastAsia="tr-TR"/>
              </w:rPr>
            </w:pPr>
            <w:r w:rsidRPr="00D72EF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u w:val="none"/>
                <w:lang w:eastAsia="tr-TR"/>
              </w:rPr>
              <w:t>BAŞVURU BİTİŞ TARİHİ</w:t>
            </w:r>
            <w:r w:rsidRPr="00D72EF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u w:val="none"/>
                <w:lang w:eastAsia="tr-TR"/>
              </w:rPr>
              <w:t xml:space="preserve"> </w:t>
            </w:r>
          </w:p>
        </w:tc>
        <w:tc>
          <w:tcPr>
            <w:tcW w:w="676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72EFF" w:rsidRPr="00D72EFF" w:rsidRDefault="00D72EFF" w:rsidP="00D72EFF">
            <w:pPr>
              <w:spacing w:after="0" w:line="19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u w:val="none"/>
                <w:lang w:eastAsia="tr-TR"/>
              </w:rPr>
            </w:pPr>
            <w:r w:rsidRPr="00D72EFF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u w:val="none"/>
                <w:lang w:eastAsia="tr-TR"/>
              </w:rPr>
              <w:t>26 Mayıs 2016 Perşembe</w:t>
            </w:r>
            <w:r w:rsidRPr="00D72EFF">
              <w:rPr>
                <w:rFonts w:ascii="Times New Roman" w:eastAsia="Calibri" w:hAnsi="Times New Roman" w:cs="Times New Roman"/>
                <w:color w:val="000000"/>
                <w:kern w:val="24"/>
                <w:u w:val="none"/>
                <w:lang w:eastAsia="tr-TR"/>
              </w:rPr>
              <w:t xml:space="preserve"> </w:t>
            </w:r>
          </w:p>
        </w:tc>
      </w:tr>
      <w:tr w:rsidR="00D72EFF" w:rsidRPr="00D72EFF" w:rsidTr="00D72EFF">
        <w:trPr>
          <w:trHeight w:val="190"/>
        </w:trPr>
        <w:tc>
          <w:tcPr>
            <w:tcW w:w="19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72EFF" w:rsidRPr="00D72EFF" w:rsidRDefault="00D72EFF" w:rsidP="00D72EFF">
            <w:pPr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u w:val="none"/>
                <w:lang w:eastAsia="tr-TR"/>
              </w:rPr>
            </w:pPr>
            <w:r w:rsidRPr="00D72EF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u w:val="none"/>
                <w:lang w:eastAsia="tr-TR"/>
              </w:rPr>
              <w:t>YARIŞMA TARİHİ</w:t>
            </w:r>
            <w:r w:rsidRPr="00D72EF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u w:val="none"/>
                <w:lang w:eastAsia="tr-TR"/>
              </w:rPr>
              <w:t xml:space="preserve"> </w:t>
            </w:r>
          </w:p>
        </w:tc>
        <w:tc>
          <w:tcPr>
            <w:tcW w:w="676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72EFF" w:rsidRPr="00D72EFF" w:rsidRDefault="00D72EFF" w:rsidP="00D72EFF">
            <w:pPr>
              <w:spacing w:after="0" w:line="19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u w:val="none"/>
                <w:lang w:eastAsia="tr-TR"/>
              </w:rPr>
            </w:pPr>
            <w:r w:rsidRPr="00D72EFF"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u w:val="none"/>
                <w:lang w:eastAsia="tr-TR"/>
              </w:rPr>
              <w:t>27 Mayıs 2016 Cuma</w:t>
            </w:r>
            <w:r w:rsidRPr="00D72EFF">
              <w:rPr>
                <w:rFonts w:ascii="Times New Roman" w:eastAsia="Calibri" w:hAnsi="Times New Roman" w:cs="Times New Roman"/>
                <w:color w:val="000000"/>
                <w:kern w:val="24"/>
                <w:u w:val="none"/>
                <w:lang w:eastAsia="tr-TR"/>
              </w:rPr>
              <w:t xml:space="preserve"> </w:t>
            </w:r>
          </w:p>
        </w:tc>
      </w:tr>
      <w:tr w:rsidR="00D72EFF" w:rsidRPr="00D72EFF" w:rsidTr="00D72EFF">
        <w:trPr>
          <w:trHeight w:val="190"/>
        </w:trPr>
        <w:tc>
          <w:tcPr>
            <w:tcW w:w="192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72EFF" w:rsidRPr="00D72EFF" w:rsidRDefault="00D72EFF" w:rsidP="00D72EFF">
            <w:pPr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u w:val="none"/>
                <w:lang w:eastAsia="tr-TR"/>
              </w:rPr>
            </w:pPr>
            <w:r w:rsidRPr="00D72EFF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u w:val="none"/>
                <w:lang w:eastAsia="tr-TR"/>
              </w:rPr>
              <w:t>YARIŞMA YERİ</w:t>
            </w:r>
            <w:r w:rsidRPr="00D72EF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u w:val="none"/>
                <w:lang w:eastAsia="tr-TR"/>
              </w:rPr>
              <w:t xml:space="preserve"> </w:t>
            </w:r>
          </w:p>
        </w:tc>
        <w:tc>
          <w:tcPr>
            <w:tcW w:w="676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D72EFF" w:rsidRPr="00D72EFF" w:rsidRDefault="00721EB3" w:rsidP="00D72EFF">
            <w:pPr>
              <w:spacing w:after="0" w:line="19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u w:val="none"/>
                <w:lang w:eastAsia="tr-TR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1"/>
                <w:szCs w:val="21"/>
                <w:u w:val="none"/>
                <w:lang w:eastAsia="tr-TR"/>
              </w:rPr>
              <w:t>Spor Salonu</w:t>
            </w:r>
          </w:p>
        </w:tc>
      </w:tr>
    </w:tbl>
    <w:p w:rsidR="00D72EFF" w:rsidRPr="00D72EFF" w:rsidRDefault="00D72EFF" w:rsidP="00D72EFF">
      <w:r w:rsidRPr="00D72EFF">
        <w:t xml:space="preserve">KARAYAZI KAYMAKAMLIĞI YÖRESEL YEMEK YARIŞMA ŞARTNAMESİ </w:t>
      </w:r>
    </w:p>
    <w:p w:rsidR="00D72EFF" w:rsidRPr="00D72EFF" w:rsidRDefault="00D72EFF" w:rsidP="00D72EFF">
      <w:r w:rsidRPr="00D72EFF">
        <w:t xml:space="preserve">Karayazı  yöresine ait yemek kültürünün tanıtılması, yeni nesillere yarışma ortamı ile aktarılması ve sürekliliğinin sağlanması amacıyla karayazı Kaymakamlığınca “Yöresel Yemek Yarışması” düzenlenecektir. </w:t>
      </w:r>
    </w:p>
    <w:p w:rsidR="00D72EFF" w:rsidRPr="00D72EFF" w:rsidRDefault="00D72EFF" w:rsidP="00D72EFF">
      <w:r w:rsidRPr="00D72EFF">
        <w:t>* Katılım Şartları ve Yarışma Kuralları: </w:t>
      </w:r>
      <w:r w:rsidRPr="00D72EFF">
        <w:br/>
        <w:t>1- Yarışmaya, karayazı ilçe sınırları içinde ikamet eden, 18 yaşını doldurmuş herkes katılabilir.   </w:t>
      </w:r>
      <w:r w:rsidRPr="00D72EFF">
        <w:br/>
        <w:t>2- Yarışma yöresel ev yemekleri kategorisinde gerçekleştirilecektir. Yarışmaya katılacak yemek tarifleri karayazı yöresine ait olmalıdır.</w:t>
      </w:r>
      <w:r w:rsidRPr="00D72EFF">
        <w:br/>
        <w:t>3- Yarışmacılar, sadece bir yemek çeşidi ile katılabilir.</w:t>
      </w:r>
      <w:r w:rsidRPr="00D72EFF">
        <w:br/>
        <w:t>4- Yemeğin tarifi, yarışmacı tarafından önceden yazılı olarak hazırlanarak başvuru sırasında başvuru adresine teslim edilecektir.</w:t>
      </w:r>
      <w:r w:rsidRPr="00D72EFF">
        <w:br/>
        <w:t xml:space="preserve">5- Yarışmaya müracaat 23 Mayıs 2016 tarihinde başlayacaktır. Yarışmaya katılmak isteyenler başvuru dilekçesinde, yapacağı yemekle ilgili; kullanılan malzemeleri ve hazırlanışını içeren bilgileri en geç 26 Mayıs 2016 Perşembe günü saat 17.00’ye kadar karayazı ilçe milli eğitim müdürlüğüne teslim edecektir. </w:t>
      </w:r>
    </w:p>
    <w:p w:rsidR="00D72EFF" w:rsidRPr="00D72EFF" w:rsidRDefault="00D72EFF" w:rsidP="00D72EFF">
      <w:r w:rsidRPr="00D72EFF">
        <w:t>6-Yarışmacılar evde hazırlamış oldukları yemekleri sunuma hazır halde 27/05/2016 tarihinde saat …</w:t>
      </w:r>
      <w:r w:rsidR="00721EB3">
        <w:t xml:space="preserve">14 </w:t>
      </w:r>
      <w:r w:rsidRPr="00D72EFF">
        <w:t>’</w:t>
      </w:r>
      <w:r w:rsidR="00721EB3">
        <w:t>00</w:t>
      </w:r>
      <w:proofErr w:type="gramStart"/>
      <w:r w:rsidRPr="00D72EFF">
        <w:t>…………………….</w:t>
      </w:r>
      <w:proofErr w:type="gramEnd"/>
      <w:r w:rsidRPr="00D72EFF">
        <w:t xml:space="preserve"> bulunduracaklardır.</w:t>
      </w:r>
      <w:r w:rsidRPr="00D72EFF">
        <w:br/>
        <w:t xml:space="preserve">7-Yemeklerin ısıtılması için gerekli araç gereçler (tüp, mikrodalga fırın) tertip komitesi tarafından temin edilecektir. </w:t>
      </w:r>
    </w:p>
    <w:p w:rsidR="00D72EFF" w:rsidRPr="00D72EFF" w:rsidRDefault="00D72EFF" w:rsidP="00D72EFF">
      <w:r w:rsidRPr="00D72EFF">
        <w:t xml:space="preserve">8-Yarışmacılar, yemeklerin jüriye sunumu sırasında ihtiyaç duyacakları servis kaşığı, tabağı, kepçesi vb. araç gereçleri kendileri getirecekleredir.  </w:t>
      </w:r>
    </w:p>
    <w:p w:rsidR="00D72EFF" w:rsidRPr="00D72EFF" w:rsidRDefault="00D72EFF" w:rsidP="00D72EFF">
      <w:r w:rsidRPr="00D72EFF">
        <w:t xml:space="preserve">9- Yemekler, jüri tarafından sunum sırasında numara ile gösterilecek, yemeğin adı numara kartında belirtilecektir. </w:t>
      </w:r>
    </w:p>
    <w:p w:rsidR="00D72EFF" w:rsidRPr="00D72EFF" w:rsidRDefault="00D72EFF" w:rsidP="00D72EFF">
      <w:r w:rsidRPr="00D72EFF">
        <w:t>10-Yemekler karayazı Kaymakamlığı tarafından belirlenecek jüri tarafından değerlendirilecektir.</w:t>
      </w:r>
      <w:r w:rsidRPr="00D72EFF">
        <w:br/>
        <w:t>11- Yarışmacılar yarışma kurallarına ve yarışma takvimine uymak zorundadır.</w:t>
      </w:r>
      <w:r w:rsidRPr="00D72EFF">
        <w:br/>
        <w:t xml:space="preserve">12- Yarışmacılar yaptıkları yemeklerin tarifini, kullandıkları malzemelerin isimlerini, miktarlarını yarışma esnasında yanlarında bulunduracaklardır. </w:t>
      </w:r>
    </w:p>
    <w:p w:rsidR="00D72EFF" w:rsidRPr="00D72EFF" w:rsidRDefault="00D72EFF" w:rsidP="00D72EFF">
      <w:r w:rsidRPr="00D72EFF">
        <w:t xml:space="preserve">13-Yapılan yemekler en az beş kişilik olacaktır. </w:t>
      </w:r>
    </w:p>
    <w:p w:rsidR="00D72EFF" w:rsidRPr="00D72EFF" w:rsidRDefault="00D72EFF" w:rsidP="00D72EFF">
      <w:r w:rsidRPr="00D72EFF">
        <w:t xml:space="preserve">14- Yarışmaya katılım ücretsizdir. </w:t>
      </w:r>
    </w:p>
    <w:p w:rsidR="00D72EFF" w:rsidRPr="00D72EFF" w:rsidRDefault="00D72EFF" w:rsidP="00D72EFF">
      <w:r w:rsidRPr="00D72EFF">
        <w:lastRenderedPageBreak/>
        <w:t xml:space="preserve">*Değerlendirme Kriterleri; Yemeğin yöresel olması(30), lezzeti (30), sunumu ve görünüşü (15), adı ve tarife uygunluğu (10), rengi (5), kokusu (5), Kıvamı(5) olmak üzere toplam (100) puan üzerinden yapılacaktır. </w:t>
      </w:r>
    </w:p>
    <w:p w:rsidR="00D72EFF" w:rsidRPr="00D72EFF" w:rsidRDefault="00D72EFF" w:rsidP="00D72EFF">
      <w:r w:rsidRPr="00D72EFF">
        <w:t xml:space="preserve">Yarışma sonuçları aynı gün ve saatte yarışmadan hemen sonra açıklanacak ve ödül töreni yapılacaktır. </w:t>
      </w:r>
    </w:p>
    <w:p w:rsidR="00D72EFF" w:rsidRPr="00D72EFF" w:rsidRDefault="00D72EFF" w:rsidP="00D72EFF">
      <w:r w:rsidRPr="00D72EFF">
        <w:t xml:space="preserve">Ödüller: </w:t>
      </w:r>
    </w:p>
    <w:p w:rsidR="00D72EFF" w:rsidRPr="00D72EFF" w:rsidRDefault="00D72EFF" w:rsidP="00D72EFF">
      <w:r w:rsidRPr="00D72EFF">
        <w:t xml:space="preserve">Birinciye:  1 adet </w:t>
      </w:r>
      <w:r w:rsidR="00B42147">
        <w:t xml:space="preserve">Çeyrek </w:t>
      </w:r>
      <w:r w:rsidRPr="00D72EFF">
        <w:t xml:space="preserve"> Altın </w:t>
      </w:r>
    </w:p>
    <w:p w:rsidR="00D72EFF" w:rsidRPr="00D72EFF" w:rsidRDefault="00B42147" w:rsidP="00D72EFF">
      <w:r>
        <w:t>İkinciye:    1 adet Ç</w:t>
      </w:r>
      <w:r w:rsidR="00D72EFF" w:rsidRPr="00D72EFF">
        <w:t xml:space="preserve">eyrek altın  </w:t>
      </w:r>
    </w:p>
    <w:p w:rsidR="00D72EFF" w:rsidRPr="00D72EFF" w:rsidRDefault="00D72EFF" w:rsidP="00D72EFF">
      <w:r w:rsidRPr="00D72EFF">
        <w:t>Üçüncüye: 1 adet </w:t>
      </w:r>
      <w:r w:rsidR="00B42147">
        <w:t>Çeyrek</w:t>
      </w:r>
      <w:r w:rsidRPr="00D72EFF">
        <w:t xml:space="preserve"> Altın </w:t>
      </w:r>
    </w:p>
    <w:p w:rsidR="00D72EFF" w:rsidRPr="00D72EFF" w:rsidRDefault="00D72EFF" w:rsidP="00D72EFF">
      <w:r w:rsidRPr="00D72EFF">
        <w:t>* Başvuru Yeri ve Şekli</w:t>
      </w:r>
      <w:r w:rsidRPr="00D72EFF">
        <w:br/>
        <w:t xml:space="preserve">Yarışmaya katılmak isteyenlerin en geç </w:t>
      </w:r>
      <w:r w:rsidR="00B42147">
        <w:t>26</w:t>
      </w:r>
      <w:r w:rsidRPr="00D72EFF">
        <w:t xml:space="preserve"> Mayıs 2016 Salı gü</w:t>
      </w:r>
      <w:r w:rsidR="00B42147">
        <w:t xml:space="preserve">nü mesai bitimine kadar </w:t>
      </w:r>
      <w:proofErr w:type="gramStart"/>
      <w:r w:rsidR="00B42147">
        <w:t xml:space="preserve">Karayazı </w:t>
      </w:r>
      <w:r w:rsidRPr="00D72EFF">
        <w:t xml:space="preserve"> Kaymakamlığına</w:t>
      </w:r>
      <w:proofErr w:type="gramEnd"/>
      <w:r w:rsidRPr="00D72EFF">
        <w:t xml:space="preserve"> ikamet belgesi ve nüfus cüzdanı fotokopisiyle başvurarak kayıtlarını yaptırmaları gerekmektedir. </w:t>
      </w:r>
    </w:p>
    <w:p w:rsidR="00D72EFF" w:rsidRPr="00D72EFF" w:rsidRDefault="00D72EFF" w:rsidP="00D72EFF">
      <w:r w:rsidRPr="00D72EFF">
        <w:br/>
        <w:t xml:space="preserve">* Yarışmanın Yeri ve Şekli </w:t>
      </w:r>
    </w:p>
    <w:p w:rsidR="00D72EFF" w:rsidRPr="00D72EFF" w:rsidRDefault="00B42147" w:rsidP="00D72EFF">
      <w:r>
        <w:t xml:space="preserve">Yarışma 27/05/2016 </w:t>
      </w:r>
      <w:proofErr w:type="gramStart"/>
      <w:r>
        <w:t>Cuma  günü</w:t>
      </w:r>
      <w:proofErr w:type="gramEnd"/>
      <w:r>
        <w:t xml:space="preserve"> saat 14.00’de</w:t>
      </w:r>
      <w:r w:rsidR="00D72EFF" w:rsidRPr="00D72EFF">
        <w:t xml:space="preserve"> karayazı kaymakamlığı</w:t>
      </w:r>
      <w:r>
        <w:t>nda</w:t>
      </w:r>
      <w:bookmarkStart w:id="0" w:name="_GoBack"/>
      <w:bookmarkEnd w:id="0"/>
      <w:r w:rsidR="00D72EFF" w:rsidRPr="00D72EFF">
        <w:t xml:space="preserve">  yapılacaktır. Yarışma sonuçları aynı gün ve saatte yarışmadan hemen sonra açıklanacak ve ödül töreni aynı gün yapılacaktır. </w:t>
      </w:r>
      <w:r w:rsidR="00D72EFF" w:rsidRPr="00D72EFF">
        <w:br/>
        <w:t xml:space="preserve">  </w:t>
      </w:r>
    </w:p>
    <w:p w:rsidR="00D72EFF" w:rsidRPr="00D72EFF" w:rsidRDefault="00D72EFF" w:rsidP="00D72EFF">
      <w:r w:rsidRPr="00D72EFF">
        <w:t xml:space="preserve">İletişim: Karayazı Milli Eğitim Müdürlüğü </w:t>
      </w:r>
    </w:p>
    <w:p w:rsidR="00D72EFF" w:rsidRPr="00D72EFF" w:rsidRDefault="00D72EFF" w:rsidP="00D72EFF">
      <w:r w:rsidRPr="00D72EFF">
        <w:t xml:space="preserve">  </w:t>
      </w:r>
    </w:p>
    <w:p w:rsidR="00D502B5" w:rsidRDefault="00B42147"/>
    <w:sectPr w:rsidR="00D502B5" w:rsidSect="006A1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EFF"/>
    <w:rsid w:val="0035463F"/>
    <w:rsid w:val="006A1CDC"/>
    <w:rsid w:val="00721EB3"/>
    <w:rsid w:val="00AB4472"/>
    <w:rsid w:val="00B42147"/>
    <w:rsid w:val="00B60B16"/>
    <w:rsid w:val="00D72EFF"/>
    <w:rsid w:val="00D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u w:val="single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none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unal</cp:lastModifiedBy>
  <cp:revision>3</cp:revision>
  <dcterms:created xsi:type="dcterms:W3CDTF">2016-05-25T07:10:00Z</dcterms:created>
  <dcterms:modified xsi:type="dcterms:W3CDTF">2016-05-26T12:38:00Z</dcterms:modified>
</cp:coreProperties>
</file>