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İLKOKUL MÜDÜRLÜKLERİNİN  HAZIRLAYACAĞI VE TESLİM EDECEĞİ EVRAKLAR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 xml:space="preserve">1)       </w:t>
            </w:r>
            <w:r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>
              <w:t>)</w:t>
            </w:r>
            <w:proofErr w:type="gramEnd"/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 xml:space="preserve">2)       </w:t>
            </w:r>
            <w:r>
              <w:t>Komisyona Teslim Edilecek Tutanaklar;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 xml:space="preserve">a)   Okul </w:t>
            </w:r>
            <w:r w:rsidR="00100960">
              <w:t>Binası, lojman</w:t>
            </w:r>
            <w:r>
              <w:t xml:space="preserve"> ve diğer eklentilerinin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b)   Bayrağın göndere çekili bir halde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c)   Okul taşınırlarının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d)   Okul Mührü teslim tutanağı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e)   Okul deposunda bir önceki yıldan kalan kömür ve odunun teslim tutanağı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f)    Eski ve kullanılmaz ders kitaplarının ilgili okul depolarına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g)   </w:t>
            </w:r>
            <w:r>
              <w:rPr>
                <w:rStyle w:val="Gl"/>
              </w:rPr>
              <w:t>VSAT</w:t>
            </w:r>
            <w:r>
              <w:t> Uydu sistemlerinin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 xml:space="preserve">3)       </w:t>
            </w:r>
            <w:r>
              <w:t>Okul lojmanlarında kalanlar için elektrik borcu bulunmadığına dair ilgili kurumdan alınacak belge</w:t>
            </w:r>
          </w:p>
          <w:p w:rsidR="00DD44A6" w:rsidRPr="005A3E27" w:rsidRDefault="00DD44A6" w:rsidP="005A3E27">
            <w:pPr>
              <w:shd w:val="clear" w:color="auto" w:fill="FEFEFE"/>
              <w:ind w:left="622" w:right="120" w:hanging="360"/>
              <w:jc w:val="both"/>
            </w:pPr>
            <w:r>
              <w:t> </w:t>
            </w:r>
          </w:p>
        </w:tc>
      </w:tr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shd w:val="clear" w:color="auto" w:fill="FEFEFE"/>
              <w:ind w:left="120" w:right="120"/>
            </w:pPr>
            <w:r>
              <w:t> </w:t>
            </w:r>
            <w:bookmarkStart w:id="0" w:name="_GoBack"/>
            <w:bookmarkEnd w:id="0"/>
            <w:r>
              <w:rPr>
                <w:rStyle w:val="Gl"/>
              </w:rPr>
              <w:t> </w:t>
            </w:r>
          </w:p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ORTAOKUL MÜDÜRLÜKLERİNİN  HAZIRLAYACAĞI VE TESLİM EDECEĞİ EVRAKLAR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720" w:right="120" w:hanging="360"/>
              <w:jc w:val="both"/>
            </w:pPr>
            <w:r>
              <w:rPr>
                <w:rStyle w:val="Gl"/>
              </w:rPr>
              <w:t>1)   </w:t>
            </w:r>
            <w:r>
              <w:rPr>
                <w:rStyle w:val="Gl"/>
                <w:shd w:val="clear" w:color="auto" w:fill="FFFFFF"/>
              </w:rPr>
              <w:t>  </w:t>
            </w:r>
            <w:r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>
              <w:t>)</w:t>
            </w:r>
            <w:proofErr w:type="gramEnd"/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720" w:right="120" w:hanging="360"/>
              <w:jc w:val="both"/>
            </w:pPr>
            <w:r>
              <w:rPr>
                <w:rStyle w:val="Gl"/>
              </w:rPr>
              <w:t xml:space="preserve">2)       </w:t>
            </w:r>
            <w:r>
              <w:t>Komisyona Teslim Edilecek Tutanaklar;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 xml:space="preserve">a)     Okul </w:t>
            </w:r>
            <w:r w:rsidR="00B4760C">
              <w:t>Binası, lojman</w:t>
            </w:r>
            <w:r>
              <w:t xml:space="preserve"> ve diğer eklentilerinin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b)     Bayrağın göndere çekili bir halde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c)     Okul taşınırlarının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d)     Okul Mührü teslim tutanağı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e)     Okul deposunda bir önceki yıldan kalan kömür ve odunun teslim tutanağı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f)     Eski ve kullanılmaz ders kitaplarının ilgili okul depolarına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g)     </w:t>
            </w:r>
            <w:r>
              <w:rPr>
                <w:rStyle w:val="Gl"/>
              </w:rPr>
              <w:t>VSAT</w:t>
            </w:r>
            <w:r>
              <w:t> Uydu sistemlerinin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720" w:right="120" w:hanging="360"/>
              <w:jc w:val="both"/>
            </w:pPr>
            <w:r>
              <w:rPr>
                <w:rStyle w:val="Gl"/>
              </w:rPr>
              <w:t xml:space="preserve">3)       </w:t>
            </w:r>
            <w:r>
              <w:t>Okul lojmanlarında kalanlar için elektrik borcu bulunmadığına dair ilgili kurumdan alınacak belge    </w:t>
            </w:r>
          </w:p>
          <w:p w:rsidR="00DD44A6" w:rsidRDefault="00DD44A6">
            <w:pPr>
              <w:shd w:val="clear" w:color="auto" w:fill="FEFEFE"/>
              <w:ind w:left="120" w:right="120"/>
            </w:pPr>
            <w:r>
              <w:t> </w:t>
            </w:r>
          </w:p>
          <w:p w:rsidR="00DD44A6" w:rsidRPr="00B027C7" w:rsidRDefault="00DD44A6">
            <w:pPr>
              <w:shd w:val="clear" w:color="auto" w:fill="FEFEFE"/>
              <w:ind w:left="262" w:right="120"/>
              <w:jc w:val="both"/>
              <w:rPr>
                <w:color w:val="FF0000"/>
                <w:sz w:val="24"/>
                <w:szCs w:val="24"/>
              </w:rPr>
            </w:pPr>
            <w:r w:rsidRPr="00B027C7">
              <w:rPr>
                <w:rStyle w:val="Gl"/>
                <w:color w:val="FF0000"/>
                <w:sz w:val="24"/>
                <w:szCs w:val="24"/>
              </w:rPr>
              <w:t>ÖNEMLİ! Bünyesinde hem ilkokul hem de ortaokul bulunan okullar ilkokul için 2 ayrı Sınıf Geçme Defteri Ortaokul için de 2 ayrı Sınıf Geçme Defteri hazırlayacaklardır.</w:t>
            </w:r>
          </w:p>
          <w:p w:rsidR="00DD44A6" w:rsidRDefault="00DD44A6">
            <w:pPr>
              <w:ind w:left="120" w:right="12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D44A6" w:rsidRDefault="00DD44A6" w:rsidP="00DD44A6">
      <w:pPr>
        <w:pStyle w:val="NormalWeb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lastRenderedPageBreak/>
              <w:t> </w:t>
            </w:r>
          </w:p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ORTAÖĞRETİM KURUMU MÜDÜRLÜKLERİNİN  HAZIRLAYACAĞI VE TESLİM EDECEĞİ EVRAKLAR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1)</w:t>
            </w:r>
            <w:r>
              <w:t>   2 Adet Diploma Defteri (Her Mezuniyet  tarihi için ayrı ayrı hazırlanacak)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2)</w:t>
            </w:r>
            <w:r>
              <w:t>   Diplomalar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3)    </w:t>
            </w:r>
            <w:r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>
              <w:t>)</w:t>
            </w:r>
            <w:proofErr w:type="gramEnd"/>
            <w:r>
              <w:t> 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t> 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4)     </w:t>
            </w:r>
            <w:r>
              <w:t>Eski ve kullanılmaz ders kitaplarının ilgili okul depolarına teslim edildiğine dair tutanak </w:t>
            </w:r>
          </w:p>
          <w:p w:rsidR="00DD44A6" w:rsidRDefault="00DD44A6" w:rsidP="00F02767">
            <w:pPr>
              <w:shd w:val="clear" w:color="auto" w:fill="FEFEFE"/>
              <w:ind w:left="120" w:right="120" w:hanging="360"/>
              <w:jc w:val="both"/>
              <w:rPr>
                <w:sz w:val="24"/>
                <w:szCs w:val="24"/>
              </w:rPr>
            </w:pPr>
            <w:r>
              <w:t>                    </w:t>
            </w:r>
          </w:p>
        </w:tc>
      </w:tr>
    </w:tbl>
    <w:p w:rsidR="00A855F4" w:rsidRPr="00DD44A6" w:rsidRDefault="00A855F4" w:rsidP="00DD44A6"/>
    <w:sectPr w:rsidR="00A855F4" w:rsidRPr="00DD44A6" w:rsidSect="00D0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1DD8"/>
    <w:rsid w:val="00100960"/>
    <w:rsid w:val="00220ABD"/>
    <w:rsid w:val="005A3E27"/>
    <w:rsid w:val="0080423D"/>
    <w:rsid w:val="00A05AA4"/>
    <w:rsid w:val="00A855F4"/>
    <w:rsid w:val="00B027C7"/>
    <w:rsid w:val="00B4760C"/>
    <w:rsid w:val="00C11DD8"/>
    <w:rsid w:val="00CD3BC3"/>
    <w:rsid w:val="00D0103C"/>
    <w:rsid w:val="00DD44A6"/>
    <w:rsid w:val="00E62B73"/>
    <w:rsid w:val="00F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3C"/>
  </w:style>
  <w:style w:type="paragraph" w:styleId="Balk2">
    <w:name w:val="heading 2"/>
    <w:basedOn w:val="Normal"/>
    <w:link w:val="Balk2Char"/>
    <w:uiPriority w:val="9"/>
    <w:qFormat/>
    <w:rsid w:val="00A855F4"/>
    <w:pPr>
      <w:spacing w:before="100" w:beforeAutospacing="1" w:after="300" w:line="600" w:lineRule="atLeast"/>
      <w:jc w:val="center"/>
      <w:outlineLvl w:val="1"/>
    </w:pPr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paragraph" w:styleId="Balk3">
    <w:name w:val="heading 3"/>
    <w:basedOn w:val="Normal"/>
    <w:link w:val="Balk3Char"/>
    <w:uiPriority w:val="9"/>
    <w:qFormat/>
    <w:rsid w:val="00A855F4"/>
    <w:pPr>
      <w:pBdr>
        <w:bottom w:val="single" w:sz="6" w:space="0" w:color="BEBEBE"/>
      </w:pBdr>
      <w:spacing w:before="100" w:beforeAutospacing="1" w:after="450" w:line="510" w:lineRule="atLeast"/>
      <w:outlineLvl w:val="2"/>
    </w:pPr>
    <w:rPr>
      <w:rFonts w:ascii="Open Sans" w:eastAsia="Times New Roman" w:hAnsi="Open Sans" w:cs="Times New Roman"/>
      <w:color w:val="3D3D3D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D4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C11DD8"/>
  </w:style>
  <w:style w:type="paragraph" w:styleId="NormalWeb">
    <w:name w:val="Normal (Web)"/>
    <w:basedOn w:val="Normal"/>
    <w:uiPriority w:val="99"/>
    <w:semiHidden/>
    <w:unhideWhenUsed/>
    <w:rsid w:val="00A855F4"/>
    <w:pPr>
      <w:spacing w:after="300" w:line="360" w:lineRule="atLeast"/>
    </w:pPr>
    <w:rPr>
      <w:rFonts w:ascii="Open Sans" w:eastAsia="Times New Roman" w:hAnsi="Open Sans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855F4"/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character" w:customStyle="1" w:styleId="Balk3Char">
    <w:name w:val="Başlık 3 Char"/>
    <w:basedOn w:val="VarsaylanParagrafYazTipi"/>
    <w:link w:val="Balk3"/>
    <w:uiPriority w:val="9"/>
    <w:rsid w:val="00A855F4"/>
    <w:rPr>
      <w:rFonts w:ascii="Open Sans" w:eastAsia="Times New Roman" w:hAnsi="Open Sans" w:cs="Times New Roman"/>
      <w:color w:val="3D3D3D"/>
      <w:sz w:val="36"/>
      <w:szCs w:val="36"/>
    </w:rPr>
  </w:style>
  <w:style w:type="character" w:styleId="Vurgu">
    <w:name w:val="Emphasis"/>
    <w:basedOn w:val="VarsaylanParagrafYazTipi"/>
    <w:uiPriority w:val="20"/>
    <w:qFormat/>
    <w:rsid w:val="00A855F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5F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855F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855F4"/>
    <w:rPr>
      <w:strike w:val="0"/>
      <w:dstrike w:val="0"/>
      <w:color w:val="000000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D4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DD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KARAKOÇ</dc:creator>
  <cp:lastModifiedBy>PC19</cp:lastModifiedBy>
  <cp:revision>7</cp:revision>
  <cp:lastPrinted>2015-12-21T07:50:00Z</cp:lastPrinted>
  <dcterms:created xsi:type="dcterms:W3CDTF">2016-06-15T10:35:00Z</dcterms:created>
  <dcterms:modified xsi:type="dcterms:W3CDTF">2017-06-05T06:43:00Z</dcterms:modified>
</cp:coreProperties>
</file>