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4C" w:rsidRDefault="00011F4C" w:rsidP="007C461F">
      <w:pPr>
        <w:ind w:firstLine="708"/>
        <w:jc w:val="both"/>
      </w:pPr>
      <w:bookmarkStart w:id="0" w:name="_GoBack"/>
      <w:bookmarkEnd w:id="0"/>
    </w:p>
    <w:p w:rsidR="00011F4C" w:rsidRDefault="00011F4C" w:rsidP="007C461F">
      <w:pPr>
        <w:ind w:firstLine="708"/>
        <w:jc w:val="both"/>
      </w:pPr>
    </w:p>
    <w:p w:rsidR="00011F4C" w:rsidRDefault="00011F4C" w:rsidP="007C461F">
      <w:pPr>
        <w:ind w:firstLine="708"/>
        <w:jc w:val="both"/>
      </w:pPr>
    </w:p>
    <w:p w:rsidR="007C461F" w:rsidRDefault="007C461F" w:rsidP="007C461F">
      <w:pPr>
        <w:ind w:firstLine="708"/>
        <w:jc w:val="both"/>
      </w:pPr>
      <w:r>
        <w:t xml:space="preserve">Rehber </w:t>
      </w:r>
      <w:r w:rsidR="00011F4C">
        <w:t xml:space="preserve">öğretmeni olmayan okullarımız </w:t>
      </w:r>
      <w:r>
        <w:t xml:space="preserve">rehberlik planı hazırlama konusunda ve diğer rehberlik hizmetleri ile ilgili Yakutiye Rehberlik ve Araştırma Merkezi </w:t>
      </w:r>
      <w:r w:rsidR="00011F4C">
        <w:t xml:space="preserve">Rehberlik Hizmetleri Bölümüne </w:t>
      </w:r>
      <w:r>
        <w:t>aşağıda belirtilen telefon numarasından ulaşabilirler.</w:t>
      </w:r>
    </w:p>
    <w:p w:rsidR="007C461F" w:rsidRPr="00011F4C" w:rsidRDefault="007C461F" w:rsidP="007C461F">
      <w:pPr>
        <w:ind w:firstLine="708"/>
        <w:jc w:val="both"/>
        <w:rPr>
          <w:b/>
          <w:sz w:val="28"/>
          <w:szCs w:val="28"/>
        </w:rPr>
      </w:pPr>
      <w:r w:rsidRPr="00011F4C">
        <w:rPr>
          <w:b/>
          <w:sz w:val="28"/>
          <w:szCs w:val="28"/>
        </w:rPr>
        <w:t>Telefon: 0 442 235 54 07 Dahili (127-123-124)</w:t>
      </w:r>
    </w:p>
    <w:p w:rsidR="007C461F" w:rsidRDefault="007C461F" w:rsidP="007C461F">
      <w:pPr>
        <w:ind w:firstLine="708"/>
        <w:jc w:val="both"/>
      </w:pPr>
    </w:p>
    <w:p w:rsidR="007C461F" w:rsidRDefault="00511695" w:rsidP="00011F4C">
      <w:pPr>
        <w:spacing w:after="0"/>
        <w:ind w:firstLine="709"/>
        <w:jc w:val="center"/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461F" w:rsidRDefault="007C461F" w:rsidP="007C461F">
      <w:pPr>
        <w:jc w:val="both"/>
      </w:pPr>
    </w:p>
    <w:sectPr w:rsidR="007C461F" w:rsidSect="00951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1F"/>
    <w:rsid w:val="00011F4C"/>
    <w:rsid w:val="001A1ECC"/>
    <w:rsid w:val="00511695"/>
    <w:rsid w:val="007C461F"/>
    <w:rsid w:val="00951BD3"/>
    <w:rsid w:val="00A8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PC19</cp:lastModifiedBy>
  <cp:revision>2</cp:revision>
  <dcterms:created xsi:type="dcterms:W3CDTF">2018-10-30T06:55:00Z</dcterms:created>
  <dcterms:modified xsi:type="dcterms:W3CDTF">2018-10-30T06:55:00Z</dcterms:modified>
</cp:coreProperties>
</file>