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A7" w:rsidRPr="00246605" w:rsidRDefault="003E2F5B">
      <w:pPr>
        <w:rPr>
          <w:b/>
        </w:rPr>
      </w:pPr>
      <w:r w:rsidRPr="00D103F1">
        <w:rPr>
          <w:b/>
        </w:rPr>
        <w:t xml:space="preserve">İLK DEFA </w:t>
      </w:r>
      <w:r w:rsidR="00D103F1" w:rsidRPr="00D103F1">
        <w:rPr>
          <w:b/>
        </w:rPr>
        <w:t xml:space="preserve">YÖNETİCİ GÖREVLENDİRMEDE </w:t>
      </w:r>
      <w:r w:rsidR="008E16BB" w:rsidRPr="00D103F1">
        <w:rPr>
          <w:b/>
        </w:rPr>
        <w:t>BAŞVURULARIN YAPILMASI, YÖNET</w:t>
      </w:r>
      <w:r w:rsidRPr="00D103F1">
        <w:rPr>
          <w:b/>
        </w:rPr>
        <w:t>İCİ DEĞERLENDİRME FORMUNUN (EK-1</w:t>
      </w:r>
      <w:r w:rsidR="008E16BB" w:rsidRPr="00D103F1">
        <w:rPr>
          <w:b/>
        </w:rPr>
        <w:t xml:space="preserve">) DOLDURULMASI, BAŞVURU EVRAKLARININ TESLİM EDİLMESİNE </w:t>
      </w:r>
      <w:r w:rsidR="00D103F1">
        <w:rPr>
          <w:b/>
        </w:rPr>
        <w:t>İLİŞKİN</w:t>
      </w:r>
      <w:r w:rsidR="00D103F1" w:rsidRPr="00D103F1">
        <w:rPr>
          <w:b/>
        </w:rPr>
        <w:t xml:space="preserve"> </w:t>
      </w:r>
      <w:r w:rsidR="00D103F1">
        <w:rPr>
          <w:b/>
        </w:rPr>
        <w:t>BİLGİ</w:t>
      </w:r>
      <w:r w:rsidR="008E16BB" w:rsidRPr="00D103F1">
        <w:rPr>
          <w:b/>
        </w:rPr>
        <w:t xml:space="preserve"> NOTU</w:t>
      </w:r>
    </w:p>
    <w:p w:rsidR="006E16ED" w:rsidRPr="00FF06E4" w:rsidRDefault="0080719A" w:rsidP="006E16ED">
      <w:pPr>
        <w:pStyle w:val="AralkYok"/>
        <w:numPr>
          <w:ilvl w:val="0"/>
          <w:numId w:val="3"/>
        </w:numPr>
        <w:ind w:left="0"/>
        <w:jc w:val="both"/>
      </w:pPr>
      <w:r w:rsidRPr="00FF06E4">
        <w:t>Bu formun D,E,F,</w:t>
      </w:r>
      <w:r w:rsidR="00C76039" w:rsidRPr="00FF06E4">
        <w:t xml:space="preserve">G ve H bölümlerinde belirtilen </w:t>
      </w:r>
      <w:proofErr w:type="gramStart"/>
      <w:r w:rsidR="00C76039" w:rsidRPr="00FF06E4">
        <w:t>kriterler</w:t>
      </w:r>
      <w:proofErr w:type="gramEnd"/>
      <w:r w:rsidR="00C76039" w:rsidRPr="00FF06E4">
        <w:t xml:space="preserve"> kapsamında, değerlendirmenin yapıldığı yıl ve değerlendirmenin yapıldığı yıldan önceki 4 (dört) yılda yapılan çalışmalar ile ödül ve cezalar değerlendiril</w:t>
      </w:r>
      <w:r w:rsidR="00D103F1">
        <w:t>ecektir. Yönetici olarak ilk defa</w:t>
      </w:r>
      <w:r w:rsidR="00C76039" w:rsidRPr="00FF06E4">
        <w:t xml:space="preserve"> görevlendirilecekler bakımından değerlendirmeye alınacak belgeler; 1 Ocak 2017 tarihi ile </w:t>
      </w:r>
      <w:r w:rsidR="00D103F1">
        <w:t xml:space="preserve">yazılı sınav başvurusunun son günü olan </w:t>
      </w:r>
      <w:r w:rsidR="003E2F5B">
        <w:t xml:space="preserve">11 Şubat </w:t>
      </w:r>
      <w:r w:rsidR="00C76039" w:rsidRPr="00FF06E4">
        <w:t>2021 tarihleri arasında verilmiş olanlarla sınırlı tutulacaktır.</w:t>
      </w:r>
    </w:p>
    <w:p w:rsidR="006E16ED" w:rsidRPr="00FF06E4" w:rsidRDefault="00C76039" w:rsidP="006E16ED">
      <w:pPr>
        <w:pStyle w:val="AralkYok"/>
        <w:numPr>
          <w:ilvl w:val="0"/>
          <w:numId w:val="3"/>
        </w:numPr>
        <w:ind w:left="0"/>
        <w:jc w:val="both"/>
      </w:pPr>
      <w:r w:rsidRPr="00FF06E4">
        <w:t>Bu formda sunulan bilgiler ve belgelerin doğruluğundan başvuru sahibinin kendisi, Okul Müdürlüğü ve İlçe Milli Eğitim Müdür</w:t>
      </w:r>
      <w:r w:rsidR="0080719A" w:rsidRPr="00FF06E4">
        <w:t>lüğü</w:t>
      </w:r>
      <w:r w:rsidR="006E16ED" w:rsidRPr="00FF06E4">
        <w:t xml:space="preserve"> sorumlu olacaktır</w:t>
      </w:r>
      <w:r w:rsidRPr="00FF06E4">
        <w:t>.</w:t>
      </w:r>
      <w:r w:rsidR="006E16ED" w:rsidRPr="00FF06E4">
        <w:t xml:space="preserve"> İlgililerin puan almak için beyan ettiği bilgilerine ilişkin belgelerin </w:t>
      </w:r>
      <w:proofErr w:type="spellStart"/>
      <w:r w:rsidR="006E16ED" w:rsidRPr="00FF06E4">
        <w:t>Mebbis’te</w:t>
      </w:r>
      <w:proofErr w:type="spellEnd"/>
      <w:r w:rsidR="006E16ED" w:rsidRPr="00FF06E4">
        <w:t xml:space="preserve"> eksiksiz ve doğru bir şekilde görünmesi, kişilerin özlük dosyasından incelenerek eksik belgelerin kişilerden temin edilmek suretiyle kontrolünün sağlanması ve başvuruların bu işlemler tamamlandıktan sonra Okul Müdürlüğü ve İlçe Milli Eğitim Müdürlüğü tarafından onaylanması gerekmektedir.</w:t>
      </w:r>
    </w:p>
    <w:p w:rsidR="00FF06E4" w:rsidRPr="00FF06E4" w:rsidRDefault="0080719A" w:rsidP="009C3750">
      <w:pPr>
        <w:pStyle w:val="AralkYok"/>
        <w:numPr>
          <w:ilvl w:val="0"/>
          <w:numId w:val="3"/>
        </w:numPr>
        <w:ind w:left="0"/>
        <w:jc w:val="both"/>
      </w:pPr>
      <w:r w:rsidRPr="00FF06E4">
        <w:t xml:space="preserve">Başvuru sahipleri; </w:t>
      </w:r>
      <w:proofErr w:type="spellStart"/>
      <w:r w:rsidRPr="00FF06E4">
        <w:t>Me</w:t>
      </w:r>
      <w:r w:rsidR="003E2F5B">
        <w:t>bbis’ten</w:t>
      </w:r>
      <w:proofErr w:type="spellEnd"/>
      <w:r w:rsidR="003E2F5B">
        <w:t xml:space="preserve"> elektronik ortamda Ek-1</w:t>
      </w:r>
      <w:r w:rsidRPr="00FF06E4">
        <w:t xml:space="preserve"> Formundaki açıklamalar dikkate alınarak başvuruda bulunacaklar, başvuru sonrasında bir adet özlük dosyası için, bir adet İlçe Milli Eğitim Müdürlüğüne ve bir adet İl Milli eğitini müdürlüğüne gönderilmek üzere 3 adet başvuru formu çıktısı alacaklar ve okul/kurum müdürüne ıslak imzayla imzalatacaklardır. </w:t>
      </w:r>
    </w:p>
    <w:p w:rsidR="0080719A" w:rsidRDefault="0080719A" w:rsidP="009C3750">
      <w:pPr>
        <w:pStyle w:val="AralkYok"/>
        <w:numPr>
          <w:ilvl w:val="0"/>
          <w:numId w:val="3"/>
        </w:numPr>
        <w:ind w:left="0"/>
        <w:jc w:val="both"/>
      </w:pPr>
      <w:r w:rsidRPr="00FF06E4">
        <w:t>İlçe Milli Eğitim M</w:t>
      </w:r>
      <w:r w:rsidR="00E01861" w:rsidRPr="00FF06E4">
        <w:t>üdürlükl</w:t>
      </w:r>
      <w:r w:rsidRPr="00FF06E4">
        <w:t xml:space="preserve">eri; başvuru sahiplerinin </w:t>
      </w:r>
      <w:proofErr w:type="spellStart"/>
      <w:r w:rsidRPr="00FF06E4">
        <w:t>Mebbis</w:t>
      </w:r>
      <w:proofErr w:type="spellEnd"/>
      <w:r w:rsidR="00E01861" w:rsidRPr="00FF06E4">
        <w:t xml:space="preserve"> üzerinde elektronik ortamda bulunan başvuru formundaki tüm bilgilerini, özellikle elle doldurulan hizmet süreleri gibi bölümleri titizlikle inceleyeceklerdir. Bilgileri doğru olan adaylara ilçe onayı ve</w:t>
      </w:r>
      <w:r w:rsidRPr="00FF06E4">
        <w:t xml:space="preserve">receklerdir. Aynı zamanda </w:t>
      </w:r>
      <w:proofErr w:type="spellStart"/>
      <w:r w:rsidRPr="00FF06E4">
        <w:t>Mebbis</w:t>
      </w:r>
      <w:proofErr w:type="spellEnd"/>
      <w:r w:rsidR="00D103F1">
        <w:t xml:space="preserve"> veri tabanında ulaşılamayan Ek-1</w:t>
      </w:r>
      <w:r w:rsidR="00E01861" w:rsidRPr="00FF06E4">
        <w:t xml:space="preserve"> Yönetici Değerlendirme Formundaki D, E ve F bölümlerinde belirtilen </w:t>
      </w:r>
      <w:proofErr w:type="gramStart"/>
      <w:r w:rsidR="00E01861" w:rsidRPr="00FF06E4">
        <w:t>kriterlere</w:t>
      </w:r>
      <w:proofErr w:type="gramEnd"/>
      <w:r w:rsidR="00E01861" w:rsidRPr="00FF06E4">
        <w:t xml:space="preserve"> ait belgelerin doğrulukları titizlikle incelenecektir</w:t>
      </w:r>
      <w:r w:rsidR="009F441D" w:rsidRPr="00FF06E4">
        <w:t>.</w:t>
      </w:r>
    </w:p>
    <w:p w:rsidR="00FF06E4" w:rsidRPr="00FF06E4" w:rsidRDefault="00FF06E4" w:rsidP="00FF06E4">
      <w:pPr>
        <w:pStyle w:val="AralkYok"/>
        <w:numPr>
          <w:ilvl w:val="0"/>
          <w:numId w:val="3"/>
        </w:numPr>
        <w:ind w:left="0"/>
        <w:jc w:val="both"/>
      </w:pPr>
      <w:r w:rsidRPr="00FF06E4">
        <w:t xml:space="preserve">Bu formun B,C,D,E,F,G bölümlerinde puan karşılığı olan her </w:t>
      </w:r>
      <w:proofErr w:type="gramStart"/>
      <w:r w:rsidRPr="00FF06E4">
        <w:t>kriter</w:t>
      </w:r>
      <w:proofErr w:type="gramEnd"/>
      <w:r w:rsidRPr="00FF06E4">
        <w:t xml:space="preserve"> için yöneticiler yukarıda belirtilen tarih aralığında geçerli olmak üzere ve her bölümün altında yer alan “Açıklama” alanında yer alan bilgiler doğrultusunda, </w:t>
      </w:r>
      <w:r>
        <w:t xml:space="preserve">puan almak istedikleri alanlara ilişkin belgeleri Okul </w:t>
      </w:r>
      <w:r w:rsidRPr="00FF06E4">
        <w:t xml:space="preserve">Müdürlüklerine teslim edeceklerdir. </w:t>
      </w:r>
      <w:proofErr w:type="spellStart"/>
      <w:r w:rsidRPr="00FF06E4">
        <w:t>Mebbis</w:t>
      </w:r>
      <w:proofErr w:type="spellEnd"/>
      <w:r w:rsidRPr="00FF06E4">
        <w:t xml:space="preserve"> veri tabanından ulaşılamayan Ek-2 Formunun C, D, E ve F bölümlerinde belirtilen </w:t>
      </w:r>
      <w:proofErr w:type="gramStart"/>
      <w:r w:rsidRPr="00FF06E4">
        <w:t>kriterlere</w:t>
      </w:r>
      <w:proofErr w:type="gramEnd"/>
      <w:r w:rsidRPr="00FF06E4">
        <w:t xml:space="preserve"> ait beyanlarını </w:t>
      </w:r>
      <w:r>
        <w:t xml:space="preserve">ise </w:t>
      </w:r>
      <w:r w:rsidRPr="00FF06E4">
        <w:t xml:space="preserve">yazımız ekinde yer alan dilekçe örneğinde belirtecekler ve </w:t>
      </w:r>
      <w:r>
        <w:t xml:space="preserve">onaylı bir şekilde </w:t>
      </w:r>
      <w:r w:rsidRPr="00FF06E4">
        <w:t>belgelendireceklerdir.</w:t>
      </w:r>
    </w:p>
    <w:p w:rsidR="009F441D" w:rsidRPr="00FF06E4" w:rsidRDefault="009D7713" w:rsidP="009C3750">
      <w:pPr>
        <w:pStyle w:val="AralkYok"/>
        <w:numPr>
          <w:ilvl w:val="0"/>
          <w:numId w:val="3"/>
        </w:numPr>
        <w:ind w:left="0"/>
        <w:jc w:val="both"/>
      </w:pPr>
      <w:r w:rsidRPr="00FF06E4">
        <w:t xml:space="preserve">Bu formunun </w:t>
      </w:r>
      <w:r w:rsidR="009F441D" w:rsidRPr="00FF06E4">
        <w:t xml:space="preserve">F </w:t>
      </w:r>
      <w:r w:rsidRPr="00FF06E4">
        <w:t>bölümünde</w:t>
      </w:r>
      <w:r w:rsidR="009F441D" w:rsidRPr="00FF06E4">
        <w:t xml:space="preserve"> Okul Geliştirm</w:t>
      </w:r>
      <w:r w:rsidRPr="00FF06E4">
        <w:t>e Deneyimi kapsamında “B</w:t>
      </w:r>
      <w:r w:rsidR="009F441D" w:rsidRPr="00FF06E4">
        <w:t>u eğitim kurumlarında geçen her 12 (</w:t>
      </w:r>
      <w:proofErr w:type="spellStart"/>
      <w:r w:rsidR="009F441D" w:rsidRPr="00FF06E4">
        <w:t>oniki</w:t>
      </w:r>
      <w:proofErr w:type="spellEnd"/>
      <w:r w:rsidR="009F441D" w:rsidRPr="00FF06E4">
        <w:t xml:space="preserve">) ay çalışmaları karşılığında </w:t>
      </w:r>
      <w:r w:rsidRPr="00FF06E4">
        <w:t>genel toplama ayrıca ikişer puan eklenir. 12 (</w:t>
      </w:r>
      <w:proofErr w:type="spellStart"/>
      <w:r w:rsidRPr="00FF06E4">
        <w:t>oniki</w:t>
      </w:r>
      <w:proofErr w:type="spellEnd"/>
      <w:r w:rsidRPr="00FF06E4">
        <w:t>) aydan az süreler değerlendirmeye alınmayacaktır.” Bu alanı sadece Açıklamalar kısmında yer alan kurumlarda (RAM, Öğretmen evleri, akşam sanat okulları, açık öğretim okulları vb.)çalışanlar işaretleme yapacaklardır. Diğer kişiler “0” olarak bu alanı dolduracaklardır.</w:t>
      </w:r>
    </w:p>
    <w:p w:rsidR="009D7713" w:rsidRPr="00FF06E4" w:rsidRDefault="009D7713" w:rsidP="009C3750">
      <w:pPr>
        <w:pStyle w:val="AralkYok"/>
        <w:numPr>
          <w:ilvl w:val="0"/>
          <w:numId w:val="3"/>
        </w:numPr>
        <w:ind w:left="0"/>
        <w:jc w:val="both"/>
      </w:pPr>
      <w:r w:rsidRPr="00FF06E4">
        <w:t>Bu formun E bölümünde proje çalışmaları kısmında belirtilen tüm projelerin sonuçlandırılmış proje olması gerekmektedir.</w:t>
      </w:r>
    </w:p>
    <w:p w:rsidR="006E16ED" w:rsidRDefault="006E16ED" w:rsidP="009C3750">
      <w:pPr>
        <w:pStyle w:val="AralkYok"/>
        <w:numPr>
          <w:ilvl w:val="0"/>
          <w:numId w:val="3"/>
        </w:numPr>
        <w:ind w:left="0"/>
        <w:jc w:val="both"/>
      </w:pPr>
      <w:r w:rsidRPr="00FF06E4">
        <w:t xml:space="preserve">Tüm belgeler, başvuru sahibi tarafından </w:t>
      </w:r>
      <w:proofErr w:type="spellStart"/>
      <w:r w:rsidRPr="00FF06E4">
        <w:t>Mebbis’te</w:t>
      </w:r>
      <w:proofErr w:type="spellEnd"/>
      <w:r w:rsidRPr="00FF06E4">
        <w:t xml:space="preserve"> tamamlanmış başvuru formunun</w:t>
      </w:r>
      <w:r w:rsidR="003E2F5B">
        <w:t>(Ek-1</w:t>
      </w:r>
      <w:r w:rsidRPr="00FF06E4">
        <w:t>) elektronik ortamda</w:t>
      </w:r>
      <w:r w:rsidR="0080719A" w:rsidRPr="00FF06E4">
        <w:t>ki</w:t>
      </w:r>
      <w:r w:rsidRPr="00FF06E4">
        <w:t xml:space="preserve"> çıktısı, üzerinde Ad, </w:t>
      </w:r>
      <w:proofErr w:type="spellStart"/>
      <w:r w:rsidRPr="00FF06E4">
        <w:t>Soyad</w:t>
      </w:r>
      <w:proofErr w:type="spellEnd"/>
      <w:r w:rsidRPr="00FF06E4">
        <w:t>, T.C.Kimlik No, Gör</w:t>
      </w:r>
      <w:r w:rsidR="00E01861" w:rsidRPr="00FF06E4">
        <w:t>ev Yeri (İlçe/Okul) ve Başvuru</w:t>
      </w:r>
      <w:r w:rsidRPr="00FF06E4">
        <w:t xml:space="preserve"> Unvanı </w:t>
      </w:r>
      <w:r w:rsidR="00E01861" w:rsidRPr="00FF06E4">
        <w:t xml:space="preserve">yazılı olacak şekilde yarım kapak dosyada birleştirilerek ve her başvuru sahibi için ayrı dosya hazırlanacak şekilde sunulacaktır. </w:t>
      </w:r>
      <w:proofErr w:type="gramStart"/>
      <w:r w:rsidR="00E01861" w:rsidRPr="00FF06E4">
        <w:t>Başvuru sahiplerinin görev yaptıkları Okul Müdürlükleri</w:t>
      </w:r>
      <w:r w:rsidR="00D103F1">
        <w:t xml:space="preserve"> dosyalarını inceledikten sonra 30 Haziran </w:t>
      </w:r>
      <w:r w:rsidR="00E01861" w:rsidRPr="00FF06E4">
        <w:t xml:space="preserve">2021’e kadar </w:t>
      </w:r>
      <w:r w:rsidR="009F441D" w:rsidRPr="00FF06E4">
        <w:t>İlçe Milli Eğitim Müdürlüğüne</w:t>
      </w:r>
      <w:r w:rsidR="00E01861" w:rsidRPr="00FF06E4">
        <w:t>, İl</w:t>
      </w:r>
      <w:r w:rsidR="003E2F5B">
        <w:t>çe Milli Eğitim Müdürlüğü ise</w:t>
      </w:r>
      <w:r w:rsidR="00D103F1">
        <w:t xml:space="preserve"> 1 Temmuz 2021 mesai bitimine </w:t>
      </w:r>
      <w:r w:rsidR="00E01861" w:rsidRPr="00FF06E4">
        <w:t xml:space="preserve">kadar </w:t>
      </w:r>
      <w:r w:rsidR="009F441D" w:rsidRPr="00FF06E4">
        <w:t>d</w:t>
      </w:r>
      <w:r w:rsidR="00E01861" w:rsidRPr="00FF06E4">
        <w:t>osyada sunulan bütün belgelere sıra numarası verilerek</w:t>
      </w:r>
      <w:r w:rsidR="000870D8">
        <w:t xml:space="preserve"> ve</w:t>
      </w:r>
      <w:r w:rsidR="00E01861" w:rsidRPr="00FF06E4">
        <w:t xml:space="preserve"> paraflanacak şekilde teslim-tesellüm belgesi ile birlikte İl Milli Eğitim Müdürlüğü Yönetici Atama Şubesine teslim</w:t>
      </w:r>
      <w:r w:rsidR="009F441D" w:rsidRPr="00FF06E4">
        <w:t xml:space="preserve"> edecektir.</w:t>
      </w:r>
      <w:proofErr w:type="gramEnd"/>
    </w:p>
    <w:p w:rsidR="00DC0EB1" w:rsidRDefault="00DC0EB1" w:rsidP="009C3750">
      <w:pPr>
        <w:pStyle w:val="AralkYok"/>
        <w:numPr>
          <w:ilvl w:val="0"/>
          <w:numId w:val="3"/>
        </w:numPr>
        <w:ind w:left="0"/>
        <w:jc w:val="both"/>
      </w:pPr>
      <w:r>
        <w:t>Yöneticilik başvurusu için yazılı sınav tarihinin son başvuru günü (11/02/2021) itibariyle adaylık</w:t>
      </w:r>
      <w:r w:rsidR="00246605">
        <w:t xml:space="preserve"> </w:t>
      </w:r>
      <w:proofErr w:type="gramStart"/>
      <w:r w:rsidR="00246605">
        <w:t>dahil</w:t>
      </w:r>
      <w:proofErr w:type="gramEnd"/>
      <w:r w:rsidR="00246605">
        <w:t xml:space="preserve"> en az 2 yıl öğretmen olarak görev yapmış olmak</w:t>
      </w:r>
      <w:r>
        <w:t xml:space="preserve"> şartını taşımayanların başvuruları </w:t>
      </w:r>
      <w:proofErr w:type="spellStart"/>
      <w:r>
        <w:t>Mebbis</w:t>
      </w:r>
      <w:proofErr w:type="spellEnd"/>
      <w:r>
        <w:t xml:space="preserve"> sisteminden (sınava girmiş ve geçerli puan almış olsalar dahi) kabul edilmeyecektir.</w:t>
      </w:r>
    </w:p>
    <w:p w:rsidR="000870D8" w:rsidRPr="00FF06E4" w:rsidRDefault="000870D8" w:rsidP="009C3750">
      <w:pPr>
        <w:pStyle w:val="AralkYok"/>
        <w:numPr>
          <w:ilvl w:val="0"/>
          <w:numId w:val="3"/>
        </w:numPr>
        <w:ind w:left="0"/>
        <w:jc w:val="both"/>
      </w:pPr>
      <w:r>
        <w:t>Başvuru tarihlerinden sonra iletilecek belgeler dikkate alınmayacaktır.</w:t>
      </w:r>
    </w:p>
    <w:p w:rsidR="00C76039" w:rsidRPr="00FF06E4" w:rsidRDefault="00C76039" w:rsidP="006E16ED">
      <w:pPr>
        <w:pStyle w:val="AralkYok"/>
        <w:jc w:val="both"/>
      </w:pPr>
    </w:p>
    <w:p w:rsidR="008E16BB" w:rsidRPr="00FF06E4" w:rsidRDefault="008E16BB" w:rsidP="00C76039">
      <w:pPr>
        <w:pStyle w:val="ListeParagraf"/>
      </w:pPr>
      <w:bookmarkStart w:id="0" w:name="_GoBack"/>
      <w:bookmarkEnd w:id="0"/>
    </w:p>
    <w:sectPr w:rsidR="008E16BB" w:rsidRPr="00FF06E4" w:rsidSect="00B33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6E15"/>
    <w:multiLevelType w:val="hybridMultilevel"/>
    <w:tmpl w:val="2F8A1BBC"/>
    <w:lvl w:ilvl="0" w:tplc="D262B7C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F734D12"/>
    <w:multiLevelType w:val="hybridMultilevel"/>
    <w:tmpl w:val="082A8CFC"/>
    <w:lvl w:ilvl="0" w:tplc="3D34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D85F97"/>
    <w:multiLevelType w:val="hybridMultilevel"/>
    <w:tmpl w:val="D374A1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E16BB"/>
    <w:rsid w:val="0005618D"/>
    <w:rsid w:val="00081DE3"/>
    <w:rsid w:val="000870D8"/>
    <w:rsid w:val="00246605"/>
    <w:rsid w:val="002E4CA7"/>
    <w:rsid w:val="003227FA"/>
    <w:rsid w:val="003E2F5B"/>
    <w:rsid w:val="006E16ED"/>
    <w:rsid w:val="007B020C"/>
    <w:rsid w:val="0080719A"/>
    <w:rsid w:val="008E16BB"/>
    <w:rsid w:val="009C3750"/>
    <w:rsid w:val="009D7713"/>
    <w:rsid w:val="009F441D"/>
    <w:rsid w:val="00B33112"/>
    <w:rsid w:val="00B74F83"/>
    <w:rsid w:val="00C2513F"/>
    <w:rsid w:val="00C76039"/>
    <w:rsid w:val="00D103F1"/>
    <w:rsid w:val="00DC0EB1"/>
    <w:rsid w:val="00E01861"/>
    <w:rsid w:val="00E64D79"/>
    <w:rsid w:val="00FF06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6039"/>
    <w:pPr>
      <w:ind w:left="720"/>
      <w:contextualSpacing/>
    </w:pPr>
  </w:style>
  <w:style w:type="paragraph" w:styleId="AralkYok">
    <w:name w:val="No Spacing"/>
    <w:uiPriority w:val="1"/>
    <w:qFormat/>
    <w:rsid w:val="00C760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6039"/>
    <w:pPr>
      <w:ind w:left="720"/>
      <w:contextualSpacing/>
    </w:pPr>
  </w:style>
  <w:style w:type="paragraph" w:styleId="AralkYok">
    <w:name w:val="No Spacing"/>
    <w:uiPriority w:val="1"/>
    <w:qFormat/>
    <w:rsid w:val="00C7603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617</Words>
  <Characters>3518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SemraKORKMAZ</dc:creator>
  <cp:lastModifiedBy>SemraKORKMAZ</cp:lastModifiedBy>
  <cp:revision>5</cp:revision>
  <dcterms:created xsi:type="dcterms:W3CDTF">2021-06-25T12:33:00Z</dcterms:created>
  <dcterms:modified xsi:type="dcterms:W3CDTF">2021-06-25T13:09:00Z</dcterms:modified>
</cp:coreProperties>
</file>