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AFAE5" w14:textId="77777777" w:rsidR="0030115C" w:rsidRPr="0023726A" w:rsidRDefault="0030115C" w:rsidP="0030115C">
      <w:pPr>
        <w:tabs>
          <w:tab w:val="left" w:pos="5070"/>
        </w:tabs>
        <w:spacing w:line="240" w:lineRule="auto"/>
        <w:rPr>
          <w:rFonts w:cstheme="minorHAnsi"/>
        </w:rPr>
      </w:pPr>
    </w:p>
    <w:tbl>
      <w:tblPr>
        <w:tblStyle w:val="TabloKlavuzu"/>
        <w:tblW w:w="14476" w:type="dxa"/>
        <w:tblLook w:val="04A0" w:firstRow="1" w:lastRow="0" w:firstColumn="1" w:lastColumn="0" w:noHBand="0" w:noVBand="1"/>
      </w:tblPr>
      <w:tblGrid>
        <w:gridCol w:w="3114"/>
        <w:gridCol w:w="9214"/>
        <w:gridCol w:w="2126"/>
        <w:gridCol w:w="22"/>
      </w:tblGrid>
      <w:tr w:rsidR="0030115C" w:rsidRPr="0023726A" w14:paraId="26E6EC53" w14:textId="77777777" w:rsidTr="001D74F2">
        <w:trPr>
          <w:tblHeader/>
        </w:trPr>
        <w:tc>
          <w:tcPr>
            <w:tcW w:w="14476" w:type="dxa"/>
            <w:gridSpan w:val="4"/>
            <w:shd w:val="clear" w:color="auto" w:fill="B2E3ED"/>
          </w:tcPr>
          <w:p w14:paraId="02A811F1" w14:textId="77777777" w:rsidR="0030115C" w:rsidRPr="0023726A" w:rsidRDefault="0030115C" w:rsidP="001D74F2">
            <w:pPr>
              <w:jc w:val="center"/>
              <w:rPr>
                <w:rFonts w:cstheme="minorHAnsi"/>
                <w:b/>
              </w:rPr>
            </w:pPr>
            <w:bookmarkStart w:id="0" w:name="_Hlk83890180"/>
          </w:p>
          <w:p w14:paraId="2DC8B9A2" w14:textId="20BB2534" w:rsidR="00AC3C78" w:rsidRDefault="00AC3C78" w:rsidP="001D74F2">
            <w:pPr>
              <w:jc w:val="center"/>
              <w:rPr>
                <w:rFonts w:cstheme="minorHAnsi"/>
                <w:b/>
              </w:rPr>
            </w:pPr>
            <w:r>
              <w:rPr>
                <w:rFonts w:cstheme="minorHAnsi"/>
                <w:b/>
              </w:rPr>
              <w:t>2021-2022 ÖĞRETİM YILI KALİT TAKİP SİSTEMİ</w:t>
            </w:r>
          </w:p>
          <w:p w14:paraId="04C4E980" w14:textId="77777777" w:rsidR="0030115C" w:rsidRPr="0023726A" w:rsidRDefault="0030115C" w:rsidP="001D74F2">
            <w:pPr>
              <w:jc w:val="center"/>
              <w:rPr>
                <w:rFonts w:cstheme="minorHAnsi"/>
                <w:b/>
              </w:rPr>
            </w:pPr>
            <w:r w:rsidRPr="0023726A">
              <w:rPr>
                <w:rFonts w:cstheme="minorHAnsi"/>
                <w:b/>
              </w:rPr>
              <w:t xml:space="preserve">AİHL/İHO EĞİTİM ORTAMLARI VE FİZİKİ </w:t>
            </w:r>
            <w:proofErr w:type="gramStart"/>
            <w:r w:rsidRPr="0023726A">
              <w:rPr>
                <w:rFonts w:cstheme="minorHAnsi"/>
                <w:b/>
              </w:rPr>
              <w:t>İMKANLAR</w:t>
            </w:r>
            <w:proofErr w:type="gramEnd"/>
            <w:r w:rsidRPr="0023726A">
              <w:rPr>
                <w:rFonts w:cstheme="minorHAnsi"/>
                <w:b/>
              </w:rPr>
              <w:t xml:space="preserve"> ALANI PROGRAMI</w:t>
            </w:r>
          </w:p>
          <w:p w14:paraId="113E87A8" w14:textId="77777777" w:rsidR="0030115C" w:rsidRPr="0023726A" w:rsidRDefault="0030115C" w:rsidP="001D74F2">
            <w:pPr>
              <w:jc w:val="center"/>
              <w:rPr>
                <w:rFonts w:cstheme="minorHAnsi"/>
                <w:b/>
              </w:rPr>
            </w:pPr>
          </w:p>
        </w:tc>
      </w:tr>
      <w:tr w:rsidR="0030115C" w:rsidRPr="0023726A" w14:paraId="655A91F4" w14:textId="77777777" w:rsidTr="001D74F2">
        <w:trPr>
          <w:gridAfter w:val="1"/>
          <w:wAfter w:w="22" w:type="dxa"/>
          <w:tblHeader/>
        </w:trPr>
        <w:tc>
          <w:tcPr>
            <w:tcW w:w="3114" w:type="dxa"/>
            <w:shd w:val="clear" w:color="auto" w:fill="D8F1F6"/>
          </w:tcPr>
          <w:p w14:paraId="0404EE81" w14:textId="4BD5FB41" w:rsidR="0030115C" w:rsidRPr="0023726A" w:rsidRDefault="00BC6D88" w:rsidP="001D74F2">
            <w:pPr>
              <w:jc w:val="center"/>
              <w:rPr>
                <w:rFonts w:cstheme="minorHAnsi"/>
                <w:b/>
              </w:rPr>
            </w:pPr>
            <w:r w:rsidRPr="00BC6D88">
              <w:rPr>
                <w:rFonts w:cstheme="minorHAnsi"/>
                <w:b/>
              </w:rPr>
              <w:t>YÖNTEM/TEKNİK</w:t>
            </w:r>
          </w:p>
        </w:tc>
        <w:tc>
          <w:tcPr>
            <w:tcW w:w="9214" w:type="dxa"/>
            <w:shd w:val="clear" w:color="auto" w:fill="D8F1F6"/>
          </w:tcPr>
          <w:p w14:paraId="4C3E8B7D" w14:textId="77777777" w:rsidR="0030115C" w:rsidRPr="0023726A" w:rsidRDefault="0030115C" w:rsidP="001D74F2">
            <w:pPr>
              <w:jc w:val="center"/>
              <w:rPr>
                <w:rFonts w:cstheme="minorHAnsi"/>
                <w:b/>
              </w:rPr>
            </w:pPr>
            <w:r w:rsidRPr="0023726A">
              <w:rPr>
                <w:rFonts w:cstheme="minorHAnsi"/>
                <w:b/>
              </w:rPr>
              <w:t>KONU/EYLEM</w:t>
            </w:r>
          </w:p>
        </w:tc>
        <w:tc>
          <w:tcPr>
            <w:tcW w:w="2126" w:type="dxa"/>
            <w:shd w:val="clear" w:color="auto" w:fill="D8F1F6"/>
          </w:tcPr>
          <w:p w14:paraId="167A1A95" w14:textId="77777777" w:rsidR="0030115C" w:rsidRPr="0023726A" w:rsidRDefault="0030115C" w:rsidP="001D74F2">
            <w:pPr>
              <w:jc w:val="center"/>
              <w:rPr>
                <w:rFonts w:cstheme="minorHAnsi"/>
                <w:b/>
              </w:rPr>
            </w:pPr>
            <w:r w:rsidRPr="0023726A">
              <w:rPr>
                <w:rFonts w:cstheme="minorHAnsi"/>
                <w:b/>
              </w:rPr>
              <w:t>PAYDAŞLAR</w:t>
            </w:r>
          </w:p>
        </w:tc>
      </w:tr>
      <w:tr w:rsidR="005F42D3" w:rsidRPr="0023726A" w14:paraId="534549DD" w14:textId="77777777" w:rsidTr="001D74F2">
        <w:trPr>
          <w:gridAfter w:val="1"/>
          <w:wAfter w:w="22" w:type="dxa"/>
          <w:trHeight w:val="8075"/>
        </w:trPr>
        <w:tc>
          <w:tcPr>
            <w:tcW w:w="3114" w:type="dxa"/>
            <w:shd w:val="clear" w:color="auto" w:fill="D8F1F6"/>
          </w:tcPr>
          <w:p w14:paraId="5E9E36F3" w14:textId="77777777" w:rsidR="005F42D3" w:rsidRPr="0023726A" w:rsidRDefault="005F42D3" w:rsidP="001D74F2">
            <w:pPr>
              <w:jc w:val="center"/>
              <w:rPr>
                <w:rFonts w:cstheme="minorHAnsi"/>
              </w:rPr>
            </w:pPr>
          </w:p>
          <w:p w14:paraId="76AEE509" w14:textId="77777777" w:rsidR="005F42D3" w:rsidRPr="0023726A" w:rsidRDefault="005F42D3" w:rsidP="001D74F2">
            <w:pPr>
              <w:jc w:val="center"/>
              <w:rPr>
                <w:rFonts w:cstheme="minorHAnsi"/>
              </w:rPr>
            </w:pPr>
          </w:p>
          <w:p w14:paraId="2E958587" w14:textId="77777777" w:rsidR="005F42D3" w:rsidRPr="0023726A" w:rsidRDefault="005F42D3" w:rsidP="001D74F2">
            <w:pPr>
              <w:jc w:val="center"/>
              <w:rPr>
                <w:rFonts w:cstheme="minorHAnsi"/>
              </w:rPr>
            </w:pPr>
          </w:p>
          <w:p w14:paraId="6F223577" w14:textId="77777777" w:rsidR="005F42D3" w:rsidRPr="00BC6D88" w:rsidRDefault="005F42D3" w:rsidP="00BC6D88">
            <w:pPr>
              <w:jc w:val="center"/>
              <w:rPr>
                <w:rFonts w:cstheme="minorHAnsi"/>
                <w:bCs/>
              </w:rPr>
            </w:pPr>
            <w:r w:rsidRPr="00BC6D88">
              <w:rPr>
                <w:rFonts w:cstheme="minorHAnsi"/>
                <w:bCs/>
              </w:rPr>
              <w:t>Kitap /Makale/Film</w:t>
            </w:r>
          </w:p>
          <w:p w14:paraId="0E6A0A5F" w14:textId="77777777" w:rsidR="005F42D3" w:rsidRPr="00BC6D88" w:rsidRDefault="005F42D3" w:rsidP="00BC6D88">
            <w:pPr>
              <w:jc w:val="center"/>
              <w:rPr>
                <w:rFonts w:cstheme="minorHAnsi"/>
                <w:bCs/>
              </w:rPr>
            </w:pPr>
            <w:r w:rsidRPr="00BC6D88">
              <w:rPr>
                <w:rFonts w:cstheme="minorHAnsi"/>
                <w:bCs/>
              </w:rPr>
              <w:t>Hikâye / Şiir</w:t>
            </w:r>
          </w:p>
          <w:p w14:paraId="151CA6F8" w14:textId="77777777" w:rsidR="005F42D3" w:rsidRPr="00BC6D88" w:rsidRDefault="005F42D3" w:rsidP="00BC6D88">
            <w:pPr>
              <w:jc w:val="center"/>
              <w:rPr>
                <w:rFonts w:cstheme="minorHAnsi"/>
                <w:bCs/>
              </w:rPr>
            </w:pPr>
            <w:r w:rsidRPr="00BC6D88">
              <w:rPr>
                <w:rFonts w:cstheme="minorHAnsi"/>
                <w:bCs/>
              </w:rPr>
              <w:t>Okuyoruz ve</w:t>
            </w:r>
          </w:p>
          <w:p w14:paraId="073E4460" w14:textId="77777777" w:rsidR="005F42D3" w:rsidRPr="00BC6D88" w:rsidRDefault="005F42D3" w:rsidP="00BC6D88">
            <w:pPr>
              <w:jc w:val="center"/>
              <w:rPr>
                <w:rFonts w:cstheme="minorHAnsi"/>
                <w:bCs/>
              </w:rPr>
            </w:pPr>
            <w:r w:rsidRPr="00BC6D88">
              <w:rPr>
                <w:rFonts w:cstheme="minorHAnsi"/>
                <w:bCs/>
              </w:rPr>
              <w:t>Değerlendiriyoruz</w:t>
            </w:r>
          </w:p>
          <w:p w14:paraId="7AD1C6E7" w14:textId="77777777" w:rsidR="005F42D3" w:rsidRPr="00BC6D88" w:rsidRDefault="005F42D3" w:rsidP="00BC6D88">
            <w:pPr>
              <w:jc w:val="center"/>
              <w:rPr>
                <w:rFonts w:cstheme="minorHAnsi"/>
                <w:bCs/>
              </w:rPr>
            </w:pPr>
            <w:r w:rsidRPr="00BC6D88">
              <w:rPr>
                <w:rFonts w:cstheme="minorHAnsi"/>
                <w:bCs/>
              </w:rPr>
              <w:t>&amp;</w:t>
            </w:r>
          </w:p>
          <w:p w14:paraId="5CC87651" w14:textId="77777777" w:rsidR="005F42D3" w:rsidRPr="00BC6D88" w:rsidRDefault="005F42D3" w:rsidP="00BC6D88">
            <w:pPr>
              <w:jc w:val="center"/>
              <w:rPr>
                <w:rFonts w:cstheme="minorHAnsi"/>
                <w:bCs/>
              </w:rPr>
            </w:pPr>
            <w:r w:rsidRPr="00BC6D88">
              <w:rPr>
                <w:rFonts w:cstheme="minorHAnsi"/>
                <w:bCs/>
              </w:rPr>
              <w:t>Konferans</w:t>
            </w:r>
          </w:p>
          <w:p w14:paraId="116FD892" w14:textId="77777777" w:rsidR="005F42D3" w:rsidRPr="00BC6D88" w:rsidRDefault="005F42D3" w:rsidP="00BC6D88">
            <w:pPr>
              <w:jc w:val="center"/>
              <w:rPr>
                <w:rFonts w:cstheme="minorHAnsi"/>
                <w:bCs/>
              </w:rPr>
            </w:pPr>
            <w:r w:rsidRPr="00BC6D88">
              <w:rPr>
                <w:rFonts w:cstheme="minorHAnsi"/>
                <w:bCs/>
              </w:rPr>
              <w:t>Panel / Söyleşi Seminer</w:t>
            </w:r>
          </w:p>
          <w:p w14:paraId="0AD41609" w14:textId="77777777" w:rsidR="005F42D3" w:rsidRPr="00BC6D88" w:rsidRDefault="005F42D3" w:rsidP="00BC6D88">
            <w:pPr>
              <w:jc w:val="center"/>
              <w:rPr>
                <w:rFonts w:cstheme="minorHAnsi"/>
                <w:bCs/>
              </w:rPr>
            </w:pPr>
            <w:r w:rsidRPr="00BC6D88">
              <w:rPr>
                <w:rFonts w:cstheme="minorHAnsi"/>
                <w:bCs/>
              </w:rPr>
              <w:t>Dinliyoruz</w:t>
            </w:r>
          </w:p>
          <w:p w14:paraId="055E0534" w14:textId="77777777" w:rsidR="005F42D3" w:rsidRPr="00BC6D88" w:rsidRDefault="005F42D3" w:rsidP="00BC6D88">
            <w:pPr>
              <w:jc w:val="center"/>
              <w:rPr>
                <w:rFonts w:cstheme="minorHAnsi"/>
                <w:bCs/>
              </w:rPr>
            </w:pPr>
            <w:r w:rsidRPr="00BC6D88">
              <w:rPr>
                <w:rFonts w:cstheme="minorHAnsi"/>
                <w:bCs/>
              </w:rPr>
              <w:t>&amp;</w:t>
            </w:r>
          </w:p>
          <w:p w14:paraId="02FA5CA2" w14:textId="77777777" w:rsidR="005F42D3" w:rsidRPr="00BC6D88" w:rsidRDefault="005F42D3" w:rsidP="00BC6D88">
            <w:pPr>
              <w:jc w:val="center"/>
              <w:rPr>
                <w:rFonts w:cstheme="minorHAnsi"/>
                <w:bCs/>
              </w:rPr>
            </w:pPr>
            <w:r w:rsidRPr="00BC6D88">
              <w:rPr>
                <w:rFonts w:cstheme="minorHAnsi"/>
                <w:bCs/>
              </w:rPr>
              <w:t>Seyahat/Ziyaret</w:t>
            </w:r>
          </w:p>
          <w:p w14:paraId="59C063EE" w14:textId="77777777" w:rsidR="005F42D3" w:rsidRPr="00BC6D88" w:rsidRDefault="005F42D3" w:rsidP="00BC6D88">
            <w:pPr>
              <w:jc w:val="center"/>
              <w:rPr>
                <w:rFonts w:cstheme="minorHAnsi"/>
                <w:bCs/>
              </w:rPr>
            </w:pPr>
            <w:proofErr w:type="spellStart"/>
            <w:r w:rsidRPr="00BC6D88">
              <w:rPr>
                <w:rFonts w:cstheme="minorHAnsi"/>
                <w:bCs/>
              </w:rPr>
              <w:t>Çalıştay</w:t>
            </w:r>
            <w:proofErr w:type="spellEnd"/>
            <w:r w:rsidRPr="00BC6D88">
              <w:rPr>
                <w:rFonts w:cstheme="minorHAnsi"/>
                <w:bCs/>
              </w:rPr>
              <w:t xml:space="preserve"> / Toplantı Atölye Çalışması</w:t>
            </w:r>
          </w:p>
          <w:p w14:paraId="44C67A54" w14:textId="77777777" w:rsidR="005F42D3" w:rsidRPr="00BC6D88" w:rsidRDefault="005F42D3" w:rsidP="00BC6D88">
            <w:pPr>
              <w:jc w:val="center"/>
              <w:rPr>
                <w:rFonts w:cstheme="minorHAnsi"/>
                <w:bCs/>
              </w:rPr>
            </w:pPr>
            <w:r w:rsidRPr="00BC6D88">
              <w:rPr>
                <w:rFonts w:cstheme="minorHAnsi"/>
                <w:bCs/>
              </w:rPr>
              <w:t>Grup Çalışması</w:t>
            </w:r>
          </w:p>
          <w:p w14:paraId="0D4FC355" w14:textId="77777777" w:rsidR="005F42D3" w:rsidRPr="00BC6D88" w:rsidRDefault="005F42D3" w:rsidP="00BC6D88">
            <w:pPr>
              <w:jc w:val="center"/>
              <w:rPr>
                <w:rFonts w:cstheme="minorHAnsi"/>
                <w:bCs/>
              </w:rPr>
            </w:pPr>
            <w:r w:rsidRPr="00BC6D88">
              <w:rPr>
                <w:rFonts w:cstheme="minorHAnsi"/>
                <w:bCs/>
              </w:rPr>
              <w:t>Gerçekleştiriyoruz</w:t>
            </w:r>
          </w:p>
          <w:p w14:paraId="48054D0D" w14:textId="77777777" w:rsidR="005F42D3" w:rsidRPr="00BC6D88" w:rsidRDefault="005F42D3" w:rsidP="00BC6D88">
            <w:pPr>
              <w:jc w:val="center"/>
              <w:rPr>
                <w:rFonts w:cstheme="minorHAnsi"/>
                <w:bCs/>
              </w:rPr>
            </w:pPr>
            <w:r w:rsidRPr="00BC6D88">
              <w:rPr>
                <w:rFonts w:cstheme="minorHAnsi"/>
                <w:bCs/>
              </w:rPr>
              <w:t>&amp;</w:t>
            </w:r>
          </w:p>
          <w:p w14:paraId="0E69B5E8" w14:textId="77777777" w:rsidR="005F42D3" w:rsidRPr="00BC6D88" w:rsidRDefault="005F42D3" w:rsidP="00BC6D88">
            <w:pPr>
              <w:jc w:val="center"/>
              <w:rPr>
                <w:rFonts w:cstheme="minorHAnsi"/>
                <w:bCs/>
              </w:rPr>
            </w:pPr>
            <w:r w:rsidRPr="00BC6D88">
              <w:rPr>
                <w:rFonts w:cstheme="minorHAnsi"/>
                <w:bCs/>
              </w:rPr>
              <w:t>Uygulama / Düşünce</w:t>
            </w:r>
          </w:p>
          <w:p w14:paraId="39305E3D" w14:textId="08743204" w:rsidR="005F42D3" w:rsidRPr="0023726A" w:rsidRDefault="005F42D3" w:rsidP="00BC6D88">
            <w:pPr>
              <w:jc w:val="center"/>
              <w:rPr>
                <w:rFonts w:cstheme="minorHAnsi"/>
              </w:rPr>
            </w:pPr>
            <w:r w:rsidRPr="00BC6D88">
              <w:rPr>
                <w:rFonts w:cstheme="minorHAnsi"/>
                <w:bCs/>
              </w:rPr>
              <w:t>Sunum / İyi Örnek Paylaşıyoruz</w:t>
            </w:r>
          </w:p>
        </w:tc>
        <w:tc>
          <w:tcPr>
            <w:tcW w:w="9214" w:type="dxa"/>
            <w:shd w:val="clear" w:color="auto" w:fill="F6D7D8"/>
          </w:tcPr>
          <w:p w14:paraId="0F9C2DF8"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Okullarda uygun mekanlar (koridorlar, sınıf içi panolar, veli bekleme salonları ve öğrenci giriş kapısından başlamak üzere merdiven sahanlıklarının uygun görülen yerleri) </w:t>
            </w:r>
            <w:proofErr w:type="spellStart"/>
            <w:proofErr w:type="gramStart"/>
            <w:r w:rsidRPr="005F42D3">
              <w:rPr>
                <w:rFonts w:cstheme="minorHAnsi"/>
              </w:rPr>
              <w:t>ayet,hadis</w:t>
            </w:r>
            <w:proofErr w:type="gramEnd"/>
            <w:r w:rsidRPr="005F42D3">
              <w:rPr>
                <w:rFonts w:cstheme="minorHAnsi"/>
              </w:rPr>
              <w:t>,ebru,hat</w:t>
            </w:r>
            <w:proofErr w:type="spellEnd"/>
            <w:r w:rsidRPr="005F42D3">
              <w:rPr>
                <w:rFonts w:cstheme="minorHAnsi"/>
              </w:rPr>
              <w:t xml:space="preserve"> ve tezhip çalışmaları ile donatılır.</w:t>
            </w:r>
          </w:p>
          <w:p w14:paraId="759C3478"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Okulun uygun alanlarında özellikle okul koridorlarında hat sanatı kullanılarak, değerler eğitimini destekleyen tarihi dokularla duvar yazıları ve hadisler yazılır.</w:t>
            </w:r>
          </w:p>
          <w:p w14:paraId="1567D33F"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Meslek dersi öğretmenlerince yapılacak planlama </w:t>
            </w:r>
            <w:proofErr w:type="gramStart"/>
            <w:r w:rsidRPr="005F42D3">
              <w:rPr>
                <w:rFonts w:cstheme="minorHAnsi"/>
              </w:rPr>
              <w:t>dahilinde</w:t>
            </w:r>
            <w:proofErr w:type="gramEnd"/>
            <w:r w:rsidRPr="005F42D3">
              <w:rPr>
                <w:rFonts w:cstheme="minorHAnsi"/>
              </w:rPr>
              <w:t xml:space="preserve"> haftanın ayet ve hadisi panolarda veya LCD ekranlar ile hafta boyunca gösterilir.</w:t>
            </w:r>
          </w:p>
          <w:p w14:paraId="4B1FD268"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Okullarda uygun alanlarda kitaplık ve süreli yayınların bulunduğu veli kabul </w:t>
            </w:r>
            <w:proofErr w:type="gramStart"/>
            <w:r w:rsidRPr="005F42D3">
              <w:rPr>
                <w:rFonts w:cstheme="minorHAnsi"/>
              </w:rPr>
              <w:t>mekanları</w:t>
            </w:r>
            <w:proofErr w:type="gramEnd"/>
            <w:r w:rsidRPr="005F42D3">
              <w:rPr>
                <w:rFonts w:cstheme="minorHAnsi"/>
              </w:rPr>
              <w:t xml:space="preserve"> oluşturulur.</w:t>
            </w:r>
          </w:p>
          <w:p w14:paraId="1ED7B44D"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Okullarda, öğrencilerin faydalanacağı içerikler ve materyaller bulunan </w:t>
            </w:r>
            <w:proofErr w:type="gramStart"/>
            <w:r w:rsidRPr="005F42D3">
              <w:rPr>
                <w:rFonts w:cstheme="minorHAnsi"/>
              </w:rPr>
              <w:t>zeka</w:t>
            </w:r>
            <w:proofErr w:type="gramEnd"/>
            <w:r w:rsidRPr="005F42D3">
              <w:rPr>
                <w:rFonts w:cstheme="minorHAnsi"/>
              </w:rPr>
              <w:t xml:space="preserve"> oyunları bölümü oluşturulur.</w:t>
            </w:r>
          </w:p>
          <w:p w14:paraId="542CC39D"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Okul koridorlarına, öğrencilerin ulaşabileceği şekilde satranç takımları yerleştirilir.</w:t>
            </w:r>
          </w:p>
          <w:p w14:paraId="54594F7A"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Okulda bulunan laboratuvarın kullanışlı hale getirilmesi sağlanır, eksik malzemeler varsa temin edilir.</w:t>
            </w:r>
          </w:p>
          <w:p w14:paraId="014AD550" w14:textId="77777777" w:rsidR="005F42D3" w:rsidRPr="005F42D3" w:rsidRDefault="005F42D3" w:rsidP="005F42D3">
            <w:pPr>
              <w:pStyle w:val="ListeParagraf"/>
              <w:numPr>
                <w:ilvl w:val="0"/>
                <w:numId w:val="22"/>
              </w:numPr>
              <w:tabs>
                <w:tab w:val="left" w:pos="1815"/>
              </w:tabs>
              <w:spacing w:after="0" w:line="240" w:lineRule="auto"/>
              <w:rPr>
                <w:rFonts w:cstheme="minorHAnsi"/>
              </w:rPr>
            </w:pPr>
            <w:r w:rsidRPr="005F42D3">
              <w:rPr>
                <w:rFonts w:cstheme="minorHAnsi"/>
              </w:rPr>
              <w:t>Okul merdiven ve koridorlarına İngilizce veya öğretim yapılan diğer dillerde özgün sözler yazılır.</w:t>
            </w:r>
          </w:p>
          <w:p w14:paraId="2EE6174F" w14:textId="77777777" w:rsidR="005F42D3" w:rsidRPr="005F42D3" w:rsidRDefault="005F42D3" w:rsidP="005F42D3">
            <w:pPr>
              <w:pStyle w:val="ListeParagraf"/>
              <w:numPr>
                <w:ilvl w:val="0"/>
                <w:numId w:val="22"/>
              </w:numPr>
              <w:tabs>
                <w:tab w:val="left" w:pos="1815"/>
              </w:tabs>
              <w:spacing w:after="0" w:line="240" w:lineRule="auto"/>
              <w:rPr>
                <w:rFonts w:cstheme="minorHAnsi"/>
              </w:rPr>
            </w:pPr>
            <w:r w:rsidRPr="005F42D3">
              <w:rPr>
                <w:rFonts w:cstheme="minorHAnsi"/>
              </w:rPr>
              <w:t>Okul içerisindeki iki sınıf ve okul kütüphanesi, ders saati bitiminden 17.00'a kadar öğrencilerimizin kullanımına açık tutulur ve öğrencilerimizin gerekli araştırmaları yapabilmesi için internete ulaşımları sağlanır.</w:t>
            </w:r>
          </w:p>
          <w:p w14:paraId="4C1902D9"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Okuma köşesi olmayan okullarda, uygun alanlarda okuma köşeleri oluşturulur. Okuma köşesi bulunan okullarda ise, öğrenci ve velilerin desteğiyle mevcut okuma köşeleri tekrar düzenlenir. Kitaplar ve süreli yayınlarla okuma köşesi zenginleştirilir.</w:t>
            </w:r>
          </w:p>
          <w:p w14:paraId="768F194E" w14:textId="3BE1573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Okulun oyun alanı ve dış duvarı, öğrencilerin de görüşleri alınarak estetik ve imam hatip ruhuna uygun bir biçimde tasarlanarak boyanır.</w:t>
            </w:r>
          </w:p>
          <w:p w14:paraId="6ACABF04" w14:textId="1AD70B1C"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Tarihi, mimari ve kültürel </w:t>
            </w:r>
            <w:proofErr w:type="gramStart"/>
            <w:r w:rsidRPr="005F42D3">
              <w:rPr>
                <w:rFonts w:cstheme="minorHAnsi"/>
              </w:rPr>
              <w:t>mekanlarımızdan</w:t>
            </w:r>
            <w:proofErr w:type="gramEnd"/>
            <w:r w:rsidRPr="005F42D3">
              <w:rPr>
                <w:rFonts w:cstheme="minorHAnsi"/>
              </w:rPr>
              <w:t xml:space="preserve"> faydalanarak koridor veya bahçe duvarlarının bir </w:t>
            </w:r>
          </w:p>
          <w:p w14:paraId="7F0EFC0D" w14:textId="317ED2D2" w:rsidR="005F42D3" w:rsidRPr="005F42D3" w:rsidRDefault="005F42D3" w:rsidP="005F42D3">
            <w:pPr>
              <w:pStyle w:val="ListeParagraf"/>
              <w:numPr>
                <w:ilvl w:val="0"/>
                <w:numId w:val="22"/>
              </w:numPr>
              <w:spacing w:after="0" w:line="240" w:lineRule="auto"/>
              <w:rPr>
                <w:rFonts w:cstheme="minorHAnsi"/>
              </w:rPr>
            </w:pPr>
            <w:proofErr w:type="gramStart"/>
            <w:r w:rsidRPr="005F42D3">
              <w:rPr>
                <w:rFonts w:cstheme="minorHAnsi"/>
              </w:rPr>
              <w:t>bölümü</w:t>
            </w:r>
            <w:proofErr w:type="gramEnd"/>
            <w:r w:rsidRPr="005F42D3">
              <w:rPr>
                <w:rFonts w:cstheme="minorHAnsi"/>
              </w:rPr>
              <w:t xml:space="preserve"> öğrenciler tarafından boyanır.     </w:t>
            </w:r>
          </w:p>
          <w:p w14:paraId="7CE88BCF" w14:textId="77777777" w:rsidR="005F42D3" w:rsidRPr="0023726A" w:rsidRDefault="005F42D3" w:rsidP="001D74F2">
            <w:pPr>
              <w:rPr>
                <w:rFonts w:cstheme="minorHAnsi"/>
              </w:rPr>
            </w:pPr>
          </w:p>
          <w:p w14:paraId="0495D456" w14:textId="77777777" w:rsidR="005F42D3" w:rsidRPr="0023726A" w:rsidRDefault="005F42D3" w:rsidP="001D74F2">
            <w:pPr>
              <w:ind w:firstLine="708"/>
              <w:rPr>
                <w:rFonts w:cstheme="minorHAnsi"/>
              </w:rPr>
            </w:pPr>
          </w:p>
        </w:tc>
        <w:tc>
          <w:tcPr>
            <w:tcW w:w="2126" w:type="dxa"/>
            <w:shd w:val="clear" w:color="auto" w:fill="D8F1F6"/>
          </w:tcPr>
          <w:p w14:paraId="02FF9AB9" w14:textId="77777777" w:rsidR="005F42D3" w:rsidRPr="0023726A" w:rsidRDefault="005F42D3" w:rsidP="001D74F2">
            <w:pPr>
              <w:rPr>
                <w:rFonts w:cstheme="minorHAnsi"/>
              </w:rPr>
            </w:pPr>
          </w:p>
          <w:p w14:paraId="22DF5685" w14:textId="77777777" w:rsidR="005F42D3" w:rsidRPr="0023726A" w:rsidRDefault="005F42D3" w:rsidP="001D74F2">
            <w:pPr>
              <w:rPr>
                <w:rFonts w:cstheme="minorHAnsi"/>
              </w:rPr>
            </w:pPr>
          </w:p>
          <w:p w14:paraId="6D06DF58" w14:textId="77777777" w:rsidR="005F42D3" w:rsidRPr="0023726A" w:rsidRDefault="005F42D3" w:rsidP="001D74F2">
            <w:pPr>
              <w:rPr>
                <w:rFonts w:cstheme="minorHAnsi"/>
              </w:rPr>
            </w:pPr>
          </w:p>
          <w:p w14:paraId="3BB31833" w14:textId="77777777" w:rsidR="005F42D3" w:rsidRPr="0023726A" w:rsidRDefault="005F42D3" w:rsidP="001D74F2">
            <w:pPr>
              <w:spacing w:after="52" w:line="276" w:lineRule="auto"/>
              <w:ind w:right="41"/>
              <w:jc w:val="center"/>
              <w:rPr>
                <w:rFonts w:cstheme="minorHAnsi"/>
              </w:rPr>
            </w:pPr>
            <w:r w:rsidRPr="0023726A">
              <w:rPr>
                <w:rFonts w:cstheme="minorHAnsi"/>
              </w:rPr>
              <w:t>Öğretmenler</w:t>
            </w:r>
          </w:p>
          <w:p w14:paraId="60B41F49" w14:textId="77777777" w:rsidR="005F42D3" w:rsidRPr="0023726A" w:rsidRDefault="005F42D3" w:rsidP="001D74F2">
            <w:pPr>
              <w:spacing w:after="53" w:line="276" w:lineRule="auto"/>
              <w:ind w:right="40"/>
              <w:jc w:val="center"/>
              <w:rPr>
                <w:rFonts w:cstheme="minorHAnsi"/>
              </w:rPr>
            </w:pPr>
            <w:r w:rsidRPr="0023726A">
              <w:rPr>
                <w:rFonts w:cstheme="minorHAnsi"/>
              </w:rPr>
              <w:t>Okul Aile Birliği</w:t>
            </w:r>
          </w:p>
          <w:p w14:paraId="79212DA6" w14:textId="77777777" w:rsidR="005F42D3" w:rsidRPr="0023726A" w:rsidRDefault="005F42D3" w:rsidP="001D74F2">
            <w:pPr>
              <w:spacing w:after="53" w:line="276" w:lineRule="auto"/>
              <w:ind w:right="41"/>
              <w:jc w:val="center"/>
              <w:rPr>
                <w:rFonts w:cstheme="minorHAnsi"/>
              </w:rPr>
            </w:pPr>
            <w:r w:rsidRPr="0023726A">
              <w:rPr>
                <w:rFonts w:cstheme="minorHAnsi"/>
              </w:rPr>
              <w:t>İl/İlçe</w:t>
            </w:r>
          </w:p>
          <w:p w14:paraId="08E13C5C" w14:textId="77777777" w:rsidR="005F42D3" w:rsidRPr="0023726A" w:rsidRDefault="005F42D3" w:rsidP="001D74F2">
            <w:pPr>
              <w:spacing w:after="53" w:line="276" w:lineRule="auto"/>
              <w:ind w:right="41"/>
              <w:jc w:val="center"/>
              <w:rPr>
                <w:rFonts w:cstheme="minorHAnsi"/>
              </w:rPr>
            </w:pPr>
            <w:r w:rsidRPr="0023726A">
              <w:rPr>
                <w:rFonts w:cstheme="minorHAnsi"/>
              </w:rPr>
              <w:t>Milli Eğitim Müdürlükleri</w:t>
            </w:r>
          </w:p>
          <w:p w14:paraId="43D53D0F" w14:textId="77777777" w:rsidR="005F42D3" w:rsidRPr="0023726A" w:rsidRDefault="005F42D3" w:rsidP="001D74F2">
            <w:pPr>
              <w:spacing w:after="53" w:line="276" w:lineRule="auto"/>
              <w:jc w:val="center"/>
              <w:rPr>
                <w:rFonts w:cstheme="minorHAnsi"/>
              </w:rPr>
            </w:pPr>
            <w:r w:rsidRPr="0023726A">
              <w:rPr>
                <w:rFonts w:cstheme="minorHAnsi"/>
              </w:rPr>
              <w:t>Bakanlık</w:t>
            </w:r>
          </w:p>
          <w:p w14:paraId="669445A8" w14:textId="77777777" w:rsidR="005F42D3" w:rsidRPr="0023726A" w:rsidRDefault="005F42D3" w:rsidP="001D74F2">
            <w:pPr>
              <w:spacing w:after="53" w:line="276" w:lineRule="auto"/>
              <w:jc w:val="center"/>
              <w:rPr>
                <w:rFonts w:cstheme="minorHAnsi"/>
              </w:rPr>
            </w:pPr>
            <w:r w:rsidRPr="0023726A">
              <w:rPr>
                <w:rFonts w:cstheme="minorHAnsi"/>
              </w:rPr>
              <w:t>Merkez Teşkilatı</w:t>
            </w:r>
          </w:p>
          <w:p w14:paraId="61413CBC" w14:textId="77777777" w:rsidR="005F42D3" w:rsidRPr="0023726A" w:rsidRDefault="005F42D3" w:rsidP="001D74F2">
            <w:pPr>
              <w:spacing w:line="276" w:lineRule="auto"/>
              <w:jc w:val="center"/>
              <w:rPr>
                <w:rFonts w:cstheme="minorHAnsi"/>
              </w:rPr>
            </w:pPr>
            <w:r w:rsidRPr="0023726A">
              <w:rPr>
                <w:rFonts w:cstheme="minorHAnsi"/>
              </w:rPr>
              <w:t>Halk Eğitim Merkezleri</w:t>
            </w:r>
          </w:p>
          <w:p w14:paraId="1EC3D80F" w14:textId="77777777" w:rsidR="005F42D3" w:rsidRPr="0023726A" w:rsidRDefault="005F42D3" w:rsidP="001D74F2">
            <w:pPr>
              <w:spacing w:after="17" w:line="276" w:lineRule="auto"/>
              <w:jc w:val="center"/>
              <w:rPr>
                <w:rFonts w:cstheme="minorHAnsi"/>
              </w:rPr>
            </w:pPr>
            <w:r w:rsidRPr="0023726A">
              <w:rPr>
                <w:rFonts w:cstheme="minorHAnsi"/>
              </w:rPr>
              <w:t>Üniversiteler</w:t>
            </w:r>
          </w:p>
          <w:p w14:paraId="5A44702B" w14:textId="77777777" w:rsidR="005F42D3" w:rsidRPr="0023726A" w:rsidRDefault="005F42D3" w:rsidP="001D74F2">
            <w:pPr>
              <w:spacing w:after="17" w:line="276" w:lineRule="auto"/>
              <w:jc w:val="center"/>
              <w:rPr>
                <w:rFonts w:cstheme="minorHAnsi"/>
              </w:rPr>
            </w:pPr>
            <w:r w:rsidRPr="0023726A">
              <w:rPr>
                <w:rFonts w:cstheme="minorHAnsi"/>
              </w:rPr>
              <w:t>Kamu Kurum ve Kuruluşları</w:t>
            </w:r>
          </w:p>
          <w:p w14:paraId="0E900EB8" w14:textId="77777777" w:rsidR="005F42D3" w:rsidRPr="0023726A" w:rsidRDefault="005F42D3" w:rsidP="001D74F2">
            <w:pPr>
              <w:spacing w:after="17" w:line="276" w:lineRule="auto"/>
              <w:jc w:val="center"/>
              <w:rPr>
                <w:rFonts w:cstheme="minorHAnsi"/>
              </w:rPr>
            </w:pPr>
            <w:r w:rsidRPr="0023726A">
              <w:rPr>
                <w:rFonts w:cstheme="minorHAnsi"/>
              </w:rPr>
              <w:t>Yerel Yönetimler</w:t>
            </w:r>
          </w:p>
          <w:p w14:paraId="47916E4D" w14:textId="77777777" w:rsidR="005F42D3" w:rsidRPr="0023726A" w:rsidRDefault="005F42D3" w:rsidP="001D74F2">
            <w:pPr>
              <w:spacing w:after="45" w:line="276" w:lineRule="auto"/>
              <w:ind w:right="40"/>
              <w:jc w:val="center"/>
              <w:rPr>
                <w:rFonts w:cstheme="minorHAnsi"/>
              </w:rPr>
            </w:pPr>
            <w:r w:rsidRPr="0023726A">
              <w:rPr>
                <w:rFonts w:cstheme="minorHAnsi"/>
              </w:rPr>
              <w:t>Müzeler</w:t>
            </w:r>
          </w:p>
          <w:p w14:paraId="3141686D" w14:textId="77777777" w:rsidR="005F42D3" w:rsidRPr="0023726A" w:rsidRDefault="005F42D3" w:rsidP="001D74F2">
            <w:pPr>
              <w:spacing w:after="53" w:line="276" w:lineRule="auto"/>
              <w:ind w:right="41"/>
              <w:jc w:val="center"/>
              <w:rPr>
                <w:rFonts w:cstheme="minorHAnsi"/>
              </w:rPr>
            </w:pPr>
            <w:r w:rsidRPr="0023726A">
              <w:rPr>
                <w:rFonts w:cstheme="minorHAnsi"/>
              </w:rPr>
              <w:t>Bilim-Kültür Merkezleri</w:t>
            </w:r>
          </w:p>
          <w:p w14:paraId="354FD904" w14:textId="77777777" w:rsidR="005F42D3" w:rsidRPr="0023726A" w:rsidRDefault="005F42D3" w:rsidP="001D74F2">
            <w:pPr>
              <w:jc w:val="center"/>
              <w:rPr>
                <w:rFonts w:cstheme="minorHAnsi"/>
              </w:rPr>
            </w:pPr>
            <w:r w:rsidRPr="0023726A">
              <w:rPr>
                <w:rFonts w:cstheme="minorHAnsi"/>
              </w:rPr>
              <w:t>Sivil Toplum Kuruluşları</w:t>
            </w:r>
          </w:p>
        </w:tc>
      </w:tr>
      <w:tr w:rsidR="005F42D3" w:rsidRPr="0023726A" w14:paraId="627D005A" w14:textId="77777777" w:rsidTr="001D74F2">
        <w:trPr>
          <w:gridAfter w:val="1"/>
          <w:wAfter w:w="22" w:type="dxa"/>
          <w:trHeight w:val="8803"/>
        </w:trPr>
        <w:tc>
          <w:tcPr>
            <w:tcW w:w="3114" w:type="dxa"/>
            <w:shd w:val="clear" w:color="auto" w:fill="D8F1F6"/>
          </w:tcPr>
          <w:p w14:paraId="19E40ECF" w14:textId="77777777" w:rsidR="005F42D3" w:rsidRPr="0023726A" w:rsidRDefault="005F42D3" w:rsidP="001D74F2">
            <w:pPr>
              <w:jc w:val="center"/>
              <w:rPr>
                <w:rFonts w:cstheme="minorHAnsi"/>
              </w:rPr>
            </w:pPr>
          </w:p>
          <w:p w14:paraId="5D18DFD5" w14:textId="77777777" w:rsidR="005F42D3" w:rsidRPr="0023726A" w:rsidRDefault="005F42D3" w:rsidP="001D74F2">
            <w:pPr>
              <w:jc w:val="center"/>
              <w:rPr>
                <w:rFonts w:cstheme="minorHAnsi"/>
              </w:rPr>
            </w:pPr>
          </w:p>
          <w:p w14:paraId="1E4FD6E8" w14:textId="77777777" w:rsidR="005F42D3" w:rsidRPr="0023726A" w:rsidRDefault="005F42D3" w:rsidP="001D74F2">
            <w:pPr>
              <w:jc w:val="center"/>
              <w:rPr>
                <w:rFonts w:cstheme="minorHAnsi"/>
              </w:rPr>
            </w:pPr>
          </w:p>
          <w:p w14:paraId="38EE25DD" w14:textId="77777777" w:rsidR="005F42D3" w:rsidRPr="00BC6D88" w:rsidRDefault="005F42D3" w:rsidP="00BC6D88">
            <w:pPr>
              <w:jc w:val="center"/>
              <w:rPr>
                <w:rFonts w:cstheme="minorHAnsi"/>
                <w:bCs/>
              </w:rPr>
            </w:pPr>
            <w:r w:rsidRPr="00BC6D88">
              <w:rPr>
                <w:rFonts w:cstheme="minorHAnsi"/>
                <w:bCs/>
              </w:rPr>
              <w:t>Kitap /Makale/Film</w:t>
            </w:r>
          </w:p>
          <w:p w14:paraId="232F6468" w14:textId="77777777" w:rsidR="005F42D3" w:rsidRPr="00BC6D88" w:rsidRDefault="005F42D3" w:rsidP="00BC6D88">
            <w:pPr>
              <w:jc w:val="center"/>
              <w:rPr>
                <w:rFonts w:cstheme="minorHAnsi"/>
                <w:bCs/>
              </w:rPr>
            </w:pPr>
            <w:r w:rsidRPr="00BC6D88">
              <w:rPr>
                <w:rFonts w:cstheme="minorHAnsi"/>
                <w:bCs/>
              </w:rPr>
              <w:t>Hikâye / Şiir</w:t>
            </w:r>
          </w:p>
          <w:p w14:paraId="6C2BAA71" w14:textId="77777777" w:rsidR="005F42D3" w:rsidRPr="00BC6D88" w:rsidRDefault="005F42D3" w:rsidP="00BC6D88">
            <w:pPr>
              <w:jc w:val="center"/>
              <w:rPr>
                <w:rFonts w:cstheme="minorHAnsi"/>
                <w:bCs/>
              </w:rPr>
            </w:pPr>
            <w:r w:rsidRPr="00BC6D88">
              <w:rPr>
                <w:rFonts w:cstheme="minorHAnsi"/>
                <w:bCs/>
              </w:rPr>
              <w:t>Okuyoruz ve</w:t>
            </w:r>
          </w:p>
          <w:p w14:paraId="6236A7E3" w14:textId="77777777" w:rsidR="005F42D3" w:rsidRPr="00BC6D88" w:rsidRDefault="005F42D3" w:rsidP="00BC6D88">
            <w:pPr>
              <w:jc w:val="center"/>
              <w:rPr>
                <w:rFonts w:cstheme="minorHAnsi"/>
                <w:bCs/>
              </w:rPr>
            </w:pPr>
            <w:r w:rsidRPr="00BC6D88">
              <w:rPr>
                <w:rFonts w:cstheme="minorHAnsi"/>
                <w:bCs/>
              </w:rPr>
              <w:t>Değerlendiriyoruz</w:t>
            </w:r>
          </w:p>
          <w:p w14:paraId="65D38C99" w14:textId="77777777" w:rsidR="005F42D3" w:rsidRPr="00BC6D88" w:rsidRDefault="005F42D3" w:rsidP="00BC6D88">
            <w:pPr>
              <w:jc w:val="center"/>
              <w:rPr>
                <w:rFonts w:cstheme="minorHAnsi"/>
                <w:bCs/>
              </w:rPr>
            </w:pPr>
            <w:r w:rsidRPr="00BC6D88">
              <w:rPr>
                <w:rFonts w:cstheme="minorHAnsi"/>
                <w:bCs/>
              </w:rPr>
              <w:t>&amp;</w:t>
            </w:r>
          </w:p>
          <w:p w14:paraId="7FC5C150" w14:textId="77777777" w:rsidR="005F42D3" w:rsidRPr="00BC6D88" w:rsidRDefault="005F42D3" w:rsidP="00BC6D88">
            <w:pPr>
              <w:jc w:val="center"/>
              <w:rPr>
                <w:rFonts w:cstheme="minorHAnsi"/>
                <w:bCs/>
              </w:rPr>
            </w:pPr>
            <w:r w:rsidRPr="00BC6D88">
              <w:rPr>
                <w:rFonts w:cstheme="minorHAnsi"/>
                <w:bCs/>
              </w:rPr>
              <w:t>Konferans</w:t>
            </w:r>
          </w:p>
          <w:p w14:paraId="6096244E" w14:textId="77777777" w:rsidR="005F42D3" w:rsidRPr="00BC6D88" w:rsidRDefault="005F42D3" w:rsidP="00BC6D88">
            <w:pPr>
              <w:jc w:val="center"/>
              <w:rPr>
                <w:rFonts w:cstheme="minorHAnsi"/>
                <w:bCs/>
              </w:rPr>
            </w:pPr>
            <w:r w:rsidRPr="00BC6D88">
              <w:rPr>
                <w:rFonts w:cstheme="minorHAnsi"/>
                <w:bCs/>
              </w:rPr>
              <w:t>Panel / Söyleşi Seminer</w:t>
            </w:r>
          </w:p>
          <w:p w14:paraId="7AFBA31E" w14:textId="77777777" w:rsidR="005F42D3" w:rsidRPr="00BC6D88" w:rsidRDefault="005F42D3" w:rsidP="00BC6D88">
            <w:pPr>
              <w:jc w:val="center"/>
              <w:rPr>
                <w:rFonts w:cstheme="minorHAnsi"/>
                <w:bCs/>
              </w:rPr>
            </w:pPr>
            <w:r w:rsidRPr="00BC6D88">
              <w:rPr>
                <w:rFonts w:cstheme="minorHAnsi"/>
                <w:bCs/>
              </w:rPr>
              <w:t>Dinliyoruz</w:t>
            </w:r>
          </w:p>
          <w:p w14:paraId="22ADAD7C" w14:textId="77777777" w:rsidR="005F42D3" w:rsidRPr="00BC6D88" w:rsidRDefault="005F42D3" w:rsidP="00BC6D88">
            <w:pPr>
              <w:jc w:val="center"/>
              <w:rPr>
                <w:rFonts w:cstheme="minorHAnsi"/>
                <w:bCs/>
              </w:rPr>
            </w:pPr>
            <w:r w:rsidRPr="00BC6D88">
              <w:rPr>
                <w:rFonts w:cstheme="minorHAnsi"/>
                <w:bCs/>
              </w:rPr>
              <w:t>&amp;</w:t>
            </w:r>
          </w:p>
          <w:p w14:paraId="7BE543FC" w14:textId="77777777" w:rsidR="005F42D3" w:rsidRPr="00BC6D88" w:rsidRDefault="005F42D3" w:rsidP="00BC6D88">
            <w:pPr>
              <w:jc w:val="center"/>
              <w:rPr>
                <w:rFonts w:cstheme="minorHAnsi"/>
                <w:bCs/>
              </w:rPr>
            </w:pPr>
            <w:r w:rsidRPr="00BC6D88">
              <w:rPr>
                <w:rFonts w:cstheme="minorHAnsi"/>
                <w:bCs/>
              </w:rPr>
              <w:t>Seyahat/Ziyaret</w:t>
            </w:r>
          </w:p>
          <w:p w14:paraId="256E27DD" w14:textId="77777777" w:rsidR="005F42D3" w:rsidRPr="00BC6D88" w:rsidRDefault="005F42D3" w:rsidP="00BC6D88">
            <w:pPr>
              <w:jc w:val="center"/>
              <w:rPr>
                <w:rFonts w:cstheme="minorHAnsi"/>
                <w:bCs/>
              </w:rPr>
            </w:pPr>
            <w:proofErr w:type="spellStart"/>
            <w:r w:rsidRPr="00BC6D88">
              <w:rPr>
                <w:rFonts w:cstheme="minorHAnsi"/>
                <w:bCs/>
              </w:rPr>
              <w:t>Çalıştay</w:t>
            </w:r>
            <w:proofErr w:type="spellEnd"/>
            <w:r w:rsidRPr="00BC6D88">
              <w:rPr>
                <w:rFonts w:cstheme="minorHAnsi"/>
                <w:bCs/>
              </w:rPr>
              <w:t xml:space="preserve"> / Toplantı Atölye Çalışması</w:t>
            </w:r>
          </w:p>
          <w:p w14:paraId="0DFC12F1" w14:textId="77777777" w:rsidR="005F42D3" w:rsidRPr="00BC6D88" w:rsidRDefault="005F42D3" w:rsidP="00BC6D88">
            <w:pPr>
              <w:jc w:val="center"/>
              <w:rPr>
                <w:rFonts w:cstheme="minorHAnsi"/>
                <w:bCs/>
              </w:rPr>
            </w:pPr>
            <w:r w:rsidRPr="00BC6D88">
              <w:rPr>
                <w:rFonts w:cstheme="minorHAnsi"/>
                <w:bCs/>
              </w:rPr>
              <w:t>Grup Çalışması</w:t>
            </w:r>
          </w:p>
          <w:p w14:paraId="1A6F703C" w14:textId="77777777" w:rsidR="005F42D3" w:rsidRPr="00BC6D88" w:rsidRDefault="005F42D3" w:rsidP="00BC6D88">
            <w:pPr>
              <w:jc w:val="center"/>
              <w:rPr>
                <w:rFonts w:cstheme="minorHAnsi"/>
                <w:bCs/>
              </w:rPr>
            </w:pPr>
            <w:r w:rsidRPr="00BC6D88">
              <w:rPr>
                <w:rFonts w:cstheme="minorHAnsi"/>
                <w:bCs/>
              </w:rPr>
              <w:t>Gerçekleştiriyoruz</w:t>
            </w:r>
          </w:p>
          <w:p w14:paraId="4031689E" w14:textId="77777777" w:rsidR="005F42D3" w:rsidRPr="00BC6D88" w:rsidRDefault="005F42D3" w:rsidP="00BC6D88">
            <w:pPr>
              <w:jc w:val="center"/>
              <w:rPr>
                <w:rFonts w:cstheme="minorHAnsi"/>
                <w:bCs/>
              </w:rPr>
            </w:pPr>
            <w:r w:rsidRPr="00BC6D88">
              <w:rPr>
                <w:rFonts w:cstheme="minorHAnsi"/>
                <w:bCs/>
              </w:rPr>
              <w:t>&amp;</w:t>
            </w:r>
          </w:p>
          <w:p w14:paraId="42873F6E" w14:textId="77777777" w:rsidR="005F42D3" w:rsidRPr="00BC6D88" w:rsidRDefault="005F42D3" w:rsidP="00BC6D88">
            <w:pPr>
              <w:jc w:val="center"/>
              <w:rPr>
                <w:rFonts w:cstheme="minorHAnsi"/>
                <w:bCs/>
              </w:rPr>
            </w:pPr>
            <w:r w:rsidRPr="00BC6D88">
              <w:rPr>
                <w:rFonts w:cstheme="minorHAnsi"/>
                <w:bCs/>
              </w:rPr>
              <w:t>Uygulama / Düşünce</w:t>
            </w:r>
          </w:p>
          <w:p w14:paraId="77F444AA" w14:textId="5999241E" w:rsidR="005F42D3" w:rsidRPr="0023726A" w:rsidRDefault="005F42D3" w:rsidP="00BC6D88">
            <w:pPr>
              <w:jc w:val="center"/>
              <w:rPr>
                <w:rFonts w:cstheme="minorHAnsi"/>
              </w:rPr>
            </w:pPr>
            <w:r w:rsidRPr="00BC6D88">
              <w:rPr>
                <w:rFonts w:cstheme="minorHAnsi"/>
                <w:bCs/>
              </w:rPr>
              <w:t>Sunum / İyi Örnek Paylaşıyoruz</w:t>
            </w:r>
          </w:p>
        </w:tc>
        <w:tc>
          <w:tcPr>
            <w:tcW w:w="9214" w:type="dxa"/>
            <w:shd w:val="clear" w:color="auto" w:fill="F6D7D8"/>
          </w:tcPr>
          <w:p w14:paraId="6EBD4C82" w14:textId="1DB7D945"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İlim, hikmet, sanat ve spor alanlarında rol model olacak örnek şahsiyetlerin isimleri,             dersliklere, koridorlara, atölye, salon veya </w:t>
            </w:r>
            <w:proofErr w:type="spellStart"/>
            <w:r w:rsidRPr="005F42D3">
              <w:rPr>
                <w:rFonts w:cstheme="minorHAnsi"/>
              </w:rPr>
              <w:t>mescid</w:t>
            </w:r>
            <w:proofErr w:type="spellEnd"/>
            <w:r w:rsidRPr="005F42D3">
              <w:rPr>
                <w:rFonts w:cstheme="minorHAnsi"/>
              </w:rPr>
              <w:t xml:space="preserve"> alanlarına verilir.</w:t>
            </w:r>
          </w:p>
          <w:p w14:paraId="6F2D10AF" w14:textId="7CCA311E"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Koridor panoları özlü söz, şiir ve edebiyatla ilgili çeşitli etkinliklerle donatılarak </w:t>
            </w:r>
            <w:proofErr w:type="gramStart"/>
            <w:r w:rsidRPr="005F42D3">
              <w:rPr>
                <w:rFonts w:cstheme="minorHAnsi"/>
              </w:rPr>
              <w:t>edebiyat        sokağı</w:t>
            </w:r>
            <w:proofErr w:type="gramEnd"/>
            <w:r w:rsidRPr="005F42D3">
              <w:rPr>
                <w:rFonts w:cstheme="minorHAnsi"/>
              </w:rPr>
              <w:t xml:space="preserve"> oluşturulur.</w:t>
            </w:r>
          </w:p>
          <w:p w14:paraId="733DA240" w14:textId="7ED3C776"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Koridorlarda ve uygun </w:t>
            </w:r>
            <w:proofErr w:type="gramStart"/>
            <w:r w:rsidRPr="005F42D3">
              <w:rPr>
                <w:rFonts w:cstheme="minorHAnsi"/>
              </w:rPr>
              <w:t>mekanlarda</w:t>
            </w:r>
            <w:proofErr w:type="gramEnd"/>
            <w:r w:rsidRPr="005F42D3">
              <w:rPr>
                <w:rFonts w:cstheme="minorHAnsi"/>
              </w:rPr>
              <w:t xml:space="preserve"> İslam Medeniyeti Koridoru oluşturulur.</w:t>
            </w:r>
          </w:p>
          <w:p w14:paraId="1E865ECC"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Okulların imkanları ölçüsünde fen bilimleri, bilişim, görsel sanatlar, müzik, </w:t>
            </w:r>
            <w:proofErr w:type="gramStart"/>
            <w:r w:rsidRPr="005F42D3">
              <w:rPr>
                <w:rFonts w:cstheme="minorHAnsi"/>
              </w:rPr>
              <w:t>teknoloji  tasarım</w:t>
            </w:r>
            <w:proofErr w:type="gramEnd"/>
            <w:r w:rsidRPr="005F42D3">
              <w:rPr>
                <w:rFonts w:cstheme="minorHAnsi"/>
              </w:rPr>
              <w:t xml:space="preserve">, yabancı dil gibi  derslere yönelik sınıflar oluşturulur.      </w:t>
            </w:r>
          </w:p>
          <w:p w14:paraId="23EF812B" w14:textId="77777777"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İmkanlar </w:t>
            </w:r>
            <w:proofErr w:type="gramStart"/>
            <w:r w:rsidRPr="005F42D3">
              <w:rPr>
                <w:rFonts w:cstheme="minorHAnsi"/>
              </w:rPr>
              <w:t>dahilinde</w:t>
            </w:r>
            <w:proofErr w:type="gramEnd"/>
            <w:r w:rsidRPr="005F42D3">
              <w:rPr>
                <w:rFonts w:cstheme="minorHAnsi"/>
              </w:rPr>
              <w:t xml:space="preserve"> derslere yönelik sınıflar oluşturulur. </w:t>
            </w:r>
            <w:proofErr w:type="gramStart"/>
            <w:r w:rsidRPr="005F42D3">
              <w:rPr>
                <w:rFonts w:cstheme="minorHAnsi"/>
              </w:rPr>
              <w:t>İmkanı</w:t>
            </w:r>
            <w:proofErr w:type="gramEnd"/>
            <w:r w:rsidRPr="005F42D3">
              <w:rPr>
                <w:rFonts w:cstheme="minorHAnsi"/>
              </w:rPr>
              <w:t xml:space="preserve"> olmayan okullar, her sınıfı bir branşa uygun materyallerle donatarak gezici sınıf uygulaması yapar.</w:t>
            </w:r>
          </w:p>
          <w:p w14:paraId="363B05EB" w14:textId="753A067A"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Okullarda U düzenine uygun ve ses sistemi olan Kur'an Okuma Odaları oluşturulur. </w:t>
            </w:r>
            <w:proofErr w:type="gramStart"/>
            <w:r w:rsidRPr="005F42D3">
              <w:rPr>
                <w:rFonts w:cstheme="minorHAnsi"/>
              </w:rPr>
              <w:t>Okuma     odası</w:t>
            </w:r>
            <w:proofErr w:type="gramEnd"/>
            <w:r w:rsidRPr="005F42D3">
              <w:rPr>
                <w:rFonts w:cstheme="minorHAnsi"/>
              </w:rPr>
              <w:t xml:space="preserve"> olan okullarda öğrenci ve velilerin desteğiyle okuma odası geliştirilir. </w:t>
            </w:r>
          </w:p>
          <w:p w14:paraId="115EE429" w14:textId="6FC7A4FC"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Kur'an tilaveti ile ilgili hat sanatı örnekleri okuma odalarının bir bölümüne asılır.</w:t>
            </w:r>
          </w:p>
          <w:p w14:paraId="0DC6C86F" w14:textId="04B8BE68" w:rsidR="005F42D3" w:rsidRPr="002364EE" w:rsidRDefault="005F42D3" w:rsidP="002364EE">
            <w:pPr>
              <w:pStyle w:val="ListeParagraf"/>
              <w:numPr>
                <w:ilvl w:val="0"/>
                <w:numId w:val="22"/>
              </w:numPr>
              <w:spacing w:after="0" w:line="240" w:lineRule="auto"/>
              <w:rPr>
                <w:rFonts w:cstheme="minorHAnsi"/>
              </w:rPr>
            </w:pPr>
            <w:r w:rsidRPr="005F42D3">
              <w:rPr>
                <w:rFonts w:cstheme="minorHAnsi"/>
              </w:rPr>
              <w:t xml:space="preserve">Okulun uygun bölümünde okul arşivlerindeki belge ve görsellerden </w:t>
            </w:r>
            <w:proofErr w:type="gramStart"/>
            <w:r w:rsidRPr="005F42D3">
              <w:rPr>
                <w:rFonts w:cstheme="minorHAnsi"/>
              </w:rPr>
              <w:t>faydalanarak      okul</w:t>
            </w:r>
            <w:proofErr w:type="gramEnd"/>
            <w:r w:rsidRPr="005F42D3">
              <w:rPr>
                <w:rFonts w:cstheme="minorHAnsi"/>
              </w:rPr>
              <w:t xml:space="preserve"> müzesi veya köşesi oluşturulur.  </w:t>
            </w:r>
          </w:p>
          <w:p w14:paraId="1E03FBEE" w14:textId="55F2DD7C"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Okullarda mescit veya cami açılır. Okullarda mevcut bulunan mescit veya </w:t>
            </w:r>
            <w:proofErr w:type="gramStart"/>
            <w:r w:rsidRPr="005F42D3">
              <w:rPr>
                <w:rFonts w:cstheme="minorHAnsi"/>
              </w:rPr>
              <w:t>camilerin          durumları</w:t>
            </w:r>
            <w:proofErr w:type="gramEnd"/>
            <w:r w:rsidRPr="005F42D3">
              <w:rPr>
                <w:rFonts w:cstheme="minorHAnsi"/>
              </w:rPr>
              <w:t xml:space="preserve"> kontrol edilerek ihtiyaç dahilinde iyileştirmeler yapılır.</w:t>
            </w:r>
          </w:p>
          <w:p w14:paraId="1D4B0C0A" w14:textId="66665B19" w:rsidR="005F42D3" w:rsidRPr="002364EE" w:rsidRDefault="005F42D3" w:rsidP="002364EE">
            <w:pPr>
              <w:pStyle w:val="ListeParagraf"/>
              <w:numPr>
                <w:ilvl w:val="0"/>
                <w:numId w:val="22"/>
              </w:numPr>
              <w:spacing w:after="0" w:line="240" w:lineRule="auto"/>
              <w:rPr>
                <w:rFonts w:cstheme="minorHAnsi"/>
              </w:rPr>
            </w:pPr>
            <w:r w:rsidRPr="005F42D3">
              <w:rPr>
                <w:rFonts w:cstheme="minorHAnsi"/>
              </w:rPr>
              <w:t xml:space="preserve">Mesleki tatbikatlar için cami veya mescitler kürsü, mihrap ve minber ile donatılır.  Hat,   </w:t>
            </w:r>
            <w:r w:rsidRPr="002364EE">
              <w:rPr>
                <w:rFonts w:cstheme="minorHAnsi"/>
              </w:rPr>
              <w:t>levha, kitaplık ve ses düzeni ile zenginleştirilir.</w:t>
            </w:r>
          </w:p>
          <w:p w14:paraId="6996542F" w14:textId="4DF25873" w:rsidR="005F42D3" w:rsidRPr="002364EE" w:rsidRDefault="005F42D3" w:rsidP="002364EE">
            <w:pPr>
              <w:pStyle w:val="ListeParagraf"/>
              <w:numPr>
                <w:ilvl w:val="0"/>
                <w:numId w:val="22"/>
              </w:numPr>
              <w:spacing w:after="0" w:line="240" w:lineRule="auto"/>
              <w:rPr>
                <w:rFonts w:cstheme="minorHAnsi"/>
              </w:rPr>
            </w:pPr>
            <w:r w:rsidRPr="005F42D3">
              <w:rPr>
                <w:rFonts w:cstheme="minorHAnsi"/>
              </w:rPr>
              <w:t xml:space="preserve">Okul bahçelerinde çiçeklendirme, çimlendirme yapılır veya sınıflara ait hobi </w:t>
            </w:r>
            <w:proofErr w:type="gramStart"/>
            <w:r w:rsidRPr="005F42D3">
              <w:rPr>
                <w:rFonts w:cstheme="minorHAnsi"/>
              </w:rPr>
              <w:t xml:space="preserve">bahçeleri    </w:t>
            </w:r>
            <w:r w:rsidRPr="002364EE">
              <w:rPr>
                <w:rFonts w:cstheme="minorHAnsi"/>
              </w:rPr>
              <w:t>oluşturulur</w:t>
            </w:r>
            <w:proofErr w:type="gramEnd"/>
            <w:r w:rsidRPr="002364EE">
              <w:rPr>
                <w:rFonts w:cstheme="minorHAnsi"/>
              </w:rPr>
              <w:t>.</w:t>
            </w:r>
          </w:p>
          <w:p w14:paraId="7572DD7C" w14:textId="187BA17F" w:rsidR="005F42D3" w:rsidRPr="002364EE" w:rsidRDefault="005F42D3" w:rsidP="002364EE">
            <w:pPr>
              <w:pStyle w:val="ListeParagraf"/>
              <w:numPr>
                <w:ilvl w:val="0"/>
                <w:numId w:val="22"/>
              </w:numPr>
              <w:spacing w:after="0" w:line="240" w:lineRule="auto"/>
              <w:rPr>
                <w:rFonts w:cstheme="minorHAnsi"/>
              </w:rPr>
            </w:pPr>
            <w:r w:rsidRPr="005F42D3">
              <w:rPr>
                <w:rFonts w:cstheme="minorHAnsi"/>
              </w:rPr>
              <w:t xml:space="preserve">"Her öğrencinin bir fidanı olsun'' çalışması yapılarak okul bahçesindeki uygun yerlere </w:t>
            </w:r>
            <w:proofErr w:type="gramStart"/>
            <w:r w:rsidRPr="005F42D3">
              <w:rPr>
                <w:rFonts w:cstheme="minorHAnsi"/>
              </w:rPr>
              <w:t xml:space="preserve">fidan  </w:t>
            </w:r>
            <w:r w:rsidRPr="002364EE">
              <w:rPr>
                <w:rFonts w:cstheme="minorHAnsi"/>
              </w:rPr>
              <w:t>dikilir</w:t>
            </w:r>
            <w:proofErr w:type="gramEnd"/>
            <w:r w:rsidRPr="002364EE">
              <w:rPr>
                <w:rFonts w:cstheme="minorHAnsi"/>
              </w:rPr>
              <w:t>.</w:t>
            </w:r>
          </w:p>
          <w:p w14:paraId="52A7DF72" w14:textId="3D2EC4FA"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Okul bahçelerine oturma alanları oluşturulur.</w:t>
            </w:r>
          </w:p>
          <w:p w14:paraId="0D340CEE" w14:textId="77777777" w:rsidR="005F42D3" w:rsidRPr="0023726A" w:rsidRDefault="005F42D3" w:rsidP="001D74F2">
            <w:pPr>
              <w:rPr>
                <w:rFonts w:cstheme="minorHAnsi"/>
              </w:rPr>
            </w:pPr>
          </w:p>
          <w:p w14:paraId="2EE5F459" w14:textId="77777777" w:rsidR="005F42D3" w:rsidRPr="0023726A" w:rsidRDefault="005F42D3" w:rsidP="001D74F2">
            <w:pPr>
              <w:rPr>
                <w:rFonts w:cstheme="minorHAnsi"/>
              </w:rPr>
            </w:pPr>
          </w:p>
        </w:tc>
        <w:tc>
          <w:tcPr>
            <w:tcW w:w="2126" w:type="dxa"/>
            <w:tcBorders>
              <w:top w:val="single" w:sz="4" w:space="0" w:color="auto"/>
            </w:tcBorders>
            <w:shd w:val="clear" w:color="auto" w:fill="D8F1F6"/>
          </w:tcPr>
          <w:p w14:paraId="46DBCE07" w14:textId="77777777" w:rsidR="005F42D3" w:rsidRPr="0023726A" w:rsidRDefault="005F42D3" w:rsidP="001D74F2">
            <w:pPr>
              <w:spacing w:after="52" w:line="276" w:lineRule="auto"/>
              <w:ind w:right="41"/>
              <w:jc w:val="center"/>
              <w:rPr>
                <w:rFonts w:cstheme="minorHAnsi"/>
              </w:rPr>
            </w:pPr>
          </w:p>
          <w:p w14:paraId="797BB842" w14:textId="77777777" w:rsidR="005F42D3" w:rsidRPr="0023726A" w:rsidRDefault="005F42D3" w:rsidP="001D74F2">
            <w:pPr>
              <w:spacing w:after="52" w:line="276" w:lineRule="auto"/>
              <w:ind w:right="41"/>
              <w:jc w:val="center"/>
              <w:rPr>
                <w:rFonts w:cstheme="minorHAnsi"/>
              </w:rPr>
            </w:pPr>
          </w:p>
          <w:p w14:paraId="1A58B464" w14:textId="77777777" w:rsidR="005F42D3" w:rsidRPr="0023726A" w:rsidRDefault="005F42D3" w:rsidP="001D74F2">
            <w:pPr>
              <w:spacing w:after="52" w:line="276" w:lineRule="auto"/>
              <w:ind w:right="41"/>
              <w:jc w:val="center"/>
              <w:rPr>
                <w:rFonts w:cstheme="minorHAnsi"/>
              </w:rPr>
            </w:pPr>
            <w:r w:rsidRPr="0023726A">
              <w:rPr>
                <w:rFonts w:cstheme="minorHAnsi"/>
              </w:rPr>
              <w:t>Öğretmenler</w:t>
            </w:r>
          </w:p>
          <w:p w14:paraId="580D0FE8" w14:textId="77777777" w:rsidR="005F42D3" w:rsidRPr="0023726A" w:rsidRDefault="005F42D3" w:rsidP="001D74F2">
            <w:pPr>
              <w:spacing w:after="53" w:line="276" w:lineRule="auto"/>
              <w:ind w:right="40"/>
              <w:jc w:val="center"/>
              <w:rPr>
                <w:rFonts w:cstheme="minorHAnsi"/>
              </w:rPr>
            </w:pPr>
            <w:r w:rsidRPr="0023726A">
              <w:rPr>
                <w:rFonts w:cstheme="minorHAnsi"/>
              </w:rPr>
              <w:t>Okul Aile Birliği</w:t>
            </w:r>
          </w:p>
          <w:p w14:paraId="08281E3D" w14:textId="77777777" w:rsidR="005F42D3" w:rsidRPr="0023726A" w:rsidRDefault="005F42D3" w:rsidP="001D74F2">
            <w:pPr>
              <w:spacing w:after="53" w:line="276" w:lineRule="auto"/>
              <w:ind w:right="41"/>
              <w:jc w:val="center"/>
              <w:rPr>
                <w:rFonts w:cstheme="minorHAnsi"/>
              </w:rPr>
            </w:pPr>
            <w:r w:rsidRPr="0023726A">
              <w:rPr>
                <w:rFonts w:cstheme="minorHAnsi"/>
              </w:rPr>
              <w:t>İl/İlçe</w:t>
            </w:r>
          </w:p>
          <w:p w14:paraId="061CAD4E" w14:textId="77777777" w:rsidR="005F42D3" w:rsidRPr="0023726A" w:rsidRDefault="005F42D3" w:rsidP="001D74F2">
            <w:pPr>
              <w:spacing w:after="53" w:line="276" w:lineRule="auto"/>
              <w:ind w:right="41"/>
              <w:jc w:val="center"/>
              <w:rPr>
                <w:rFonts w:cstheme="minorHAnsi"/>
              </w:rPr>
            </w:pPr>
            <w:r w:rsidRPr="0023726A">
              <w:rPr>
                <w:rFonts w:cstheme="minorHAnsi"/>
              </w:rPr>
              <w:t>Milli Eğitim Müdürlükleri</w:t>
            </w:r>
          </w:p>
          <w:p w14:paraId="15314415" w14:textId="77777777" w:rsidR="005F42D3" w:rsidRPr="0023726A" w:rsidRDefault="005F42D3" w:rsidP="001D74F2">
            <w:pPr>
              <w:spacing w:after="53" w:line="276" w:lineRule="auto"/>
              <w:jc w:val="center"/>
              <w:rPr>
                <w:rFonts w:cstheme="minorHAnsi"/>
              </w:rPr>
            </w:pPr>
            <w:r w:rsidRPr="0023726A">
              <w:rPr>
                <w:rFonts w:cstheme="minorHAnsi"/>
              </w:rPr>
              <w:t>Bakanlık</w:t>
            </w:r>
          </w:p>
          <w:p w14:paraId="1E0D9CB1" w14:textId="77777777" w:rsidR="005F42D3" w:rsidRPr="0023726A" w:rsidRDefault="005F42D3" w:rsidP="001D74F2">
            <w:pPr>
              <w:spacing w:after="53" w:line="276" w:lineRule="auto"/>
              <w:jc w:val="center"/>
              <w:rPr>
                <w:rFonts w:cstheme="minorHAnsi"/>
              </w:rPr>
            </w:pPr>
            <w:r w:rsidRPr="0023726A">
              <w:rPr>
                <w:rFonts w:cstheme="minorHAnsi"/>
              </w:rPr>
              <w:t>Merkez Teşkilatı</w:t>
            </w:r>
          </w:p>
          <w:p w14:paraId="0B40FB96" w14:textId="77777777" w:rsidR="005F42D3" w:rsidRPr="0023726A" w:rsidRDefault="005F42D3" w:rsidP="001D74F2">
            <w:pPr>
              <w:spacing w:line="276" w:lineRule="auto"/>
              <w:jc w:val="center"/>
              <w:rPr>
                <w:rFonts w:cstheme="minorHAnsi"/>
              </w:rPr>
            </w:pPr>
            <w:r w:rsidRPr="0023726A">
              <w:rPr>
                <w:rFonts w:cstheme="minorHAnsi"/>
              </w:rPr>
              <w:t>Halk Eğitim Merkezleri</w:t>
            </w:r>
          </w:p>
          <w:p w14:paraId="57004F54" w14:textId="77777777" w:rsidR="005F42D3" w:rsidRPr="0023726A" w:rsidRDefault="005F42D3" w:rsidP="001D74F2">
            <w:pPr>
              <w:spacing w:after="17" w:line="276" w:lineRule="auto"/>
              <w:jc w:val="center"/>
              <w:rPr>
                <w:rFonts w:cstheme="minorHAnsi"/>
              </w:rPr>
            </w:pPr>
            <w:r w:rsidRPr="0023726A">
              <w:rPr>
                <w:rFonts w:cstheme="minorHAnsi"/>
              </w:rPr>
              <w:t>Üniversiteler</w:t>
            </w:r>
          </w:p>
          <w:p w14:paraId="41F03F4E" w14:textId="77777777" w:rsidR="005F42D3" w:rsidRPr="0023726A" w:rsidRDefault="005F42D3" w:rsidP="001D74F2">
            <w:pPr>
              <w:spacing w:after="17" w:line="276" w:lineRule="auto"/>
              <w:jc w:val="center"/>
              <w:rPr>
                <w:rFonts w:cstheme="minorHAnsi"/>
              </w:rPr>
            </w:pPr>
            <w:r w:rsidRPr="0023726A">
              <w:rPr>
                <w:rFonts w:cstheme="minorHAnsi"/>
              </w:rPr>
              <w:t>Kamu Kurum ve Kuruluşları</w:t>
            </w:r>
          </w:p>
          <w:p w14:paraId="38B95B7E" w14:textId="77777777" w:rsidR="005F42D3" w:rsidRPr="0023726A" w:rsidRDefault="005F42D3" w:rsidP="001D74F2">
            <w:pPr>
              <w:spacing w:after="17" w:line="276" w:lineRule="auto"/>
              <w:jc w:val="center"/>
              <w:rPr>
                <w:rFonts w:cstheme="minorHAnsi"/>
              </w:rPr>
            </w:pPr>
            <w:r w:rsidRPr="0023726A">
              <w:rPr>
                <w:rFonts w:cstheme="minorHAnsi"/>
              </w:rPr>
              <w:t>Yerel Yönetimler</w:t>
            </w:r>
          </w:p>
          <w:p w14:paraId="39F7C78B" w14:textId="77777777" w:rsidR="005F42D3" w:rsidRPr="0023726A" w:rsidRDefault="005F42D3" w:rsidP="001D74F2">
            <w:pPr>
              <w:spacing w:after="45" w:line="276" w:lineRule="auto"/>
              <w:ind w:right="40"/>
              <w:jc w:val="center"/>
              <w:rPr>
                <w:rFonts w:cstheme="minorHAnsi"/>
              </w:rPr>
            </w:pPr>
            <w:r w:rsidRPr="0023726A">
              <w:rPr>
                <w:rFonts w:cstheme="minorHAnsi"/>
              </w:rPr>
              <w:t>Müzeler</w:t>
            </w:r>
          </w:p>
          <w:p w14:paraId="71AEE002" w14:textId="77777777" w:rsidR="005F42D3" w:rsidRPr="0023726A" w:rsidRDefault="005F42D3" w:rsidP="001D74F2">
            <w:pPr>
              <w:spacing w:after="53" w:line="276" w:lineRule="auto"/>
              <w:ind w:right="41"/>
              <w:jc w:val="center"/>
              <w:rPr>
                <w:rFonts w:cstheme="minorHAnsi"/>
              </w:rPr>
            </w:pPr>
            <w:r w:rsidRPr="0023726A">
              <w:rPr>
                <w:rFonts w:cstheme="minorHAnsi"/>
              </w:rPr>
              <w:t>Bilim-Kültür Merkezleri</w:t>
            </w:r>
          </w:p>
          <w:p w14:paraId="5CD495A0" w14:textId="77777777" w:rsidR="005F42D3" w:rsidRPr="0023726A" w:rsidRDefault="005F42D3" w:rsidP="001D74F2">
            <w:pPr>
              <w:jc w:val="center"/>
              <w:rPr>
                <w:rFonts w:cstheme="minorHAnsi"/>
              </w:rPr>
            </w:pPr>
            <w:r w:rsidRPr="0023726A">
              <w:rPr>
                <w:rFonts w:cstheme="minorHAnsi"/>
              </w:rPr>
              <w:t>Sivil Toplum Kuruluşları</w:t>
            </w:r>
          </w:p>
        </w:tc>
      </w:tr>
      <w:tr w:rsidR="005F42D3" w:rsidRPr="0023726A" w14:paraId="60AFA3D5" w14:textId="77777777" w:rsidTr="001D74F2">
        <w:trPr>
          <w:gridAfter w:val="1"/>
          <w:wAfter w:w="22" w:type="dxa"/>
          <w:trHeight w:val="6648"/>
        </w:trPr>
        <w:tc>
          <w:tcPr>
            <w:tcW w:w="3114" w:type="dxa"/>
            <w:shd w:val="clear" w:color="auto" w:fill="D8F1F6"/>
          </w:tcPr>
          <w:p w14:paraId="74C1A83D" w14:textId="77777777" w:rsidR="005F42D3" w:rsidRPr="0023726A" w:rsidRDefault="005F42D3" w:rsidP="001D74F2">
            <w:pPr>
              <w:jc w:val="center"/>
              <w:rPr>
                <w:rFonts w:cstheme="minorHAnsi"/>
              </w:rPr>
            </w:pPr>
          </w:p>
          <w:p w14:paraId="44601270" w14:textId="77777777" w:rsidR="005F42D3" w:rsidRPr="0023726A" w:rsidRDefault="005F42D3" w:rsidP="001D74F2">
            <w:pPr>
              <w:jc w:val="center"/>
              <w:rPr>
                <w:rFonts w:cstheme="minorHAnsi"/>
              </w:rPr>
            </w:pPr>
          </w:p>
          <w:p w14:paraId="34B02A48" w14:textId="77777777" w:rsidR="005F42D3" w:rsidRPr="0023726A" w:rsidRDefault="005F42D3" w:rsidP="001D74F2">
            <w:pPr>
              <w:jc w:val="center"/>
              <w:rPr>
                <w:rFonts w:cstheme="minorHAnsi"/>
              </w:rPr>
            </w:pPr>
          </w:p>
          <w:p w14:paraId="00FF7DC8" w14:textId="77777777" w:rsidR="005F42D3" w:rsidRPr="00BC6D88" w:rsidRDefault="005F42D3" w:rsidP="00BC6D88">
            <w:pPr>
              <w:jc w:val="center"/>
              <w:rPr>
                <w:rFonts w:cstheme="minorHAnsi"/>
                <w:bCs/>
              </w:rPr>
            </w:pPr>
            <w:r w:rsidRPr="00BC6D88">
              <w:rPr>
                <w:rFonts w:cstheme="minorHAnsi"/>
                <w:bCs/>
              </w:rPr>
              <w:t>Kitap /Makale/Film</w:t>
            </w:r>
          </w:p>
          <w:p w14:paraId="648908EB" w14:textId="77777777" w:rsidR="005F42D3" w:rsidRPr="00BC6D88" w:rsidRDefault="005F42D3" w:rsidP="00BC6D88">
            <w:pPr>
              <w:jc w:val="center"/>
              <w:rPr>
                <w:rFonts w:cstheme="minorHAnsi"/>
                <w:bCs/>
              </w:rPr>
            </w:pPr>
            <w:r w:rsidRPr="00BC6D88">
              <w:rPr>
                <w:rFonts w:cstheme="minorHAnsi"/>
                <w:bCs/>
              </w:rPr>
              <w:t>Hikâye / Şiir</w:t>
            </w:r>
          </w:p>
          <w:p w14:paraId="7828001A" w14:textId="77777777" w:rsidR="005F42D3" w:rsidRPr="00BC6D88" w:rsidRDefault="005F42D3" w:rsidP="00BC6D88">
            <w:pPr>
              <w:jc w:val="center"/>
              <w:rPr>
                <w:rFonts w:cstheme="minorHAnsi"/>
                <w:bCs/>
              </w:rPr>
            </w:pPr>
            <w:r w:rsidRPr="00BC6D88">
              <w:rPr>
                <w:rFonts w:cstheme="minorHAnsi"/>
                <w:bCs/>
              </w:rPr>
              <w:t>Okuyoruz ve</w:t>
            </w:r>
          </w:p>
          <w:p w14:paraId="3198DDDB" w14:textId="77777777" w:rsidR="005F42D3" w:rsidRPr="00BC6D88" w:rsidRDefault="005F42D3" w:rsidP="00BC6D88">
            <w:pPr>
              <w:jc w:val="center"/>
              <w:rPr>
                <w:rFonts w:cstheme="minorHAnsi"/>
                <w:bCs/>
              </w:rPr>
            </w:pPr>
            <w:r w:rsidRPr="00BC6D88">
              <w:rPr>
                <w:rFonts w:cstheme="minorHAnsi"/>
                <w:bCs/>
              </w:rPr>
              <w:t>Değerlendiriyoruz</w:t>
            </w:r>
          </w:p>
          <w:p w14:paraId="5083F080" w14:textId="77777777" w:rsidR="005F42D3" w:rsidRPr="00BC6D88" w:rsidRDefault="005F42D3" w:rsidP="00BC6D88">
            <w:pPr>
              <w:jc w:val="center"/>
              <w:rPr>
                <w:rFonts w:cstheme="minorHAnsi"/>
                <w:bCs/>
              </w:rPr>
            </w:pPr>
            <w:r w:rsidRPr="00BC6D88">
              <w:rPr>
                <w:rFonts w:cstheme="minorHAnsi"/>
                <w:bCs/>
              </w:rPr>
              <w:t>&amp;</w:t>
            </w:r>
          </w:p>
          <w:p w14:paraId="70AE4573" w14:textId="77777777" w:rsidR="005F42D3" w:rsidRPr="00BC6D88" w:rsidRDefault="005F42D3" w:rsidP="00BC6D88">
            <w:pPr>
              <w:jc w:val="center"/>
              <w:rPr>
                <w:rFonts w:cstheme="minorHAnsi"/>
                <w:bCs/>
              </w:rPr>
            </w:pPr>
            <w:r w:rsidRPr="00BC6D88">
              <w:rPr>
                <w:rFonts w:cstheme="minorHAnsi"/>
                <w:bCs/>
              </w:rPr>
              <w:t>Konferans</w:t>
            </w:r>
          </w:p>
          <w:p w14:paraId="68AB3CA5" w14:textId="77777777" w:rsidR="005F42D3" w:rsidRPr="00BC6D88" w:rsidRDefault="005F42D3" w:rsidP="00BC6D88">
            <w:pPr>
              <w:jc w:val="center"/>
              <w:rPr>
                <w:rFonts w:cstheme="minorHAnsi"/>
                <w:bCs/>
              </w:rPr>
            </w:pPr>
            <w:r w:rsidRPr="00BC6D88">
              <w:rPr>
                <w:rFonts w:cstheme="minorHAnsi"/>
                <w:bCs/>
              </w:rPr>
              <w:t>Panel / Söyleşi Seminer</w:t>
            </w:r>
          </w:p>
          <w:p w14:paraId="0C426720" w14:textId="77777777" w:rsidR="005F42D3" w:rsidRPr="00BC6D88" w:rsidRDefault="005F42D3" w:rsidP="00BC6D88">
            <w:pPr>
              <w:jc w:val="center"/>
              <w:rPr>
                <w:rFonts w:cstheme="minorHAnsi"/>
                <w:bCs/>
              </w:rPr>
            </w:pPr>
            <w:r w:rsidRPr="00BC6D88">
              <w:rPr>
                <w:rFonts w:cstheme="minorHAnsi"/>
                <w:bCs/>
              </w:rPr>
              <w:t>Dinliyoruz</w:t>
            </w:r>
          </w:p>
          <w:p w14:paraId="6A7B00A7" w14:textId="77777777" w:rsidR="005F42D3" w:rsidRPr="00BC6D88" w:rsidRDefault="005F42D3" w:rsidP="00BC6D88">
            <w:pPr>
              <w:jc w:val="center"/>
              <w:rPr>
                <w:rFonts w:cstheme="minorHAnsi"/>
                <w:bCs/>
              </w:rPr>
            </w:pPr>
            <w:r w:rsidRPr="00BC6D88">
              <w:rPr>
                <w:rFonts w:cstheme="minorHAnsi"/>
                <w:bCs/>
              </w:rPr>
              <w:t>&amp;</w:t>
            </w:r>
          </w:p>
          <w:p w14:paraId="0BD4F232" w14:textId="77777777" w:rsidR="005F42D3" w:rsidRPr="00BC6D88" w:rsidRDefault="005F42D3" w:rsidP="00BC6D88">
            <w:pPr>
              <w:jc w:val="center"/>
              <w:rPr>
                <w:rFonts w:cstheme="minorHAnsi"/>
                <w:bCs/>
              </w:rPr>
            </w:pPr>
            <w:r w:rsidRPr="00BC6D88">
              <w:rPr>
                <w:rFonts w:cstheme="minorHAnsi"/>
                <w:bCs/>
              </w:rPr>
              <w:t>Seyahat/Ziyaret</w:t>
            </w:r>
          </w:p>
          <w:p w14:paraId="035C0E62" w14:textId="77777777" w:rsidR="005F42D3" w:rsidRPr="00BC6D88" w:rsidRDefault="005F42D3" w:rsidP="00BC6D88">
            <w:pPr>
              <w:jc w:val="center"/>
              <w:rPr>
                <w:rFonts w:cstheme="minorHAnsi"/>
                <w:bCs/>
              </w:rPr>
            </w:pPr>
            <w:proofErr w:type="spellStart"/>
            <w:r w:rsidRPr="00BC6D88">
              <w:rPr>
                <w:rFonts w:cstheme="minorHAnsi"/>
                <w:bCs/>
              </w:rPr>
              <w:t>Çalıştay</w:t>
            </w:r>
            <w:proofErr w:type="spellEnd"/>
            <w:r w:rsidRPr="00BC6D88">
              <w:rPr>
                <w:rFonts w:cstheme="minorHAnsi"/>
                <w:bCs/>
              </w:rPr>
              <w:t xml:space="preserve"> / Toplantı Atölye Çalışması</w:t>
            </w:r>
          </w:p>
          <w:p w14:paraId="7DA06B23" w14:textId="77777777" w:rsidR="005F42D3" w:rsidRPr="00BC6D88" w:rsidRDefault="005F42D3" w:rsidP="00BC6D88">
            <w:pPr>
              <w:jc w:val="center"/>
              <w:rPr>
                <w:rFonts w:cstheme="minorHAnsi"/>
                <w:bCs/>
              </w:rPr>
            </w:pPr>
            <w:r w:rsidRPr="00BC6D88">
              <w:rPr>
                <w:rFonts w:cstheme="minorHAnsi"/>
                <w:bCs/>
              </w:rPr>
              <w:t>Grup Çalışması</w:t>
            </w:r>
          </w:p>
          <w:p w14:paraId="0E3B1DFF" w14:textId="77777777" w:rsidR="005F42D3" w:rsidRPr="00BC6D88" w:rsidRDefault="005F42D3" w:rsidP="00BC6D88">
            <w:pPr>
              <w:jc w:val="center"/>
              <w:rPr>
                <w:rFonts w:cstheme="minorHAnsi"/>
                <w:bCs/>
              </w:rPr>
            </w:pPr>
            <w:r w:rsidRPr="00BC6D88">
              <w:rPr>
                <w:rFonts w:cstheme="minorHAnsi"/>
                <w:bCs/>
              </w:rPr>
              <w:t>Gerçekleştiriyoruz</w:t>
            </w:r>
          </w:p>
          <w:p w14:paraId="0CFA71EB" w14:textId="77777777" w:rsidR="005F42D3" w:rsidRPr="00BC6D88" w:rsidRDefault="005F42D3" w:rsidP="00BC6D88">
            <w:pPr>
              <w:jc w:val="center"/>
              <w:rPr>
                <w:rFonts w:cstheme="minorHAnsi"/>
                <w:bCs/>
              </w:rPr>
            </w:pPr>
            <w:r w:rsidRPr="00BC6D88">
              <w:rPr>
                <w:rFonts w:cstheme="minorHAnsi"/>
                <w:bCs/>
              </w:rPr>
              <w:t>&amp;</w:t>
            </w:r>
          </w:p>
          <w:p w14:paraId="7EF0F346" w14:textId="77777777" w:rsidR="005F42D3" w:rsidRPr="00BC6D88" w:rsidRDefault="005F42D3" w:rsidP="00BC6D88">
            <w:pPr>
              <w:jc w:val="center"/>
              <w:rPr>
                <w:rFonts w:cstheme="minorHAnsi"/>
                <w:bCs/>
              </w:rPr>
            </w:pPr>
            <w:r w:rsidRPr="00BC6D88">
              <w:rPr>
                <w:rFonts w:cstheme="minorHAnsi"/>
                <w:bCs/>
              </w:rPr>
              <w:t>Uygulama / Düşünce</w:t>
            </w:r>
          </w:p>
          <w:p w14:paraId="6552CC98" w14:textId="7CB1B964" w:rsidR="005F42D3" w:rsidRPr="0023726A" w:rsidRDefault="005F42D3" w:rsidP="00BC6D88">
            <w:pPr>
              <w:jc w:val="center"/>
              <w:rPr>
                <w:rFonts w:cstheme="minorHAnsi"/>
              </w:rPr>
            </w:pPr>
            <w:r w:rsidRPr="00BC6D88">
              <w:rPr>
                <w:rFonts w:cstheme="minorHAnsi"/>
                <w:bCs/>
              </w:rPr>
              <w:t>Sunum / İyi Örnek Paylaşıyoruz</w:t>
            </w:r>
          </w:p>
        </w:tc>
        <w:tc>
          <w:tcPr>
            <w:tcW w:w="9214" w:type="dxa"/>
            <w:shd w:val="clear" w:color="auto" w:fill="F6D7D8"/>
          </w:tcPr>
          <w:p w14:paraId="3B99BCD8" w14:textId="263D4653"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Öğrenciler için pansiyondaki fiziki </w:t>
            </w:r>
            <w:proofErr w:type="gramStart"/>
            <w:r w:rsidRPr="005F42D3">
              <w:rPr>
                <w:rFonts w:cstheme="minorHAnsi"/>
              </w:rPr>
              <w:t>imkanlar</w:t>
            </w:r>
            <w:proofErr w:type="gramEnd"/>
            <w:r w:rsidRPr="005F42D3">
              <w:rPr>
                <w:rFonts w:cstheme="minorHAnsi"/>
              </w:rPr>
              <w:t xml:space="preserve"> (zeka oyunları köşesi, masa tenisi, okuma alanı vb.) aktif hale getirilir.       </w:t>
            </w:r>
          </w:p>
          <w:p w14:paraId="13EE7ACB" w14:textId="10BA7A3E"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Öğrenci talepleri doğrultusunda pansiyonda kalan öğrenciler için kurslar düzenlenir. </w:t>
            </w:r>
          </w:p>
          <w:p w14:paraId="5D2F4800" w14:textId="28BAA744"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Pansiyonda kalan öğrenciler arasında çeşitli spor dallarında müsabakalar gerçekleştirilir.</w:t>
            </w:r>
          </w:p>
          <w:p w14:paraId="79EA0D73" w14:textId="683DDB09"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 pansiyon ortamlarının iyileştirilmesi sağlanır </w:t>
            </w:r>
            <w:proofErr w:type="gramStart"/>
            <w:r w:rsidRPr="005F42D3">
              <w:rPr>
                <w:rFonts w:cstheme="minorHAnsi"/>
              </w:rPr>
              <w:t>ve  fiziki</w:t>
            </w:r>
            <w:proofErr w:type="gramEnd"/>
            <w:r w:rsidRPr="005F42D3">
              <w:rPr>
                <w:rFonts w:cstheme="minorHAnsi"/>
              </w:rPr>
              <w:t xml:space="preserve"> ortamları ders dışı etkinliklere</w:t>
            </w:r>
          </w:p>
          <w:p w14:paraId="2312F2BC" w14:textId="48B06139" w:rsidR="005F42D3" w:rsidRPr="005F42D3" w:rsidRDefault="005F42D3" w:rsidP="005F42D3">
            <w:pPr>
              <w:rPr>
                <w:rFonts w:cstheme="minorHAnsi"/>
              </w:rPr>
            </w:pPr>
            <w:r>
              <w:rPr>
                <w:rFonts w:cstheme="minorHAnsi"/>
              </w:rPr>
              <w:t xml:space="preserve">               </w:t>
            </w:r>
            <w:proofErr w:type="gramStart"/>
            <w:r w:rsidRPr="005F42D3">
              <w:rPr>
                <w:rFonts w:cstheme="minorHAnsi"/>
              </w:rPr>
              <w:t>imkân</w:t>
            </w:r>
            <w:proofErr w:type="gramEnd"/>
            <w:r w:rsidRPr="005F42D3">
              <w:rPr>
                <w:rFonts w:cstheme="minorHAnsi"/>
              </w:rPr>
              <w:t xml:space="preserve"> verecek şekilde düzenlenir</w:t>
            </w:r>
          </w:p>
          <w:p w14:paraId="209BAC1A" w14:textId="68F99E6C" w:rsidR="005F42D3" w:rsidRPr="005F42D3" w:rsidRDefault="005F42D3" w:rsidP="001D74F2">
            <w:pPr>
              <w:pStyle w:val="ListeParagraf"/>
              <w:numPr>
                <w:ilvl w:val="0"/>
                <w:numId w:val="22"/>
              </w:numPr>
              <w:spacing w:after="0" w:line="240" w:lineRule="auto"/>
              <w:rPr>
                <w:rFonts w:cstheme="minorHAnsi"/>
              </w:rPr>
            </w:pPr>
            <w:r w:rsidRPr="005F42D3">
              <w:rPr>
                <w:rFonts w:cstheme="minorHAnsi"/>
              </w:rPr>
              <w:t xml:space="preserve">Öğrencilerin sanatsal faaliyetlerini yürütebileceği </w:t>
            </w:r>
            <w:proofErr w:type="gramStart"/>
            <w:r w:rsidRPr="005F42D3">
              <w:rPr>
                <w:rFonts w:cstheme="minorHAnsi"/>
              </w:rPr>
              <w:t>mekanlar</w:t>
            </w:r>
            <w:proofErr w:type="gramEnd"/>
            <w:r w:rsidRPr="005F42D3">
              <w:rPr>
                <w:rFonts w:cstheme="minorHAnsi"/>
              </w:rPr>
              <w:t xml:space="preserve"> hazırlanır.</w:t>
            </w:r>
          </w:p>
          <w:p w14:paraId="44B25FC0" w14:textId="7056E0EA" w:rsidR="005F42D3" w:rsidRPr="005F42D3" w:rsidRDefault="005F42D3" w:rsidP="005F42D3">
            <w:pPr>
              <w:pStyle w:val="ListeParagraf"/>
              <w:numPr>
                <w:ilvl w:val="0"/>
                <w:numId w:val="22"/>
              </w:numPr>
              <w:spacing w:after="0" w:line="240" w:lineRule="auto"/>
              <w:rPr>
                <w:rFonts w:cstheme="minorHAnsi"/>
              </w:rPr>
            </w:pPr>
            <w:r w:rsidRPr="005F42D3">
              <w:rPr>
                <w:rFonts w:cstheme="minorHAnsi"/>
              </w:rPr>
              <w:t xml:space="preserve">Okullar, engelli öğrencileri olmasa dahi, okul ve pansiyon binalarında engelli öğrenciler için tüm önlemleri alır. Engelli rampaları, engelli WC </w:t>
            </w:r>
            <w:proofErr w:type="spellStart"/>
            <w:r w:rsidRPr="005F42D3">
              <w:rPr>
                <w:rFonts w:cstheme="minorHAnsi"/>
              </w:rPr>
              <w:t>leri</w:t>
            </w:r>
            <w:proofErr w:type="spellEnd"/>
            <w:r w:rsidRPr="005F42D3">
              <w:rPr>
                <w:rFonts w:cstheme="minorHAnsi"/>
              </w:rPr>
              <w:t xml:space="preserve">, asansör veya zemin katta derslik, </w:t>
            </w:r>
          </w:p>
          <w:p w14:paraId="3EE98CCC" w14:textId="01C4CF6D" w:rsidR="005F42D3" w:rsidRPr="005F42D3" w:rsidRDefault="005F42D3" w:rsidP="005F42D3">
            <w:pPr>
              <w:rPr>
                <w:rFonts w:cstheme="minorHAnsi"/>
              </w:rPr>
            </w:pPr>
            <w:r>
              <w:rPr>
                <w:rFonts w:cstheme="minorHAnsi"/>
              </w:rPr>
              <w:t xml:space="preserve">              </w:t>
            </w:r>
            <w:proofErr w:type="gramStart"/>
            <w:r w:rsidRPr="005F42D3">
              <w:rPr>
                <w:rFonts w:cstheme="minorHAnsi"/>
              </w:rPr>
              <w:t>engelli</w:t>
            </w:r>
            <w:proofErr w:type="gramEnd"/>
            <w:r w:rsidRPr="005F42D3">
              <w:rPr>
                <w:rFonts w:cstheme="minorHAnsi"/>
              </w:rPr>
              <w:t xml:space="preserve"> pansiyon odası vb. tüm ihtiyaçlar hazır halde olur.    </w:t>
            </w:r>
          </w:p>
        </w:tc>
        <w:tc>
          <w:tcPr>
            <w:tcW w:w="2126" w:type="dxa"/>
            <w:shd w:val="clear" w:color="auto" w:fill="D8F1F6"/>
          </w:tcPr>
          <w:p w14:paraId="20CB39CA" w14:textId="77777777" w:rsidR="005F42D3" w:rsidRPr="0023726A" w:rsidRDefault="005F42D3" w:rsidP="001D74F2">
            <w:pPr>
              <w:spacing w:after="52" w:line="276" w:lineRule="auto"/>
              <w:ind w:right="41"/>
              <w:jc w:val="center"/>
              <w:rPr>
                <w:rFonts w:cstheme="minorHAnsi"/>
              </w:rPr>
            </w:pPr>
          </w:p>
          <w:p w14:paraId="2F74BF65" w14:textId="77777777" w:rsidR="005F42D3" w:rsidRPr="0023726A" w:rsidRDefault="005F42D3" w:rsidP="001D74F2">
            <w:pPr>
              <w:spacing w:after="52" w:line="276" w:lineRule="auto"/>
              <w:ind w:right="41"/>
              <w:jc w:val="center"/>
              <w:rPr>
                <w:rFonts w:cstheme="minorHAnsi"/>
              </w:rPr>
            </w:pPr>
            <w:r w:rsidRPr="0023726A">
              <w:rPr>
                <w:rFonts w:cstheme="minorHAnsi"/>
              </w:rPr>
              <w:t>Öğretmenler</w:t>
            </w:r>
          </w:p>
          <w:p w14:paraId="2CDF4455" w14:textId="77777777" w:rsidR="005F42D3" w:rsidRPr="0023726A" w:rsidRDefault="005F42D3" w:rsidP="001D74F2">
            <w:pPr>
              <w:spacing w:after="53" w:line="276" w:lineRule="auto"/>
              <w:ind w:right="40"/>
              <w:jc w:val="center"/>
              <w:rPr>
                <w:rFonts w:cstheme="minorHAnsi"/>
              </w:rPr>
            </w:pPr>
            <w:r w:rsidRPr="0023726A">
              <w:rPr>
                <w:rFonts w:cstheme="minorHAnsi"/>
              </w:rPr>
              <w:t>Okul Aile Birliği</w:t>
            </w:r>
          </w:p>
          <w:p w14:paraId="0C4D4507" w14:textId="77777777" w:rsidR="005F42D3" w:rsidRPr="0023726A" w:rsidRDefault="005F42D3" w:rsidP="001D74F2">
            <w:pPr>
              <w:spacing w:after="53" w:line="276" w:lineRule="auto"/>
              <w:ind w:right="41"/>
              <w:jc w:val="center"/>
              <w:rPr>
                <w:rFonts w:cstheme="minorHAnsi"/>
              </w:rPr>
            </w:pPr>
            <w:r w:rsidRPr="0023726A">
              <w:rPr>
                <w:rFonts w:cstheme="minorHAnsi"/>
              </w:rPr>
              <w:t>İl/İlçe</w:t>
            </w:r>
          </w:p>
          <w:p w14:paraId="0B5DD059" w14:textId="77777777" w:rsidR="005F42D3" w:rsidRPr="0023726A" w:rsidRDefault="005F42D3" w:rsidP="001D74F2">
            <w:pPr>
              <w:spacing w:after="53" w:line="276" w:lineRule="auto"/>
              <w:ind w:right="41"/>
              <w:jc w:val="center"/>
              <w:rPr>
                <w:rFonts w:cstheme="minorHAnsi"/>
              </w:rPr>
            </w:pPr>
            <w:r w:rsidRPr="0023726A">
              <w:rPr>
                <w:rFonts w:cstheme="minorHAnsi"/>
              </w:rPr>
              <w:t>Milli Eğitim Müdürlükleri</w:t>
            </w:r>
          </w:p>
          <w:p w14:paraId="290E9FA7" w14:textId="77777777" w:rsidR="005F42D3" w:rsidRPr="0023726A" w:rsidRDefault="005F42D3" w:rsidP="001D74F2">
            <w:pPr>
              <w:spacing w:after="53" w:line="276" w:lineRule="auto"/>
              <w:jc w:val="center"/>
              <w:rPr>
                <w:rFonts w:cstheme="minorHAnsi"/>
              </w:rPr>
            </w:pPr>
            <w:r w:rsidRPr="0023726A">
              <w:rPr>
                <w:rFonts w:cstheme="minorHAnsi"/>
              </w:rPr>
              <w:t>Bakanlık</w:t>
            </w:r>
          </w:p>
          <w:p w14:paraId="310FA1C9" w14:textId="77777777" w:rsidR="005F42D3" w:rsidRPr="0023726A" w:rsidRDefault="005F42D3" w:rsidP="001D74F2">
            <w:pPr>
              <w:spacing w:after="53" w:line="276" w:lineRule="auto"/>
              <w:jc w:val="center"/>
              <w:rPr>
                <w:rFonts w:cstheme="minorHAnsi"/>
              </w:rPr>
            </w:pPr>
            <w:r w:rsidRPr="0023726A">
              <w:rPr>
                <w:rFonts w:cstheme="minorHAnsi"/>
              </w:rPr>
              <w:t>Merkez Teşkilatı</w:t>
            </w:r>
          </w:p>
          <w:p w14:paraId="3FBE66E0" w14:textId="77777777" w:rsidR="005F42D3" w:rsidRPr="0023726A" w:rsidRDefault="005F42D3" w:rsidP="001D74F2">
            <w:pPr>
              <w:spacing w:line="276" w:lineRule="auto"/>
              <w:jc w:val="center"/>
              <w:rPr>
                <w:rFonts w:cstheme="minorHAnsi"/>
              </w:rPr>
            </w:pPr>
            <w:r w:rsidRPr="0023726A">
              <w:rPr>
                <w:rFonts w:cstheme="minorHAnsi"/>
              </w:rPr>
              <w:t>Halk Eğitim Merkezleri</w:t>
            </w:r>
          </w:p>
          <w:p w14:paraId="067D6476" w14:textId="77777777" w:rsidR="005F42D3" w:rsidRPr="0023726A" w:rsidRDefault="005F42D3" w:rsidP="001D74F2">
            <w:pPr>
              <w:spacing w:after="17" w:line="276" w:lineRule="auto"/>
              <w:jc w:val="center"/>
              <w:rPr>
                <w:rFonts w:cstheme="minorHAnsi"/>
              </w:rPr>
            </w:pPr>
            <w:r w:rsidRPr="0023726A">
              <w:rPr>
                <w:rFonts w:cstheme="minorHAnsi"/>
              </w:rPr>
              <w:t>Üniversiteler</w:t>
            </w:r>
          </w:p>
          <w:p w14:paraId="1383C87B" w14:textId="77777777" w:rsidR="005F42D3" w:rsidRPr="0023726A" w:rsidRDefault="005F42D3" w:rsidP="001D74F2">
            <w:pPr>
              <w:spacing w:after="17" w:line="276" w:lineRule="auto"/>
              <w:jc w:val="center"/>
              <w:rPr>
                <w:rFonts w:cstheme="minorHAnsi"/>
              </w:rPr>
            </w:pPr>
            <w:r w:rsidRPr="0023726A">
              <w:rPr>
                <w:rFonts w:cstheme="minorHAnsi"/>
              </w:rPr>
              <w:t>Kamu Kurum ve Kuruluşları</w:t>
            </w:r>
          </w:p>
          <w:p w14:paraId="41AEC058" w14:textId="77777777" w:rsidR="005F42D3" w:rsidRPr="0023726A" w:rsidRDefault="005F42D3" w:rsidP="001D74F2">
            <w:pPr>
              <w:spacing w:after="17" w:line="276" w:lineRule="auto"/>
              <w:jc w:val="center"/>
              <w:rPr>
                <w:rFonts w:cstheme="minorHAnsi"/>
              </w:rPr>
            </w:pPr>
            <w:r w:rsidRPr="0023726A">
              <w:rPr>
                <w:rFonts w:cstheme="minorHAnsi"/>
              </w:rPr>
              <w:t>Yerel Yönetimler</w:t>
            </w:r>
          </w:p>
          <w:p w14:paraId="6815C982" w14:textId="77777777" w:rsidR="005F42D3" w:rsidRPr="0023726A" w:rsidRDefault="005F42D3" w:rsidP="001D74F2">
            <w:pPr>
              <w:spacing w:after="45" w:line="276" w:lineRule="auto"/>
              <w:ind w:right="40"/>
              <w:jc w:val="center"/>
              <w:rPr>
                <w:rFonts w:cstheme="minorHAnsi"/>
              </w:rPr>
            </w:pPr>
            <w:r w:rsidRPr="0023726A">
              <w:rPr>
                <w:rFonts w:cstheme="minorHAnsi"/>
              </w:rPr>
              <w:t>Müzeler</w:t>
            </w:r>
          </w:p>
          <w:p w14:paraId="26E05C64" w14:textId="77777777" w:rsidR="005F42D3" w:rsidRPr="0023726A" w:rsidRDefault="005F42D3" w:rsidP="001D74F2">
            <w:pPr>
              <w:spacing w:after="53" w:line="276" w:lineRule="auto"/>
              <w:ind w:right="41"/>
              <w:jc w:val="center"/>
              <w:rPr>
                <w:rFonts w:cstheme="minorHAnsi"/>
              </w:rPr>
            </w:pPr>
            <w:r w:rsidRPr="0023726A">
              <w:rPr>
                <w:rFonts w:cstheme="minorHAnsi"/>
              </w:rPr>
              <w:t>Bilim-Kültür Merkezleri</w:t>
            </w:r>
          </w:p>
          <w:p w14:paraId="08452BD8" w14:textId="77777777" w:rsidR="005F42D3" w:rsidRPr="0023726A" w:rsidRDefault="005F42D3" w:rsidP="001D74F2">
            <w:pPr>
              <w:jc w:val="center"/>
              <w:rPr>
                <w:rFonts w:cstheme="minorHAnsi"/>
              </w:rPr>
            </w:pPr>
            <w:r w:rsidRPr="0023726A">
              <w:rPr>
                <w:rFonts w:cstheme="minorHAnsi"/>
              </w:rPr>
              <w:t>Sivil Toplum Kuruluşları</w:t>
            </w:r>
          </w:p>
        </w:tc>
      </w:tr>
      <w:bookmarkEnd w:id="0"/>
    </w:tbl>
    <w:p w14:paraId="333235BF" w14:textId="77777777" w:rsidR="0030115C" w:rsidRPr="0023726A" w:rsidRDefault="0030115C" w:rsidP="0030115C">
      <w:pPr>
        <w:spacing w:line="240" w:lineRule="auto"/>
        <w:rPr>
          <w:rFonts w:cstheme="minorHAnsi"/>
        </w:rPr>
      </w:pPr>
    </w:p>
    <w:p w14:paraId="2844AAB8" w14:textId="7526478A" w:rsidR="0030115C" w:rsidRDefault="0030115C" w:rsidP="0030115C">
      <w:pPr>
        <w:spacing w:line="240" w:lineRule="auto"/>
        <w:rPr>
          <w:rFonts w:cstheme="minorHAnsi"/>
        </w:rPr>
      </w:pPr>
    </w:p>
    <w:p w14:paraId="58937DD4" w14:textId="2D4F223B" w:rsidR="00701D73" w:rsidRDefault="00701D73" w:rsidP="0030115C">
      <w:pPr>
        <w:spacing w:line="240" w:lineRule="auto"/>
        <w:rPr>
          <w:rFonts w:cstheme="minorHAnsi"/>
        </w:rPr>
      </w:pPr>
    </w:p>
    <w:p w14:paraId="4FE100B5" w14:textId="77777777" w:rsidR="00701D73" w:rsidRPr="0023726A" w:rsidRDefault="00701D73" w:rsidP="0030115C">
      <w:pPr>
        <w:spacing w:line="240" w:lineRule="auto"/>
        <w:rPr>
          <w:rFonts w:cstheme="minorHAnsi"/>
        </w:rPr>
      </w:pPr>
    </w:p>
    <w:tbl>
      <w:tblPr>
        <w:tblStyle w:val="TabloKlavuzu2"/>
        <w:tblW w:w="15417" w:type="dxa"/>
        <w:tblLayout w:type="fixed"/>
        <w:tblLook w:val="04A0" w:firstRow="1" w:lastRow="0" w:firstColumn="1" w:lastColumn="0" w:noHBand="0" w:noVBand="1"/>
      </w:tblPr>
      <w:tblGrid>
        <w:gridCol w:w="1101"/>
        <w:gridCol w:w="141"/>
        <w:gridCol w:w="2552"/>
        <w:gridCol w:w="142"/>
        <w:gridCol w:w="1275"/>
        <w:gridCol w:w="142"/>
        <w:gridCol w:w="8222"/>
        <w:gridCol w:w="1842"/>
      </w:tblGrid>
      <w:tr w:rsidR="0030115C" w:rsidRPr="0030115C" w14:paraId="45B5E2D4" w14:textId="77777777" w:rsidTr="0030115C">
        <w:trPr>
          <w:trHeight w:val="808"/>
        </w:trPr>
        <w:tc>
          <w:tcPr>
            <w:tcW w:w="15417" w:type="dxa"/>
            <w:gridSpan w:val="8"/>
            <w:shd w:val="clear" w:color="auto" w:fill="B2E3ED"/>
            <w:vAlign w:val="center"/>
          </w:tcPr>
          <w:p w14:paraId="497584E6" w14:textId="3C7840F9" w:rsidR="00C47B2F" w:rsidRDefault="00C47B2F" w:rsidP="0030115C">
            <w:pPr>
              <w:jc w:val="center"/>
              <w:rPr>
                <w:rFonts w:cstheme="minorHAnsi"/>
                <w:b/>
              </w:rPr>
            </w:pPr>
            <w:r>
              <w:rPr>
                <w:rFonts w:cstheme="minorHAnsi"/>
                <w:b/>
              </w:rPr>
              <w:lastRenderedPageBreak/>
              <w:t>2021-2022 ÖĞRETİM YILI KALİT TAKİP SİSTEMİ</w:t>
            </w:r>
          </w:p>
          <w:p w14:paraId="50F79903" w14:textId="77777777" w:rsidR="0030115C" w:rsidRPr="0030115C" w:rsidRDefault="0030115C" w:rsidP="0030115C">
            <w:pPr>
              <w:jc w:val="center"/>
              <w:rPr>
                <w:rFonts w:cstheme="minorHAnsi"/>
              </w:rPr>
            </w:pPr>
            <w:r w:rsidRPr="0030115C">
              <w:rPr>
                <w:rFonts w:cstheme="minorHAnsi"/>
                <w:b/>
              </w:rPr>
              <w:t>AİHL/İHO ÖĞRETMEN GELİŞİMİ PROGRAMI</w:t>
            </w:r>
          </w:p>
        </w:tc>
      </w:tr>
      <w:tr w:rsidR="0030115C" w:rsidRPr="0023726A" w14:paraId="1312CA8C" w14:textId="77777777" w:rsidTr="0030115C">
        <w:trPr>
          <w:trHeight w:val="577"/>
        </w:trPr>
        <w:tc>
          <w:tcPr>
            <w:tcW w:w="1101" w:type="dxa"/>
            <w:shd w:val="clear" w:color="auto" w:fill="D8F1F6"/>
            <w:vAlign w:val="center"/>
          </w:tcPr>
          <w:p w14:paraId="6DCBB794" w14:textId="77777777" w:rsidR="0030115C" w:rsidRPr="0030115C" w:rsidRDefault="0030115C" w:rsidP="0030115C">
            <w:pPr>
              <w:ind w:left="172"/>
              <w:jc w:val="center"/>
              <w:rPr>
                <w:rFonts w:cstheme="minorHAnsi"/>
              </w:rPr>
            </w:pPr>
            <w:r w:rsidRPr="0030115C">
              <w:rPr>
                <w:rFonts w:cstheme="minorHAnsi"/>
                <w:b/>
              </w:rPr>
              <w:t>AY</w:t>
            </w:r>
          </w:p>
        </w:tc>
        <w:tc>
          <w:tcPr>
            <w:tcW w:w="2693" w:type="dxa"/>
            <w:gridSpan w:val="2"/>
            <w:shd w:val="clear" w:color="auto" w:fill="D8F1F6"/>
            <w:vAlign w:val="center"/>
          </w:tcPr>
          <w:p w14:paraId="3B4E9D6E" w14:textId="77777777" w:rsidR="0030115C" w:rsidRPr="0030115C" w:rsidRDefault="0030115C" w:rsidP="0030115C">
            <w:pPr>
              <w:ind w:left="250"/>
              <w:jc w:val="center"/>
              <w:rPr>
                <w:rFonts w:cstheme="minorHAnsi"/>
              </w:rPr>
            </w:pPr>
            <w:r w:rsidRPr="0030115C">
              <w:rPr>
                <w:rFonts w:cstheme="minorHAnsi"/>
                <w:b/>
              </w:rPr>
              <w:t>YÖNTEM/TEKNİK</w:t>
            </w:r>
          </w:p>
        </w:tc>
        <w:tc>
          <w:tcPr>
            <w:tcW w:w="1417" w:type="dxa"/>
            <w:gridSpan w:val="2"/>
            <w:shd w:val="clear" w:color="auto" w:fill="D8F1F6"/>
            <w:vAlign w:val="center"/>
          </w:tcPr>
          <w:p w14:paraId="51FA57C2" w14:textId="77777777" w:rsidR="0030115C" w:rsidRPr="0030115C" w:rsidRDefault="0030115C" w:rsidP="0030115C">
            <w:pPr>
              <w:ind w:left="127"/>
              <w:jc w:val="center"/>
              <w:rPr>
                <w:rFonts w:cstheme="minorHAnsi"/>
              </w:rPr>
            </w:pPr>
            <w:r w:rsidRPr="0030115C">
              <w:rPr>
                <w:rFonts w:cstheme="minorHAnsi"/>
                <w:b/>
              </w:rPr>
              <w:t>GELİŞİM ALANI</w:t>
            </w:r>
          </w:p>
        </w:tc>
        <w:tc>
          <w:tcPr>
            <w:tcW w:w="8364" w:type="dxa"/>
            <w:gridSpan w:val="2"/>
            <w:shd w:val="clear" w:color="auto" w:fill="D8F1F6"/>
            <w:vAlign w:val="center"/>
          </w:tcPr>
          <w:p w14:paraId="0C057C4E" w14:textId="77777777" w:rsidR="0030115C" w:rsidRPr="0030115C" w:rsidRDefault="0030115C" w:rsidP="0030115C">
            <w:pPr>
              <w:ind w:right="409"/>
              <w:jc w:val="center"/>
              <w:rPr>
                <w:rFonts w:cstheme="minorHAnsi"/>
              </w:rPr>
            </w:pPr>
            <w:r w:rsidRPr="0030115C">
              <w:rPr>
                <w:rFonts w:cstheme="minorHAnsi"/>
                <w:b/>
              </w:rPr>
              <w:t>KONU/EYLEM</w:t>
            </w:r>
          </w:p>
        </w:tc>
        <w:tc>
          <w:tcPr>
            <w:tcW w:w="1842" w:type="dxa"/>
            <w:shd w:val="clear" w:color="auto" w:fill="D8F1F6"/>
            <w:vAlign w:val="center"/>
          </w:tcPr>
          <w:p w14:paraId="497E731C" w14:textId="77777777" w:rsidR="0030115C" w:rsidRPr="0030115C" w:rsidRDefault="0030115C" w:rsidP="0030115C">
            <w:pPr>
              <w:ind w:right="39"/>
              <w:jc w:val="center"/>
              <w:rPr>
                <w:rFonts w:cstheme="minorHAnsi"/>
              </w:rPr>
            </w:pPr>
            <w:r w:rsidRPr="0030115C">
              <w:rPr>
                <w:rFonts w:cstheme="minorHAnsi"/>
                <w:b/>
              </w:rPr>
              <w:t>PAYDAŞLAR</w:t>
            </w:r>
          </w:p>
        </w:tc>
      </w:tr>
      <w:tr w:rsidR="0030115C" w:rsidRPr="0023726A" w14:paraId="323681C3" w14:textId="77777777" w:rsidTr="0030115C">
        <w:trPr>
          <w:trHeight w:val="8650"/>
        </w:trPr>
        <w:tc>
          <w:tcPr>
            <w:tcW w:w="1101" w:type="dxa"/>
            <w:shd w:val="clear" w:color="auto" w:fill="D8F1F6"/>
            <w:vAlign w:val="center"/>
          </w:tcPr>
          <w:p w14:paraId="52F11A60" w14:textId="77777777" w:rsidR="0030115C" w:rsidRPr="0030115C" w:rsidRDefault="0030115C" w:rsidP="0030115C">
            <w:pPr>
              <w:jc w:val="center"/>
              <w:rPr>
                <w:rFonts w:cstheme="minorHAnsi"/>
                <w:b/>
              </w:rPr>
            </w:pPr>
            <w:r w:rsidRPr="0030115C">
              <w:rPr>
                <w:rFonts w:cstheme="minorHAnsi"/>
                <w:b/>
              </w:rPr>
              <w:t>EKİM</w:t>
            </w:r>
          </w:p>
          <w:p w14:paraId="068DB397" w14:textId="77777777" w:rsidR="0030115C" w:rsidRPr="0030115C" w:rsidRDefault="0030115C" w:rsidP="0030115C">
            <w:pPr>
              <w:jc w:val="center"/>
              <w:rPr>
                <w:rFonts w:cstheme="minorHAnsi"/>
              </w:rPr>
            </w:pPr>
            <w:r w:rsidRPr="0030115C">
              <w:rPr>
                <w:rFonts w:cstheme="minorHAnsi"/>
                <w:b/>
              </w:rPr>
              <w:t>KASIM</w:t>
            </w:r>
          </w:p>
        </w:tc>
        <w:tc>
          <w:tcPr>
            <w:tcW w:w="2693" w:type="dxa"/>
            <w:gridSpan w:val="2"/>
            <w:shd w:val="clear" w:color="auto" w:fill="D8F1F6"/>
            <w:vAlign w:val="center"/>
          </w:tcPr>
          <w:p w14:paraId="052F4BC0" w14:textId="77777777" w:rsidR="0030115C" w:rsidRPr="0030115C" w:rsidRDefault="0030115C" w:rsidP="0030115C">
            <w:pPr>
              <w:jc w:val="center"/>
              <w:rPr>
                <w:rFonts w:cstheme="minorHAnsi"/>
                <w:bCs/>
              </w:rPr>
            </w:pPr>
            <w:r w:rsidRPr="0030115C">
              <w:rPr>
                <w:rFonts w:cstheme="minorHAnsi"/>
                <w:bCs/>
              </w:rPr>
              <w:t>Kitap /Makale/Film</w:t>
            </w:r>
          </w:p>
          <w:p w14:paraId="0279B874" w14:textId="77777777" w:rsidR="0030115C" w:rsidRPr="0030115C" w:rsidRDefault="0030115C" w:rsidP="0030115C">
            <w:pPr>
              <w:ind w:left="55"/>
              <w:jc w:val="center"/>
              <w:rPr>
                <w:rFonts w:cstheme="minorHAnsi"/>
                <w:bCs/>
              </w:rPr>
            </w:pPr>
            <w:r w:rsidRPr="0030115C">
              <w:rPr>
                <w:rFonts w:cstheme="minorHAnsi"/>
                <w:bCs/>
              </w:rPr>
              <w:t>Hikâye / Şiir</w:t>
            </w:r>
          </w:p>
          <w:p w14:paraId="12A5FA5B" w14:textId="77777777" w:rsidR="0030115C" w:rsidRPr="0030115C" w:rsidRDefault="0030115C" w:rsidP="0030115C">
            <w:pPr>
              <w:ind w:left="58"/>
              <w:jc w:val="center"/>
              <w:rPr>
                <w:rFonts w:cstheme="minorHAnsi"/>
                <w:bCs/>
              </w:rPr>
            </w:pPr>
            <w:r w:rsidRPr="0030115C">
              <w:rPr>
                <w:rFonts w:cstheme="minorHAnsi"/>
                <w:bCs/>
              </w:rPr>
              <w:t>Okuyoruz ve</w:t>
            </w:r>
          </w:p>
          <w:p w14:paraId="04824217" w14:textId="77777777" w:rsidR="0030115C" w:rsidRPr="0030115C" w:rsidRDefault="0030115C" w:rsidP="0030115C">
            <w:pPr>
              <w:ind w:left="55"/>
              <w:jc w:val="center"/>
              <w:rPr>
                <w:rFonts w:cstheme="minorHAnsi"/>
                <w:bCs/>
              </w:rPr>
            </w:pPr>
            <w:r w:rsidRPr="0030115C">
              <w:rPr>
                <w:rFonts w:cstheme="minorHAnsi"/>
                <w:bCs/>
              </w:rPr>
              <w:t>Değerlendiriyoruz</w:t>
            </w:r>
          </w:p>
          <w:p w14:paraId="142E2C59" w14:textId="77777777" w:rsidR="0030115C" w:rsidRPr="0030115C" w:rsidRDefault="0030115C" w:rsidP="0030115C">
            <w:pPr>
              <w:ind w:left="59"/>
              <w:jc w:val="center"/>
              <w:rPr>
                <w:rFonts w:cstheme="minorHAnsi"/>
                <w:bCs/>
              </w:rPr>
            </w:pPr>
            <w:r w:rsidRPr="0030115C">
              <w:rPr>
                <w:rFonts w:cstheme="minorHAnsi"/>
                <w:bCs/>
              </w:rPr>
              <w:t>&amp;</w:t>
            </w:r>
          </w:p>
          <w:p w14:paraId="4A680A74" w14:textId="77777777" w:rsidR="0030115C" w:rsidRPr="0030115C" w:rsidRDefault="0030115C" w:rsidP="0030115C">
            <w:pPr>
              <w:ind w:left="59"/>
              <w:jc w:val="center"/>
              <w:rPr>
                <w:rFonts w:cstheme="minorHAnsi"/>
                <w:bCs/>
              </w:rPr>
            </w:pPr>
            <w:r w:rsidRPr="0030115C">
              <w:rPr>
                <w:rFonts w:cstheme="minorHAnsi"/>
                <w:bCs/>
              </w:rPr>
              <w:t>Konferans</w:t>
            </w:r>
          </w:p>
          <w:p w14:paraId="1465DFDB" w14:textId="77777777" w:rsidR="0030115C" w:rsidRPr="0030115C" w:rsidRDefault="0030115C" w:rsidP="0030115C">
            <w:pPr>
              <w:jc w:val="center"/>
              <w:rPr>
                <w:rFonts w:cstheme="minorHAnsi"/>
                <w:bCs/>
              </w:rPr>
            </w:pPr>
            <w:r w:rsidRPr="0030115C">
              <w:rPr>
                <w:rFonts w:cstheme="minorHAnsi"/>
                <w:bCs/>
              </w:rPr>
              <w:t>Panel / Söyleşi Seminer</w:t>
            </w:r>
          </w:p>
          <w:p w14:paraId="234994A0" w14:textId="77777777" w:rsidR="0030115C" w:rsidRPr="0030115C" w:rsidRDefault="0030115C" w:rsidP="0030115C">
            <w:pPr>
              <w:ind w:left="53"/>
              <w:jc w:val="center"/>
              <w:rPr>
                <w:rFonts w:cstheme="minorHAnsi"/>
                <w:bCs/>
              </w:rPr>
            </w:pPr>
            <w:r w:rsidRPr="0030115C">
              <w:rPr>
                <w:rFonts w:cstheme="minorHAnsi"/>
                <w:bCs/>
              </w:rPr>
              <w:t>Dinliyoruz</w:t>
            </w:r>
          </w:p>
          <w:p w14:paraId="58D77D37" w14:textId="77777777" w:rsidR="0030115C" w:rsidRPr="0030115C" w:rsidRDefault="0030115C" w:rsidP="0030115C">
            <w:pPr>
              <w:ind w:left="59"/>
              <w:jc w:val="center"/>
              <w:rPr>
                <w:rFonts w:cstheme="minorHAnsi"/>
                <w:bCs/>
              </w:rPr>
            </w:pPr>
            <w:r w:rsidRPr="0030115C">
              <w:rPr>
                <w:rFonts w:cstheme="minorHAnsi"/>
                <w:bCs/>
              </w:rPr>
              <w:t>&amp;</w:t>
            </w:r>
          </w:p>
          <w:p w14:paraId="5DEB7E92" w14:textId="77777777" w:rsidR="0030115C" w:rsidRPr="0030115C" w:rsidRDefault="0030115C" w:rsidP="0030115C">
            <w:pPr>
              <w:ind w:left="56"/>
              <w:jc w:val="center"/>
              <w:rPr>
                <w:rFonts w:cstheme="minorHAnsi"/>
                <w:bCs/>
              </w:rPr>
            </w:pPr>
            <w:r w:rsidRPr="0030115C">
              <w:rPr>
                <w:rFonts w:cstheme="minorHAnsi"/>
                <w:bCs/>
              </w:rPr>
              <w:t>Seyahat/Ziyaret</w:t>
            </w:r>
          </w:p>
          <w:p w14:paraId="2E638DD8" w14:textId="77777777" w:rsidR="0030115C" w:rsidRPr="0030115C" w:rsidRDefault="0030115C" w:rsidP="0030115C">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3C45530A" w14:textId="77777777" w:rsidR="0030115C" w:rsidRPr="0030115C" w:rsidRDefault="0030115C" w:rsidP="0030115C">
            <w:pPr>
              <w:jc w:val="center"/>
              <w:rPr>
                <w:rFonts w:cstheme="minorHAnsi"/>
                <w:bCs/>
              </w:rPr>
            </w:pPr>
            <w:r w:rsidRPr="0030115C">
              <w:rPr>
                <w:rFonts w:cstheme="minorHAnsi"/>
                <w:bCs/>
              </w:rPr>
              <w:t>Grup Çalışması</w:t>
            </w:r>
          </w:p>
          <w:p w14:paraId="4A8F699E" w14:textId="77777777" w:rsidR="0030115C" w:rsidRPr="0030115C" w:rsidRDefault="0030115C" w:rsidP="0030115C">
            <w:pPr>
              <w:ind w:left="55"/>
              <w:jc w:val="center"/>
              <w:rPr>
                <w:rFonts w:cstheme="minorHAnsi"/>
                <w:bCs/>
              </w:rPr>
            </w:pPr>
            <w:r w:rsidRPr="0030115C">
              <w:rPr>
                <w:rFonts w:cstheme="minorHAnsi"/>
                <w:bCs/>
              </w:rPr>
              <w:t>Gerçekleştiriyoruz</w:t>
            </w:r>
          </w:p>
          <w:p w14:paraId="7AD3BB12" w14:textId="77777777" w:rsidR="0030115C" w:rsidRPr="0030115C" w:rsidRDefault="0030115C" w:rsidP="0030115C">
            <w:pPr>
              <w:ind w:left="59"/>
              <w:jc w:val="center"/>
              <w:rPr>
                <w:rFonts w:cstheme="minorHAnsi"/>
                <w:bCs/>
              </w:rPr>
            </w:pPr>
            <w:r w:rsidRPr="0030115C">
              <w:rPr>
                <w:rFonts w:cstheme="minorHAnsi"/>
                <w:bCs/>
              </w:rPr>
              <w:t>&amp;</w:t>
            </w:r>
          </w:p>
          <w:p w14:paraId="27BC983A" w14:textId="77777777" w:rsidR="0030115C" w:rsidRPr="0030115C" w:rsidRDefault="0030115C" w:rsidP="0030115C">
            <w:pPr>
              <w:ind w:left="108"/>
              <w:jc w:val="center"/>
              <w:rPr>
                <w:rFonts w:cstheme="minorHAnsi"/>
                <w:bCs/>
              </w:rPr>
            </w:pPr>
            <w:r w:rsidRPr="0030115C">
              <w:rPr>
                <w:rFonts w:cstheme="minorHAnsi"/>
                <w:bCs/>
              </w:rPr>
              <w:t>Uygulama / Düşünce</w:t>
            </w:r>
          </w:p>
          <w:p w14:paraId="0928B820" w14:textId="77777777" w:rsidR="0030115C" w:rsidRPr="0030115C" w:rsidRDefault="0030115C" w:rsidP="0030115C">
            <w:pPr>
              <w:jc w:val="center"/>
              <w:rPr>
                <w:rFonts w:cstheme="minorHAnsi"/>
              </w:rPr>
            </w:pPr>
            <w:r w:rsidRPr="0030115C">
              <w:rPr>
                <w:rFonts w:cstheme="minorHAnsi"/>
                <w:bCs/>
              </w:rPr>
              <w:t>Sunum / İyi Örnek Paylaşıyoruz</w:t>
            </w:r>
          </w:p>
        </w:tc>
        <w:tc>
          <w:tcPr>
            <w:tcW w:w="1417" w:type="dxa"/>
            <w:gridSpan w:val="2"/>
            <w:shd w:val="clear" w:color="auto" w:fill="F6D7D8"/>
            <w:vAlign w:val="center"/>
          </w:tcPr>
          <w:p w14:paraId="7A2C48F0" w14:textId="77777777" w:rsidR="0030115C" w:rsidRPr="0030115C" w:rsidRDefault="0030115C" w:rsidP="0030115C">
            <w:pPr>
              <w:ind w:left="58"/>
              <w:jc w:val="center"/>
              <w:rPr>
                <w:rFonts w:cstheme="minorHAnsi"/>
              </w:rPr>
            </w:pPr>
            <w:r w:rsidRPr="0030115C">
              <w:rPr>
                <w:rFonts w:cstheme="minorHAnsi"/>
                <w:b/>
              </w:rPr>
              <w:t>KİŞİSEL</w:t>
            </w:r>
          </w:p>
          <w:p w14:paraId="0FF70A90" w14:textId="77777777" w:rsidR="0030115C" w:rsidRPr="0030115C" w:rsidRDefault="0030115C" w:rsidP="0030115C">
            <w:pPr>
              <w:ind w:left="158"/>
              <w:jc w:val="center"/>
              <w:rPr>
                <w:rFonts w:cstheme="minorHAnsi"/>
                <w:b/>
              </w:rPr>
            </w:pPr>
            <w:r w:rsidRPr="0030115C">
              <w:rPr>
                <w:rFonts w:cstheme="minorHAnsi"/>
                <w:b/>
              </w:rPr>
              <w:t>VE</w:t>
            </w:r>
          </w:p>
          <w:p w14:paraId="135CF508" w14:textId="77777777" w:rsidR="0030115C" w:rsidRPr="0030115C" w:rsidRDefault="0030115C" w:rsidP="0030115C">
            <w:pPr>
              <w:ind w:left="58"/>
              <w:jc w:val="center"/>
              <w:rPr>
                <w:rFonts w:cstheme="minorHAnsi"/>
              </w:rPr>
            </w:pPr>
            <w:r w:rsidRPr="0030115C">
              <w:rPr>
                <w:rFonts w:cstheme="minorHAnsi"/>
                <w:b/>
              </w:rPr>
              <w:t>MESLEKÎ</w:t>
            </w:r>
          </w:p>
          <w:p w14:paraId="7030E8A7" w14:textId="77777777" w:rsidR="0030115C" w:rsidRPr="0030115C" w:rsidRDefault="0030115C" w:rsidP="0030115C">
            <w:pPr>
              <w:ind w:left="58"/>
              <w:jc w:val="center"/>
              <w:rPr>
                <w:rFonts w:cstheme="minorHAnsi"/>
              </w:rPr>
            </w:pPr>
            <w:r w:rsidRPr="0030115C">
              <w:rPr>
                <w:rFonts w:cstheme="minorHAnsi"/>
                <w:b/>
              </w:rPr>
              <w:t>GELİŞİM</w:t>
            </w:r>
          </w:p>
          <w:p w14:paraId="1F5A4A14" w14:textId="77777777" w:rsidR="0030115C" w:rsidRPr="0030115C" w:rsidRDefault="0030115C" w:rsidP="0030115C">
            <w:pPr>
              <w:ind w:left="108"/>
              <w:jc w:val="center"/>
              <w:rPr>
                <w:rFonts w:cstheme="minorHAnsi"/>
              </w:rPr>
            </w:pPr>
          </w:p>
        </w:tc>
        <w:tc>
          <w:tcPr>
            <w:tcW w:w="8364" w:type="dxa"/>
            <w:gridSpan w:val="2"/>
            <w:shd w:val="clear" w:color="auto" w:fill="F6D7D8"/>
          </w:tcPr>
          <w:p w14:paraId="65D89B09" w14:textId="77777777" w:rsidR="0030115C" w:rsidRPr="0030115C" w:rsidRDefault="0030115C" w:rsidP="0030115C">
            <w:pPr>
              <w:numPr>
                <w:ilvl w:val="0"/>
                <w:numId w:val="9"/>
              </w:numPr>
              <w:rPr>
                <w:rFonts w:cstheme="minorHAnsi"/>
              </w:rPr>
            </w:pPr>
            <w:r w:rsidRPr="0030115C">
              <w:rPr>
                <w:rFonts w:cstheme="minorHAnsi"/>
              </w:rPr>
              <w:t xml:space="preserve">Uzaktan eğitim sürecinde ruhsal ve fiziksel sağlığın korunması. </w:t>
            </w:r>
          </w:p>
          <w:p w14:paraId="41C083D5" w14:textId="77777777" w:rsidR="0030115C" w:rsidRPr="0030115C" w:rsidRDefault="0030115C" w:rsidP="0030115C">
            <w:pPr>
              <w:numPr>
                <w:ilvl w:val="0"/>
                <w:numId w:val="9"/>
              </w:numPr>
              <w:rPr>
                <w:rFonts w:cstheme="minorHAnsi"/>
              </w:rPr>
            </w:pPr>
            <w:r w:rsidRPr="0030115C">
              <w:rPr>
                <w:rFonts w:cstheme="minorHAnsi"/>
              </w:rPr>
              <w:t>Covid-19 sürecinde eğitim-öğretimi etkileyen güncel sorunlar.</w:t>
            </w:r>
          </w:p>
          <w:p w14:paraId="118E5ADF" w14:textId="77777777" w:rsidR="0030115C" w:rsidRPr="0030115C" w:rsidRDefault="0030115C" w:rsidP="0030115C">
            <w:pPr>
              <w:numPr>
                <w:ilvl w:val="0"/>
                <w:numId w:val="9"/>
              </w:numPr>
              <w:ind w:right="58"/>
              <w:jc w:val="both"/>
              <w:rPr>
                <w:rFonts w:cstheme="minorHAnsi"/>
              </w:rPr>
            </w:pPr>
            <w:r w:rsidRPr="0030115C">
              <w:rPr>
                <w:rFonts w:cstheme="minorHAnsi"/>
              </w:rPr>
              <w:t>Uzaktan eğitim sürecinde “meslektaş dayanışması”.</w:t>
            </w:r>
          </w:p>
          <w:p w14:paraId="1D40E459" w14:textId="77777777" w:rsidR="0030115C" w:rsidRPr="0030115C" w:rsidRDefault="0030115C" w:rsidP="0030115C">
            <w:pPr>
              <w:numPr>
                <w:ilvl w:val="0"/>
                <w:numId w:val="9"/>
              </w:numPr>
              <w:ind w:right="58"/>
              <w:jc w:val="both"/>
              <w:rPr>
                <w:rFonts w:cstheme="minorHAnsi"/>
              </w:rPr>
            </w:pPr>
            <w:r w:rsidRPr="0030115C">
              <w:rPr>
                <w:rFonts w:cstheme="minorHAnsi"/>
              </w:rPr>
              <w:t>Güvenli internet kullanımı ve kişisel verilerin korunması.</w:t>
            </w:r>
          </w:p>
          <w:p w14:paraId="5D84DACF" w14:textId="77777777" w:rsidR="0030115C" w:rsidRPr="0030115C" w:rsidRDefault="0030115C" w:rsidP="0030115C">
            <w:pPr>
              <w:numPr>
                <w:ilvl w:val="0"/>
                <w:numId w:val="9"/>
              </w:numPr>
              <w:ind w:right="58"/>
              <w:jc w:val="both"/>
              <w:rPr>
                <w:rFonts w:cstheme="minorHAnsi"/>
              </w:rPr>
            </w:pPr>
            <w:r w:rsidRPr="0030115C">
              <w:rPr>
                <w:rFonts w:cstheme="minorHAnsi"/>
              </w:rPr>
              <w:t>Uzaktan eğitim sürecinde öğrencileri motive etmenin yolları.</w:t>
            </w:r>
          </w:p>
          <w:p w14:paraId="4CCB250B" w14:textId="77777777" w:rsidR="0030115C" w:rsidRPr="0030115C" w:rsidRDefault="0030115C" w:rsidP="0030115C">
            <w:pPr>
              <w:numPr>
                <w:ilvl w:val="0"/>
                <w:numId w:val="9"/>
              </w:numPr>
              <w:ind w:right="58"/>
              <w:jc w:val="both"/>
              <w:rPr>
                <w:rFonts w:cstheme="minorHAnsi"/>
              </w:rPr>
            </w:pPr>
            <w:r w:rsidRPr="0030115C">
              <w:rPr>
                <w:rFonts w:cstheme="minorHAnsi"/>
              </w:rPr>
              <w:t>Teknoloji okuryazarlığı, dijital beceriler, Web araçları, dijital platformlar ve e içeriklerin etkin kullanımı.</w:t>
            </w:r>
          </w:p>
          <w:p w14:paraId="2858FBC7" w14:textId="77777777" w:rsidR="0030115C" w:rsidRPr="0030115C" w:rsidRDefault="0030115C" w:rsidP="0030115C">
            <w:pPr>
              <w:numPr>
                <w:ilvl w:val="0"/>
                <w:numId w:val="9"/>
              </w:numPr>
              <w:ind w:right="58"/>
              <w:jc w:val="both"/>
              <w:rPr>
                <w:rFonts w:cstheme="minorHAnsi"/>
              </w:rPr>
            </w:pPr>
            <w:r w:rsidRPr="0030115C">
              <w:rPr>
                <w:rFonts w:cstheme="minorHAnsi"/>
              </w:rPr>
              <w:t xml:space="preserve">Öğrenciyi tanıma teknikleri. (Anket, görüşme, gözlem, problem tarama listesi, </w:t>
            </w:r>
            <w:proofErr w:type="spellStart"/>
            <w:r w:rsidRPr="0030115C">
              <w:rPr>
                <w:rFonts w:cstheme="minorHAnsi"/>
              </w:rPr>
              <w:t>sosyogram</w:t>
            </w:r>
            <w:proofErr w:type="spellEnd"/>
            <w:r w:rsidRPr="0030115C">
              <w:rPr>
                <w:rFonts w:cstheme="minorHAnsi"/>
              </w:rPr>
              <w:t xml:space="preserve"> vb.) </w:t>
            </w:r>
          </w:p>
          <w:p w14:paraId="78BFC088" w14:textId="77777777" w:rsidR="0030115C" w:rsidRPr="0030115C" w:rsidRDefault="0030115C" w:rsidP="0030115C">
            <w:pPr>
              <w:numPr>
                <w:ilvl w:val="0"/>
                <w:numId w:val="9"/>
              </w:numPr>
              <w:ind w:right="58"/>
              <w:jc w:val="both"/>
              <w:rPr>
                <w:rFonts w:cstheme="minorHAnsi"/>
              </w:rPr>
            </w:pPr>
            <w:r w:rsidRPr="0030115C">
              <w:rPr>
                <w:rFonts w:cstheme="minorHAnsi"/>
              </w:rPr>
              <w:t xml:space="preserve">Konu temelli öğretim yöntem ve teknikleri müzakereleri. </w:t>
            </w:r>
          </w:p>
          <w:p w14:paraId="6F4A06EE" w14:textId="77777777" w:rsidR="0030115C" w:rsidRPr="0030115C" w:rsidRDefault="0030115C" w:rsidP="0030115C">
            <w:pPr>
              <w:numPr>
                <w:ilvl w:val="0"/>
                <w:numId w:val="9"/>
              </w:numPr>
              <w:ind w:right="58"/>
              <w:jc w:val="both"/>
              <w:rPr>
                <w:rFonts w:cstheme="minorHAnsi"/>
              </w:rPr>
            </w:pPr>
            <w:r w:rsidRPr="0030115C">
              <w:rPr>
                <w:rFonts w:cstheme="minorHAnsi"/>
              </w:rPr>
              <w:t>Çocuk ve genç psikolojisi, ergenlik dönemi ve sorunları, ergenlerle etkili iletişim.</w:t>
            </w:r>
          </w:p>
          <w:p w14:paraId="05F8DD76" w14:textId="77777777" w:rsidR="0030115C" w:rsidRPr="0030115C" w:rsidRDefault="0030115C" w:rsidP="0030115C">
            <w:pPr>
              <w:numPr>
                <w:ilvl w:val="0"/>
                <w:numId w:val="9"/>
              </w:numPr>
              <w:ind w:right="58"/>
              <w:jc w:val="both"/>
              <w:rPr>
                <w:rFonts w:cstheme="minorHAnsi"/>
              </w:rPr>
            </w:pPr>
            <w:r w:rsidRPr="0030115C">
              <w:rPr>
                <w:rFonts w:cstheme="minorHAnsi"/>
              </w:rPr>
              <w:t>Alan bazlı öğretim programı incelemeleri.</w:t>
            </w:r>
          </w:p>
          <w:p w14:paraId="3754BB3B" w14:textId="77777777" w:rsidR="0030115C" w:rsidRPr="0030115C" w:rsidRDefault="0030115C" w:rsidP="0030115C">
            <w:pPr>
              <w:numPr>
                <w:ilvl w:val="0"/>
                <w:numId w:val="9"/>
              </w:numPr>
              <w:jc w:val="both"/>
              <w:rPr>
                <w:rFonts w:cstheme="minorHAnsi"/>
              </w:rPr>
            </w:pPr>
            <w:r w:rsidRPr="0030115C">
              <w:rPr>
                <w:rFonts w:cstheme="minorHAnsi"/>
              </w:rPr>
              <w:t xml:space="preserve">Öğretmenlik mesleğinin etik ilkeleri, itibarı ve temel değerleri (sevgi, şefkat, merhamet, saygı, heyecan, azim, kararlılık, sabır, sebat, fedakârlık…). </w:t>
            </w:r>
          </w:p>
          <w:p w14:paraId="489F8539" w14:textId="77777777" w:rsidR="0030115C" w:rsidRPr="0030115C" w:rsidRDefault="0030115C" w:rsidP="0030115C">
            <w:pPr>
              <w:numPr>
                <w:ilvl w:val="0"/>
                <w:numId w:val="9"/>
              </w:numPr>
              <w:jc w:val="both"/>
              <w:rPr>
                <w:rFonts w:cstheme="minorHAnsi"/>
              </w:rPr>
            </w:pPr>
            <w:r w:rsidRPr="0030115C">
              <w:rPr>
                <w:rFonts w:cstheme="minorHAnsi"/>
              </w:rPr>
              <w:t>İç ve dış paydaşların katılımıyla sağlıklı ve güvenli öğrenme ortamları oluşturma, eğitim ortamlarının ve fiziki altyapının iyileştirilmesi, zenginleştirilmesi ve etkin bir şekilde kullanımı (okul mimarisi, sosyal alanlar, tematik sınıflar, hobi bahçeleri vb.)</w:t>
            </w:r>
          </w:p>
          <w:p w14:paraId="2AC6BDCA" w14:textId="77777777" w:rsidR="0030115C" w:rsidRPr="0030115C" w:rsidRDefault="0030115C" w:rsidP="0030115C">
            <w:pPr>
              <w:numPr>
                <w:ilvl w:val="0"/>
                <w:numId w:val="9"/>
              </w:numPr>
              <w:jc w:val="both"/>
              <w:rPr>
                <w:rFonts w:cstheme="minorHAnsi"/>
              </w:rPr>
            </w:pPr>
            <w:r w:rsidRPr="0030115C">
              <w:rPr>
                <w:rFonts w:cstheme="minorHAnsi"/>
              </w:rPr>
              <w:t>Uzaktan eğitim sürecinde velilerle iletişim ve işbirliği.</w:t>
            </w:r>
          </w:p>
          <w:p w14:paraId="256BBF4F" w14:textId="77777777" w:rsidR="0030115C" w:rsidRPr="0030115C" w:rsidRDefault="0030115C" w:rsidP="0030115C">
            <w:pPr>
              <w:numPr>
                <w:ilvl w:val="0"/>
                <w:numId w:val="9"/>
              </w:numPr>
              <w:jc w:val="both"/>
              <w:rPr>
                <w:rFonts w:cstheme="minorHAnsi"/>
              </w:rPr>
            </w:pPr>
            <w:r w:rsidRPr="0030115C">
              <w:rPr>
                <w:rFonts w:cstheme="minorHAnsi"/>
              </w:rPr>
              <w:t>Sınıf rutinleri, sınıflarda ortak dil ve aidiyet duygusu oluşturma.</w:t>
            </w:r>
          </w:p>
          <w:p w14:paraId="3196F3C5" w14:textId="77777777" w:rsidR="0030115C" w:rsidRPr="0030115C" w:rsidRDefault="0030115C" w:rsidP="0030115C">
            <w:pPr>
              <w:numPr>
                <w:ilvl w:val="0"/>
                <w:numId w:val="9"/>
              </w:numPr>
              <w:jc w:val="both"/>
              <w:rPr>
                <w:rFonts w:cstheme="minorHAnsi"/>
              </w:rPr>
            </w:pPr>
            <w:r w:rsidRPr="0030115C">
              <w:rPr>
                <w:rFonts w:cstheme="minorHAnsi"/>
              </w:rPr>
              <w:t xml:space="preserve">Branşlara göre eğitim öğretimle ilgili ulusal ve uluslararası güncel gelişmeler, yeni yaklaşımlar, iyi örnekler ve özgün projeler. </w:t>
            </w:r>
          </w:p>
          <w:p w14:paraId="07129DA5" w14:textId="77777777" w:rsidR="0030115C" w:rsidRPr="0030115C" w:rsidRDefault="0030115C" w:rsidP="0030115C">
            <w:pPr>
              <w:numPr>
                <w:ilvl w:val="0"/>
                <w:numId w:val="9"/>
              </w:numPr>
              <w:jc w:val="both"/>
              <w:rPr>
                <w:rFonts w:cstheme="minorHAnsi"/>
              </w:rPr>
            </w:pPr>
            <w:r w:rsidRPr="0030115C">
              <w:rPr>
                <w:rFonts w:cstheme="minorHAnsi"/>
              </w:rPr>
              <w:t>Etkili sınıf yönetimini oluşturan süreçler ve olumlu-olumsuz etkileyen öğretmen davranışlarına yönelik yeni stratejiler.</w:t>
            </w:r>
          </w:p>
          <w:p w14:paraId="70366495" w14:textId="77777777" w:rsidR="0030115C" w:rsidRPr="0030115C" w:rsidRDefault="0030115C" w:rsidP="0030115C">
            <w:pPr>
              <w:numPr>
                <w:ilvl w:val="0"/>
                <w:numId w:val="9"/>
              </w:numPr>
              <w:jc w:val="both"/>
              <w:rPr>
                <w:rFonts w:cstheme="minorHAnsi"/>
              </w:rPr>
            </w:pPr>
            <w:r w:rsidRPr="0030115C">
              <w:rPr>
                <w:rFonts w:cstheme="minorHAnsi"/>
              </w:rPr>
              <w:t>Branş ve konu temelli akademisyen, bilim, sanat ve spor insanları ile iş birliği.</w:t>
            </w:r>
          </w:p>
          <w:p w14:paraId="71BD9752" w14:textId="77777777" w:rsidR="0030115C" w:rsidRPr="0030115C" w:rsidRDefault="0030115C" w:rsidP="0030115C">
            <w:pPr>
              <w:numPr>
                <w:ilvl w:val="0"/>
                <w:numId w:val="9"/>
              </w:numPr>
              <w:ind w:right="48"/>
              <w:jc w:val="both"/>
              <w:rPr>
                <w:rFonts w:cstheme="minorHAnsi"/>
              </w:rPr>
            </w:pPr>
            <w:r w:rsidRPr="0030115C">
              <w:rPr>
                <w:rFonts w:cstheme="minorHAnsi"/>
              </w:rPr>
              <w:t xml:space="preserve">Alternatif ölçme ve değerlendirme yöntemleri (öz değerlendirme, akran değerlendirme, öğrenci gelişim dosyası, performansa dayalı değerlendirme, grup değerlendirme formu, </w:t>
            </w:r>
            <w:proofErr w:type="spellStart"/>
            <w:r w:rsidRPr="0030115C">
              <w:rPr>
                <w:rFonts w:cstheme="minorHAnsi"/>
              </w:rPr>
              <w:t>rubrik</w:t>
            </w:r>
            <w:proofErr w:type="spellEnd"/>
            <w:r w:rsidRPr="0030115C">
              <w:rPr>
                <w:rFonts w:cstheme="minorHAnsi"/>
              </w:rPr>
              <w:t>,  öğrenci günlükleri, gözlem formu vs.)</w:t>
            </w:r>
          </w:p>
          <w:p w14:paraId="116313E9" w14:textId="77777777" w:rsidR="0030115C" w:rsidRPr="0030115C" w:rsidRDefault="0030115C" w:rsidP="0030115C">
            <w:pPr>
              <w:numPr>
                <w:ilvl w:val="0"/>
                <w:numId w:val="9"/>
              </w:numPr>
              <w:ind w:right="48"/>
              <w:jc w:val="both"/>
              <w:rPr>
                <w:rFonts w:cstheme="minorHAnsi"/>
              </w:rPr>
            </w:pPr>
            <w:r w:rsidRPr="0030115C">
              <w:rPr>
                <w:rFonts w:cstheme="minorHAnsi"/>
              </w:rPr>
              <w:t>Yeni nesil sorular ve soru hazırlama teknikleri.</w:t>
            </w:r>
          </w:p>
        </w:tc>
        <w:tc>
          <w:tcPr>
            <w:tcW w:w="1842" w:type="dxa"/>
            <w:shd w:val="clear" w:color="auto" w:fill="D8F1F6"/>
            <w:vAlign w:val="center"/>
          </w:tcPr>
          <w:p w14:paraId="20FF9382" w14:textId="77777777" w:rsidR="0030115C" w:rsidRPr="0030115C" w:rsidRDefault="0030115C" w:rsidP="0030115C">
            <w:pPr>
              <w:ind w:right="41"/>
              <w:jc w:val="center"/>
              <w:rPr>
                <w:rFonts w:cstheme="minorHAnsi"/>
              </w:rPr>
            </w:pPr>
            <w:r w:rsidRPr="0030115C">
              <w:rPr>
                <w:rFonts w:cstheme="minorHAnsi"/>
              </w:rPr>
              <w:t>Öğretmenler</w:t>
            </w:r>
          </w:p>
          <w:p w14:paraId="07CAAF1B" w14:textId="77777777" w:rsidR="0030115C" w:rsidRPr="0030115C" w:rsidRDefault="0030115C" w:rsidP="0030115C">
            <w:pPr>
              <w:ind w:right="40"/>
              <w:jc w:val="center"/>
              <w:rPr>
                <w:rFonts w:cstheme="minorHAnsi"/>
              </w:rPr>
            </w:pPr>
            <w:r w:rsidRPr="0030115C">
              <w:rPr>
                <w:rFonts w:cstheme="minorHAnsi"/>
              </w:rPr>
              <w:t>Okul Aile Birliği</w:t>
            </w:r>
          </w:p>
          <w:p w14:paraId="05AC603A" w14:textId="77777777" w:rsidR="0030115C" w:rsidRPr="0030115C" w:rsidRDefault="0030115C" w:rsidP="0030115C">
            <w:pPr>
              <w:ind w:right="41"/>
              <w:jc w:val="center"/>
              <w:rPr>
                <w:rFonts w:cstheme="minorHAnsi"/>
              </w:rPr>
            </w:pPr>
            <w:r w:rsidRPr="0030115C">
              <w:rPr>
                <w:rFonts w:cstheme="minorHAnsi"/>
              </w:rPr>
              <w:t>İl/İlçe</w:t>
            </w:r>
          </w:p>
          <w:p w14:paraId="40F43423" w14:textId="77777777" w:rsidR="0030115C" w:rsidRPr="0030115C" w:rsidRDefault="0030115C" w:rsidP="0030115C">
            <w:pPr>
              <w:ind w:right="41"/>
              <w:jc w:val="center"/>
              <w:rPr>
                <w:rFonts w:cstheme="minorHAnsi"/>
              </w:rPr>
            </w:pPr>
            <w:r w:rsidRPr="0030115C">
              <w:rPr>
                <w:rFonts w:cstheme="minorHAnsi"/>
              </w:rPr>
              <w:t>Milli Eğitim Müdürlükleri</w:t>
            </w:r>
          </w:p>
          <w:p w14:paraId="7380FCDA" w14:textId="77777777" w:rsidR="0030115C" w:rsidRPr="0030115C" w:rsidRDefault="0030115C" w:rsidP="0030115C">
            <w:pPr>
              <w:jc w:val="center"/>
              <w:rPr>
                <w:rFonts w:cstheme="minorHAnsi"/>
              </w:rPr>
            </w:pPr>
            <w:r w:rsidRPr="0030115C">
              <w:rPr>
                <w:rFonts w:cstheme="minorHAnsi"/>
              </w:rPr>
              <w:t>Bakanlık</w:t>
            </w:r>
          </w:p>
          <w:p w14:paraId="367124BE" w14:textId="77777777" w:rsidR="0030115C" w:rsidRPr="0030115C" w:rsidRDefault="0030115C" w:rsidP="0030115C">
            <w:pPr>
              <w:jc w:val="center"/>
              <w:rPr>
                <w:rFonts w:cstheme="minorHAnsi"/>
              </w:rPr>
            </w:pPr>
            <w:r w:rsidRPr="0030115C">
              <w:rPr>
                <w:rFonts w:cstheme="minorHAnsi"/>
              </w:rPr>
              <w:t>Merkez Teşkilatı</w:t>
            </w:r>
          </w:p>
          <w:p w14:paraId="2D9B5614" w14:textId="77777777" w:rsidR="0030115C" w:rsidRPr="0030115C" w:rsidRDefault="0030115C" w:rsidP="0030115C">
            <w:pPr>
              <w:jc w:val="center"/>
              <w:rPr>
                <w:rFonts w:cstheme="minorHAnsi"/>
              </w:rPr>
            </w:pPr>
            <w:r w:rsidRPr="0030115C">
              <w:rPr>
                <w:rFonts w:cstheme="minorHAnsi"/>
              </w:rPr>
              <w:t>Halk Eğitim Merkezleri</w:t>
            </w:r>
          </w:p>
          <w:p w14:paraId="3B421AED" w14:textId="77777777" w:rsidR="0030115C" w:rsidRPr="0030115C" w:rsidRDefault="0030115C" w:rsidP="0030115C">
            <w:pPr>
              <w:jc w:val="center"/>
              <w:rPr>
                <w:rFonts w:cstheme="minorHAnsi"/>
              </w:rPr>
            </w:pPr>
            <w:r w:rsidRPr="0030115C">
              <w:rPr>
                <w:rFonts w:cstheme="minorHAnsi"/>
              </w:rPr>
              <w:t>Üniversiteler</w:t>
            </w:r>
          </w:p>
          <w:p w14:paraId="720FD1E2" w14:textId="77777777" w:rsidR="0030115C" w:rsidRPr="0030115C" w:rsidRDefault="0030115C" w:rsidP="0030115C">
            <w:pPr>
              <w:jc w:val="center"/>
              <w:rPr>
                <w:rFonts w:cstheme="minorHAnsi"/>
              </w:rPr>
            </w:pPr>
            <w:r w:rsidRPr="0030115C">
              <w:rPr>
                <w:rFonts w:cstheme="minorHAnsi"/>
              </w:rPr>
              <w:t>Kamu Kurum ve Kuruluşları</w:t>
            </w:r>
          </w:p>
          <w:p w14:paraId="63F3B87F" w14:textId="77777777" w:rsidR="0030115C" w:rsidRPr="0030115C" w:rsidRDefault="0030115C" w:rsidP="0030115C">
            <w:pPr>
              <w:jc w:val="center"/>
              <w:rPr>
                <w:rFonts w:cstheme="minorHAnsi"/>
              </w:rPr>
            </w:pPr>
            <w:r w:rsidRPr="0030115C">
              <w:rPr>
                <w:rFonts w:cstheme="minorHAnsi"/>
              </w:rPr>
              <w:t>Yerel Yönetimler</w:t>
            </w:r>
          </w:p>
          <w:p w14:paraId="17F9C179" w14:textId="77777777" w:rsidR="0030115C" w:rsidRPr="0030115C" w:rsidRDefault="0030115C" w:rsidP="0030115C">
            <w:pPr>
              <w:ind w:right="40"/>
              <w:jc w:val="center"/>
              <w:rPr>
                <w:rFonts w:cstheme="minorHAnsi"/>
              </w:rPr>
            </w:pPr>
            <w:r w:rsidRPr="0030115C">
              <w:rPr>
                <w:rFonts w:cstheme="minorHAnsi"/>
              </w:rPr>
              <w:t>Müzeler</w:t>
            </w:r>
          </w:p>
          <w:p w14:paraId="637FF08F" w14:textId="77777777" w:rsidR="0030115C" w:rsidRPr="0030115C" w:rsidRDefault="0030115C" w:rsidP="0030115C">
            <w:pPr>
              <w:ind w:right="41"/>
              <w:jc w:val="center"/>
              <w:rPr>
                <w:rFonts w:cstheme="minorHAnsi"/>
              </w:rPr>
            </w:pPr>
            <w:r w:rsidRPr="0030115C">
              <w:rPr>
                <w:rFonts w:cstheme="minorHAnsi"/>
              </w:rPr>
              <w:t>Bilim-Kültür Merkezleri</w:t>
            </w:r>
          </w:p>
          <w:p w14:paraId="3E3C813B" w14:textId="77777777" w:rsidR="0030115C" w:rsidRPr="0030115C" w:rsidRDefault="0030115C" w:rsidP="0030115C">
            <w:pPr>
              <w:ind w:right="44"/>
              <w:jc w:val="center"/>
              <w:rPr>
                <w:rFonts w:cstheme="minorHAnsi"/>
              </w:rPr>
            </w:pPr>
            <w:r w:rsidRPr="0030115C">
              <w:rPr>
                <w:rFonts w:cstheme="minorHAnsi"/>
              </w:rPr>
              <w:t>Sivil Toplum Kuruluşları</w:t>
            </w:r>
          </w:p>
        </w:tc>
      </w:tr>
      <w:tr w:rsidR="0030115C" w:rsidRPr="0030115C" w14:paraId="3AF5E0F7" w14:textId="77777777" w:rsidTr="0030115C">
        <w:trPr>
          <w:trHeight w:val="454"/>
        </w:trPr>
        <w:tc>
          <w:tcPr>
            <w:tcW w:w="15417" w:type="dxa"/>
            <w:gridSpan w:val="8"/>
            <w:shd w:val="clear" w:color="auto" w:fill="B2E3ED"/>
            <w:vAlign w:val="center"/>
          </w:tcPr>
          <w:p w14:paraId="701CDAB2" w14:textId="77777777" w:rsidR="0030115C" w:rsidRPr="0030115C" w:rsidRDefault="0030115C" w:rsidP="0030115C">
            <w:pPr>
              <w:jc w:val="center"/>
              <w:rPr>
                <w:rFonts w:cstheme="minorHAnsi"/>
                <w:b/>
              </w:rPr>
            </w:pPr>
          </w:p>
          <w:p w14:paraId="6C616CFE" w14:textId="709F329F" w:rsidR="00C47B2F" w:rsidRDefault="00C47B2F" w:rsidP="0030115C">
            <w:pPr>
              <w:jc w:val="center"/>
              <w:rPr>
                <w:rFonts w:cstheme="minorHAnsi"/>
                <w:b/>
              </w:rPr>
            </w:pPr>
            <w:r>
              <w:rPr>
                <w:rFonts w:cstheme="minorHAnsi"/>
                <w:b/>
              </w:rPr>
              <w:t>2021-2022 ÖĞRETİM YILI KALİT TAKİP SİSTEMİ</w:t>
            </w:r>
          </w:p>
          <w:p w14:paraId="1DFEDC19" w14:textId="77777777" w:rsidR="0030115C" w:rsidRPr="0030115C" w:rsidRDefault="0030115C" w:rsidP="0030115C">
            <w:pPr>
              <w:jc w:val="center"/>
              <w:rPr>
                <w:rFonts w:cstheme="minorHAnsi"/>
                <w:b/>
              </w:rPr>
            </w:pPr>
            <w:r w:rsidRPr="0030115C">
              <w:rPr>
                <w:rFonts w:cstheme="minorHAnsi"/>
                <w:b/>
              </w:rPr>
              <w:t>AİHL/İHO ÖĞRETMEN GELİŞİMİ PROGRAMI</w:t>
            </w:r>
          </w:p>
          <w:p w14:paraId="554E6141" w14:textId="77777777" w:rsidR="0030115C" w:rsidRPr="0030115C" w:rsidRDefault="0030115C" w:rsidP="0030115C">
            <w:pPr>
              <w:rPr>
                <w:rFonts w:cstheme="minorHAnsi"/>
                <w:b/>
              </w:rPr>
            </w:pPr>
          </w:p>
        </w:tc>
      </w:tr>
      <w:tr w:rsidR="0030115C" w:rsidRPr="0023726A" w14:paraId="4540615E" w14:textId="77777777" w:rsidTr="0030115C">
        <w:trPr>
          <w:trHeight w:val="170"/>
        </w:trPr>
        <w:tc>
          <w:tcPr>
            <w:tcW w:w="1242" w:type="dxa"/>
            <w:gridSpan w:val="2"/>
            <w:shd w:val="clear" w:color="auto" w:fill="D8F1F6"/>
            <w:vAlign w:val="center"/>
          </w:tcPr>
          <w:p w14:paraId="05C44238" w14:textId="77777777" w:rsidR="0030115C" w:rsidRPr="0030115C" w:rsidRDefault="0030115C" w:rsidP="0030115C">
            <w:pPr>
              <w:ind w:left="172"/>
              <w:jc w:val="center"/>
              <w:rPr>
                <w:rFonts w:cstheme="minorHAnsi"/>
              </w:rPr>
            </w:pPr>
            <w:r w:rsidRPr="0030115C">
              <w:rPr>
                <w:rFonts w:cstheme="minorHAnsi"/>
                <w:b/>
              </w:rPr>
              <w:t>AY</w:t>
            </w:r>
          </w:p>
        </w:tc>
        <w:tc>
          <w:tcPr>
            <w:tcW w:w="2694" w:type="dxa"/>
            <w:gridSpan w:val="2"/>
            <w:shd w:val="clear" w:color="auto" w:fill="D8F1F6"/>
            <w:vAlign w:val="center"/>
          </w:tcPr>
          <w:p w14:paraId="552D13B1" w14:textId="77777777" w:rsidR="0030115C" w:rsidRPr="0030115C" w:rsidRDefault="0030115C" w:rsidP="0030115C">
            <w:pPr>
              <w:ind w:left="250"/>
              <w:jc w:val="center"/>
              <w:rPr>
                <w:rFonts w:cstheme="minorHAnsi"/>
              </w:rPr>
            </w:pPr>
            <w:r w:rsidRPr="0030115C">
              <w:rPr>
                <w:rFonts w:cstheme="minorHAnsi"/>
                <w:b/>
              </w:rPr>
              <w:t>YÖNTEM/TEKNİK</w:t>
            </w:r>
          </w:p>
        </w:tc>
        <w:tc>
          <w:tcPr>
            <w:tcW w:w="1417" w:type="dxa"/>
            <w:gridSpan w:val="2"/>
            <w:shd w:val="clear" w:color="auto" w:fill="D8F1F6"/>
            <w:vAlign w:val="center"/>
          </w:tcPr>
          <w:p w14:paraId="3D5953BA" w14:textId="77777777" w:rsidR="0030115C" w:rsidRPr="0030115C" w:rsidRDefault="0030115C" w:rsidP="0030115C">
            <w:pPr>
              <w:ind w:left="127"/>
              <w:jc w:val="center"/>
              <w:rPr>
                <w:rFonts w:cstheme="minorHAnsi"/>
              </w:rPr>
            </w:pPr>
            <w:r w:rsidRPr="0030115C">
              <w:rPr>
                <w:rFonts w:cstheme="minorHAnsi"/>
                <w:b/>
              </w:rPr>
              <w:t>GELİŞİM ALANI</w:t>
            </w:r>
          </w:p>
        </w:tc>
        <w:tc>
          <w:tcPr>
            <w:tcW w:w="8222" w:type="dxa"/>
            <w:shd w:val="clear" w:color="auto" w:fill="D8F1F6"/>
            <w:vAlign w:val="center"/>
          </w:tcPr>
          <w:p w14:paraId="26EDEC06" w14:textId="77777777" w:rsidR="0030115C" w:rsidRPr="0030115C" w:rsidRDefault="0030115C" w:rsidP="0030115C">
            <w:pPr>
              <w:ind w:right="409"/>
              <w:jc w:val="center"/>
              <w:rPr>
                <w:rFonts w:cstheme="minorHAnsi"/>
              </w:rPr>
            </w:pPr>
            <w:r w:rsidRPr="0030115C">
              <w:rPr>
                <w:rFonts w:cstheme="minorHAnsi"/>
                <w:b/>
              </w:rPr>
              <w:t>KONU/EYLEM</w:t>
            </w:r>
          </w:p>
        </w:tc>
        <w:tc>
          <w:tcPr>
            <w:tcW w:w="1842" w:type="dxa"/>
            <w:shd w:val="clear" w:color="auto" w:fill="D8F1F6"/>
            <w:vAlign w:val="center"/>
          </w:tcPr>
          <w:p w14:paraId="108479C6" w14:textId="77777777" w:rsidR="0030115C" w:rsidRPr="0030115C" w:rsidRDefault="0030115C" w:rsidP="0030115C">
            <w:pPr>
              <w:ind w:right="39"/>
              <w:jc w:val="center"/>
              <w:rPr>
                <w:rFonts w:cstheme="minorHAnsi"/>
              </w:rPr>
            </w:pPr>
            <w:r w:rsidRPr="0030115C">
              <w:rPr>
                <w:rFonts w:cstheme="minorHAnsi"/>
                <w:b/>
              </w:rPr>
              <w:t>PAYDAŞLAR</w:t>
            </w:r>
          </w:p>
        </w:tc>
      </w:tr>
      <w:tr w:rsidR="0030115C" w:rsidRPr="0023726A" w14:paraId="7C3D704F" w14:textId="77777777" w:rsidTr="0030115C">
        <w:trPr>
          <w:trHeight w:val="8508"/>
        </w:trPr>
        <w:tc>
          <w:tcPr>
            <w:tcW w:w="1242" w:type="dxa"/>
            <w:gridSpan w:val="2"/>
            <w:shd w:val="clear" w:color="auto" w:fill="D8F1F6"/>
            <w:vAlign w:val="center"/>
          </w:tcPr>
          <w:p w14:paraId="51E43514" w14:textId="77777777" w:rsidR="0030115C" w:rsidRPr="0030115C" w:rsidRDefault="0030115C" w:rsidP="0030115C">
            <w:pPr>
              <w:jc w:val="center"/>
              <w:rPr>
                <w:rFonts w:cstheme="minorHAnsi"/>
                <w:b/>
              </w:rPr>
            </w:pPr>
            <w:r w:rsidRPr="0030115C">
              <w:rPr>
                <w:rFonts w:cstheme="minorHAnsi"/>
                <w:b/>
              </w:rPr>
              <w:t>ARALIK</w:t>
            </w:r>
          </w:p>
          <w:p w14:paraId="3AD5299E" w14:textId="77777777" w:rsidR="0030115C" w:rsidRPr="0030115C" w:rsidRDefault="0030115C" w:rsidP="0030115C">
            <w:pPr>
              <w:jc w:val="center"/>
              <w:rPr>
                <w:rFonts w:cstheme="minorHAnsi"/>
              </w:rPr>
            </w:pPr>
            <w:r w:rsidRPr="0030115C">
              <w:rPr>
                <w:rFonts w:cstheme="minorHAnsi"/>
                <w:b/>
              </w:rPr>
              <w:t>OCAK</w:t>
            </w:r>
          </w:p>
        </w:tc>
        <w:tc>
          <w:tcPr>
            <w:tcW w:w="2694" w:type="dxa"/>
            <w:gridSpan w:val="2"/>
            <w:shd w:val="clear" w:color="auto" w:fill="D8F1F6"/>
            <w:vAlign w:val="center"/>
          </w:tcPr>
          <w:p w14:paraId="1EAA54B6" w14:textId="77777777" w:rsidR="0030115C" w:rsidRPr="0030115C" w:rsidRDefault="0030115C" w:rsidP="0030115C">
            <w:pPr>
              <w:spacing w:after="17"/>
              <w:jc w:val="center"/>
              <w:rPr>
                <w:rFonts w:cstheme="minorHAnsi"/>
                <w:bCs/>
              </w:rPr>
            </w:pPr>
            <w:r w:rsidRPr="0030115C">
              <w:rPr>
                <w:rFonts w:cstheme="minorHAnsi"/>
                <w:bCs/>
              </w:rPr>
              <w:t>Kitap /Makale/Film</w:t>
            </w:r>
          </w:p>
          <w:p w14:paraId="07809A72" w14:textId="77777777" w:rsidR="0030115C" w:rsidRPr="0030115C" w:rsidRDefault="0030115C" w:rsidP="0030115C">
            <w:pPr>
              <w:spacing w:after="15"/>
              <w:ind w:left="55"/>
              <w:jc w:val="center"/>
              <w:rPr>
                <w:rFonts w:cstheme="minorHAnsi"/>
                <w:bCs/>
              </w:rPr>
            </w:pPr>
            <w:proofErr w:type="gramStart"/>
            <w:r w:rsidRPr="0030115C">
              <w:rPr>
                <w:rFonts w:cstheme="minorHAnsi"/>
                <w:bCs/>
              </w:rPr>
              <w:t>Hikaye</w:t>
            </w:r>
            <w:proofErr w:type="gramEnd"/>
            <w:r w:rsidRPr="0030115C">
              <w:rPr>
                <w:rFonts w:cstheme="minorHAnsi"/>
                <w:bCs/>
              </w:rPr>
              <w:t xml:space="preserve"> / Şiir</w:t>
            </w:r>
          </w:p>
          <w:p w14:paraId="6BB1B019" w14:textId="77777777" w:rsidR="0030115C" w:rsidRPr="0030115C" w:rsidRDefault="0030115C" w:rsidP="0030115C">
            <w:pPr>
              <w:spacing w:after="56"/>
              <w:ind w:left="58"/>
              <w:jc w:val="center"/>
              <w:rPr>
                <w:rFonts w:cstheme="minorHAnsi"/>
                <w:bCs/>
              </w:rPr>
            </w:pPr>
            <w:r w:rsidRPr="0030115C">
              <w:rPr>
                <w:rFonts w:cstheme="minorHAnsi"/>
                <w:bCs/>
              </w:rPr>
              <w:t>Okuyoruz ve</w:t>
            </w:r>
          </w:p>
          <w:p w14:paraId="1ABDA120" w14:textId="77777777" w:rsidR="0030115C" w:rsidRPr="0030115C" w:rsidRDefault="0030115C" w:rsidP="0030115C">
            <w:pPr>
              <w:spacing w:after="15"/>
              <w:ind w:left="55"/>
              <w:jc w:val="center"/>
              <w:rPr>
                <w:rFonts w:cstheme="minorHAnsi"/>
                <w:bCs/>
              </w:rPr>
            </w:pPr>
            <w:r w:rsidRPr="0030115C">
              <w:rPr>
                <w:rFonts w:cstheme="minorHAnsi"/>
                <w:bCs/>
              </w:rPr>
              <w:t>Değerlendiriyoruz</w:t>
            </w:r>
          </w:p>
          <w:p w14:paraId="77DB0DC8" w14:textId="77777777" w:rsidR="0030115C" w:rsidRPr="0030115C" w:rsidRDefault="0030115C" w:rsidP="0030115C">
            <w:pPr>
              <w:spacing w:after="15"/>
              <w:ind w:left="59"/>
              <w:jc w:val="center"/>
              <w:rPr>
                <w:rFonts w:cstheme="minorHAnsi"/>
                <w:bCs/>
              </w:rPr>
            </w:pPr>
            <w:r w:rsidRPr="0030115C">
              <w:rPr>
                <w:rFonts w:cstheme="minorHAnsi"/>
                <w:bCs/>
              </w:rPr>
              <w:t>&amp;</w:t>
            </w:r>
          </w:p>
          <w:p w14:paraId="29ACA499" w14:textId="77777777" w:rsidR="0030115C" w:rsidRPr="0030115C" w:rsidRDefault="0030115C" w:rsidP="0030115C">
            <w:pPr>
              <w:spacing w:after="58"/>
              <w:ind w:left="59"/>
              <w:jc w:val="center"/>
              <w:rPr>
                <w:rFonts w:cstheme="minorHAnsi"/>
                <w:bCs/>
              </w:rPr>
            </w:pPr>
            <w:r w:rsidRPr="0030115C">
              <w:rPr>
                <w:rFonts w:cstheme="minorHAnsi"/>
                <w:bCs/>
              </w:rPr>
              <w:t>Konferans</w:t>
            </w:r>
          </w:p>
          <w:p w14:paraId="5F334DA2" w14:textId="77777777" w:rsidR="0030115C" w:rsidRPr="0030115C" w:rsidRDefault="0030115C" w:rsidP="0030115C">
            <w:pPr>
              <w:jc w:val="center"/>
              <w:rPr>
                <w:rFonts w:cstheme="minorHAnsi"/>
                <w:bCs/>
              </w:rPr>
            </w:pPr>
            <w:r w:rsidRPr="0030115C">
              <w:rPr>
                <w:rFonts w:cstheme="minorHAnsi"/>
                <w:bCs/>
              </w:rPr>
              <w:t>Panel / Söyleşi Seminer</w:t>
            </w:r>
          </w:p>
          <w:p w14:paraId="4E3627B4" w14:textId="77777777" w:rsidR="0030115C" w:rsidRPr="0030115C" w:rsidRDefault="0030115C" w:rsidP="0030115C">
            <w:pPr>
              <w:spacing w:after="15"/>
              <w:ind w:left="53"/>
              <w:jc w:val="center"/>
              <w:rPr>
                <w:rFonts w:cstheme="minorHAnsi"/>
                <w:bCs/>
              </w:rPr>
            </w:pPr>
            <w:r w:rsidRPr="0030115C">
              <w:rPr>
                <w:rFonts w:cstheme="minorHAnsi"/>
                <w:bCs/>
              </w:rPr>
              <w:t>Dinliyoruz</w:t>
            </w:r>
          </w:p>
          <w:p w14:paraId="0E9DF4CB" w14:textId="77777777" w:rsidR="0030115C" w:rsidRPr="0030115C" w:rsidRDefault="0030115C" w:rsidP="0030115C">
            <w:pPr>
              <w:spacing w:after="15"/>
              <w:ind w:left="59"/>
              <w:jc w:val="center"/>
              <w:rPr>
                <w:rFonts w:cstheme="minorHAnsi"/>
                <w:bCs/>
              </w:rPr>
            </w:pPr>
            <w:r w:rsidRPr="0030115C">
              <w:rPr>
                <w:rFonts w:cstheme="minorHAnsi"/>
                <w:bCs/>
              </w:rPr>
              <w:t>&amp;</w:t>
            </w:r>
          </w:p>
          <w:p w14:paraId="5CC4BF66" w14:textId="77777777" w:rsidR="0030115C" w:rsidRPr="0030115C" w:rsidRDefault="0030115C" w:rsidP="0030115C">
            <w:pPr>
              <w:spacing w:after="58"/>
              <w:ind w:left="56"/>
              <w:jc w:val="center"/>
              <w:rPr>
                <w:rFonts w:cstheme="minorHAnsi"/>
                <w:bCs/>
              </w:rPr>
            </w:pPr>
            <w:r w:rsidRPr="0030115C">
              <w:rPr>
                <w:rFonts w:cstheme="minorHAnsi"/>
                <w:bCs/>
              </w:rPr>
              <w:t>Seyahat/Ziyaret</w:t>
            </w:r>
          </w:p>
          <w:p w14:paraId="02EF99FB" w14:textId="77777777" w:rsidR="0030115C" w:rsidRPr="0030115C" w:rsidRDefault="0030115C" w:rsidP="0030115C">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3CF2D134" w14:textId="77777777" w:rsidR="0030115C" w:rsidRPr="0030115C" w:rsidRDefault="0030115C" w:rsidP="0030115C">
            <w:pPr>
              <w:jc w:val="center"/>
              <w:rPr>
                <w:rFonts w:cstheme="minorHAnsi"/>
                <w:bCs/>
              </w:rPr>
            </w:pPr>
            <w:r w:rsidRPr="0030115C">
              <w:rPr>
                <w:rFonts w:cstheme="minorHAnsi"/>
                <w:bCs/>
              </w:rPr>
              <w:t>Grup Çalışması</w:t>
            </w:r>
          </w:p>
          <w:p w14:paraId="4A509960" w14:textId="77777777" w:rsidR="0030115C" w:rsidRPr="0030115C" w:rsidRDefault="0030115C" w:rsidP="0030115C">
            <w:pPr>
              <w:spacing w:after="15"/>
              <w:ind w:left="55"/>
              <w:jc w:val="center"/>
              <w:rPr>
                <w:rFonts w:cstheme="minorHAnsi"/>
                <w:bCs/>
              </w:rPr>
            </w:pPr>
            <w:r w:rsidRPr="0030115C">
              <w:rPr>
                <w:rFonts w:cstheme="minorHAnsi"/>
                <w:bCs/>
              </w:rPr>
              <w:t>Gerçekleştiriyoruz</w:t>
            </w:r>
          </w:p>
          <w:p w14:paraId="1118CE6C" w14:textId="77777777" w:rsidR="0030115C" w:rsidRPr="0030115C" w:rsidRDefault="0030115C" w:rsidP="0030115C">
            <w:pPr>
              <w:spacing w:after="56"/>
              <w:ind w:left="59"/>
              <w:jc w:val="center"/>
              <w:rPr>
                <w:rFonts w:cstheme="minorHAnsi"/>
                <w:bCs/>
              </w:rPr>
            </w:pPr>
            <w:r w:rsidRPr="0030115C">
              <w:rPr>
                <w:rFonts w:cstheme="minorHAnsi"/>
                <w:bCs/>
              </w:rPr>
              <w:t>&amp;</w:t>
            </w:r>
          </w:p>
          <w:p w14:paraId="7FB3B0D7" w14:textId="77777777" w:rsidR="0030115C" w:rsidRPr="0030115C" w:rsidRDefault="0030115C" w:rsidP="0030115C">
            <w:pPr>
              <w:spacing w:after="58"/>
              <w:ind w:left="108"/>
              <w:jc w:val="center"/>
              <w:rPr>
                <w:rFonts w:cstheme="minorHAnsi"/>
                <w:bCs/>
              </w:rPr>
            </w:pPr>
            <w:r w:rsidRPr="0030115C">
              <w:rPr>
                <w:rFonts w:cstheme="minorHAnsi"/>
                <w:bCs/>
              </w:rPr>
              <w:t>Uygulama / Düşünce</w:t>
            </w:r>
          </w:p>
          <w:p w14:paraId="2B941D5F" w14:textId="77777777" w:rsidR="0030115C" w:rsidRPr="0030115C" w:rsidRDefault="0030115C" w:rsidP="0030115C">
            <w:pPr>
              <w:jc w:val="center"/>
              <w:rPr>
                <w:rFonts w:cstheme="minorHAnsi"/>
              </w:rPr>
            </w:pPr>
            <w:r w:rsidRPr="0030115C">
              <w:rPr>
                <w:rFonts w:cstheme="minorHAnsi"/>
                <w:bCs/>
              </w:rPr>
              <w:t>Sunum / İyi Örnek Paylaşıyoruz</w:t>
            </w:r>
          </w:p>
        </w:tc>
        <w:tc>
          <w:tcPr>
            <w:tcW w:w="1417" w:type="dxa"/>
            <w:gridSpan w:val="2"/>
            <w:shd w:val="clear" w:color="auto" w:fill="F6D7D8"/>
            <w:vAlign w:val="center"/>
          </w:tcPr>
          <w:p w14:paraId="6C378353" w14:textId="77777777" w:rsidR="0030115C" w:rsidRPr="0030115C" w:rsidRDefault="0030115C" w:rsidP="0030115C">
            <w:pPr>
              <w:ind w:left="58"/>
              <w:jc w:val="center"/>
              <w:rPr>
                <w:rFonts w:cstheme="minorHAnsi"/>
              </w:rPr>
            </w:pPr>
            <w:r w:rsidRPr="0030115C">
              <w:rPr>
                <w:rFonts w:cstheme="minorHAnsi"/>
                <w:b/>
              </w:rPr>
              <w:t>KİŞİSEL</w:t>
            </w:r>
          </w:p>
          <w:p w14:paraId="28B601BD" w14:textId="77777777" w:rsidR="0030115C" w:rsidRPr="0030115C" w:rsidRDefault="0030115C" w:rsidP="0030115C">
            <w:pPr>
              <w:ind w:left="158"/>
              <w:jc w:val="center"/>
              <w:rPr>
                <w:rFonts w:cstheme="minorHAnsi"/>
                <w:b/>
              </w:rPr>
            </w:pPr>
            <w:r w:rsidRPr="0030115C">
              <w:rPr>
                <w:rFonts w:cstheme="minorHAnsi"/>
                <w:b/>
              </w:rPr>
              <w:t>VE</w:t>
            </w:r>
          </w:p>
          <w:p w14:paraId="696D696D" w14:textId="77777777" w:rsidR="0030115C" w:rsidRPr="0030115C" w:rsidRDefault="0030115C" w:rsidP="0030115C">
            <w:pPr>
              <w:ind w:left="58"/>
              <w:jc w:val="center"/>
              <w:rPr>
                <w:rFonts w:cstheme="minorHAnsi"/>
              </w:rPr>
            </w:pPr>
            <w:r w:rsidRPr="0030115C">
              <w:rPr>
                <w:rFonts w:cstheme="minorHAnsi"/>
                <w:b/>
              </w:rPr>
              <w:t>MESLEKÎ</w:t>
            </w:r>
          </w:p>
          <w:p w14:paraId="25727C86" w14:textId="77777777" w:rsidR="0030115C" w:rsidRPr="0030115C" w:rsidRDefault="0030115C" w:rsidP="0030115C">
            <w:pPr>
              <w:ind w:left="58"/>
              <w:jc w:val="center"/>
              <w:rPr>
                <w:rFonts w:cstheme="minorHAnsi"/>
              </w:rPr>
            </w:pPr>
            <w:r w:rsidRPr="0030115C">
              <w:rPr>
                <w:rFonts w:cstheme="minorHAnsi"/>
                <w:b/>
              </w:rPr>
              <w:t>GELİŞİM</w:t>
            </w:r>
          </w:p>
          <w:p w14:paraId="341FF92C" w14:textId="77777777" w:rsidR="0030115C" w:rsidRPr="0030115C" w:rsidRDefault="0030115C" w:rsidP="0030115C">
            <w:pPr>
              <w:ind w:left="108"/>
              <w:jc w:val="center"/>
              <w:rPr>
                <w:rFonts w:cstheme="minorHAnsi"/>
              </w:rPr>
            </w:pPr>
          </w:p>
        </w:tc>
        <w:tc>
          <w:tcPr>
            <w:tcW w:w="8222" w:type="dxa"/>
            <w:shd w:val="clear" w:color="auto" w:fill="F6D7D8"/>
          </w:tcPr>
          <w:p w14:paraId="49A6D451" w14:textId="77777777" w:rsidR="0030115C" w:rsidRPr="0030115C" w:rsidRDefault="0030115C" w:rsidP="0030115C">
            <w:pPr>
              <w:spacing w:after="17"/>
              <w:ind w:right="51"/>
              <w:jc w:val="both"/>
              <w:rPr>
                <w:rFonts w:cstheme="minorHAnsi"/>
              </w:rPr>
            </w:pPr>
          </w:p>
          <w:p w14:paraId="202BFE45" w14:textId="77777777" w:rsidR="0030115C" w:rsidRPr="0030115C" w:rsidRDefault="0030115C" w:rsidP="0030115C">
            <w:pPr>
              <w:numPr>
                <w:ilvl w:val="0"/>
                <w:numId w:val="10"/>
              </w:numPr>
              <w:spacing w:after="17"/>
              <w:ind w:right="51"/>
              <w:jc w:val="both"/>
              <w:rPr>
                <w:rFonts w:cstheme="minorHAnsi"/>
              </w:rPr>
            </w:pPr>
            <w:r w:rsidRPr="0030115C">
              <w:rPr>
                <w:rFonts w:cstheme="minorHAnsi"/>
              </w:rPr>
              <w:t>Hz. Muhammed’in (</w:t>
            </w:r>
            <w:proofErr w:type="spellStart"/>
            <w:r w:rsidRPr="0030115C">
              <w:rPr>
                <w:rFonts w:cstheme="minorHAnsi"/>
              </w:rPr>
              <w:t>s.a.v</w:t>
            </w:r>
            <w:proofErr w:type="spellEnd"/>
            <w:r w:rsidRPr="0030115C">
              <w:rPr>
                <w:rFonts w:cstheme="minorHAnsi"/>
              </w:rPr>
              <w:t xml:space="preserve">.) eğitim anlayışı ve eğitim metotları. </w:t>
            </w:r>
          </w:p>
          <w:p w14:paraId="52C6648C" w14:textId="77777777" w:rsidR="0030115C" w:rsidRPr="0030115C" w:rsidRDefault="0030115C" w:rsidP="0030115C">
            <w:pPr>
              <w:numPr>
                <w:ilvl w:val="0"/>
                <w:numId w:val="10"/>
              </w:numPr>
              <w:spacing w:after="3"/>
              <w:ind w:right="58"/>
              <w:jc w:val="both"/>
              <w:rPr>
                <w:rFonts w:cstheme="minorHAnsi"/>
              </w:rPr>
            </w:pPr>
            <w:r w:rsidRPr="0030115C">
              <w:rPr>
                <w:rFonts w:cstheme="minorHAnsi"/>
              </w:rPr>
              <w:t xml:space="preserve">Etkili sunum teknikleri, sunum uygulamaları ve araçları. </w:t>
            </w:r>
          </w:p>
          <w:p w14:paraId="200C33A4" w14:textId="77777777" w:rsidR="0030115C" w:rsidRPr="0030115C" w:rsidRDefault="0030115C" w:rsidP="0030115C">
            <w:pPr>
              <w:numPr>
                <w:ilvl w:val="0"/>
                <w:numId w:val="10"/>
              </w:numPr>
              <w:spacing w:after="17"/>
              <w:ind w:right="51"/>
              <w:jc w:val="both"/>
              <w:rPr>
                <w:rFonts w:cstheme="minorHAnsi"/>
              </w:rPr>
            </w:pPr>
            <w:proofErr w:type="spellStart"/>
            <w:r w:rsidRPr="0030115C">
              <w:rPr>
                <w:rFonts w:cstheme="minorHAnsi"/>
              </w:rPr>
              <w:t>Covid</w:t>
            </w:r>
            <w:proofErr w:type="spellEnd"/>
            <w:r w:rsidRPr="0030115C">
              <w:rPr>
                <w:rFonts w:cstheme="minorHAnsi"/>
              </w:rPr>
              <w:t xml:space="preserve"> 19 sürecinde dünyadan uzaktan ve yüz yüze farklı eğitim uygulamaları.</w:t>
            </w:r>
          </w:p>
          <w:p w14:paraId="0F25D9D2" w14:textId="77777777" w:rsidR="0030115C" w:rsidRPr="0030115C" w:rsidRDefault="0030115C" w:rsidP="0030115C">
            <w:pPr>
              <w:numPr>
                <w:ilvl w:val="0"/>
                <w:numId w:val="10"/>
              </w:numPr>
              <w:spacing w:after="17"/>
              <w:ind w:right="51"/>
              <w:jc w:val="both"/>
              <w:rPr>
                <w:rFonts w:cstheme="minorHAnsi"/>
              </w:rPr>
            </w:pPr>
            <w:r w:rsidRPr="0030115C">
              <w:rPr>
                <w:rFonts w:cstheme="minorHAnsi"/>
              </w:rPr>
              <w:t>Kriz yönetimi, öfke ve stres ile başa çıkma yolları.</w:t>
            </w:r>
          </w:p>
          <w:p w14:paraId="3A220C74" w14:textId="77777777" w:rsidR="0030115C" w:rsidRPr="0030115C" w:rsidRDefault="0030115C" w:rsidP="0030115C">
            <w:pPr>
              <w:numPr>
                <w:ilvl w:val="0"/>
                <w:numId w:val="10"/>
              </w:numPr>
              <w:spacing w:after="17"/>
              <w:ind w:right="51"/>
              <w:jc w:val="both"/>
              <w:rPr>
                <w:rFonts w:cstheme="minorHAnsi"/>
              </w:rPr>
            </w:pPr>
            <w:r w:rsidRPr="0030115C">
              <w:rPr>
                <w:rFonts w:cstheme="minorHAnsi"/>
              </w:rPr>
              <w:t xml:space="preserve">Yenilikçi çalışmalar, robotik kodlama, STEM, TÜBİTAK projeleri, ulusal ve uluslararası hibe programları. </w:t>
            </w:r>
          </w:p>
          <w:p w14:paraId="47449CB3" w14:textId="77777777" w:rsidR="0030115C" w:rsidRPr="0030115C" w:rsidRDefault="0030115C" w:rsidP="0030115C">
            <w:pPr>
              <w:numPr>
                <w:ilvl w:val="0"/>
                <w:numId w:val="10"/>
              </w:numPr>
              <w:spacing w:after="17"/>
              <w:ind w:right="51"/>
              <w:jc w:val="both"/>
              <w:rPr>
                <w:rFonts w:cstheme="minorHAnsi"/>
              </w:rPr>
            </w:pPr>
            <w:r w:rsidRPr="0030115C">
              <w:rPr>
                <w:rFonts w:cstheme="minorHAnsi"/>
              </w:rPr>
              <w:t>Uzaktan eğitim sürecinde eğitime erişim imkânlarının geliştirilmesi.</w:t>
            </w:r>
          </w:p>
          <w:p w14:paraId="2E3C61B6" w14:textId="77777777" w:rsidR="0030115C" w:rsidRPr="0030115C" w:rsidRDefault="0030115C" w:rsidP="0030115C">
            <w:pPr>
              <w:numPr>
                <w:ilvl w:val="0"/>
                <w:numId w:val="10"/>
              </w:numPr>
              <w:spacing w:after="3"/>
              <w:ind w:right="58"/>
              <w:jc w:val="both"/>
              <w:rPr>
                <w:rFonts w:cstheme="minorHAnsi"/>
              </w:rPr>
            </w:pPr>
            <w:r w:rsidRPr="0030115C">
              <w:rPr>
                <w:rFonts w:cstheme="minorHAnsi"/>
              </w:rPr>
              <w:t>Düzenli öğretme-öğrenme çevresi ve iklimi oluşturma, öğrenen okul, öğrenen örgüt iklimi ve zengin okul kültürünün temel özellikleri.</w:t>
            </w:r>
          </w:p>
          <w:p w14:paraId="5D7D3F0F" w14:textId="77777777" w:rsidR="0030115C" w:rsidRPr="0030115C" w:rsidRDefault="0030115C" w:rsidP="0030115C">
            <w:pPr>
              <w:numPr>
                <w:ilvl w:val="0"/>
                <w:numId w:val="10"/>
              </w:numPr>
              <w:spacing w:after="3"/>
              <w:ind w:right="58"/>
              <w:jc w:val="both"/>
              <w:rPr>
                <w:rFonts w:cstheme="minorHAnsi"/>
                <w:color w:val="FF0000"/>
              </w:rPr>
            </w:pPr>
            <w:r w:rsidRPr="0030115C">
              <w:rPr>
                <w:rFonts w:cstheme="minorHAnsi"/>
              </w:rPr>
              <w:t>Halkla ilişkiler ve kurum kültürü, iletişim, etkin dinleme ve beden dili, etkili ve güzel konuşma.</w:t>
            </w:r>
          </w:p>
          <w:p w14:paraId="28E90847" w14:textId="77777777" w:rsidR="0030115C" w:rsidRPr="0030115C" w:rsidRDefault="0030115C" w:rsidP="0030115C">
            <w:pPr>
              <w:numPr>
                <w:ilvl w:val="0"/>
                <w:numId w:val="10"/>
              </w:numPr>
              <w:ind w:right="48"/>
              <w:jc w:val="both"/>
              <w:rPr>
                <w:rFonts w:cstheme="minorHAnsi"/>
              </w:rPr>
            </w:pPr>
            <w:r w:rsidRPr="0030115C">
              <w:rPr>
                <w:rFonts w:cstheme="minorHAnsi"/>
              </w:rPr>
              <w:t xml:space="preserve">Branş bazında yazılı, işitsel, görsel, dijital materyallerin ve e içeriklerin geliştirilmesi. </w:t>
            </w:r>
          </w:p>
          <w:p w14:paraId="0EEF5FDE" w14:textId="77777777" w:rsidR="0030115C" w:rsidRPr="0030115C" w:rsidRDefault="0030115C" w:rsidP="0030115C">
            <w:pPr>
              <w:numPr>
                <w:ilvl w:val="0"/>
                <w:numId w:val="10"/>
              </w:numPr>
              <w:ind w:right="48"/>
              <w:jc w:val="both"/>
              <w:rPr>
                <w:rFonts w:cstheme="minorHAnsi"/>
              </w:rPr>
            </w:pPr>
            <w:r w:rsidRPr="0030115C">
              <w:rPr>
                <w:rFonts w:cstheme="minorHAnsi"/>
              </w:rPr>
              <w:t>Uluslararası ölçekte öne çıkan eğitim politikaları ve sistemleri.</w:t>
            </w:r>
          </w:p>
          <w:p w14:paraId="103D737C" w14:textId="77777777" w:rsidR="0030115C" w:rsidRPr="0030115C" w:rsidRDefault="0030115C" w:rsidP="0030115C">
            <w:pPr>
              <w:numPr>
                <w:ilvl w:val="0"/>
                <w:numId w:val="10"/>
              </w:numPr>
              <w:ind w:right="48"/>
              <w:jc w:val="both"/>
              <w:rPr>
                <w:rFonts w:cstheme="minorHAnsi"/>
              </w:rPr>
            </w:pPr>
            <w:proofErr w:type="gramStart"/>
            <w:r w:rsidRPr="0030115C">
              <w:rPr>
                <w:rFonts w:cstheme="minorHAnsi"/>
              </w:rPr>
              <w:t>e</w:t>
            </w:r>
            <w:proofErr w:type="gramEnd"/>
            <w:r w:rsidRPr="0030115C">
              <w:rPr>
                <w:rFonts w:cstheme="minorHAnsi"/>
              </w:rPr>
              <w:t>-okul, MEBBİS, EBA uygulamaları</w:t>
            </w:r>
          </w:p>
          <w:p w14:paraId="2084197E" w14:textId="77777777" w:rsidR="0030115C" w:rsidRPr="0030115C" w:rsidRDefault="0030115C" w:rsidP="0030115C">
            <w:pPr>
              <w:numPr>
                <w:ilvl w:val="0"/>
                <w:numId w:val="10"/>
              </w:numPr>
              <w:ind w:right="48"/>
              <w:jc w:val="both"/>
              <w:rPr>
                <w:rFonts w:cstheme="minorHAnsi"/>
              </w:rPr>
            </w:pPr>
            <w:r w:rsidRPr="0030115C">
              <w:rPr>
                <w:rFonts w:cstheme="minorHAnsi"/>
              </w:rPr>
              <w:t>dogm.meb.gov.tr, religiouseducation.meb.gov.tr, dinogretimi.meb.gov.tr, dkab.meb.gov.tr, dinogretimiokullar.meb.gov.tr, hafiz.meb.gov.tr, dogm.eba.gov.tr gibi ve web sitelerinin incelenmesi.</w:t>
            </w:r>
          </w:p>
          <w:p w14:paraId="06D2A828" w14:textId="77777777" w:rsidR="0030115C" w:rsidRPr="0030115C" w:rsidRDefault="0030115C" w:rsidP="0030115C">
            <w:pPr>
              <w:numPr>
                <w:ilvl w:val="0"/>
                <w:numId w:val="10"/>
              </w:numPr>
              <w:spacing w:after="3"/>
              <w:ind w:right="58"/>
              <w:jc w:val="both"/>
              <w:rPr>
                <w:rFonts w:cstheme="minorHAnsi"/>
              </w:rPr>
            </w:pPr>
            <w:r w:rsidRPr="0030115C">
              <w:rPr>
                <w:rFonts w:cstheme="minorHAnsi"/>
              </w:rPr>
              <w:t>Öğrenci merkezli eğitim, aktif öğrenme, merak uyandırma, etkili sınıf yönetimi (uzaktan eğitim sürecinde sınıf yönetimi, öğrenci motivasyonu ve odaklanma) ve olumlu sınıf ortamı oluşturma.</w:t>
            </w:r>
          </w:p>
          <w:p w14:paraId="5A89AE8B" w14:textId="77777777" w:rsidR="0030115C" w:rsidRPr="0030115C" w:rsidRDefault="0030115C" w:rsidP="0030115C">
            <w:pPr>
              <w:numPr>
                <w:ilvl w:val="0"/>
                <w:numId w:val="10"/>
              </w:numPr>
              <w:spacing w:after="3"/>
              <w:ind w:right="58"/>
              <w:jc w:val="both"/>
              <w:rPr>
                <w:rFonts w:cstheme="minorHAnsi"/>
              </w:rPr>
            </w:pPr>
            <w:r w:rsidRPr="0030115C">
              <w:rPr>
                <w:rFonts w:cstheme="minorHAnsi"/>
              </w:rPr>
              <w:t>İnternet, akıllı tahta ve bulut teknolojisi gibi teknolojik yenilik ve olanakların öğretim sürecinde etkin kullanımı.</w:t>
            </w:r>
          </w:p>
          <w:p w14:paraId="6EF9E42F" w14:textId="77777777" w:rsidR="0030115C" w:rsidRPr="0030115C" w:rsidRDefault="0030115C" w:rsidP="0030115C">
            <w:pPr>
              <w:numPr>
                <w:ilvl w:val="0"/>
                <w:numId w:val="10"/>
              </w:numPr>
              <w:spacing w:after="3"/>
              <w:ind w:right="58"/>
              <w:jc w:val="both"/>
              <w:rPr>
                <w:rFonts w:cstheme="minorHAnsi"/>
              </w:rPr>
            </w:pPr>
            <w:r w:rsidRPr="0030115C">
              <w:rPr>
                <w:rFonts w:cstheme="minorHAnsi"/>
              </w:rPr>
              <w:t>Bilimsel araştırma yöntemleri; veri toplama, analiz ve yorumlama.</w:t>
            </w:r>
          </w:p>
          <w:p w14:paraId="03B3C92D" w14:textId="77777777" w:rsidR="0030115C" w:rsidRPr="0030115C" w:rsidRDefault="0030115C" w:rsidP="0030115C">
            <w:pPr>
              <w:numPr>
                <w:ilvl w:val="0"/>
                <w:numId w:val="10"/>
              </w:numPr>
              <w:spacing w:after="3"/>
              <w:ind w:right="58"/>
              <w:jc w:val="both"/>
              <w:rPr>
                <w:rFonts w:cstheme="minorHAnsi"/>
                <w:color w:val="FF0000"/>
              </w:rPr>
            </w:pPr>
            <w:r w:rsidRPr="0030115C">
              <w:rPr>
                <w:rFonts w:cstheme="minorHAnsi"/>
              </w:rPr>
              <w:t>Eleştirel düşünme, analiz, sentez, yorumlama ve değerlendirme gibi üst düzey zihinsel becerilerin kazandırılması.</w:t>
            </w:r>
          </w:p>
          <w:p w14:paraId="23397E9E" w14:textId="77777777" w:rsidR="0030115C" w:rsidRPr="0030115C" w:rsidRDefault="0030115C" w:rsidP="0030115C">
            <w:pPr>
              <w:numPr>
                <w:ilvl w:val="0"/>
                <w:numId w:val="10"/>
              </w:numPr>
              <w:spacing w:after="3"/>
              <w:ind w:right="58"/>
              <w:jc w:val="both"/>
              <w:rPr>
                <w:rFonts w:cstheme="minorHAnsi"/>
                <w:color w:val="FF0000"/>
              </w:rPr>
            </w:pPr>
            <w:r w:rsidRPr="0030115C">
              <w:rPr>
                <w:rFonts w:cstheme="minorHAnsi"/>
              </w:rPr>
              <w:t>Protokol ve resmi yazışma kuralları.</w:t>
            </w:r>
          </w:p>
        </w:tc>
        <w:tc>
          <w:tcPr>
            <w:tcW w:w="1842" w:type="dxa"/>
            <w:shd w:val="clear" w:color="auto" w:fill="D8F1F6"/>
            <w:vAlign w:val="center"/>
          </w:tcPr>
          <w:p w14:paraId="6FBB40DF" w14:textId="77777777" w:rsidR="0030115C" w:rsidRPr="0030115C" w:rsidRDefault="0030115C" w:rsidP="0030115C">
            <w:pPr>
              <w:spacing w:after="52"/>
              <w:ind w:right="41"/>
              <w:jc w:val="center"/>
              <w:rPr>
                <w:rFonts w:cstheme="minorHAnsi"/>
              </w:rPr>
            </w:pPr>
            <w:r w:rsidRPr="0030115C">
              <w:rPr>
                <w:rFonts w:cstheme="minorHAnsi"/>
              </w:rPr>
              <w:t>Öğretmenler</w:t>
            </w:r>
          </w:p>
          <w:p w14:paraId="7DB4A42B" w14:textId="77777777" w:rsidR="0030115C" w:rsidRPr="0030115C" w:rsidRDefault="0030115C" w:rsidP="0030115C">
            <w:pPr>
              <w:spacing w:after="53"/>
              <w:ind w:right="40"/>
              <w:jc w:val="center"/>
              <w:rPr>
                <w:rFonts w:cstheme="minorHAnsi"/>
              </w:rPr>
            </w:pPr>
            <w:r w:rsidRPr="0030115C">
              <w:rPr>
                <w:rFonts w:cstheme="minorHAnsi"/>
              </w:rPr>
              <w:t>Okul Aile Birliği</w:t>
            </w:r>
          </w:p>
          <w:p w14:paraId="160AFAE3" w14:textId="77777777" w:rsidR="0030115C" w:rsidRPr="0030115C" w:rsidRDefault="0030115C" w:rsidP="0030115C">
            <w:pPr>
              <w:spacing w:after="53"/>
              <w:ind w:right="41"/>
              <w:jc w:val="center"/>
              <w:rPr>
                <w:rFonts w:cstheme="minorHAnsi"/>
              </w:rPr>
            </w:pPr>
            <w:r w:rsidRPr="0030115C">
              <w:rPr>
                <w:rFonts w:cstheme="minorHAnsi"/>
              </w:rPr>
              <w:t xml:space="preserve">İl/İlçe </w:t>
            </w:r>
          </w:p>
          <w:p w14:paraId="3E479448" w14:textId="77777777" w:rsidR="0030115C" w:rsidRPr="0030115C" w:rsidRDefault="0030115C" w:rsidP="0030115C">
            <w:pPr>
              <w:spacing w:after="53"/>
              <w:ind w:right="41"/>
              <w:jc w:val="center"/>
              <w:rPr>
                <w:rFonts w:cstheme="minorHAnsi"/>
              </w:rPr>
            </w:pPr>
            <w:r w:rsidRPr="0030115C">
              <w:rPr>
                <w:rFonts w:cstheme="minorHAnsi"/>
              </w:rPr>
              <w:t>Milli Eğitim Müdürlükleri</w:t>
            </w:r>
          </w:p>
          <w:p w14:paraId="5B106260" w14:textId="77777777" w:rsidR="0030115C" w:rsidRPr="0030115C" w:rsidRDefault="0030115C" w:rsidP="0030115C">
            <w:pPr>
              <w:spacing w:after="53"/>
              <w:jc w:val="center"/>
              <w:rPr>
                <w:rFonts w:cstheme="minorHAnsi"/>
              </w:rPr>
            </w:pPr>
            <w:r w:rsidRPr="0030115C">
              <w:rPr>
                <w:rFonts w:cstheme="minorHAnsi"/>
              </w:rPr>
              <w:t xml:space="preserve">Bakanlık </w:t>
            </w:r>
          </w:p>
          <w:p w14:paraId="1E9ADD03" w14:textId="77777777" w:rsidR="0030115C" w:rsidRPr="0030115C" w:rsidRDefault="0030115C" w:rsidP="0030115C">
            <w:pPr>
              <w:spacing w:after="53"/>
              <w:jc w:val="center"/>
              <w:rPr>
                <w:rFonts w:cstheme="minorHAnsi"/>
              </w:rPr>
            </w:pPr>
            <w:r w:rsidRPr="0030115C">
              <w:rPr>
                <w:rFonts w:cstheme="minorHAnsi"/>
              </w:rPr>
              <w:t>Merkez Teşkilatı</w:t>
            </w:r>
          </w:p>
          <w:p w14:paraId="361D714A" w14:textId="77777777" w:rsidR="0030115C" w:rsidRPr="0030115C" w:rsidRDefault="0030115C" w:rsidP="0030115C">
            <w:pPr>
              <w:jc w:val="center"/>
              <w:rPr>
                <w:rFonts w:cstheme="minorHAnsi"/>
              </w:rPr>
            </w:pPr>
            <w:r w:rsidRPr="0030115C">
              <w:rPr>
                <w:rFonts w:cstheme="minorHAnsi"/>
              </w:rPr>
              <w:t xml:space="preserve">Halk Eğitim Merkezleri </w:t>
            </w:r>
          </w:p>
          <w:p w14:paraId="228FFC60" w14:textId="77777777" w:rsidR="0030115C" w:rsidRPr="0030115C" w:rsidRDefault="0030115C" w:rsidP="0030115C">
            <w:pPr>
              <w:spacing w:after="17"/>
              <w:jc w:val="center"/>
              <w:rPr>
                <w:rFonts w:cstheme="minorHAnsi"/>
              </w:rPr>
            </w:pPr>
            <w:r w:rsidRPr="0030115C">
              <w:rPr>
                <w:rFonts w:cstheme="minorHAnsi"/>
              </w:rPr>
              <w:t>Üniversiteler</w:t>
            </w:r>
          </w:p>
          <w:p w14:paraId="08D1B636" w14:textId="77777777" w:rsidR="0030115C" w:rsidRPr="0030115C" w:rsidRDefault="0030115C" w:rsidP="0030115C">
            <w:pPr>
              <w:spacing w:after="17"/>
              <w:jc w:val="center"/>
              <w:rPr>
                <w:rFonts w:cstheme="minorHAnsi"/>
              </w:rPr>
            </w:pPr>
            <w:r w:rsidRPr="0030115C">
              <w:rPr>
                <w:rFonts w:cstheme="minorHAnsi"/>
              </w:rPr>
              <w:t xml:space="preserve">Kamu Kurum ve Kuruluşları </w:t>
            </w:r>
          </w:p>
          <w:p w14:paraId="7047E618" w14:textId="77777777" w:rsidR="0030115C" w:rsidRPr="0030115C" w:rsidRDefault="0030115C" w:rsidP="0030115C">
            <w:pPr>
              <w:spacing w:after="17"/>
              <w:jc w:val="center"/>
              <w:rPr>
                <w:rFonts w:cstheme="minorHAnsi"/>
              </w:rPr>
            </w:pPr>
            <w:r w:rsidRPr="0030115C">
              <w:rPr>
                <w:rFonts w:cstheme="minorHAnsi"/>
              </w:rPr>
              <w:t>Yerel Yönetimler</w:t>
            </w:r>
          </w:p>
          <w:p w14:paraId="11531491" w14:textId="77777777" w:rsidR="0030115C" w:rsidRPr="0030115C" w:rsidRDefault="0030115C" w:rsidP="0030115C">
            <w:pPr>
              <w:spacing w:after="45"/>
              <w:ind w:right="40"/>
              <w:jc w:val="center"/>
              <w:rPr>
                <w:rFonts w:cstheme="minorHAnsi"/>
              </w:rPr>
            </w:pPr>
            <w:r w:rsidRPr="0030115C">
              <w:rPr>
                <w:rFonts w:cstheme="minorHAnsi"/>
              </w:rPr>
              <w:t>Müzeler</w:t>
            </w:r>
          </w:p>
          <w:p w14:paraId="3B48BD3E" w14:textId="77777777" w:rsidR="0030115C" w:rsidRPr="0030115C" w:rsidRDefault="0030115C" w:rsidP="0030115C">
            <w:pPr>
              <w:spacing w:after="53"/>
              <w:ind w:right="41"/>
              <w:jc w:val="center"/>
              <w:rPr>
                <w:rFonts w:cstheme="minorHAnsi"/>
              </w:rPr>
            </w:pPr>
            <w:r w:rsidRPr="0030115C">
              <w:rPr>
                <w:rFonts w:cstheme="minorHAnsi"/>
              </w:rPr>
              <w:t>Bilim-Kültür Merkezleri</w:t>
            </w:r>
          </w:p>
          <w:p w14:paraId="7090C0B2" w14:textId="77777777" w:rsidR="0030115C" w:rsidRPr="0030115C" w:rsidRDefault="0030115C" w:rsidP="0030115C">
            <w:pPr>
              <w:spacing w:after="15"/>
              <w:ind w:right="44"/>
              <w:jc w:val="center"/>
              <w:rPr>
                <w:rFonts w:cstheme="minorHAnsi"/>
              </w:rPr>
            </w:pPr>
            <w:r w:rsidRPr="0030115C">
              <w:rPr>
                <w:rFonts w:cstheme="minorHAnsi"/>
              </w:rPr>
              <w:t>Sivil Toplum Kuruluşları</w:t>
            </w:r>
          </w:p>
        </w:tc>
      </w:tr>
      <w:tr w:rsidR="0030115C" w:rsidRPr="0030115C" w14:paraId="1BBAD419" w14:textId="77777777" w:rsidTr="0030115C">
        <w:trPr>
          <w:trHeight w:val="809"/>
        </w:trPr>
        <w:tc>
          <w:tcPr>
            <w:tcW w:w="15417" w:type="dxa"/>
            <w:gridSpan w:val="8"/>
            <w:shd w:val="clear" w:color="auto" w:fill="B2E3ED"/>
            <w:vAlign w:val="center"/>
          </w:tcPr>
          <w:p w14:paraId="266602C3" w14:textId="3284B634" w:rsidR="00C47B2F" w:rsidRDefault="00C47B2F" w:rsidP="0030115C">
            <w:pPr>
              <w:jc w:val="center"/>
              <w:rPr>
                <w:rFonts w:cstheme="minorHAnsi"/>
                <w:b/>
              </w:rPr>
            </w:pPr>
            <w:r>
              <w:rPr>
                <w:rFonts w:cstheme="minorHAnsi"/>
                <w:b/>
              </w:rPr>
              <w:lastRenderedPageBreak/>
              <w:t>2021-2022 ÖĞRETİM YILI KALİT TAKİP SİSTEMİ</w:t>
            </w:r>
          </w:p>
          <w:p w14:paraId="5C0A8C72" w14:textId="77777777" w:rsidR="0030115C" w:rsidRPr="0030115C" w:rsidRDefault="0030115C" w:rsidP="0030115C">
            <w:pPr>
              <w:jc w:val="center"/>
              <w:rPr>
                <w:rFonts w:cstheme="minorHAnsi"/>
              </w:rPr>
            </w:pPr>
            <w:r w:rsidRPr="0030115C">
              <w:rPr>
                <w:rFonts w:cstheme="minorHAnsi"/>
                <w:b/>
              </w:rPr>
              <w:t xml:space="preserve">AİHL/İHO ÖĞRETMEN GELİŞİMİ PROGRAMI </w:t>
            </w:r>
          </w:p>
        </w:tc>
      </w:tr>
      <w:tr w:rsidR="0030115C" w:rsidRPr="0023726A" w14:paraId="468B43D2" w14:textId="77777777" w:rsidTr="0030115C">
        <w:trPr>
          <w:trHeight w:val="578"/>
        </w:trPr>
        <w:tc>
          <w:tcPr>
            <w:tcW w:w="1242" w:type="dxa"/>
            <w:gridSpan w:val="2"/>
            <w:shd w:val="clear" w:color="auto" w:fill="D8F1F6"/>
            <w:vAlign w:val="center"/>
          </w:tcPr>
          <w:p w14:paraId="69677F06" w14:textId="77777777" w:rsidR="0030115C" w:rsidRPr="0030115C" w:rsidRDefault="0030115C" w:rsidP="0030115C">
            <w:pPr>
              <w:ind w:left="172"/>
              <w:jc w:val="center"/>
              <w:rPr>
                <w:rFonts w:cstheme="minorHAnsi"/>
              </w:rPr>
            </w:pPr>
            <w:r w:rsidRPr="0030115C">
              <w:rPr>
                <w:rFonts w:cstheme="minorHAnsi"/>
                <w:b/>
              </w:rPr>
              <w:t>AY</w:t>
            </w:r>
          </w:p>
        </w:tc>
        <w:tc>
          <w:tcPr>
            <w:tcW w:w="2694" w:type="dxa"/>
            <w:gridSpan w:val="2"/>
            <w:shd w:val="clear" w:color="auto" w:fill="D8F1F6"/>
            <w:vAlign w:val="center"/>
          </w:tcPr>
          <w:p w14:paraId="4280EF02" w14:textId="77777777" w:rsidR="0030115C" w:rsidRPr="0030115C" w:rsidRDefault="0030115C" w:rsidP="0030115C">
            <w:pPr>
              <w:ind w:left="250"/>
              <w:jc w:val="center"/>
              <w:rPr>
                <w:rFonts w:cstheme="minorHAnsi"/>
              </w:rPr>
            </w:pPr>
            <w:r w:rsidRPr="0030115C">
              <w:rPr>
                <w:rFonts w:cstheme="minorHAnsi"/>
                <w:b/>
              </w:rPr>
              <w:t>YÖNTEM/TEKNİK</w:t>
            </w:r>
          </w:p>
        </w:tc>
        <w:tc>
          <w:tcPr>
            <w:tcW w:w="1417" w:type="dxa"/>
            <w:gridSpan w:val="2"/>
            <w:shd w:val="clear" w:color="auto" w:fill="D8F1F6"/>
            <w:vAlign w:val="center"/>
          </w:tcPr>
          <w:p w14:paraId="675DF3CB" w14:textId="77777777" w:rsidR="0030115C" w:rsidRPr="0030115C" w:rsidRDefault="0030115C" w:rsidP="0030115C">
            <w:pPr>
              <w:ind w:left="127"/>
              <w:jc w:val="center"/>
              <w:rPr>
                <w:rFonts w:cstheme="minorHAnsi"/>
              </w:rPr>
            </w:pPr>
            <w:r w:rsidRPr="0030115C">
              <w:rPr>
                <w:rFonts w:cstheme="minorHAnsi"/>
                <w:b/>
              </w:rPr>
              <w:t>GELİŞİM ALANI</w:t>
            </w:r>
          </w:p>
        </w:tc>
        <w:tc>
          <w:tcPr>
            <w:tcW w:w="8222" w:type="dxa"/>
            <w:shd w:val="clear" w:color="auto" w:fill="D8F1F6"/>
            <w:vAlign w:val="center"/>
          </w:tcPr>
          <w:p w14:paraId="1A5EAB4F" w14:textId="77777777" w:rsidR="0030115C" w:rsidRPr="0030115C" w:rsidRDefault="0030115C" w:rsidP="0030115C">
            <w:pPr>
              <w:ind w:right="409"/>
              <w:jc w:val="center"/>
              <w:rPr>
                <w:rFonts w:cstheme="minorHAnsi"/>
              </w:rPr>
            </w:pPr>
            <w:r w:rsidRPr="0030115C">
              <w:rPr>
                <w:rFonts w:cstheme="minorHAnsi"/>
                <w:b/>
              </w:rPr>
              <w:t>KONU/EYLEM</w:t>
            </w:r>
          </w:p>
        </w:tc>
        <w:tc>
          <w:tcPr>
            <w:tcW w:w="1842" w:type="dxa"/>
            <w:shd w:val="clear" w:color="auto" w:fill="D8F1F6"/>
            <w:vAlign w:val="center"/>
          </w:tcPr>
          <w:p w14:paraId="3CDEB324" w14:textId="77777777" w:rsidR="0030115C" w:rsidRPr="0030115C" w:rsidRDefault="0030115C" w:rsidP="0030115C">
            <w:pPr>
              <w:ind w:right="39"/>
              <w:jc w:val="center"/>
              <w:rPr>
                <w:rFonts w:cstheme="minorHAnsi"/>
              </w:rPr>
            </w:pPr>
            <w:r w:rsidRPr="0030115C">
              <w:rPr>
                <w:rFonts w:cstheme="minorHAnsi"/>
                <w:b/>
              </w:rPr>
              <w:t>PAYDAŞLAR</w:t>
            </w:r>
          </w:p>
        </w:tc>
      </w:tr>
      <w:tr w:rsidR="0030115C" w:rsidRPr="0023726A" w14:paraId="462B4D7D" w14:textId="77777777" w:rsidTr="0030115C">
        <w:trPr>
          <w:trHeight w:val="8366"/>
        </w:trPr>
        <w:tc>
          <w:tcPr>
            <w:tcW w:w="1242" w:type="dxa"/>
            <w:gridSpan w:val="2"/>
            <w:shd w:val="clear" w:color="auto" w:fill="D8F1F6"/>
            <w:vAlign w:val="center"/>
          </w:tcPr>
          <w:p w14:paraId="67B59DA9" w14:textId="77777777" w:rsidR="0030115C" w:rsidRPr="0030115C" w:rsidRDefault="0030115C" w:rsidP="0030115C">
            <w:pPr>
              <w:jc w:val="center"/>
              <w:rPr>
                <w:rFonts w:cstheme="minorHAnsi"/>
                <w:b/>
              </w:rPr>
            </w:pPr>
            <w:r w:rsidRPr="0030115C">
              <w:rPr>
                <w:rFonts w:cstheme="minorHAnsi"/>
                <w:b/>
              </w:rPr>
              <w:t xml:space="preserve">ŞUBAT </w:t>
            </w:r>
          </w:p>
          <w:p w14:paraId="3D6E5C73" w14:textId="77777777" w:rsidR="0030115C" w:rsidRPr="0030115C" w:rsidRDefault="0030115C" w:rsidP="0030115C">
            <w:pPr>
              <w:jc w:val="center"/>
              <w:rPr>
                <w:rFonts w:cstheme="minorHAnsi"/>
              </w:rPr>
            </w:pPr>
            <w:r w:rsidRPr="0030115C">
              <w:rPr>
                <w:rFonts w:cstheme="minorHAnsi"/>
                <w:b/>
              </w:rPr>
              <w:t>MART</w:t>
            </w:r>
          </w:p>
        </w:tc>
        <w:tc>
          <w:tcPr>
            <w:tcW w:w="2694" w:type="dxa"/>
            <w:gridSpan w:val="2"/>
            <w:shd w:val="clear" w:color="auto" w:fill="D8F1F6"/>
            <w:vAlign w:val="center"/>
          </w:tcPr>
          <w:p w14:paraId="4DDD6B83" w14:textId="77777777" w:rsidR="0030115C" w:rsidRPr="0030115C" w:rsidRDefault="0030115C" w:rsidP="0030115C">
            <w:pPr>
              <w:spacing w:after="17"/>
              <w:jc w:val="center"/>
              <w:rPr>
                <w:rFonts w:cstheme="minorHAnsi"/>
                <w:bCs/>
              </w:rPr>
            </w:pPr>
            <w:r w:rsidRPr="0030115C">
              <w:rPr>
                <w:rFonts w:cstheme="minorHAnsi"/>
                <w:bCs/>
              </w:rPr>
              <w:t>Kitap /Makale/Film</w:t>
            </w:r>
          </w:p>
          <w:p w14:paraId="42726239" w14:textId="77777777" w:rsidR="0030115C" w:rsidRPr="0030115C" w:rsidRDefault="0030115C" w:rsidP="0030115C">
            <w:pPr>
              <w:spacing w:after="15"/>
              <w:ind w:left="55"/>
              <w:jc w:val="center"/>
              <w:rPr>
                <w:rFonts w:cstheme="minorHAnsi"/>
                <w:bCs/>
              </w:rPr>
            </w:pPr>
            <w:proofErr w:type="gramStart"/>
            <w:r w:rsidRPr="0030115C">
              <w:rPr>
                <w:rFonts w:cstheme="minorHAnsi"/>
                <w:bCs/>
              </w:rPr>
              <w:t>Hikaye</w:t>
            </w:r>
            <w:proofErr w:type="gramEnd"/>
            <w:r w:rsidRPr="0030115C">
              <w:rPr>
                <w:rFonts w:cstheme="minorHAnsi"/>
                <w:bCs/>
              </w:rPr>
              <w:t xml:space="preserve"> / Şiir</w:t>
            </w:r>
          </w:p>
          <w:p w14:paraId="392EF22F" w14:textId="77777777" w:rsidR="0030115C" w:rsidRPr="0030115C" w:rsidRDefault="0030115C" w:rsidP="0030115C">
            <w:pPr>
              <w:spacing w:after="56"/>
              <w:ind w:left="58"/>
              <w:jc w:val="center"/>
              <w:rPr>
                <w:rFonts w:cstheme="minorHAnsi"/>
                <w:bCs/>
              </w:rPr>
            </w:pPr>
            <w:r w:rsidRPr="0030115C">
              <w:rPr>
                <w:rFonts w:cstheme="minorHAnsi"/>
                <w:bCs/>
              </w:rPr>
              <w:t>Okuyoruz ve</w:t>
            </w:r>
          </w:p>
          <w:p w14:paraId="590DC7DE" w14:textId="77777777" w:rsidR="0030115C" w:rsidRPr="0030115C" w:rsidRDefault="0030115C" w:rsidP="0030115C">
            <w:pPr>
              <w:spacing w:after="15"/>
              <w:ind w:left="55"/>
              <w:jc w:val="center"/>
              <w:rPr>
                <w:rFonts w:cstheme="minorHAnsi"/>
                <w:bCs/>
              </w:rPr>
            </w:pPr>
            <w:r w:rsidRPr="0030115C">
              <w:rPr>
                <w:rFonts w:cstheme="minorHAnsi"/>
                <w:bCs/>
              </w:rPr>
              <w:t>Değerlendiriyoruz</w:t>
            </w:r>
          </w:p>
          <w:p w14:paraId="00B984D7" w14:textId="77777777" w:rsidR="0030115C" w:rsidRPr="0030115C" w:rsidRDefault="0030115C" w:rsidP="0030115C">
            <w:pPr>
              <w:spacing w:after="15"/>
              <w:ind w:left="59"/>
              <w:jc w:val="center"/>
              <w:rPr>
                <w:rFonts w:cstheme="minorHAnsi"/>
                <w:bCs/>
              </w:rPr>
            </w:pPr>
            <w:r w:rsidRPr="0030115C">
              <w:rPr>
                <w:rFonts w:cstheme="minorHAnsi"/>
                <w:bCs/>
              </w:rPr>
              <w:t>&amp;</w:t>
            </w:r>
          </w:p>
          <w:p w14:paraId="6829E2E0" w14:textId="77777777" w:rsidR="0030115C" w:rsidRPr="0030115C" w:rsidRDefault="0030115C" w:rsidP="0030115C">
            <w:pPr>
              <w:spacing w:after="58"/>
              <w:ind w:left="59"/>
              <w:jc w:val="center"/>
              <w:rPr>
                <w:rFonts w:cstheme="minorHAnsi"/>
                <w:bCs/>
              </w:rPr>
            </w:pPr>
            <w:r w:rsidRPr="0030115C">
              <w:rPr>
                <w:rFonts w:cstheme="minorHAnsi"/>
                <w:bCs/>
              </w:rPr>
              <w:t>Konferans</w:t>
            </w:r>
          </w:p>
          <w:p w14:paraId="29F1A31D" w14:textId="77777777" w:rsidR="0030115C" w:rsidRPr="0030115C" w:rsidRDefault="0030115C" w:rsidP="0030115C">
            <w:pPr>
              <w:jc w:val="center"/>
              <w:rPr>
                <w:rFonts w:cstheme="minorHAnsi"/>
                <w:bCs/>
              </w:rPr>
            </w:pPr>
            <w:r w:rsidRPr="0030115C">
              <w:rPr>
                <w:rFonts w:cstheme="minorHAnsi"/>
                <w:bCs/>
              </w:rPr>
              <w:t>Panel / Söyleşi Seminer</w:t>
            </w:r>
          </w:p>
          <w:p w14:paraId="360B5884" w14:textId="77777777" w:rsidR="0030115C" w:rsidRPr="0030115C" w:rsidRDefault="0030115C" w:rsidP="0030115C">
            <w:pPr>
              <w:spacing w:after="15"/>
              <w:ind w:left="53"/>
              <w:jc w:val="center"/>
              <w:rPr>
                <w:rFonts w:cstheme="minorHAnsi"/>
                <w:bCs/>
              </w:rPr>
            </w:pPr>
            <w:r w:rsidRPr="0030115C">
              <w:rPr>
                <w:rFonts w:cstheme="minorHAnsi"/>
                <w:bCs/>
              </w:rPr>
              <w:t>Dinliyoruz</w:t>
            </w:r>
          </w:p>
          <w:p w14:paraId="6C4F96A5" w14:textId="77777777" w:rsidR="0030115C" w:rsidRPr="0030115C" w:rsidRDefault="0030115C" w:rsidP="0030115C">
            <w:pPr>
              <w:spacing w:after="15"/>
              <w:ind w:left="59"/>
              <w:jc w:val="center"/>
              <w:rPr>
                <w:rFonts w:cstheme="minorHAnsi"/>
                <w:bCs/>
              </w:rPr>
            </w:pPr>
            <w:r w:rsidRPr="0030115C">
              <w:rPr>
                <w:rFonts w:cstheme="minorHAnsi"/>
                <w:bCs/>
              </w:rPr>
              <w:t>&amp;</w:t>
            </w:r>
          </w:p>
          <w:p w14:paraId="445317DA" w14:textId="77777777" w:rsidR="0030115C" w:rsidRPr="0030115C" w:rsidRDefault="0030115C" w:rsidP="0030115C">
            <w:pPr>
              <w:spacing w:after="58"/>
              <w:ind w:left="56"/>
              <w:jc w:val="center"/>
              <w:rPr>
                <w:rFonts w:cstheme="minorHAnsi"/>
                <w:bCs/>
              </w:rPr>
            </w:pPr>
            <w:r w:rsidRPr="0030115C">
              <w:rPr>
                <w:rFonts w:cstheme="minorHAnsi"/>
                <w:bCs/>
              </w:rPr>
              <w:t>Seyahat/Ziyaret</w:t>
            </w:r>
          </w:p>
          <w:p w14:paraId="42C6CCDA" w14:textId="77777777" w:rsidR="0030115C" w:rsidRPr="0030115C" w:rsidRDefault="0030115C" w:rsidP="0030115C">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5FADAC0C" w14:textId="77777777" w:rsidR="0030115C" w:rsidRPr="0030115C" w:rsidRDefault="0030115C" w:rsidP="0030115C">
            <w:pPr>
              <w:jc w:val="center"/>
              <w:rPr>
                <w:rFonts w:cstheme="minorHAnsi"/>
                <w:bCs/>
              </w:rPr>
            </w:pPr>
            <w:r w:rsidRPr="0030115C">
              <w:rPr>
                <w:rFonts w:cstheme="minorHAnsi"/>
                <w:bCs/>
              </w:rPr>
              <w:t>Grup Çalışması</w:t>
            </w:r>
          </w:p>
          <w:p w14:paraId="24AE34EF" w14:textId="77777777" w:rsidR="0030115C" w:rsidRPr="0030115C" w:rsidRDefault="0030115C" w:rsidP="0030115C">
            <w:pPr>
              <w:spacing w:after="15"/>
              <w:ind w:left="55"/>
              <w:jc w:val="center"/>
              <w:rPr>
                <w:rFonts w:cstheme="minorHAnsi"/>
                <w:bCs/>
              </w:rPr>
            </w:pPr>
            <w:r w:rsidRPr="0030115C">
              <w:rPr>
                <w:rFonts w:cstheme="minorHAnsi"/>
                <w:bCs/>
              </w:rPr>
              <w:t>Gerçekleştiriyoruz</w:t>
            </w:r>
          </w:p>
          <w:p w14:paraId="4A316FDE" w14:textId="77777777" w:rsidR="0030115C" w:rsidRPr="0030115C" w:rsidRDefault="0030115C" w:rsidP="0030115C">
            <w:pPr>
              <w:spacing w:after="56"/>
              <w:ind w:left="59"/>
              <w:jc w:val="center"/>
              <w:rPr>
                <w:rFonts w:cstheme="minorHAnsi"/>
                <w:bCs/>
              </w:rPr>
            </w:pPr>
            <w:r w:rsidRPr="0030115C">
              <w:rPr>
                <w:rFonts w:cstheme="minorHAnsi"/>
                <w:bCs/>
              </w:rPr>
              <w:t>&amp;</w:t>
            </w:r>
          </w:p>
          <w:p w14:paraId="659D7695" w14:textId="77777777" w:rsidR="0030115C" w:rsidRPr="0030115C" w:rsidRDefault="0030115C" w:rsidP="0030115C">
            <w:pPr>
              <w:spacing w:after="58"/>
              <w:ind w:left="108"/>
              <w:jc w:val="center"/>
              <w:rPr>
                <w:rFonts w:cstheme="minorHAnsi"/>
                <w:bCs/>
              </w:rPr>
            </w:pPr>
            <w:r w:rsidRPr="0030115C">
              <w:rPr>
                <w:rFonts w:cstheme="minorHAnsi"/>
                <w:bCs/>
              </w:rPr>
              <w:t>Uygulama / Düşünce</w:t>
            </w:r>
          </w:p>
          <w:p w14:paraId="64DB1149" w14:textId="77777777" w:rsidR="0030115C" w:rsidRPr="0030115C" w:rsidRDefault="0030115C" w:rsidP="0030115C">
            <w:pPr>
              <w:jc w:val="center"/>
              <w:rPr>
                <w:rFonts w:cstheme="minorHAnsi"/>
              </w:rPr>
            </w:pPr>
            <w:r w:rsidRPr="0030115C">
              <w:rPr>
                <w:rFonts w:cstheme="minorHAnsi"/>
                <w:bCs/>
              </w:rPr>
              <w:t>Sunum / İyi Örnek Paylaşıyoruz</w:t>
            </w:r>
          </w:p>
        </w:tc>
        <w:tc>
          <w:tcPr>
            <w:tcW w:w="1417" w:type="dxa"/>
            <w:gridSpan w:val="2"/>
            <w:shd w:val="clear" w:color="auto" w:fill="F6D7D8"/>
            <w:vAlign w:val="center"/>
          </w:tcPr>
          <w:p w14:paraId="43331195" w14:textId="77777777" w:rsidR="0030115C" w:rsidRPr="0030115C" w:rsidRDefault="0030115C" w:rsidP="0030115C">
            <w:pPr>
              <w:ind w:left="58"/>
              <w:jc w:val="center"/>
              <w:rPr>
                <w:rFonts w:cstheme="minorHAnsi"/>
              </w:rPr>
            </w:pPr>
            <w:r w:rsidRPr="0030115C">
              <w:rPr>
                <w:rFonts w:cstheme="minorHAnsi"/>
                <w:b/>
              </w:rPr>
              <w:t>KİŞİSEL</w:t>
            </w:r>
          </w:p>
          <w:p w14:paraId="193668D5" w14:textId="77777777" w:rsidR="0030115C" w:rsidRPr="0030115C" w:rsidRDefault="0030115C" w:rsidP="0030115C">
            <w:pPr>
              <w:ind w:left="158"/>
              <w:jc w:val="center"/>
              <w:rPr>
                <w:rFonts w:cstheme="minorHAnsi"/>
                <w:b/>
              </w:rPr>
            </w:pPr>
            <w:r w:rsidRPr="0030115C">
              <w:rPr>
                <w:rFonts w:cstheme="minorHAnsi"/>
                <w:b/>
              </w:rPr>
              <w:t>VE</w:t>
            </w:r>
          </w:p>
          <w:p w14:paraId="576075D7" w14:textId="77777777" w:rsidR="0030115C" w:rsidRPr="0030115C" w:rsidRDefault="0030115C" w:rsidP="0030115C">
            <w:pPr>
              <w:ind w:left="58"/>
              <w:jc w:val="center"/>
              <w:rPr>
                <w:rFonts w:cstheme="minorHAnsi"/>
              </w:rPr>
            </w:pPr>
            <w:r w:rsidRPr="0030115C">
              <w:rPr>
                <w:rFonts w:cstheme="minorHAnsi"/>
                <w:b/>
              </w:rPr>
              <w:t>MESLEKÎ</w:t>
            </w:r>
          </w:p>
          <w:p w14:paraId="2A95975E" w14:textId="77777777" w:rsidR="0030115C" w:rsidRPr="0030115C" w:rsidRDefault="0030115C" w:rsidP="0030115C">
            <w:pPr>
              <w:ind w:left="58"/>
              <w:jc w:val="center"/>
              <w:rPr>
                <w:rFonts w:cstheme="minorHAnsi"/>
              </w:rPr>
            </w:pPr>
            <w:r w:rsidRPr="0030115C">
              <w:rPr>
                <w:rFonts w:cstheme="minorHAnsi"/>
                <w:b/>
              </w:rPr>
              <w:t>GELİŞİM</w:t>
            </w:r>
          </w:p>
          <w:p w14:paraId="47DCB7F5" w14:textId="77777777" w:rsidR="0030115C" w:rsidRPr="0030115C" w:rsidRDefault="0030115C" w:rsidP="0030115C">
            <w:pPr>
              <w:ind w:left="58"/>
              <w:jc w:val="center"/>
              <w:rPr>
                <w:rFonts w:cstheme="minorHAnsi"/>
              </w:rPr>
            </w:pPr>
          </w:p>
        </w:tc>
        <w:tc>
          <w:tcPr>
            <w:tcW w:w="8222" w:type="dxa"/>
            <w:shd w:val="clear" w:color="auto" w:fill="F6D7D8"/>
          </w:tcPr>
          <w:p w14:paraId="7989FE6D" w14:textId="77777777" w:rsidR="0030115C" w:rsidRPr="0030115C" w:rsidRDefault="0030115C" w:rsidP="0030115C">
            <w:pPr>
              <w:numPr>
                <w:ilvl w:val="0"/>
                <w:numId w:val="11"/>
              </w:numPr>
              <w:spacing w:after="3"/>
              <w:ind w:right="58"/>
              <w:jc w:val="both"/>
              <w:rPr>
                <w:rFonts w:cstheme="minorHAnsi"/>
              </w:rPr>
            </w:pPr>
            <w:r w:rsidRPr="0030115C">
              <w:rPr>
                <w:rFonts w:cstheme="minorHAnsi"/>
              </w:rPr>
              <w:t>Milli Eğitim Bakanlığı mesleki gelişim programları, hizmet içi eğitim faaliyetleri ve başvuru süreci.</w:t>
            </w:r>
          </w:p>
          <w:p w14:paraId="3DF2A64A" w14:textId="77777777" w:rsidR="0030115C" w:rsidRPr="0030115C" w:rsidRDefault="0030115C" w:rsidP="0030115C">
            <w:pPr>
              <w:numPr>
                <w:ilvl w:val="0"/>
                <w:numId w:val="11"/>
              </w:numPr>
              <w:jc w:val="both"/>
              <w:rPr>
                <w:rFonts w:cstheme="minorHAnsi"/>
              </w:rPr>
            </w:pPr>
            <w:r w:rsidRPr="0030115C">
              <w:rPr>
                <w:rFonts w:cstheme="minorHAnsi"/>
              </w:rPr>
              <w:t>Etkili iletişim becerileri (ben dili ve sen dili, onurlandırıcı ve destekleyici konuşma vs.), sürdürülebilir takım ruhu ve kurum kültürü oluşturma.</w:t>
            </w:r>
          </w:p>
          <w:p w14:paraId="20E2471E" w14:textId="77777777" w:rsidR="0030115C" w:rsidRPr="0030115C" w:rsidRDefault="0030115C" w:rsidP="0030115C">
            <w:pPr>
              <w:numPr>
                <w:ilvl w:val="0"/>
                <w:numId w:val="11"/>
              </w:numPr>
              <w:jc w:val="both"/>
              <w:rPr>
                <w:rFonts w:cstheme="minorHAnsi"/>
              </w:rPr>
            </w:pPr>
            <w:r w:rsidRPr="0030115C">
              <w:rPr>
                <w:rFonts w:cstheme="minorHAnsi"/>
              </w:rPr>
              <w:t>21. yüzyılda öğretmenlik becerileri ve eğitimde yeni yaklaşımlar.</w:t>
            </w:r>
          </w:p>
          <w:p w14:paraId="23CF0265" w14:textId="77777777" w:rsidR="0030115C" w:rsidRPr="0030115C" w:rsidRDefault="0030115C" w:rsidP="0030115C">
            <w:pPr>
              <w:numPr>
                <w:ilvl w:val="0"/>
                <w:numId w:val="11"/>
              </w:numPr>
              <w:jc w:val="both"/>
              <w:rPr>
                <w:rFonts w:cstheme="minorHAnsi"/>
              </w:rPr>
            </w:pPr>
            <w:r w:rsidRPr="0030115C">
              <w:rPr>
                <w:rFonts w:cstheme="minorHAnsi"/>
              </w:rPr>
              <w:t>Kültür ve medeniyetimizde eğitim anlayışı, temel eserler ve klasik metinler.</w:t>
            </w:r>
          </w:p>
          <w:p w14:paraId="579BB4E2" w14:textId="77777777" w:rsidR="0030115C" w:rsidRPr="0030115C" w:rsidRDefault="0030115C" w:rsidP="0030115C">
            <w:pPr>
              <w:numPr>
                <w:ilvl w:val="0"/>
                <w:numId w:val="11"/>
              </w:numPr>
              <w:jc w:val="both"/>
              <w:rPr>
                <w:rFonts w:cstheme="minorHAnsi"/>
              </w:rPr>
            </w:pPr>
            <w:r w:rsidRPr="0030115C">
              <w:rPr>
                <w:rFonts w:cstheme="minorHAnsi"/>
              </w:rPr>
              <w:t xml:space="preserve">Etkili ve lider öğretmenlik, öğretmenliğin misyonu, millî, manevî ve evrensel sorumlulukları. </w:t>
            </w:r>
          </w:p>
          <w:p w14:paraId="0B7713ED" w14:textId="77777777" w:rsidR="0030115C" w:rsidRPr="0030115C" w:rsidRDefault="0030115C" w:rsidP="0030115C">
            <w:pPr>
              <w:numPr>
                <w:ilvl w:val="0"/>
                <w:numId w:val="11"/>
              </w:numPr>
              <w:jc w:val="both"/>
              <w:rPr>
                <w:rFonts w:cstheme="minorHAnsi"/>
              </w:rPr>
            </w:pPr>
            <w:r w:rsidRPr="0030115C">
              <w:rPr>
                <w:rFonts w:cstheme="minorHAnsi"/>
              </w:rPr>
              <w:t>Yıllarca öğrenci yetiştirmiş/yetiştirmekte olup hayatını eğitime adamış vefakâr öğretmenlerimizle buluşma.</w:t>
            </w:r>
          </w:p>
          <w:p w14:paraId="72442C0F" w14:textId="77777777" w:rsidR="0030115C" w:rsidRPr="0030115C" w:rsidRDefault="0030115C" w:rsidP="0030115C">
            <w:pPr>
              <w:numPr>
                <w:ilvl w:val="0"/>
                <w:numId w:val="11"/>
              </w:numPr>
              <w:spacing w:after="3"/>
              <w:ind w:right="58"/>
              <w:jc w:val="both"/>
              <w:rPr>
                <w:rFonts w:cstheme="minorHAnsi"/>
              </w:rPr>
            </w:pPr>
            <w:r w:rsidRPr="0030115C">
              <w:rPr>
                <w:rFonts w:cstheme="minorHAnsi"/>
              </w:rPr>
              <w:t xml:space="preserve">Okulda karşılaşılan sorunlar ve çözüm önerileri. </w:t>
            </w:r>
          </w:p>
          <w:p w14:paraId="3C5B27CC" w14:textId="77777777" w:rsidR="0030115C" w:rsidRPr="0030115C" w:rsidRDefault="0030115C" w:rsidP="0030115C">
            <w:pPr>
              <w:numPr>
                <w:ilvl w:val="0"/>
                <w:numId w:val="11"/>
              </w:numPr>
              <w:spacing w:after="3"/>
              <w:ind w:right="58"/>
              <w:jc w:val="both"/>
              <w:rPr>
                <w:rFonts w:cstheme="minorHAnsi"/>
              </w:rPr>
            </w:pPr>
            <w:r w:rsidRPr="0030115C">
              <w:rPr>
                <w:rFonts w:cstheme="minorHAnsi"/>
              </w:rPr>
              <w:t>Etkili zaman yönetimi ve sınıf rutini oluşturma.</w:t>
            </w:r>
          </w:p>
          <w:p w14:paraId="101289C4" w14:textId="77777777" w:rsidR="0030115C" w:rsidRPr="0030115C" w:rsidRDefault="0030115C" w:rsidP="0030115C">
            <w:pPr>
              <w:numPr>
                <w:ilvl w:val="0"/>
                <w:numId w:val="11"/>
              </w:numPr>
              <w:jc w:val="both"/>
              <w:rPr>
                <w:rFonts w:cstheme="minorHAnsi"/>
              </w:rPr>
            </w:pPr>
            <w:r w:rsidRPr="0030115C">
              <w:rPr>
                <w:rFonts w:cstheme="minorHAnsi"/>
              </w:rPr>
              <w:t>Modern çağda yeni neslin duygu, düşünce ve davranışlarını anlamak.</w:t>
            </w:r>
          </w:p>
          <w:p w14:paraId="323BD0B6" w14:textId="77777777" w:rsidR="0030115C" w:rsidRPr="0030115C" w:rsidRDefault="0030115C" w:rsidP="0030115C">
            <w:pPr>
              <w:numPr>
                <w:ilvl w:val="0"/>
                <w:numId w:val="11"/>
              </w:numPr>
              <w:spacing w:after="3"/>
              <w:ind w:right="58"/>
              <w:jc w:val="both"/>
              <w:rPr>
                <w:rFonts w:cstheme="minorHAnsi"/>
              </w:rPr>
            </w:pPr>
            <w:r w:rsidRPr="0030115C">
              <w:rPr>
                <w:rFonts w:cstheme="minorHAnsi"/>
              </w:rPr>
              <w:t>Eğitim ve öğretimle ilgili güncel mevzuat, üst politika belgeleri, 2019-2023 Stratejik Planı ve 2023 Eğitim Vizyonu incelemesi. İmam Hatip Okulları Vizyon Belgesi</w:t>
            </w:r>
          </w:p>
          <w:p w14:paraId="3BC2ABE9" w14:textId="77777777" w:rsidR="0030115C" w:rsidRPr="0030115C" w:rsidRDefault="0030115C" w:rsidP="0030115C">
            <w:pPr>
              <w:numPr>
                <w:ilvl w:val="0"/>
                <w:numId w:val="11"/>
              </w:numPr>
              <w:spacing w:after="3"/>
              <w:ind w:right="58"/>
              <w:jc w:val="both"/>
              <w:rPr>
                <w:rFonts w:cstheme="minorHAnsi"/>
              </w:rPr>
            </w:pPr>
            <w:r w:rsidRPr="0030115C">
              <w:rPr>
                <w:rFonts w:cstheme="minorHAnsi"/>
              </w:rPr>
              <w:t xml:space="preserve">Özgün çalışmaları, örnek uygulamaları ve başarıları ile öne çıkan resmi/özel okullarla tecrübe paylaşımı. </w:t>
            </w:r>
          </w:p>
          <w:p w14:paraId="3649E2A9" w14:textId="77777777" w:rsidR="0030115C" w:rsidRPr="0030115C" w:rsidRDefault="0030115C" w:rsidP="0030115C">
            <w:pPr>
              <w:numPr>
                <w:ilvl w:val="0"/>
                <w:numId w:val="11"/>
              </w:numPr>
              <w:spacing w:after="3"/>
              <w:ind w:right="58"/>
              <w:jc w:val="both"/>
              <w:rPr>
                <w:rFonts w:cstheme="minorHAnsi"/>
              </w:rPr>
            </w:pPr>
            <w:r w:rsidRPr="0030115C">
              <w:rPr>
                <w:rFonts w:cstheme="minorHAnsi"/>
              </w:rPr>
              <w:t>Eğitimde ödüllendirme stratejileri ve geri bildirim.</w:t>
            </w:r>
          </w:p>
          <w:p w14:paraId="4B893F24" w14:textId="77777777" w:rsidR="0030115C" w:rsidRPr="0030115C" w:rsidRDefault="0030115C" w:rsidP="0030115C">
            <w:pPr>
              <w:numPr>
                <w:ilvl w:val="0"/>
                <w:numId w:val="11"/>
              </w:numPr>
              <w:spacing w:after="3"/>
              <w:ind w:right="58"/>
              <w:jc w:val="both"/>
              <w:rPr>
                <w:rFonts w:cstheme="minorHAnsi"/>
              </w:rPr>
            </w:pPr>
            <w:r w:rsidRPr="0030115C">
              <w:rPr>
                <w:rFonts w:cstheme="minorHAnsi"/>
              </w:rPr>
              <w:t>Teknoloji, internet ve sosyal medya bağlamında e-bağımlılık sorunu ve çözüm önerileri.</w:t>
            </w:r>
          </w:p>
          <w:p w14:paraId="6B48286F" w14:textId="77777777" w:rsidR="0030115C" w:rsidRPr="0030115C" w:rsidRDefault="0030115C" w:rsidP="0030115C">
            <w:pPr>
              <w:numPr>
                <w:ilvl w:val="0"/>
                <w:numId w:val="11"/>
              </w:numPr>
              <w:spacing w:after="3"/>
              <w:ind w:right="58"/>
              <w:jc w:val="both"/>
              <w:rPr>
                <w:rFonts w:cstheme="minorHAnsi"/>
              </w:rPr>
            </w:pPr>
            <w:r w:rsidRPr="0030115C">
              <w:rPr>
                <w:rFonts w:cstheme="minorHAnsi"/>
              </w:rPr>
              <w:t>Akademik başarıyı artırma çalışmaları; LGS ve YKS hazırlık çalışmaları, destekleme ve yetiştirme kursları (DYK), etkili rehberlik ve kariyer planlama, Hedef 2022 çalışmaları, Akademik Destek Programı (ADEP), Eğitimde Rehberlik ve Destekleme Modeli</w:t>
            </w:r>
          </w:p>
          <w:p w14:paraId="4A441ACB" w14:textId="77777777" w:rsidR="0030115C" w:rsidRPr="0030115C" w:rsidRDefault="0030115C" w:rsidP="0030115C">
            <w:pPr>
              <w:numPr>
                <w:ilvl w:val="0"/>
                <w:numId w:val="11"/>
              </w:numPr>
              <w:jc w:val="both"/>
              <w:rPr>
                <w:rFonts w:cstheme="minorHAnsi"/>
              </w:rPr>
            </w:pPr>
            <w:r w:rsidRPr="0030115C">
              <w:rPr>
                <w:rFonts w:cstheme="minorHAnsi"/>
              </w:rPr>
              <w:t xml:space="preserve">Eğitim yöntemi olarak drama. </w:t>
            </w:r>
          </w:p>
          <w:p w14:paraId="31C4A9F3" w14:textId="77777777" w:rsidR="0030115C" w:rsidRPr="0030115C" w:rsidRDefault="0030115C" w:rsidP="0030115C">
            <w:pPr>
              <w:numPr>
                <w:ilvl w:val="0"/>
                <w:numId w:val="11"/>
              </w:numPr>
              <w:ind w:right="48" w:hanging="426"/>
              <w:jc w:val="both"/>
              <w:rPr>
                <w:rFonts w:cstheme="minorHAnsi"/>
              </w:rPr>
            </w:pPr>
            <w:r w:rsidRPr="0030115C">
              <w:rPr>
                <w:rFonts w:cstheme="minorHAnsi"/>
              </w:rPr>
              <w:t>İş sağlığı ve güvenliği kapsamında öğretmenler için meslek hastalıkları, önlemler ve yapılabilecek çalışmalar.</w:t>
            </w:r>
          </w:p>
        </w:tc>
        <w:tc>
          <w:tcPr>
            <w:tcW w:w="1842" w:type="dxa"/>
            <w:shd w:val="clear" w:color="auto" w:fill="D8F1F6"/>
            <w:vAlign w:val="center"/>
          </w:tcPr>
          <w:p w14:paraId="60B89EB3" w14:textId="77777777" w:rsidR="0030115C" w:rsidRPr="0030115C" w:rsidRDefault="0030115C" w:rsidP="0030115C">
            <w:pPr>
              <w:spacing w:after="52"/>
              <w:ind w:right="41"/>
              <w:jc w:val="center"/>
              <w:rPr>
                <w:rFonts w:cstheme="minorHAnsi"/>
              </w:rPr>
            </w:pPr>
            <w:r w:rsidRPr="0030115C">
              <w:rPr>
                <w:rFonts w:cstheme="minorHAnsi"/>
              </w:rPr>
              <w:t>Öğretmenler</w:t>
            </w:r>
          </w:p>
          <w:p w14:paraId="25AD278C" w14:textId="77777777" w:rsidR="0030115C" w:rsidRPr="0030115C" w:rsidRDefault="0030115C" w:rsidP="0030115C">
            <w:pPr>
              <w:spacing w:after="53"/>
              <w:ind w:right="40"/>
              <w:jc w:val="center"/>
              <w:rPr>
                <w:rFonts w:cstheme="minorHAnsi"/>
              </w:rPr>
            </w:pPr>
            <w:r w:rsidRPr="0030115C">
              <w:rPr>
                <w:rFonts w:cstheme="minorHAnsi"/>
              </w:rPr>
              <w:t>Okul Aile Birliği</w:t>
            </w:r>
          </w:p>
          <w:p w14:paraId="7ED2FC9F" w14:textId="77777777" w:rsidR="0030115C" w:rsidRPr="0030115C" w:rsidRDefault="0030115C" w:rsidP="0030115C">
            <w:pPr>
              <w:spacing w:after="53"/>
              <w:ind w:right="41"/>
              <w:jc w:val="center"/>
              <w:rPr>
                <w:rFonts w:cstheme="minorHAnsi"/>
              </w:rPr>
            </w:pPr>
            <w:r w:rsidRPr="0030115C">
              <w:rPr>
                <w:rFonts w:cstheme="minorHAnsi"/>
              </w:rPr>
              <w:t xml:space="preserve">İl/İlçe </w:t>
            </w:r>
          </w:p>
          <w:p w14:paraId="7F326CFF" w14:textId="77777777" w:rsidR="0030115C" w:rsidRPr="0030115C" w:rsidRDefault="0030115C" w:rsidP="0030115C">
            <w:pPr>
              <w:spacing w:after="53"/>
              <w:ind w:right="41"/>
              <w:jc w:val="center"/>
              <w:rPr>
                <w:rFonts w:cstheme="minorHAnsi"/>
              </w:rPr>
            </w:pPr>
            <w:r w:rsidRPr="0030115C">
              <w:rPr>
                <w:rFonts w:cstheme="minorHAnsi"/>
              </w:rPr>
              <w:t>Milli Eğitim Müdürlükleri</w:t>
            </w:r>
          </w:p>
          <w:p w14:paraId="4C8C81F9" w14:textId="77777777" w:rsidR="0030115C" w:rsidRPr="0030115C" w:rsidRDefault="0030115C" w:rsidP="0030115C">
            <w:pPr>
              <w:spacing w:after="53"/>
              <w:jc w:val="center"/>
              <w:rPr>
                <w:rFonts w:cstheme="minorHAnsi"/>
              </w:rPr>
            </w:pPr>
            <w:r w:rsidRPr="0030115C">
              <w:rPr>
                <w:rFonts w:cstheme="minorHAnsi"/>
              </w:rPr>
              <w:t xml:space="preserve">Bakanlık </w:t>
            </w:r>
          </w:p>
          <w:p w14:paraId="456319BA" w14:textId="77777777" w:rsidR="0030115C" w:rsidRPr="0030115C" w:rsidRDefault="0030115C" w:rsidP="0030115C">
            <w:pPr>
              <w:spacing w:after="53"/>
              <w:jc w:val="center"/>
              <w:rPr>
                <w:rFonts w:cstheme="minorHAnsi"/>
              </w:rPr>
            </w:pPr>
            <w:r w:rsidRPr="0030115C">
              <w:rPr>
                <w:rFonts w:cstheme="minorHAnsi"/>
              </w:rPr>
              <w:t>Merkez Teşkilatı</w:t>
            </w:r>
          </w:p>
          <w:p w14:paraId="05DEE079" w14:textId="77777777" w:rsidR="0030115C" w:rsidRPr="0030115C" w:rsidRDefault="0030115C" w:rsidP="0030115C">
            <w:pPr>
              <w:jc w:val="center"/>
              <w:rPr>
                <w:rFonts w:cstheme="minorHAnsi"/>
              </w:rPr>
            </w:pPr>
            <w:r w:rsidRPr="0030115C">
              <w:rPr>
                <w:rFonts w:cstheme="minorHAnsi"/>
              </w:rPr>
              <w:t xml:space="preserve">Halk Eğitim Merkezleri </w:t>
            </w:r>
          </w:p>
          <w:p w14:paraId="525624A6" w14:textId="77777777" w:rsidR="0030115C" w:rsidRPr="0030115C" w:rsidRDefault="0030115C" w:rsidP="0030115C">
            <w:pPr>
              <w:spacing w:after="17"/>
              <w:jc w:val="center"/>
              <w:rPr>
                <w:rFonts w:cstheme="minorHAnsi"/>
              </w:rPr>
            </w:pPr>
            <w:r w:rsidRPr="0030115C">
              <w:rPr>
                <w:rFonts w:cstheme="minorHAnsi"/>
              </w:rPr>
              <w:t>Üniversiteler</w:t>
            </w:r>
          </w:p>
          <w:p w14:paraId="4DC8D1F7" w14:textId="77777777" w:rsidR="0030115C" w:rsidRPr="0030115C" w:rsidRDefault="0030115C" w:rsidP="0030115C">
            <w:pPr>
              <w:spacing w:after="17"/>
              <w:jc w:val="center"/>
              <w:rPr>
                <w:rFonts w:cstheme="minorHAnsi"/>
              </w:rPr>
            </w:pPr>
            <w:r w:rsidRPr="0030115C">
              <w:rPr>
                <w:rFonts w:cstheme="minorHAnsi"/>
              </w:rPr>
              <w:t xml:space="preserve">Kamu Kurum ve Kuruluşları </w:t>
            </w:r>
          </w:p>
          <w:p w14:paraId="2C2BCC85" w14:textId="77777777" w:rsidR="0030115C" w:rsidRPr="0030115C" w:rsidRDefault="0030115C" w:rsidP="0030115C">
            <w:pPr>
              <w:spacing w:after="17"/>
              <w:jc w:val="center"/>
              <w:rPr>
                <w:rFonts w:cstheme="minorHAnsi"/>
              </w:rPr>
            </w:pPr>
            <w:r w:rsidRPr="0030115C">
              <w:rPr>
                <w:rFonts w:cstheme="minorHAnsi"/>
              </w:rPr>
              <w:t>Yerel Yönetimler</w:t>
            </w:r>
          </w:p>
          <w:p w14:paraId="2751D15A" w14:textId="77777777" w:rsidR="0030115C" w:rsidRPr="0030115C" w:rsidRDefault="0030115C" w:rsidP="0030115C">
            <w:pPr>
              <w:spacing w:after="45"/>
              <w:ind w:right="40"/>
              <w:jc w:val="center"/>
              <w:rPr>
                <w:rFonts w:cstheme="minorHAnsi"/>
              </w:rPr>
            </w:pPr>
            <w:r w:rsidRPr="0030115C">
              <w:rPr>
                <w:rFonts w:cstheme="minorHAnsi"/>
              </w:rPr>
              <w:t>Müzeler</w:t>
            </w:r>
          </w:p>
          <w:p w14:paraId="08D924AB" w14:textId="77777777" w:rsidR="0030115C" w:rsidRPr="0030115C" w:rsidRDefault="0030115C" w:rsidP="0030115C">
            <w:pPr>
              <w:spacing w:after="53"/>
              <w:ind w:right="41"/>
              <w:jc w:val="center"/>
              <w:rPr>
                <w:rFonts w:cstheme="minorHAnsi"/>
              </w:rPr>
            </w:pPr>
            <w:r w:rsidRPr="0030115C">
              <w:rPr>
                <w:rFonts w:cstheme="minorHAnsi"/>
              </w:rPr>
              <w:t>Bilim-Kültür Merkezleri</w:t>
            </w:r>
          </w:p>
          <w:p w14:paraId="0D6065BA" w14:textId="77777777" w:rsidR="0030115C" w:rsidRPr="0030115C" w:rsidRDefault="0030115C" w:rsidP="0030115C">
            <w:pPr>
              <w:spacing w:after="15"/>
              <w:ind w:right="44"/>
              <w:jc w:val="center"/>
              <w:rPr>
                <w:rFonts w:cstheme="minorHAnsi"/>
              </w:rPr>
            </w:pPr>
            <w:r w:rsidRPr="0030115C">
              <w:rPr>
                <w:rFonts w:cstheme="minorHAnsi"/>
              </w:rPr>
              <w:t>Sivil Toplum Kuruluşları</w:t>
            </w:r>
          </w:p>
        </w:tc>
      </w:tr>
      <w:tr w:rsidR="0030115C" w:rsidRPr="0030115C" w14:paraId="26A5F485" w14:textId="77777777" w:rsidTr="0030115C">
        <w:trPr>
          <w:trHeight w:val="822"/>
        </w:trPr>
        <w:tc>
          <w:tcPr>
            <w:tcW w:w="15417" w:type="dxa"/>
            <w:gridSpan w:val="8"/>
            <w:shd w:val="clear" w:color="auto" w:fill="B2E3ED"/>
            <w:vAlign w:val="center"/>
          </w:tcPr>
          <w:p w14:paraId="284EA7AF" w14:textId="6C83A04A" w:rsidR="00C47B2F" w:rsidRDefault="00C47B2F" w:rsidP="0030115C">
            <w:pPr>
              <w:jc w:val="center"/>
              <w:rPr>
                <w:rFonts w:cstheme="minorHAnsi"/>
                <w:b/>
              </w:rPr>
            </w:pPr>
            <w:r>
              <w:rPr>
                <w:rFonts w:cstheme="minorHAnsi"/>
                <w:b/>
              </w:rPr>
              <w:lastRenderedPageBreak/>
              <w:t>2021-2022 ÖĞRETİM YILI KALİT TAKİP SİSTEMİ</w:t>
            </w:r>
          </w:p>
          <w:p w14:paraId="064881BD" w14:textId="77777777" w:rsidR="0030115C" w:rsidRPr="0030115C" w:rsidRDefault="0030115C" w:rsidP="0030115C">
            <w:pPr>
              <w:jc w:val="center"/>
              <w:rPr>
                <w:rFonts w:cstheme="minorHAnsi"/>
              </w:rPr>
            </w:pPr>
            <w:r w:rsidRPr="0030115C">
              <w:rPr>
                <w:rFonts w:cstheme="minorHAnsi"/>
                <w:b/>
              </w:rPr>
              <w:t xml:space="preserve">AİHL/İHO ÖĞRETMEN GELİŞİMİ PROGRAMI </w:t>
            </w:r>
          </w:p>
        </w:tc>
      </w:tr>
      <w:tr w:rsidR="0030115C" w:rsidRPr="0023726A" w14:paraId="2A8FCA80" w14:textId="77777777" w:rsidTr="0030115C">
        <w:trPr>
          <w:trHeight w:val="587"/>
        </w:trPr>
        <w:tc>
          <w:tcPr>
            <w:tcW w:w="1242" w:type="dxa"/>
            <w:gridSpan w:val="2"/>
            <w:shd w:val="clear" w:color="auto" w:fill="D8F1F6"/>
            <w:vAlign w:val="center"/>
          </w:tcPr>
          <w:p w14:paraId="47A26962" w14:textId="77777777" w:rsidR="0030115C" w:rsidRPr="0030115C" w:rsidRDefault="0030115C" w:rsidP="0030115C">
            <w:pPr>
              <w:ind w:left="172"/>
              <w:jc w:val="center"/>
              <w:rPr>
                <w:rFonts w:cstheme="minorHAnsi"/>
              </w:rPr>
            </w:pPr>
            <w:r w:rsidRPr="0030115C">
              <w:rPr>
                <w:rFonts w:cstheme="minorHAnsi"/>
                <w:b/>
              </w:rPr>
              <w:t>AY</w:t>
            </w:r>
          </w:p>
        </w:tc>
        <w:tc>
          <w:tcPr>
            <w:tcW w:w="2694" w:type="dxa"/>
            <w:gridSpan w:val="2"/>
            <w:shd w:val="clear" w:color="auto" w:fill="D8F1F6"/>
            <w:vAlign w:val="center"/>
          </w:tcPr>
          <w:p w14:paraId="3CB1B0FD" w14:textId="77777777" w:rsidR="0030115C" w:rsidRPr="0030115C" w:rsidRDefault="0030115C" w:rsidP="0030115C">
            <w:pPr>
              <w:ind w:left="250"/>
              <w:jc w:val="center"/>
              <w:rPr>
                <w:rFonts w:cstheme="minorHAnsi"/>
              </w:rPr>
            </w:pPr>
            <w:r w:rsidRPr="0030115C">
              <w:rPr>
                <w:rFonts w:cstheme="minorHAnsi"/>
                <w:b/>
              </w:rPr>
              <w:t>YÖNTEM/TEKNİK</w:t>
            </w:r>
          </w:p>
        </w:tc>
        <w:tc>
          <w:tcPr>
            <w:tcW w:w="1417" w:type="dxa"/>
            <w:gridSpan w:val="2"/>
            <w:shd w:val="clear" w:color="auto" w:fill="D8F1F6"/>
            <w:vAlign w:val="center"/>
          </w:tcPr>
          <w:p w14:paraId="07DFB254" w14:textId="77777777" w:rsidR="0030115C" w:rsidRPr="0030115C" w:rsidRDefault="0030115C" w:rsidP="0030115C">
            <w:pPr>
              <w:ind w:left="127"/>
              <w:jc w:val="center"/>
              <w:rPr>
                <w:rFonts w:cstheme="minorHAnsi"/>
              </w:rPr>
            </w:pPr>
            <w:r w:rsidRPr="0030115C">
              <w:rPr>
                <w:rFonts w:cstheme="minorHAnsi"/>
                <w:b/>
              </w:rPr>
              <w:t>GELİŞİM ALANI</w:t>
            </w:r>
          </w:p>
        </w:tc>
        <w:tc>
          <w:tcPr>
            <w:tcW w:w="8222" w:type="dxa"/>
            <w:shd w:val="clear" w:color="auto" w:fill="D8F1F6"/>
            <w:vAlign w:val="center"/>
          </w:tcPr>
          <w:p w14:paraId="2BC900E1" w14:textId="77777777" w:rsidR="0030115C" w:rsidRPr="0030115C" w:rsidRDefault="0030115C" w:rsidP="0030115C">
            <w:pPr>
              <w:ind w:right="409"/>
              <w:jc w:val="center"/>
              <w:rPr>
                <w:rFonts w:cstheme="minorHAnsi"/>
              </w:rPr>
            </w:pPr>
            <w:r w:rsidRPr="0030115C">
              <w:rPr>
                <w:rFonts w:cstheme="minorHAnsi"/>
                <w:b/>
              </w:rPr>
              <w:t>KONU/EYLEM</w:t>
            </w:r>
          </w:p>
        </w:tc>
        <w:tc>
          <w:tcPr>
            <w:tcW w:w="1842" w:type="dxa"/>
            <w:shd w:val="clear" w:color="auto" w:fill="D8F1F6"/>
            <w:vAlign w:val="center"/>
          </w:tcPr>
          <w:p w14:paraId="593392B3" w14:textId="77777777" w:rsidR="0030115C" w:rsidRPr="0030115C" w:rsidRDefault="0030115C" w:rsidP="0030115C">
            <w:pPr>
              <w:ind w:right="39"/>
              <w:jc w:val="center"/>
              <w:rPr>
                <w:rFonts w:cstheme="minorHAnsi"/>
              </w:rPr>
            </w:pPr>
            <w:r w:rsidRPr="0030115C">
              <w:rPr>
                <w:rFonts w:cstheme="minorHAnsi"/>
                <w:b/>
              </w:rPr>
              <w:t>PAYDAŞLAR</w:t>
            </w:r>
          </w:p>
        </w:tc>
      </w:tr>
      <w:tr w:rsidR="0030115C" w:rsidRPr="0023726A" w14:paraId="771F7BB7" w14:textId="77777777" w:rsidTr="0030115C">
        <w:trPr>
          <w:trHeight w:val="7309"/>
        </w:trPr>
        <w:tc>
          <w:tcPr>
            <w:tcW w:w="1242" w:type="dxa"/>
            <w:gridSpan w:val="2"/>
            <w:shd w:val="clear" w:color="auto" w:fill="D8F1F6"/>
            <w:vAlign w:val="center"/>
          </w:tcPr>
          <w:p w14:paraId="6958526F" w14:textId="77777777" w:rsidR="0030115C" w:rsidRPr="0030115C" w:rsidRDefault="0030115C" w:rsidP="0030115C">
            <w:pPr>
              <w:jc w:val="center"/>
              <w:rPr>
                <w:rFonts w:cstheme="minorHAnsi"/>
                <w:b/>
              </w:rPr>
            </w:pPr>
            <w:r w:rsidRPr="0030115C">
              <w:rPr>
                <w:rFonts w:cstheme="minorHAnsi"/>
                <w:b/>
              </w:rPr>
              <w:t xml:space="preserve">NİSAN </w:t>
            </w:r>
          </w:p>
          <w:p w14:paraId="7C5F6687" w14:textId="77777777" w:rsidR="0030115C" w:rsidRPr="0030115C" w:rsidRDefault="0030115C" w:rsidP="0030115C">
            <w:pPr>
              <w:jc w:val="center"/>
              <w:rPr>
                <w:rFonts w:cstheme="minorHAnsi"/>
              </w:rPr>
            </w:pPr>
            <w:r w:rsidRPr="0030115C">
              <w:rPr>
                <w:rFonts w:cstheme="minorHAnsi"/>
                <w:b/>
              </w:rPr>
              <w:t>MAYIS</w:t>
            </w:r>
          </w:p>
        </w:tc>
        <w:tc>
          <w:tcPr>
            <w:tcW w:w="2694" w:type="dxa"/>
            <w:gridSpan w:val="2"/>
            <w:shd w:val="clear" w:color="auto" w:fill="D8F1F6"/>
            <w:vAlign w:val="center"/>
          </w:tcPr>
          <w:p w14:paraId="72ED530F" w14:textId="77777777" w:rsidR="0030115C" w:rsidRPr="0030115C" w:rsidRDefault="0030115C" w:rsidP="0030115C">
            <w:pPr>
              <w:spacing w:after="17"/>
              <w:jc w:val="center"/>
              <w:rPr>
                <w:rFonts w:cstheme="minorHAnsi"/>
                <w:bCs/>
              </w:rPr>
            </w:pPr>
            <w:r w:rsidRPr="0030115C">
              <w:rPr>
                <w:rFonts w:cstheme="minorHAnsi"/>
                <w:bCs/>
              </w:rPr>
              <w:t>Kitap /Makale/Film</w:t>
            </w:r>
          </w:p>
          <w:p w14:paraId="159856C5" w14:textId="77777777" w:rsidR="0030115C" w:rsidRPr="0030115C" w:rsidRDefault="0030115C" w:rsidP="0030115C">
            <w:pPr>
              <w:spacing w:after="15"/>
              <w:ind w:left="55"/>
              <w:jc w:val="center"/>
              <w:rPr>
                <w:rFonts w:cstheme="minorHAnsi"/>
                <w:bCs/>
              </w:rPr>
            </w:pPr>
            <w:proofErr w:type="gramStart"/>
            <w:r w:rsidRPr="0030115C">
              <w:rPr>
                <w:rFonts w:cstheme="minorHAnsi"/>
                <w:bCs/>
              </w:rPr>
              <w:t>Hikaye</w:t>
            </w:r>
            <w:proofErr w:type="gramEnd"/>
            <w:r w:rsidRPr="0030115C">
              <w:rPr>
                <w:rFonts w:cstheme="minorHAnsi"/>
                <w:bCs/>
              </w:rPr>
              <w:t xml:space="preserve"> / Şiir</w:t>
            </w:r>
          </w:p>
          <w:p w14:paraId="104581D6" w14:textId="77777777" w:rsidR="0030115C" w:rsidRPr="0030115C" w:rsidRDefault="0030115C" w:rsidP="0030115C">
            <w:pPr>
              <w:spacing w:after="56"/>
              <w:ind w:left="58"/>
              <w:jc w:val="center"/>
              <w:rPr>
                <w:rFonts w:cstheme="minorHAnsi"/>
                <w:bCs/>
              </w:rPr>
            </w:pPr>
            <w:r w:rsidRPr="0030115C">
              <w:rPr>
                <w:rFonts w:cstheme="minorHAnsi"/>
                <w:bCs/>
              </w:rPr>
              <w:t>Okuyoruz ve</w:t>
            </w:r>
          </w:p>
          <w:p w14:paraId="5592A00B" w14:textId="77777777" w:rsidR="0030115C" w:rsidRPr="0030115C" w:rsidRDefault="0030115C" w:rsidP="0030115C">
            <w:pPr>
              <w:spacing w:after="15"/>
              <w:ind w:left="55"/>
              <w:jc w:val="center"/>
              <w:rPr>
                <w:rFonts w:cstheme="minorHAnsi"/>
                <w:bCs/>
              </w:rPr>
            </w:pPr>
            <w:r w:rsidRPr="0030115C">
              <w:rPr>
                <w:rFonts w:cstheme="minorHAnsi"/>
                <w:bCs/>
              </w:rPr>
              <w:t>Değerlendiriyoruz</w:t>
            </w:r>
          </w:p>
          <w:p w14:paraId="7512B3C3" w14:textId="77777777" w:rsidR="0030115C" w:rsidRPr="0030115C" w:rsidRDefault="0030115C" w:rsidP="0030115C">
            <w:pPr>
              <w:spacing w:after="15"/>
              <w:ind w:left="59"/>
              <w:jc w:val="center"/>
              <w:rPr>
                <w:rFonts w:cstheme="minorHAnsi"/>
                <w:bCs/>
              </w:rPr>
            </w:pPr>
            <w:r w:rsidRPr="0030115C">
              <w:rPr>
                <w:rFonts w:cstheme="minorHAnsi"/>
                <w:bCs/>
              </w:rPr>
              <w:t>&amp;</w:t>
            </w:r>
          </w:p>
          <w:p w14:paraId="69874403" w14:textId="77777777" w:rsidR="0030115C" w:rsidRPr="0030115C" w:rsidRDefault="0030115C" w:rsidP="0030115C">
            <w:pPr>
              <w:spacing w:after="58"/>
              <w:ind w:left="59"/>
              <w:jc w:val="center"/>
              <w:rPr>
                <w:rFonts w:cstheme="minorHAnsi"/>
                <w:bCs/>
              </w:rPr>
            </w:pPr>
            <w:r w:rsidRPr="0030115C">
              <w:rPr>
                <w:rFonts w:cstheme="minorHAnsi"/>
                <w:bCs/>
              </w:rPr>
              <w:t>Konferans</w:t>
            </w:r>
          </w:p>
          <w:p w14:paraId="054910D1" w14:textId="77777777" w:rsidR="0030115C" w:rsidRPr="0030115C" w:rsidRDefault="0030115C" w:rsidP="0030115C">
            <w:pPr>
              <w:jc w:val="center"/>
              <w:rPr>
                <w:rFonts w:cstheme="minorHAnsi"/>
                <w:bCs/>
              </w:rPr>
            </w:pPr>
            <w:r w:rsidRPr="0030115C">
              <w:rPr>
                <w:rFonts w:cstheme="minorHAnsi"/>
                <w:bCs/>
              </w:rPr>
              <w:t>Panel / Söyleşi Seminer</w:t>
            </w:r>
          </w:p>
          <w:p w14:paraId="5F16E0B7" w14:textId="77777777" w:rsidR="0030115C" w:rsidRPr="0030115C" w:rsidRDefault="0030115C" w:rsidP="0030115C">
            <w:pPr>
              <w:spacing w:after="15"/>
              <w:ind w:left="53"/>
              <w:jc w:val="center"/>
              <w:rPr>
                <w:rFonts w:cstheme="minorHAnsi"/>
                <w:bCs/>
              </w:rPr>
            </w:pPr>
            <w:r w:rsidRPr="0030115C">
              <w:rPr>
                <w:rFonts w:cstheme="minorHAnsi"/>
                <w:bCs/>
              </w:rPr>
              <w:t>Dinliyoruz</w:t>
            </w:r>
          </w:p>
          <w:p w14:paraId="0BB7AE91" w14:textId="77777777" w:rsidR="0030115C" w:rsidRPr="0030115C" w:rsidRDefault="0030115C" w:rsidP="0030115C">
            <w:pPr>
              <w:spacing w:after="15"/>
              <w:ind w:left="59"/>
              <w:jc w:val="center"/>
              <w:rPr>
                <w:rFonts w:cstheme="minorHAnsi"/>
                <w:bCs/>
              </w:rPr>
            </w:pPr>
            <w:r w:rsidRPr="0030115C">
              <w:rPr>
                <w:rFonts w:cstheme="minorHAnsi"/>
                <w:bCs/>
              </w:rPr>
              <w:t>&amp;</w:t>
            </w:r>
          </w:p>
          <w:p w14:paraId="20B09B3D" w14:textId="77777777" w:rsidR="0030115C" w:rsidRPr="0030115C" w:rsidRDefault="0030115C" w:rsidP="0030115C">
            <w:pPr>
              <w:spacing w:after="58"/>
              <w:ind w:left="56"/>
              <w:jc w:val="center"/>
              <w:rPr>
                <w:rFonts w:cstheme="minorHAnsi"/>
                <w:bCs/>
              </w:rPr>
            </w:pPr>
            <w:r w:rsidRPr="0030115C">
              <w:rPr>
                <w:rFonts w:cstheme="minorHAnsi"/>
                <w:bCs/>
              </w:rPr>
              <w:t>Seyahat/Ziyaret</w:t>
            </w:r>
          </w:p>
          <w:p w14:paraId="32402D3B" w14:textId="77777777" w:rsidR="0030115C" w:rsidRPr="0030115C" w:rsidRDefault="0030115C" w:rsidP="0030115C">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63140181" w14:textId="77777777" w:rsidR="0030115C" w:rsidRPr="0030115C" w:rsidRDefault="0030115C" w:rsidP="0030115C">
            <w:pPr>
              <w:jc w:val="center"/>
              <w:rPr>
                <w:rFonts w:cstheme="minorHAnsi"/>
                <w:bCs/>
              </w:rPr>
            </w:pPr>
            <w:r w:rsidRPr="0030115C">
              <w:rPr>
                <w:rFonts w:cstheme="minorHAnsi"/>
                <w:bCs/>
              </w:rPr>
              <w:t>Grup Çalışması</w:t>
            </w:r>
          </w:p>
          <w:p w14:paraId="118AA03C" w14:textId="77777777" w:rsidR="0030115C" w:rsidRPr="0030115C" w:rsidRDefault="0030115C" w:rsidP="0030115C">
            <w:pPr>
              <w:spacing w:after="15"/>
              <w:ind w:left="55"/>
              <w:jc w:val="center"/>
              <w:rPr>
                <w:rFonts w:cstheme="minorHAnsi"/>
                <w:bCs/>
              </w:rPr>
            </w:pPr>
            <w:r w:rsidRPr="0030115C">
              <w:rPr>
                <w:rFonts w:cstheme="minorHAnsi"/>
                <w:bCs/>
              </w:rPr>
              <w:t>Gerçekleştiriyoruz</w:t>
            </w:r>
          </w:p>
          <w:p w14:paraId="0E31E6A1" w14:textId="77777777" w:rsidR="0030115C" w:rsidRPr="0030115C" w:rsidRDefault="0030115C" w:rsidP="0030115C">
            <w:pPr>
              <w:spacing w:after="56"/>
              <w:ind w:left="59"/>
              <w:jc w:val="center"/>
              <w:rPr>
                <w:rFonts w:cstheme="minorHAnsi"/>
                <w:bCs/>
              </w:rPr>
            </w:pPr>
            <w:r w:rsidRPr="0030115C">
              <w:rPr>
                <w:rFonts w:cstheme="minorHAnsi"/>
                <w:bCs/>
              </w:rPr>
              <w:t>&amp;</w:t>
            </w:r>
          </w:p>
          <w:p w14:paraId="2B69773F" w14:textId="77777777" w:rsidR="0030115C" w:rsidRPr="0030115C" w:rsidRDefault="0030115C" w:rsidP="0030115C">
            <w:pPr>
              <w:spacing w:after="58"/>
              <w:ind w:left="108"/>
              <w:jc w:val="center"/>
              <w:rPr>
                <w:rFonts w:cstheme="minorHAnsi"/>
                <w:bCs/>
              </w:rPr>
            </w:pPr>
            <w:r w:rsidRPr="0030115C">
              <w:rPr>
                <w:rFonts w:cstheme="minorHAnsi"/>
                <w:bCs/>
              </w:rPr>
              <w:t>Uygulama / Düşünce</w:t>
            </w:r>
          </w:p>
          <w:p w14:paraId="08106DAD" w14:textId="77777777" w:rsidR="0030115C" w:rsidRPr="0030115C" w:rsidRDefault="0030115C" w:rsidP="0030115C">
            <w:pPr>
              <w:jc w:val="center"/>
              <w:rPr>
                <w:rFonts w:cstheme="minorHAnsi"/>
              </w:rPr>
            </w:pPr>
            <w:r w:rsidRPr="0030115C">
              <w:rPr>
                <w:rFonts w:cstheme="minorHAnsi"/>
                <w:bCs/>
              </w:rPr>
              <w:t>Sunum / İyi Örnek Paylaşıyoruz</w:t>
            </w:r>
          </w:p>
        </w:tc>
        <w:tc>
          <w:tcPr>
            <w:tcW w:w="1417" w:type="dxa"/>
            <w:gridSpan w:val="2"/>
            <w:shd w:val="clear" w:color="auto" w:fill="F6D7D8"/>
            <w:vAlign w:val="center"/>
          </w:tcPr>
          <w:p w14:paraId="794C4BC1" w14:textId="77777777" w:rsidR="0030115C" w:rsidRPr="0030115C" w:rsidRDefault="0030115C" w:rsidP="0030115C">
            <w:pPr>
              <w:ind w:left="58"/>
              <w:jc w:val="center"/>
              <w:rPr>
                <w:rFonts w:cstheme="minorHAnsi"/>
              </w:rPr>
            </w:pPr>
            <w:r w:rsidRPr="0030115C">
              <w:rPr>
                <w:rFonts w:cstheme="minorHAnsi"/>
                <w:b/>
              </w:rPr>
              <w:t>KİŞİSEL</w:t>
            </w:r>
          </w:p>
          <w:p w14:paraId="7F031702" w14:textId="77777777" w:rsidR="0030115C" w:rsidRPr="0030115C" w:rsidRDefault="0030115C" w:rsidP="0030115C">
            <w:pPr>
              <w:ind w:left="158"/>
              <w:jc w:val="center"/>
              <w:rPr>
                <w:rFonts w:cstheme="minorHAnsi"/>
                <w:b/>
              </w:rPr>
            </w:pPr>
            <w:r w:rsidRPr="0030115C">
              <w:rPr>
                <w:rFonts w:cstheme="minorHAnsi"/>
                <w:b/>
              </w:rPr>
              <w:t>VE</w:t>
            </w:r>
          </w:p>
          <w:p w14:paraId="34969725" w14:textId="77777777" w:rsidR="0030115C" w:rsidRPr="0030115C" w:rsidRDefault="0030115C" w:rsidP="0030115C">
            <w:pPr>
              <w:ind w:left="58"/>
              <w:jc w:val="center"/>
              <w:rPr>
                <w:rFonts w:cstheme="minorHAnsi"/>
              </w:rPr>
            </w:pPr>
            <w:r w:rsidRPr="0030115C">
              <w:rPr>
                <w:rFonts w:cstheme="minorHAnsi"/>
                <w:b/>
              </w:rPr>
              <w:t>MESLEKÎ</w:t>
            </w:r>
          </w:p>
          <w:p w14:paraId="1031442E" w14:textId="77777777" w:rsidR="0030115C" w:rsidRPr="0030115C" w:rsidRDefault="0030115C" w:rsidP="0030115C">
            <w:pPr>
              <w:ind w:left="58"/>
              <w:jc w:val="center"/>
              <w:rPr>
                <w:rFonts w:cstheme="minorHAnsi"/>
              </w:rPr>
            </w:pPr>
            <w:r w:rsidRPr="0030115C">
              <w:rPr>
                <w:rFonts w:cstheme="minorHAnsi"/>
                <w:b/>
              </w:rPr>
              <w:t>GELİŞİM</w:t>
            </w:r>
          </w:p>
          <w:p w14:paraId="4D11551A" w14:textId="77777777" w:rsidR="0030115C" w:rsidRPr="0030115C" w:rsidRDefault="0030115C" w:rsidP="0030115C">
            <w:pPr>
              <w:ind w:left="108"/>
              <w:jc w:val="center"/>
              <w:rPr>
                <w:rFonts w:cstheme="minorHAnsi"/>
              </w:rPr>
            </w:pPr>
          </w:p>
        </w:tc>
        <w:tc>
          <w:tcPr>
            <w:tcW w:w="8222" w:type="dxa"/>
            <w:shd w:val="clear" w:color="auto" w:fill="F6D7D8"/>
          </w:tcPr>
          <w:p w14:paraId="2CFAAFB9" w14:textId="77777777" w:rsidR="0030115C" w:rsidRPr="0030115C" w:rsidRDefault="0030115C" w:rsidP="0030115C">
            <w:pPr>
              <w:numPr>
                <w:ilvl w:val="0"/>
                <w:numId w:val="12"/>
              </w:numPr>
              <w:spacing w:after="3"/>
              <w:ind w:right="58"/>
              <w:jc w:val="both"/>
              <w:rPr>
                <w:rFonts w:cstheme="minorHAnsi"/>
              </w:rPr>
            </w:pPr>
            <w:r w:rsidRPr="0030115C">
              <w:rPr>
                <w:rFonts w:cstheme="minorHAnsi"/>
              </w:rPr>
              <w:t>Yüksek lisans, uzaktan eğitim, sertifika programları ve açık öğretim gibi kişisel ve mesleki gelişim imkânlarının tanıtımı.</w:t>
            </w:r>
          </w:p>
          <w:p w14:paraId="2834078D" w14:textId="77777777" w:rsidR="0030115C" w:rsidRPr="0030115C" w:rsidRDefault="0030115C" w:rsidP="0030115C">
            <w:pPr>
              <w:numPr>
                <w:ilvl w:val="0"/>
                <w:numId w:val="12"/>
              </w:numPr>
              <w:spacing w:after="3"/>
              <w:ind w:right="58"/>
              <w:jc w:val="both"/>
              <w:rPr>
                <w:rFonts w:cstheme="minorHAnsi"/>
              </w:rPr>
            </w:pPr>
            <w:r w:rsidRPr="0030115C">
              <w:rPr>
                <w:rFonts w:cstheme="minorHAnsi"/>
              </w:rPr>
              <w:t>Dezavantajlı gruplara yönelik etkili eğitim süreçleri.</w:t>
            </w:r>
          </w:p>
          <w:p w14:paraId="6F1280AA" w14:textId="77777777" w:rsidR="0030115C" w:rsidRPr="0030115C" w:rsidRDefault="0030115C" w:rsidP="0030115C">
            <w:pPr>
              <w:numPr>
                <w:ilvl w:val="0"/>
                <w:numId w:val="12"/>
              </w:numPr>
              <w:spacing w:after="3"/>
              <w:ind w:right="58"/>
              <w:jc w:val="both"/>
              <w:rPr>
                <w:rFonts w:cstheme="minorHAnsi"/>
              </w:rPr>
            </w:pPr>
            <w:r w:rsidRPr="0030115C">
              <w:rPr>
                <w:rFonts w:cstheme="minorHAnsi"/>
              </w:rPr>
              <w:t>Alternatif okul ve eğitim modelleri (</w:t>
            </w:r>
            <w:proofErr w:type="spellStart"/>
            <w:r w:rsidRPr="0030115C">
              <w:rPr>
                <w:rFonts w:cstheme="minorHAnsi"/>
              </w:rPr>
              <w:t>Montessorie</w:t>
            </w:r>
            <w:proofErr w:type="spellEnd"/>
            <w:r w:rsidRPr="0030115C">
              <w:rPr>
                <w:rFonts w:cstheme="minorHAnsi"/>
              </w:rPr>
              <w:t xml:space="preserve">, </w:t>
            </w:r>
            <w:proofErr w:type="spellStart"/>
            <w:r w:rsidRPr="0030115C">
              <w:rPr>
                <w:rFonts w:cstheme="minorHAnsi"/>
              </w:rPr>
              <w:t>Reggio</w:t>
            </w:r>
            <w:proofErr w:type="spellEnd"/>
            <w:r w:rsidRPr="0030115C">
              <w:rPr>
                <w:rFonts w:cstheme="minorHAnsi"/>
              </w:rPr>
              <w:t xml:space="preserve">, Tabiat okulları, Uzaktan Eğitim, </w:t>
            </w:r>
            <w:proofErr w:type="spellStart"/>
            <w:r w:rsidRPr="0030115C">
              <w:rPr>
                <w:rFonts w:cstheme="minorHAnsi"/>
              </w:rPr>
              <w:t>Khan</w:t>
            </w:r>
            <w:proofErr w:type="spellEnd"/>
            <w:r w:rsidRPr="0030115C">
              <w:rPr>
                <w:rFonts w:cstheme="minorHAnsi"/>
              </w:rPr>
              <w:t xml:space="preserve"> Akademisi, Okulsuz Eğitim, Ev Okulu vb.).</w:t>
            </w:r>
          </w:p>
          <w:p w14:paraId="33DEEECC" w14:textId="77777777" w:rsidR="0030115C" w:rsidRPr="0030115C" w:rsidRDefault="0030115C" w:rsidP="0030115C">
            <w:pPr>
              <w:numPr>
                <w:ilvl w:val="0"/>
                <w:numId w:val="12"/>
              </w:numPr>
              <w:spacing w:after="3"/>
              <w:ind w:right="58"/>
              <w:jc w:val="both"/>
              <w:rPr>
                <w:rFonts w:cstheme="minorHAnsi"/>
              </w:rPr>
            </w:pPr>
            <w:r w:rsidRPr="0030115C">
              <w:rPr>
                <w:rFonts w:cstheme="minorHAnsi"/>
              </w:rPr>
              <w:t>Kişisel ve mesleki gelişim için “kişisel öğrenme ağı” oluşturma.</w:t>
            </w:r>
          </w:p>
          <w:p w14:paraId="0A7BD776" w14:textId="77777777" w:rsidR="0030115C" w:rsidRPr="0030115C" w:rsidRDefault="0030115C" w:rsidP="0030115C">
            <w:pPr>
              <w:numPr>
                <w:ilvl w:val="0"/>
                <w:numId w:val="12"/>
              </w:numPr>
              <w:spacing w:after="3"/>
              <w:ind w:right="58"/>
              <w:jc w:val="both"/>
              <w:rPr>
                <w:rFonts w:cstheme="minorHAnsi"/>
              </w:rPr>
            </w:pPr>
            <w:r w:rsidRPr="0030115C">
              <w:rPr>
                <w:rFonts w:cstheme="minorHAnsi"/>
              </w:rPr>
              <w:t>Eğitim, bilim, tarih, medeniyet ve kültürel mirasımız hususunda farkındalık faaliyetleri.</w:t>
            </w:r>
          </w:p>
          <w:p w14:paraId="4C058B0E" w14:textId="77777777" w:rsidR="0030115C" w:rsidRPr="0030115C" w:rsidRDefault="0030115C" w:rsidP="0030115C">
            <w:pPr>
              <w:numPr>
                <w:ilvl w:val="0"/>
                <w:numId w:val="12"/>
              </w:numPr>
              <w:ind w:right="48"/>
              <w:jc w:val="both"/>
              <w:rPr>
                <w:rFonts w:cstheme="minorHAnsi"/>
              </w:rPr>
            </w:pPr>
            <w:r w:rsidRPr="0030115C">
              <w:rPr>
                <w:rFonts w:cstheme="minorHAnsi"/>
              </w:rPr>
              <w:t xml:space="preserve">Vatanımız ve </w:t>
            </w:r>
            <w:proofErr w:type="spellStart"/>
            <w:r w:rsidRPr="0030115C">
              <w:rPr>
                <w:rFonts w:cstheme="minorHAnsi"/>
              </w:rPr>
              <w:t>mukaddesâtımız</w:t>
            </w:r>
            <w:proofErr w:type="spellEnd"/>
            <w:r w:rsidRPr="0030115C">
              <w:rPr>
                <w:rFonts w:cstheme="minorHAnsi"/>
              </w:rPr>
              <w:t xml:space="preserve"> uğrunda şehit olan eğitimcilerimiz.</w:t>
            </w:r>
          </w:p>
          <w:p w14:paraId="0BB472FA" w14:textId="77777777" w:rsidR="0030115C" w:rsidRPr="0030115C" w:rsidRDefault="0030115C" w:rsidP="0030115C">
            <w:pPr>
              <w:numPr>
                <w:ilvl w:val="0"/>
                <w:numId w:val="12"/>
              </w:numPr>
              <w:ind w:right="48"/>
              <w:jc w:val="both"/>
              <w:rPr>
                <w:rFonts w:cstheme="minorHAnsi"/>
              </w:rPr>
            </w:pPr>
            <w:r w:rsidRPr="0030115C">
              <w:rPr>
                <w:rFonts w:cstheme="minorHAnsi"/>
              </w:rPr>
              <w:t>Kültür ve medeniyetimizdeki bilim havzalarının ve gönül coğrafyamızın geçmişi ve bugünü.</w:t>
            </w:r>
          </w:p>
          <w:p w14:paraId="24ABA0F6" w14:textId="77777777" w:rsidR="0030115C" w:rsidRPr="0030115C" w:rsidRDefault="0030115C" w:rsidP="0030115C">
            <w:pPr>
              <w:numPr>
                <w:ilvl w:val="0"/>
                <w:numId w:val="12"/>
              </w:numPr>
              <w:jc w:val="both"/>
              <w:rPr>
                <w:rFonts w:cstheme="minorHAnsi"/>
              </w:rPr>
            </w:pPr>
            <w:r w:rsidRPr="0030115C">
              <w:rPr>
                <w:rFonts w:cstheme="minorHAnsi"/>
              </w:rPr>
              <w:t xml:space="preserve">Eğitim fuarı, bilim şenliği, sergi vb. organizasyonlara katılım ve düzenleme. </w:t>
            </w:r>
          </w:p>
          <w:p w14:paraId="674AC36C" w14:textId="77777777" w:rsidR="0030115C" w:rsidRPr="0030115C" w:rsidRDefault="0030115C" w:rsidP="0030115C">
            <w:pPr>
              <w:numPr>
                <w:ilvl w:val="0"/>
                <w:numId w:val="12"/>
              </w:numPr>
              <w:jc w:val="both"/>
              <w:rPr>
                <w:rFonts w:cstheme="minorHAnsi"/>
              </w:rPr>
            </w:pPr>
            <w:r w:rsidRPr="0030115C">
              <w:rPr>
                <w:rFonts w:cstheme="minorHAnsi"/>
              </w:rPr>
              <w:t xml:space="preserve">Öğrencilerin ilgi, istidat ve kabiliyetlerinin keşfedilmesi, etkili rehberlik ve doğru yönlendirme. </w:t>
            </w:r>
          </w:p>
          <w:p w14:paraId="3A380012" w14:textId="77777777" w:rsidR="0030115C" w:rsidRPr="0030115C" w:rsidRDefault="0030115C" w:rsidP="0030115C">
            <w:pPr>
              <w:numPr>
                <w:ilvl w:val="0"/>
                <w:numId w:val="12"/>
              </w:numPr>
              <w:jc w:val="both"/>
              <w:rPr>
                <w:rFonts w:cstheme="minorHAnsi"/>
                <w:color w:val="000000"/>
              </w:rPr>
            </w:pPr>
            <w:r w:rsidRPr="0030115C">
              <w:rPr>
                <w:rFonts w:cstheme="minorHAnsi"/>
                <w:color w:val="000000"/>
              </w:rPr>
              <w:t>Eğitim alanında veya branşlar bazında özgün çalışması ve örnek uygulaması olan öğretmenlerle tecrübe paylaşımı.</w:t>
            </w:r>
          </w:p>
          <w:p w14:paraId="1167735B" w14:textId="77777777" w:rsidR="0030115C" w:rsidRPr="0030115C" w:rsidRDefault="0030115C" w:rsidP="0030115C">
            <w:pPr>
              <w:numPr>
                <w:ilvl w:val="0"/>
                <w:numId w:val="12"/>
              </w:numPr>
              <w:spacing w:after="3"/>
              <w:ind w:right="58"/>
              <w:jc w:val="both"/>
              <w:rPr>
                <w:rFonts w:cstheme="minorHAnsi"/>
              </w:rPr>
            </w:pPr>
            <w:r w:rsidRPr="0030115C">
              <w:rPr>
                <w:rFonts w:cstheme="minorHAnsi"/>
              </w:rPr>
              <w:t xml:space="preserve">Okul toplumunun (yönetici, öğretmen, öğrenci ve veli) bir araya gelmesine imkân veren sportif, sanatsal, sosyal ve kültürel etkinlikler. </w:t>
            </w:r>
          </w:p>
          <w:p w14:paraId="48C1221B" w14:textId="77777777" w:rsidR="0030115C" w:rsidRPr="0030115C" w:rsidRDefault="0030115C" w:rsidP="0030115C">
            <w:pPr>
              <w:numPr>
                <w:ilvl w:val="0"/>
                <w:numId w:val="12"/>
              </w:numPr>
              <w:spacing w:after="3"/>
              <w:ind w:right="58"/>
              <w:jc w:val="both"/>
              <w:rPr>
                <w:rFonts w:cstheme="minorHAnsi"/>
              </w:rPr>
            </w:pPr>
            <w:r w:rsidRPr="0030115C">
              <w:rPr>
                <w:rFonts w:cstheme="minorHAnsi"/>
              </w:rPr>
              <w:t>Mezun öğrencilerin üst öğrenime yerleşme süreçlerinin takibi.</w:t>
            </w:r>
          </w:p>
          <w:p w14:paraId="34463A8E" w14:textId="77777777" w:rsidR="0030115C" w:rsidRPr="0030115C" w:rsidRDefault="0030115C" w:rsidP="0030115C">
            <w:pPr>
              <w:numPr>
                <w:ilvl w:val="0"/>
                <w:numId w:val="12"/>
              </w:numPr>
              <w:jc w:val="both"/>
              <w:rPr>
                <w:rFonts w:cstheme="minorHAnsi"/>
              </w:rPr>
            </w:pPr>
            <w:r w:rsidRPr="0030115C">
              <w:rPr>
                <w:rFonts w:cstheme="minorHAnsi"/>
              </w:rPr>
              <w:t xml:space="preserve">Kültür ve medeniyetimizin düşünceye, varlığa, insana, eğitime, bilime, sosyal hayata, şehre, sanata, mimariye, dil ve edebiyata yansımaları. </w:t>
            </w:r>
          </w:p>
          <w:p w14:paraId="05411DC6" w14:textId="77777777" w:rsidR="0030115C" w:rsidRPr="0030115C" w:rsidRDefault="0030115C" w:rsidP="0030115C">
            <w:pPr>
              <w:numPr>
                <w:ilvl w:val="0"/>
                <w:numId w:val="12"/>
              </w:numPr>
              <w:ind w:right="48"/>
              <w:jc w:val="both"/>
              <w:rPr>
                <w:rFonts w:cstheme="minorHAnsi"/>
              </w:rPr>
            </w:pPr>
            <w:r w:rsidRPr="0030115C">
              <w:rPr>
                <w:rFonts w:cstheme="minorHAnsi"/>
              </w:rPr>
              <w:t>Türk eğitim tarihi, eğitim sistemleri ve politikaları.</w:t>
            </w:r>
          </w:p>
          <w:p w14:paraId="2E1FF3A5" w14:textId="77777777" w:rsidR="0030115C" w:rsidRPr="0030115C" w:rsidRDefault="0030115C" w:rsidP="0030115C">
            <w:pPr>
              <w:numPr>
                <w:ilvl w:val="0"/>
                <w:numId w:val="12"/>
              </w:numPr>
              <w:spacing w:after="3"/>
              <w:ind w:right="58"/>
              <w:jc w:val="both"/>
              <w:rPr>
                <w:rFonts w:cstheme="minorHAnsi"/>
              </w:rPr>
            </w:pPr>
            <w:r w:rsidRPr="0030115C">
              <w:rPr>
                <w:rFonts w:cstheme="minorHAnsi"/>
              </w:rPr>
              <w:t>Üniversiteler, fakülteler, müzeler, bilim merkezleri vb. kurumları inceleme ve eğitim gezileri.</w:t>
            </w:r>
          </w:p>
        </w:tc>
        <w:tc>
          <w:tcPr>
            <w:tcW w:w="1842" w:type="dxa"/>
            <w:shd w:val="clear" w:color="auto" w:fill="D8F1F6"/>
            <w:vAlign w:val="center"/>
          </w:tcPr>
          <w:p w14:paraId="1AD2DC0F" w14:textId="77777777" w:rsidR="0030115C" w:rsidRPr="0030115C" w:rsidRDefault="0030115C" w:rsidP="0030115C">
            <w:pPr>
              <w:spacing w:after="52"/>
              <w:ind w:right="41"/>
              <w:jc w:val="center"/>
              <w:rPr>
                <w:rFonts w:cstheme="minorHAnsi"/>
              </w:rPr>
            </w:pPr>
            <w:r w:rsidRPr="0030115C">
              <w:rPr>
                <w:rFonts w:cstheme="minorHAnsi"/>
              </w:rPr>
              <w:t>Öğretmenler</w:t>
            </w:r>
          </w:p>
          <w:p w14:paraId="2650DA22" w14:textId="77777777" w:rsidR="0030115C" w:rsidRPr="0030115C" w:rsidRDefault="0030115C" w:rsidP="0030115C">
            <w:pPr>
              <w:spacing w:after="53"/>
              <w:ind w:right="40"/>
              <w:jc w:val="center"/>
              <w:rPr>
                <w:rFonts w:cstheme="minorHAnsi"/>
              </w:rPr>
            </w:pPr>
            <w:r w:rsidRPr="0030115C">
              <w:rPr>
                <w:rFonts w:cstheme="minorHAnsi"/>
              </w:rPr>
              <w:t>Okul Aile Birliği</w:t>
            </w:r>
          </w:p>
          <w:p w14:paraId="06CD040D" w14:textId="77777777" w:rsidR="0030115C" w:rsidRPr="0030115C" w:rsidRDefault="0030115C" w:rsidP="0030115C">
            <w:pPr>
              <w:spacing w:after="53"/>
              <w:ind w:right="41"/>
              <w:jc w:val="center"/>
              <w:rPr>
                <w:rFonts w:cstheme="minorHAnsi"/>
              </w:rPr>
            </w:pPr>
            <w:r w:rsidRPr="0030115C">
              <w:rPr>
                <w:rFonts w:cstheme="minorHAnsi"/>
              </w:rPr>
              <w:t xml:space="preserve">İl/İlçe </w:t>
            </w:r>
          </w:p>
          <w:p w14:paraId="022114F5" w14:textId="77777777" w:rsidR="0030115C" w:rsidRPr="0030115C" w:rsidRDefault="0030115C" w:rsidP="0030115C">
            <w:pPr>
              <w:spacing w:after="53"/>
              <w:ind w:right="41"/>
              <w:jc w:val="center"/>
              <w:rPr>
                <w:rFonts w:cstheme="minorHAnsi"/>
              </w:rPr>
            </w:pPr>
            <w:r w:rsidRPr="0030115C">
              <w:rPr>
                <w:rFonts w:cstheme="minorHAnsi"/>
              </w:rPr>
              <w:t>Milli Eğitim Müdürlükleri</w:t>
            </w:r>
          </w:p>
          <w:p w14:paraId="4A2DB140" w14:textId="77777777" w:rsidR="0030115C" w:rsidRPr="0030115C" w:rsidRDefault="0030115C" w:rsidP="0030115C">
            <w:pPr>
              <w:spacing w:after="53"/>
              <w:jc w:val="center"/>
              <w:rPr>
                <w:rFonts w:cstheme="minorHAnsi"/>
              </w:rPr>
            </w:pPr>
            <w:r w:rsidRPr="0030115C">
              <w:rPr>
                <w:rFonts w:cstheme="minorHAnsi"/>
              </w:rPr>
              <w:t xml:space="preserve">Bakanlık </w:t>
            </w:r>
          </w:p>
          <w:p w14:paraId="55F5D192" w14:textId="77777777" w:rsidR="0030115C" w:rsidRPr="0030115C" w:rsidRDefault="0030115C" w:rsidP="0030115C">
            <w:pPr>
              <w:spacing w:after="53"/>
              <w:jc w:val="center"/>
              <w:rPr>
                <w:rFonts w:cstheme="minorHAnsi"/>
              </w:rPr>
            </w:pPr>
            <w:r w:rsidRPr="0030115C">
              <w:rPr>
                <w:rFonts w:cstheme="minorHAnsi"/>
              </w:rPr>
              <w:t>Merkez Teşkilatı</w:t>
            </w:r>
          </w:p>
          <w:p w14:paraId="5275BF68" w14:textId="77777777" w:rsidR="0030115C" w:rsidRPr="0030115C" w:rsidRDefault="0030115C" w:rsidP="0030115C">
            <w:pPr>
              <w:jc w:val="center"/>
              <w:rPr>
                <w:rFonts w:cstheme="minorHAnsi"/>
              </w:rPr>
            </w:pPr>
            <w:r w:rsidRPr="0030115C">
              <w:rPr>
                <w:rFonts w:cstheme="minorHAnsi"/>
              </w:rPr>
              <w:t xml:space="preserve">Halk Eğitim Merkezleri </w:t>
            </w:r>
          </w:p>
          <w:p w14:paraId="0A3CCBCE" w14:textId="77777777" w:rsidR="0030115C" w:rsidRPr="0030115C" w:rsidRDefault="0030115C" w:rsidP="0030115C">
            <w:pPr>
              <w:spacing w:after="17"/>
              <w:jc w:val="center"/>
              <w:rPr>
                <w:rFonts w:cstheme="minorHAnsi"/>
              </w:rPr>
            </w:pPr>
            <w:r w:rsidRPr="0030115C">
              <w:rPr>
                <w:rFonts w:cstheme="minorHAnsi"/>
              </w:rPr>
              <w:t>Üniversiteler</w:t>
            </w:r>
          </w:p>
          <w:p w14:paraId="59635B33" w14:textId="77777777" w:rsidR="0030115C" w:rsidRPr="0030115C" w:rsidRDefault="0030115C" w:rsidP="0030115C">
            <w:pPr>
              <w:spacing w:after="17"/>
              <w:jc w:val="center"/>
              <w:rPr>
                <w:rFonts w:cstheme="minorHAnsi"/>
              </w:rPr>
            </w:pPr>
            <w:r w:rsidRPr="0030115C">
              <w:rPr>
                <w:rFonts w:cstheme="minorHAnsi"/>
              </w:rPr>
              <w:t xml:space="preserve">Kamu Kurum ve Kuruluşları </w:t>
            </w:r>
          </w:p>
          <w:p w14:paraId="53AEAAAA" w14:textId="77777777" w:rsidR="0030115C" w:rsidRPr="0030115C" w:rsidRDefault="0030115C" w:rsidP="0030115C">
            <w:pPr>
              <w:spacing w:after="17"/>
              <w:jc w:val="center"/>
              <w:rPr>
                <w:rFonts w:cstheme="minorHAnsi"/>
              </w:rPr>
            </w:pPr>
            <w:r w:rsidRPr="0030115C">
              <w:rPr>
                <w:rFonts w:cstheme="minorHAnsi"/>
              </w:rPr>
              <w:t>Yerel Yönetimler</w:t>
            </w:r>
          </w:p>
          <w:p w14:paraId="6ED60E40" w14:textId="77777777" w:rsidR="0030115C" w:rsidRPr="0030115C" w:rsidRDefault="0030115C" w:rsidP="0030115C">
            <w:pPr>
              <w:spacing w:after="45"/>
              <w:ind w:right="40"/>
              <w:jc w:val="center"/>
              <w:rPr>
                <w:rFonts w:cstheme="minorHAnsi"/>
              </w:rPr>
            </w:pPr>
            <w:r w:rsidRPr="0030115C">
              <w:rPr>
                <w:rFonts w:cstheme="minorHAnsi"/>
              </w:rPr>
              <w:t>Müzeler</w:t>
            </w:r>
          </w:p>
          <w:p w14:paraId="24EDACEE" w14:textId="77777777" w:rsidR="0030115C" w:rsidRPr="0030115C" w:rsidRDefault="0030115C" w:rsidP="0030115C">
            <w:pPr>
              <w:spacing w:after="53"/>
              <w:ind w:right="41"/>
              <w:jc w:val="center"/>
              <w:rPr>
                <w:rFonts w:cstheme="minorHAnsi"/>
              </w:rPr>
            </w:pPr>
            <w:r w:rsidRPr="0030115C">
              <w:rPr>
                <w:rFonts w:cstheme="minorHAnsi"/>
              </w:rPr>
              <w:t>Bilim-Kültür Merkezleri</w:t>
            </w:r>
          </w:p>
          <w:p w14:paraId="4D0FEDB8" w14:textId="77777777" w:rsidR="0030115C" w:rsidRPr="0030115C" w:rsidRDefault="0030115C" w:rsidP="0030115C">
            <w:pPr>
              <w:spacing w:after="15"/>
              <w:ind w:right="44"/>
              <w:jc w:val="center"/>
              <w:rPr>
                <w:rFonts w:cstheme="minorHAnsi"/>
              </w:rPr>
            </w:pPr>
            <w:r w:rsidRPr="0030115C">
              <w:rPr>
                <w:rFonts w:cstheme="minorHAnsi"/>
              </w:rPr>
              <w:t>Sivil Toplum Kuruluşları</w:t>
            </w:r>
          </w:p>
        </w:tc>
      </w:tr>
    </w:tbl>
    <w:p w14:paraId="0DDA0D73" w14:textId="77777777" w:rsidR="0030115C" w:rsidRPr="0030115C" w:rsidRDefault="0030115C" w:rsidP="0030115C">
      <w:pPr>
        <w:spacing w:after="200" w:line="276" w:lineRule="auto"/>
        <w:rPr>
          <w:rFonts w:eastAsia="Times New Roman" w:cstheme="minorHAnsi"/>
          <w:color w:val="00B050"/>
          <w:lang w:eastAsia="tr-TR"/>
        </w:rPr>
      </w:pPr>
    </w:p>
    <w:p w14:paraId="466E90DE" w14:textId="1217F867" w:rsidR="00E7070C" w:rsidRPr="0023726A" w:rsidRDefault="00E7070C" w:rsidP="0030115C">
      <w:pPr>
        <w:rPr>
          <w:rFonts w:cstheme="minorHAnsi"/>
        </w:rPr>
      </w:pPr>
    </w:p>
    <w:p w14:paraId="3CA15100" w14:textId="13AD2EB7" w:rsidR="0030115C" w:rsidRPr="0023726A" w:rsidRDefault="0030115C" w:rsidP="0030115C">
      <w:pPr>
        <w:rPr>
          <w:rFonts w:cstheme="minorHAnsi"/>
        </w:rPr>
      </w:pPr>
    </w:p>
    <w:tbl>
      <w:tblPr>
        <w:tblStyle w:val="TabloKlavuzu2"/>
        <w:tblW w:w="15417" w:type="dxa"/>
        <w:tblLayout w:type="fixed"/>
        <w:tblLook w:val="04A0" w:firstRow="1" w:lastRow="0" w:firstColumn="1" w:lastColumn="0" w:noHBand="0" w:noVBand="1"/>
      </w:tblPr>
      <w:tblGrid>
        <w:gridCol w:w="3256"/>
        <w:gridCol w:w="1955"/>
        <w:gridCol w:w="8364"/>
        <w:gridCol w:w="1842"/>
      </w:tblGrid>
      <w:tr w:rsidR="00510B52" w:rsidRPr="0030115C" w14:paraId="6A142D26" w14:textId="77777777" w:rsidTr="0057350A">
        <w:trPr>
          <w:trHeight w:val="808"/>
          <w:tblHeader/>
        </w:trPr>
        <w:tc>
          <w:tcPr>
            <w:tcW w:w="15417" w:type="dxa"/>
            <w:gridSpan w:val="4"/>
            <w:shd w:val="clear" w:color="auto" w:fill="B2E3ED"/>
            <w:vAlign w:val="center"/>
          </w:tcPr>
          <w:p w14:paraId="10A92E2C" w14:textId="455D080E" w:rsidR="00C47B2F" w:rsidRDefault="00C47B2F" w:rsidP="001D74F2">
            <w:pPr>
              <w:jc w:val="center"/>
              <w:rPr>
                <w:rFonts w:cstheme="minorHAnsi"/>
                <w:b/>
              </w:rPr>
            </w:pPr>
            <w:r>
              <w:rPr>
                <w:rFonts w:cstheme="minorHAnsi"/>
                <w:b/>
              </w:rPr>
              <w:lastRenderedPageBreak/>
              <w:t>2021-2022 ÖĞRETİM YILI KALİT TAKİP SİSTEMİ</w:t>
            </w:r>
          </w:p>
          <w:p w14:paraId="7F8345A8" w14:textId="53BBA129" w:rsidR="00510B52" w:rsidRPr="0030115C" w:rsidRDefault="0089330A" w:rsidP="001D74F2">
            <w:pPr>
              <w:jc w:val="center"/>
              <w:rPr>
                <w:rFonts w:cstheme="minorHAnsi"/>
              </w:rPr>
            </w:pPr>
            <w:r w:rsidRPr="0023726A">
              <w:rPr>
                <w:rFonts w:cstheme="minorHAnsi"/>
                <w:b/>
              </w:rPr>
              <w:t>AKADEMİK GELİŞİM, KARİYER PLANLAMA VE ÜNİVERSİTEYE HAZIRLIK ALANI GELİŞİM PROGRAMI</w:t>
            </w:r>
          </w:p>
        </w:tc>
      </w:tr>
      <w:tr w:rsidR="001D74F2" w:rsidRPr="0023726A" w14:paraId="37BB65B0" w14:textId="77777777" w:rsidTr="001D74F2">
        <w:trPr>
          <w:trHeight w:val="577"/>
          <w:tblHeader/>
        </w:trPr>
        <w:tc>
          <w:tcPr>
            <w:tcW w:w="3256" w:type="dxa"/>
            <w:shd w:val="clear" w:color="auto" w:fill="D8F1F6"/>
            <w:vAlign w:val="center"/>
          </w:tcPr>
          <w:p w14:paraId="75BC46C8" w14:textId="77777777" w:rsidR="001D74F2" w:rsidRPr="0030115C" w:rsidRDefault="001D74F2" w:rsidP="001D74F2">
            <w:pPr>
              <w:ind w:left="250"/>
              <w:jc w:val="center"/>
              <w:rPr>
                <w:rFonts w:cstheme="minorHAnsi"/>
              </w:rPr>
            </w:pPr>
            <w:r w:rsidRPr="0030115C">
              <w:rPr>
                <w:rFonts w:cstheme="minorHAnsi"/>
                <w:b/>
              </w:rPr>
              <w:t>YÖNTEM/TEKNİK</w:t>
            </w:r>
          </w:p>
        </w:tc>
        <w:tc>
          <w:tcPr>
            <w:tcW w:w="1955" w:type="dxa"/>
            <w:shd w:val="clear" w:color="auto" w:fill="D8F1F6"/>
            <w:vAlign w:val="center"/>
          </w:tcPr>
          <w:p w14:paraId="52F44E6E" w14:textId="77777777" w:rsidR="001D74F2" w:rsidRPr="0030115C" w:rsidRDefault="001D74F2" w:rsidP="001D74F2">
            <w:pPr>
              <w:ind w:left="127"/>
              <w:jc w:val="center"/>
              <w:rPr>
                <w:rFonts w:cstheme="minorHAnsi"/>
              </w:rPr>
            </w:pPr>
            <w:r w:rsidRPr="0030115C">
              <w:rPr>
                <w:rFonts w:cstheme="minorHAnsi"/>
                <w:b/>
              </w:rPr>
              <w:t>GELİŞİM ALANI</w:t>
            </w:r>
          </w:p>
        </w:tc>
        <w:tc>
          <w:tcPr>
            <w:tcW w:w="8364" w:type="dxa"/>
            <w:shd w:val="clear" w:color="auto" w:fill="D8F1F6"/>
            <w:vAlign w:val="center"/>
          </w:tcPr>
          <w:p w14:paraId="0171C1D5" w14:textId="77777777" w:rsidR="001D74F2" w:rsidRPr="0030115C" w:rsidRDefault="001D74F2" w:rsidP="001D74F2">
            <w:pPr>
              <w:ind w:right="409"/>
              <w:jc w:val="center"/>
              <w:rPr>
                <w:rFonts w:cstheme="minorHAnsi"/>
              </w:rPr>
            </w:pPr>
            <w:r w:rsidRPr="0030115C">
              <w:rPr>
                <w:rFonts w:cstheme="minorHAnsi"/>
                <w:b/>
              </w:rPr>
              <w:t>KONU/EYLEM</w:t>
            </w:r>
          </w:p>
        </w:tc>
        <w:tc>
          <w:tcPr>
            <w:tcW w:w="1842" w:type="dxa"/>
            <w:shd w:val="clear" w:color="auto" w:fill="D8F1F6"/>
            <w:vAlign w:val="center"/>
          </w:tcPr>
          <w:p w14:paraId="0425C320" w14:textId="77777777" w:rsidR="001D74F2" w:rsidRPr="0030115C" w:rsidRDefault="001D74F2" w:rsidP="001D74F2">
            <w:pPr>
              <w:ind w:right="39"/>
              <w:jc w:val="center"/>
              <w:rPr>
                <w:rFonts w:cstheme="minorHAnsi"/>
              </w:rPr>
            </w:pPr>
            <w:r w:rsidRPr="0030115C">
              <w:rPr>
                <w:rFonts w:cstheme="minorHAnsi"/>
                <w:b/>
              </w:rPr>
              <w:t>PAYDAŞLAR</w:t>
            </w:r>
          </w:p>
        </w:tc>
      </w:tr>
      <w:tr w:rsidR="001D74F2" w:rsidRPr="0023726A" w14:paraId="18577A85" w14:textId="77777777" w:rsidTr="001D74F2">
        <w:trPr>
          <w:trHeight w:val="8650"/>
        </w:trPr>
        <w:tc>
          <w:tcPr>
            <w:tcW w:w="3256" w:type="dxa"/>
            <w:shd w:val="clear" w:color="auto" w:fill="D8F1F6"/>
            <w:vAlign w:val="center"/>
          </w:tcPr>
          <w:p w14:paraId="3053D189" w14:textId="77777777" w:rsidR="001D74F2" w:rsidRPr="0023726A" w:rsidRDefault="001D74F2" w:rsidP="001D74F2">
            <w:pPr>
              <w:jc w:val="center"/>
              <w:rPr>
                <w:rFonts w:cstheme="minorHAnsi"/>
                <w:bCs/>
              </w:rPr>
            </w:pPr>
          </w:p>
          <w:p w14:paraId="296DEEE2" w14:textId="77777777" w:rsidR="001D74F2" w:rsidRPr="0023726A" w:rsidRDefault="001D74F2" w:rsidP="001D74F2">
            <w:pPr>
              <w:jc w:val="center"/>
              <w:rPr>
                <w:rFonts w:cstheme="minorHAnsi"/>
                <w:bCs/>
              </w:rPr>
            </w:pPr>
          </w:p>
          <w:p w14:paraId="2C594839" w14:textId="77777777" w:rsidR="001D74F2" w:rsidRPr="0023726A" w:rsidRDefault="001D74F2" w:rsidP="001D74F2">
            <w:pPr>
              <w:jc w:val="center"/>
              <w:rPr>
                <w:rFonts w:cstheme="minorHAnsi"/>
                <w:bCs/>
              </w:rPr>
            </w:pPr>
          </w:p>
          <w:p w14:paraId="3DDE61D8" w14:textId="79722DF0" w:rsidR="001D74F2" w:rsidRPr="0030115C" w:rsidRDefault="001D74F2" w:rsidP="001D74F2">
            <w:pPr>
              <w:jc w:val="center"/>
              <w:rPr>
                <w:rFonts w:cstheme="minorHAnsi"/>
                <w:bCs/>
              </w:rPr>
            </w:pPr>
            <w:r w:rsidRPr="0030115C">
              <w:rPr>
                <w:rFonts w:cstheme="minorHAnsi"/>
                <w:bCs/>
              </w:rPr>
              <w:t>Kitap /Makale/Film</w:t>
            </w:r>
          </w:p>
          <w:p w14:paraId="175C5FE2" w14:textId="77777777" w:rsidR="001D74F2" w:rsidRPr="0030115C" w:rsidRDefault="001D74F2" w:rsidP="001D74F2">
            <w:pPr>
              <w:ind w:left="55"/>
              <w:jc w:val="center"/>
              <w:rPr>
                <w:rFonts w:cstheme="minorHAnsi"/>
                <w:bCs/>
              </w:rPr>
            </w:pPr>
            <w:r w:rsidRPr="0030115C">
              <w:rPr>
                <w:rFonts w:cstheme="minorHAnsi"/>
                <w:bCs/>
              </w:rPr>
              <w:t>Hikâye / Şiir</w:t>
            </w:r>
          </w:p>
          <w:p w14:paraId="4DD70E5C" w14:textId="77777777" w:rsidR="001D74F2" w:rsidRPr="0030115C" w:rsidRDefault="001D74F2" w:rsidP="001D74F2">
            <w:pPr>
              <w:ind w:left="58"/>
              <w:jc w:val="center"/>
              <w:rPr>
                <w:rFonts w:cstheme="minorHAnsi"/>
                <w:bCs/>
              </w:rPr>
            </w:pPr>
            <w:r w:rsidRPr="0030115C">
              <w:rPr>
                <w:rFonts w:cstheme="minorHAnsi"/>
                <w:bCs/>
              </w:rPr>
              <w:t>Okuyoruz ve</w:t>
            </w:r>
          </w:p>
          <w:p w14:paraId="4E4EAE2C" w14:textId="77777777" w:rsidR="001D74F2" w:rsidRPr="0030115C" w:rsidRDefault="001D74F2" w:rsidP="001D74F2">
            <w:pPr>
              <w:ind w:left="55"/>
              <w:jc w:val="center"/>
              <w:rPr>
                <w:rFonts w:cstheme="minorHAnsi"/>
                <w:bCs/>
              </w:rPr>
            </w:pPr>
            <w:r w:rsidRPr="0030115C">
              <w:rPr>
                <w:rFonts w:cstheme="minorHAnsi"/>
                <w:bCs/>
              </w:rPr>
              <w:t>Değerlendiriyoruz</w:t>
            </w:r>
          </w:p>
          <w:p w14:paraId="3B7CA427" w14:textId="77777777" w:rsidR="001D74F2" w:rsidRPr="0030115C" w:rsidRDefault="001D74F2" w:rsidP="001D74F2">
            <w:pPr>
              <w:ind w:left="59"/>
              <w:jc w:val="center"/>
              <w:rPr>
                <w:rFonts w:cstheme="minorHAnsi"/>
                <w:bCs/>
              </w:rPr>
            </w:pPr>
            <w:r w:rsidRPr="0030115C">
              <w:rPr>
                <w:rFonts w:cstheme="minorHAnsi"/>
                <w:bCs/>
              </w:rPr>
              <w:t>&amp;</w:t>
            </w:r>
          </w:p>
          <w:p w14:paraId="37B241A9" w14:textId="77777777" w:rsidR="001D74F2" w:rsidRPr="0030115C" w:rsidRDefault="001D74F2" w:rsidP="001D74F2">
            <w:pPr>
              <w:ind w:left="59"/>
              <w:jc w:val="center"/>
              <w:rPr>
                <w:rFonts w:cstheme="minorHAnsi"/>
                <w:bCs/>
              </w:rPr>
            </w:pPr>
            <w:r w:rsidRPr="0030115C">
              <w:rPr>
                <w:rFonts w:cstheme="minorHAnsi"/>
                <w:bCs/>
              </w:rPr>
              <w:t>Konferans</w:t>
            </w:r>
          </w:p>
          <w:p w14:paraId="4C8DD3E6" w14:textId="77777777" w:rsidR="001D74F2" w:rsidRPr="0030115C" w:rsidRDefault="001D74F2" w:rsidP="001D74F2">
            <w:pPr>
              <w:jc w:val="center"/>
              <w:rPr>
                <w:rFonts w:cstheme="minorHAnsi"/>
                <w:bCs/>
              </w:rPr>
            </w:pPr>
            <w:r w:rsidRPr="0030115C">
              <w:rPr>
                <w:rFonts w:cstheme="minorHAnsi"/>
                <w:bCs/>
              </w:rPr>
              <w:t>Panel / Söyleşi Seminer</w:t>
            </w:r>
          </w:p>
          <w:p w14:paraId="780700C8" w14:textId="77777777" w:rsidR="001D74F2" w:rsidRPr="0030115C" w:rsidRDefault="001D74F2" w:rsidP="001D74F2">
            <w:pPr>
              <w:ind w:left="53"/>
              <w:jc w:val="center"/>
              <w:rPr>
                <w:rFonts w:cstheme="minorHAnsi"/>
                <w:bCs/>
              </w:rPr>
            </w:pPr>
            <w:r w:rsidRPr="0030115C">
              <w:rPr>
                <w:rFonts w:cstheme="minorHAnsi"/>
                <w:bCs/>
              </w:rPr>
              <w:t>Dinliyoruz</w:t>
            </w:r>
          </w:p>
          <w:p w14:paraId="3FB5FDE1" w14:textId="77777777" w:rsidR="001D74F2" w:rsidRPr="0030115C" w:rsidRDefault="001D74F2" w:rsidP="001D74F2">
            <w:pPr>
              <w:ind w:left="59"/>
              <w:jc w:val="center"/>
              <w:rPr>
                <w:rFonts w:cstheme="minorHAnsi"/>
                <w:bCs/>
              </w:rPr>
            </w:pPr>
            <w:r w:rsidRPr="0030115C">
              <w:rPr>
                <w:rFonts w:cstheme="minorHAnsi"/>
                <w:bCs/>
              </w:rPr>
              <w:t>&amp;</w:t>
            </w:r>
          </w:p>
          <w:p w14:paraId="43D97914" w14:textId="77777777" w:rsidR="001D74F2" w:rsidRPr="0030115C" w:rsidRDefault="001D74F2" w:rsidP="001D74F2">
            <w:pPr>
              <w:ind w:left="56"/>
              <w:jc w:val="center"/>
              <w:rPr>
                <w:rFonts w:cstheme="minorHAnsi"/>
                <w:bCs/>
              </w:rPr>
            </w:pPr>
            <w:r w:rsidRPr="0030115C">
              <w:rPr>
                <w:rFonts w:cstheme="minorHAnsi"/>
                <w:bCs/>
              </w:rPr>
              <w:t>Seyahat/Ziyaret</w:t>
            </w:r>
          </w:p>
          <w:p w14:paraId="0906D407" w14:textId="77777777" w:rsidR="001D74F2" w:rsidRPr="0030115C" w:rsidRDefault="001D74F2" w:rsidP="001D74F2">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6600C943" w14:textId="77777777" w:rsidR="001D74F2" w:rsidRPr="0030115C" w:rsidRDefault="001D74F2" w:rsidP="001D74F2">
            <w:pPr>
              <w:jc w:val="center"/>
              <w:rPr>
                <w:rFonts w:cstheme="minorHAnsi"/>
                <w:bCs/>
              </w:rPr>
            </w:pPr>
            <w:r w:rsidRPr="0030115C">
              <w:rPr>
                <w:rFonts w:cstheme="minorHAnsi"/>
                <w:bCs/>
              </w:rPr>
              <w:t>Grup Çalışması</w:t>
            </w:r>
          </w:p>
          <w:p w14:paraId="4735FC6F" w14:textId="77777777" w:rsidR="001D74F2" w:rsidRPr="0030115C" w:rsidRDefault="001D74F2" w:rsidP="001D74F2">
            <w:pPr>
              <w:ind w:left="55"/>
              <w:jc w:val="center"/>
              <w:rPr>
                <w:rFonts w:cstheme="minorHAnsi"/>
                <w:bCs/>
              </w:rPr>
            </w:pPr>
            <w:r w:rsidRPr="0030115C">
              <w:rPr>
                <w:rFonts w:cstheme="minorHAnsi"/>
                <w:bCs/>
              </w:rPr>
              <w:t>Gerçekleştiriyoruz</w:t>
            </w:r>
          </w:p>
          <w:p w14:paraId="7D221A25" w14:textId="77777777" w:rsidR="001D74F2" w:rsidRPr="0030115C" w:rsidRDefault="001D74F2" w:rsidP="001D74F2">
            <w:pPr>
              <w:ind w:left="59"/>
              <w:jc w:val="center"/>
              <w:rPr>
                <w:rFonts w:cstheme="minorHAnsi"/>
                <w:bCs/>
              </w:rPr>
            </w:pPr>
            <w:r w:rsidRPr="0030115C">
              <w:rPr>
                <w:rFonts w:cstheme="minorHAnsi"/>
                <w:bCs/>
              </w:rPr>
              <w:t>&amp;</w:t>
            </w:r>
          </w:p>
          <w:p w14:paraId="2051E5E5" w14:textId="77777777" w:rsidR="001D74F2" w:rsidRPr="0030115C" w:rsidRDefault="001D74F2" w:rsidP="001D74F2">
            <w:pPr>
              <w:ind w:left="108"/>
              <w:jc w:val="center"/>
              <w:rPr>
                <w:rFonts w:cstheme="minorHAnsi"/>
                <w:bCs/>
              </w:rPr>
            </w:pPr>
            <w:r w:rsidRPr="0030115C">
              <w:rPr>
                <w:rFonts w:cstheme="minorHAnsi"/>
                <w:bCs/>
              </w:rPr>
              <w:t>Uygulama / Düşünce</w:t>
            </w:r>
          </w:p>
          <w:p w14:paraId="3463F779" w14:textId="77777777" w:rsidR="001D74F2" w:rsidRPr="0023726A" w:rsidRDefault="001D74F2" w:rsidP="0089330A">
            <w:pPr>
              <w:jc w:val="center"/>
              <w:rPr>
                <w:rFonts w:cstheme="minorHAnsi"/>
                <w:bCs/>
              </w:rPr>
            </w:pPr>
            <w:r w:rsidRPr="0030115C">
              <w:rPr>
                <w:rFonts w:cstheme="minorHAnsi"/>
                <w:bCs/>
              </w:rPr>
              <w:t>Sunum / İyi Örnek Paylaşıyoruz</w:t>
            </w:r>
          </w:p>
          <w:p w14:paraId="43537226" w14:textId="77777777" w:rsidR="001D74F2" w:rsidRPr="0023726A" w:rsidRDefault="001D74F2" w:rsidP="0089330A">
            <w:pPr>
              <w:jc w:val="center"/>
              <w:rPr>
                <w:rFonts w:cstheme="minorHAnsi"/>
                <w:bCs/>
              </w:rPr>
            </w:pPr>
          </w:p>
          <w:p w14:paraId="382401C0" w14:textId="77777777" w:rsidR="001D74F2" w:rsidRPr="0023726A" w:rsidRDefault="001D74F2" w:rsidP="0089330A">
            <w:pPr>
              <w:jc w:val="center"/>
              <w:rPr>
                <w:rFonts w:cstheme="minorHAnsi"/>
                <w:bCs/>
              </w:rPr>
            </w:pPr>
          </w:p>
          <w:p w14:paraId="0EB0009A" w14:textId="77777777" w:rsidR="001D74F2" w:rsidRPr="0023726A" w:rsidRDefault="001D74F2" w:rsidP="0089330A">
            <w:pPr>
              <w:jc w:val="center"/>
              <w:rPr>
                <w:rFonts w:cstheme="minorHAnsi"/>
                <w:bCs/>
              </w:rPr>
            </w:pPr>
          </w:p>
          <w:p w14:paraId="3D271F4E" w14:textId="77777777" w:rsidR="001D74F2" w:rsidRPr="0023726A" w:rsidRDefault="001D74F2" w:rsidP="0089330A">
            <w:pPr>
              <w:jc w:val="center"/>
              <w:rPr>
                <w:rFonts w:cstheme="minorHAnsi"/>
                <w:bCs/>
              </w:rPr>
            </w:pPr>
          </w:p>
          <w:p w14:paraId="1EA9824C" w14:textId="77777777" w:rsidR="001D74F2" w:rsidRPr="0023726A" w:rsidRDefault="001D74F2" w:rsidP="0089330A">
            <w:pPr>
              <w:jc w:val="center"/>
              <w:rPr>
                <w:rFonts w:cstheme="minorHAnsi"/>
                <w:bCs/>
              </w:rPr>
            </w:pPr>
          </w:p>
          <w:p w14:paraId="3E9BB006" w14:textId="77777777" w:rsidR="001D74F2" w:rsidRPr="0023726A" w:rsidRDefault="001D74F2" w:rsidP="0089330A">
            <w:pPr>
              <w:jc w:val="center"/>
              <w:rPr>
                <w:rFonts w:cstheme="minorHAnsi"/>
                <w:bCs/>
              </w:rPr>
            </w:pPr>
          </w:p>
          <w:p w14:paraId="61EA8ACC" w14:textId="77777777" w:rsidR="001D74F2" w:rsidRPr="0023726A" w:rsidRDefault="001D74F2" w:rsidP="0089330A">
            <w:pPr>
              <w:jc w:val="center"/>
              <w:rPr>
                <w:rFonts w:cstheme="minorHAnsi"/>
                <w:bCs/>
              </w:rPr>
            </w:pPr>
          </w:p>
          <w:p w14:paraId="6F0EC4D6" w14:textId="77777777" w:rsidR="001D74F2" w:rsidRPr="0023726A" w:rsidRDefault="001D74F2" w:rsidP="0089330A">
            <w:pPr>
              <w:jc w:val="center"/>
              <w:rPr>
                <w:rFonts w:cstheme="minorHAnsi"/>
                <w:bCs/>
              </w:rPr>
            </w:pPr>
          </w:p>
          <w:p w14:paraId="00902499" w14:textId="77777777" w:rsidR="001D74F2" w:rsidRPr="0023726A" w:rsidRDefault="001D74F2" w:rsidP="0089330A">
            <w:pPr>
              <w:jc w:val="center"/>
              <w:rPr>
                <w:rFonts w:cstheme="minorHAnsi"/>
                <w:bCs/>
              </w:rPr>
            </w:pPr>
          </w:p>
          <w:p w14:paraId="757F1676" w14:textId="77777777" w:rsidR="001D74F2" w:rsidRPr="0023726A" w:rsidRDefault="001D74F2" w:rsidP="0089330A">
            <w:pPr>
              <w:jc w:val="center"/>
              <w:rPr>
                <w:rFonts w:cstheme="minorHAnsi"/>
                <w:bCs/>
              </w:rPr>
            </w:pPr>
          </w:p>
          <w:p w14:paraId="7E2EB019" w14:textId="77777777" w:rsidR="001D74F2" w:rsidRPr="0023726A" w:rsidRDefault="001D74F2" w:rsidP="0089330A">
            <w:pPr>
              <w:jc w:val="center"/>
              <w:rPr>
                <w:rFonts w:cstheme="minorHAnsi"/>
                <w:bCs/>
              </w:rPr>
            </w:pPr>
          </w:p>
          <w:p w14:paraId="474A7367" w14:textId="77777777" w:rsidR="001D74F2" w:rsidRPr="0023726A" w:rsidRDefault="001D74F2" w:rsidP="0089330A">
            <w:pPr>
              <w:jc w:val="center"/>
              <w:rPr>
                <w:rFonts w:cstheme="minorHAnsi"/>
                <w:bCs/>
              </w:rPr>
            </w:pPr>
          </w:p>
          <w:p w14:paraId="631036D9" w14:textId="77777777" w:rsidR="001D74F2" w:rsidRPr="0023726A" w:rsidRDefault="001D74F2" w:rsidP="0089330A">
            <w:pPr>
              <w:jc w:val="center"/>
              <w:rPr>
                <w:rFonts w:cstheme="minorHAnsi"/>
                <w:bCs/>
              </w:rPr>
            </w:pPr>
          </w:p>
          <w:p w14:paraId="759603E1" w14:textId="77777777" w:rsidR="001D74F2" w:rsidRPr="0023726A" w:rsidRDefault="001D74F2" w:rsidP="0089330A">
            <w:pPr>
              <w:jc w:val="center"/>
              <w:rPr>
                <w:rFonts w:cstheme="minorHAnsi"/>
                <w:bCs/>
              </w:rPr>
            </w:pPr>
          </w:p>
          <w:p w14:paraId="399DAD5F" w14:textId="77777777" w:rsidR="001D74F2" w:rsidRPr="0023726A" w:rsidRDefault="001D74F2" w:rsidP="0089330A">
            <w:pPr>
              <w:jc w:val="center"/>
              <w:rPr>
                <w:rFonts w:cstheme="minorHAnsi"/>
                <w:bCs/>
              </w:rPr>
            </w:pPr>
          </w:p>
          <w:p w14:paraId="2BE7C423" w14:textId="171FCA39" w:rsidR="001D74F2" w:rsidRPr="0030115C" w:rsidRDefault="001D74F2" w:rsidP="0089330A">
            <w:pPr>
              <w:jc w:val="center"/>
              <w:rPr>
                <w:rFonts w:cstheme="minorHAnsi"/>
                <w:bCs/>
              </w:rPr>
            </w:pPr>
            <w:r w:rsidRPr="0030115C">
              <w:rPr>
                <w:rFonts w:cstheme="minorHAnsi"/>
                <w:bCs/>
              </w:rPr>
              <w:t>Kitap /Makale/Film</w:t>
            </w:r>
          </w:p>
          <w:p w14:paraId="755C48F4" w14:textId="77777777" w:rsidR="001D74F2" w:rsidRPr="0030115C" w:rsidRDefault="001D74F2" w:rsidP="0089330A">
            <w:pPr>
              <w:ind w:left="55"/>
              <w:jc w:val="center"/>
              <w:rPr>
                <w:rFonts w:cstheme="minorHAnsi"/>
                <w:bCs/>
              </w:rPr>
            </w:pPr>
            <w:r w:rsidRPr="0030115C">
              <w:rPr>
                <w:rFonts w:cstheme="minorHAnsi"/>
                <w:bCs/>
              </w:rPr>
              <w:t>Hikâye / Şiir</w:t>
            </w:r>
          </w:p>
          <w:p w14:paraId="7067BB76" w14:textId="77777777" w:rsidR="001D74F2" w:rsidRPr="0030115C" w:rsidRDefault="001D74F2" w:rsidP="0089330A">
            <w:pPr>
              <w:ind w:left="58"/>
              <w:jc w:val="center"/>
              <w:rPr>
                <w:rFonts w:cstheme="minorHAnsi"/>
                <w:bCs/>
              </w:rPr>
            </w:pPr>
            <w:r w:rsidRPr="0030115C">
              <w:rPr>
                <w:rFonts w:cstheme="minorHAnsi"/>
                <w:bCs/>
              </w:rPr>
              <w:t>Okuyoruz ve</w:t>
            </w:r>
          </w:p>
          <w:p w14:paraId="568FA3C3" w14:textId="77777777" w:rsidR="001D74F2" w:rsidRPr="0030115C" w:rsidRDefault="001D74F2" w:rsidP="0089330A">
            <w:pPr>
              <w:ind w:left="55"/>
              <w:jc w:val="center"/>
              <w:rPr>
                <w:rFonts w:cstheme="minorHAnsi"/>
                <w:bCs/>
              </w:rPr>
            </w:pPr>
            <w:r w:rsidRPr="0030115C">
              <w:rPr>
                <w:rFonts w:cstheme="minorHAnsi"/>
                <w:bCs/>
              </w:rPr>
              <w:t>Değerlendiriyoruz</w:t>
            </w:r>
          </w:p>
          <w:p w14:paraId="5F8A6075" w14:textId="77777777" w:rsidR="001D74F2" w:rsidRPr="0030115C" w:rsidRDefault="001D74F2" w:rsidP="0089330A">
            <w:pPr>
              <w:ind w:left="59"/>
              <w:jc w:val="center"/>
              <w:rPr>
                <w:rFonts w:cstheme="minorHAnsi"/>
                <w:bCs/>
              </w:rPr>
            </w:pPr>
            <w:r w:rsidRPr="0030115C">
              <w:rPr>
                <w:rFonts w:cstheme="minorHAnsi"/>
                <w:bCs/>
              </w:rPr>
              <w:t>&amp;</w:t>
            </w:r>
          </w:p>
          <w:p w14:paraId="5AA34291" w14:textId="77777777" w:rsidR="001D74F2" w:rsidRPr="0030115C" w:rsidRDefault="001D74F2" w:rsidP="0089330A">
            <w:pPr>
              <w:ind w:left="59"/>
              <w:jc w:val="center"/>
              <w:rPr>
                <w:rFonts w:cstheme="minorHAnsi"/>
                <w:bCs/>
              </w:rPr>
            </w:pPr>
            <w:r w:rsidRPr="0030115C">
              <w:rPr>
                <w:rFonts w:cstheme="minorHAnsi"/>
                <w:bCs/>
              </w:rPr>
              <w:t>Konferans</w:t>
            </w:r>
          </w:p>
          <w:p w14:paraId="443D9B41" w14:textId="77777777" w:rsidR="001D74F2" w:rsidRPr="0030115C" w:rsidRDefault="001D74F2" w:rsidP="0089330A">
            <w:pPr>
              <w:jc w:val="center"/>
              <w:rPr>
                <w:rFonts w:cstheme="minorHAnsi"/>
                <w:bCs/>
              </w:rPr>
            </w:pPr>
            <w:r w:rsidRPr="0030115C">
              <w:rPr>
                <w:rFonts w:cstheme="minorHAnsi"/>
                <w:bCs/>
              </w:rPr>
              <w:t>Panel / Söyleşi Seminer</w:t>
            </w:r>
          </w:p>
          <w:p w14:paraId="0A79D9A5" w14:textId="77777777" w:rsidR="001D74F2" w:rsidRPr="0030115C" w:rsidRDefault="001D74F2" w:rsidP="0089330A">
            <w:pPr>
              <w:ind w:left="53"/>
              <w:jc w:val="center"/>
              <w:rPr>
                <w:rFonts w:cstheme="minorHAnsi"/>
                <w:bCs/>
              </w:rPr>
            </w:pPr>
            <w:r w:rsidRPr="0030115C">
              <w:rPr>
                <w:rFonts w:cstheme="minorHAnsi"/>
                <w:bCs/>
              </w:rPr>
              <w:t>Dinliyoruz</w:t>
            </w:r>
          </w:p>
          <w:p w14:paraId="7F9F37EC" w14:textId="77777777" w:rsidR="001D74F2" w:rsidRPr="0030115C" w:rsidRDefault="001D74F2" w:rsidP="0089330A">
            <w:pPr>
              <w:ind w:left="59"/>
              <w:jc w:val="center"/>
              <w:rPr>
                <w:rFonts w:cstheme="minorHAnsi"/>
                <w:bCs/>
              </w:rPr>
            </w:pPr>
            <w:r w:rsidRPr="0030115C">
              <w:rPr>
                <w:rFonts w:cstheme="minorHAnsi"/>
                <w:bCs/>
              </w:rPr>
              <w:t>&amp;</w:t>
            </w:r>
          </w:p>
          <w:p w14:paraId="1A3166A7" w14:textId="77777777" w:rsidR="001D74F2" w:rsidRPr="0030115C" w:rsidRDefault="001D74F2" w:rsidP="0089330A">
            <w:pPr>
              <w:ind w:left="56"/>
              <w:jc w:val="center"/>
              <w:rPr>
                <w:rFonts w:cstheme="minorHAnsi"/>
                <w:bCs/>
              </w:rPr>
            </w:pPr>
            <w:r w:rsidRPr="0030115C">
              <w:rPr>
                <w:rFonts w:cstheme="minorHAnsi"/>
                <w:bCs/>
              </w:rPr>
              <w:t>Seyahat/Ziyaret</w:t>
            </w:r>
          </w:p>
          <w:p w14:paraId="743BC957" w14:textId="77777777" w:rsidR="001D74F2" w:rsidRPr="0030115C" w:rsidRDefault="001D74F2" w:rsidP="0089330A">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34A8030C" w14:textId="77777777" w:rsidR="001D74F2" w:rsidRPr="0030115C" w:rsidRDefault="001D74F2" w:rsidP="0089330A">
            <w:pPr>
              <w:jc w:val="center"/>
              <w:rPr>
                <w:rFonts w:cstheme="minorHAnsi"/>
                <w:bCs/>
              </w:rPr>
            </w:pPr>
            <w:r w:rsidRPr="0030115C">
              <w:rPr>
                <w:rFonts w:cstheme="minorHAnsi"/>
                <w:bCs/>
              </w:rPr>
              <w:t>Grup Çalışması</w:t>
            </w:r>
          </w:p>
          <w:p w14:paraId="2C89A154" w14:textId="77777777" w:rsidR="001D74F2" w:rsidRPr="0030115C" w:rsidRDefault="001D74F2" w:rsidP="0089330A">
            <w:pPr>
              <w:ind w:left="55"/>
              <w:jc w:val="center"/>
              <w:rPr>
                <w:rFonts w:cstheme="minorHAnsi"/>
                <w:bCs/>
              </w:rPr>
            </w:pPr>
            <w:r w:rsidRPr="0030115C">
              <w:rPr>
                <w:rFonts w:cstheme="minorHAnsi"/>
                <w:bCs/>
              </w:rPr>
              <w:t>Gerçekleştiriyoruz</w:t>
            </w:r>
          </w:p>
          <w:p w14:paraId="36FECF4F" w14:textId="77777777" w:rsidR="001D74F2" w:rsidRPr="0030115C" w:rsidRDefault="001D74F2" w:rsidP="0089330A">
            <w:pPr>
              <w:ind w:left="59"/>
              <w:jc w:val="center"/>
              <w:rPr>
                <w:rFonts w:cstheme="minorHAnsi"/>
                <w:bCs/>
              </w:rPr>
            </w:pPr>
            <w:r w:rsidRPr="0030115C">
              <w:rPr>
                <w:rFonts w:cstheme="minorHAnsi"/>
                <w:bCs/>
              </w:rPr>
              <w:t>&amp;</w:t>
            </w:r>
          </w:p>
          <w:p w14:paraId="6863E197" w14:textId="77777777" w:rsidR="001D74F2" w:rsidRPr="0030115C" w:rsidRDefault="001D74F2" w:rsidP="0089330A">
            <w:pPr>
              <w:ind w:left="108"/>
              <w:jc w:val="center"/>
              <w:rPr>
                <w:rFonts w:cstheme="minorHAnsi"/>
                <w:bCs/>
              </w:rPr>
            </w:pPr>
            <w:r w:rsidRPr="0030115C">
              <w:rPr>
                <w:rFonts w:cstheme="minorHAnsi"/>
                <w:bCs/>
              </w:rPr>
              <w:t>Uygulama / Düşünce</w:t>
            </w:r>
          </w:p>
          <w:p w14:paraId="010C223C" w14:textId="77777777" w:rsidR="001D74F2" w:rsidRPr="0023726A" w:rsidRDefault="001D74F2" w:rsidP="0089330A">
            <w:pPr>
              <w:jc w:val="center"/>
              <w:rPr>
                <w:rFonts w:cstheme="minorHAnsi"/>
                <w:bCs/>
              </w:rPr>
            </w:pPr>
            <w:r w:rsidRPr="0030115C">
              <w:rPr>
                <w:rFonts w:cstheme="minorHAnsi"/>
                <w:bCs/>
              </w:rPr>
              <w:t>Sunum / İyi Örnek Paylaşıyoruz</w:t>
            </w:r>
          </w:p>
          <w:p w14:paraId="4F6F3325" w14:textId="77777777" w:rsidR="001D74F2" w:rsidRPr="0023726A" w:rsidRDefault="001D74F2" w:rsidP="0089330A">
            <w:pPr>
              <w:jc w:val="center"/>
              <w:rPr>
                <w:rFonts w:cstheme="minorHAnsi"/>
                <w:bCs/>
              </w:rPr>
            </w:pPr>
          </w:p>
          <w:p w14:paraId="11551158" w14:textId="77777777" w:rsidR="001D74F2" w:rsidRPr="0023726A" w:rsidRDefault="001D74F2" w:rsidP="0057350A">
            <w:pPr>
              <w:jc w:val="center"/>
              <w:rPr>
                <w:rFonts w:cstheme="minorHAnsi"/>
                <w:bCs/>
              </w:rPr>
            </w:pPr>
          </w:p>
          <w:p w14:paraId="664657C9" w14:textId="77777777" w:rsidR="001D74F2" w:rsidRPr="0023726A" w:rsidRDefault="001D74F2" w:rsidP="0057350A">
            <w:pPr>
              <w:jc w:val="center"/>
              <w:rPr>
                <w:rFonts w:cstheme="minorHAnsi"/>
                <w:bCs/>
              </w:rPr>
            </w:pPr>
          </w:p>
          <w:p w14:paraId="04C36EE6" w14:textId="77777777" w:rsidR="001D74F2" w:rsidRPr="0023726A" w:rsidRDefault="001D74F2" w:rsidP="0057350A">
            <w:pPr>
              <w:jc w:val="center"/>
              <w:rPr>
                <w:rFonts w:cstheme="minorHAnsi"/>
                <w:bCs/>
              </w:rPr>
            </w:pPr>
          </w:p>
          <w:p w14:paraId="15A125E8" w14:textId="77777777" w:rsidR="001D74F2" w:rsidRPr="0023726A" w:rsidRDefault="001D74F2" w:rsidP="0057350A">
            <w:pPr>
              <w:jc w:val="center"/>
              <w:rPr>
                <w:rFonts w:cstheme="minorHAnsi"/>
                <w:bCs/>
              </w:rPr>
            </w:pPr>
          </w:p>
          <w:p w14:paraId="15E92C27" w14:textId="77777777" w:rsidR="001D74F2" w:rsidRPr="0023726A" w:rsidRDefault="001D74F2" w:rsidP="0057350A">
            <w:pPr>
              <w:jc w:val="center"/>
              <w:rPr>
                <w:rFonts w:cstheme="minorHAnsi"/>
                <w:bCs/>
              </w:rPr>
            </w:pPr>
          </w:p>
          <w:p w14:paraId="5F025763" w14:textId="77777777" w:rsidR="001D74F2" w:rsidRPr="0023726A" w:rsidRDefault="001D74F2" w:rsidP="0057350A">
            <w:pPr>
              <w:jc w:val="center"/>
              <w:rPr>
                <w:rFonts w:cstheme="minorHAnsi"/>
                <w:bCs/>
              </w:rPr>
            </w:pPr>
          </w:p>
          <w:p w14:paraId="4FE8E89B" w14:textId="77777777" w:rsidR="001D74F2" w:rsidRPr="0023726A" w:rsidRDefault="001D74F2" w:rsidP="0057350A">
            <w:pPr>
              <w:jc w:val="center"/>
              <w:rPr>
                <w:rFonts w:cstheme="minorHAnsi"/>
                <w:bCs/>
              </w:rPr>
            </w:pPr>
          </w:p>
          <w:p w14:paraId="1C5FE310" w14:textId="77777777" w:rsidR="001D74F2" w:rsidRPr="0023726A" w:rsidRDefault="001D74F2" w:rsidP="0057350A">
            <w:pPr>
              <w:jc w:val="center"/>
              <w:rPr>
                <w:rFonts w:cstheme="minorHAnsi"/>
                <w:bCs/>
              </w:rPr>
            </w:pPr>
          </w:p>
          <w:p w14:paraId="200CCBCF" w14:textId="77777777" w:rsidR="001D74F2" w:rsidRPr="0023726A" w:rsidRDefault="001D74F2" w:rsidP="0057350A">
            <w:pPr>
              <w:jc w:val="center"/>
              <w:rPr>
                <w:rFonts w:cstheme="minorHAnsi"/>
                <w:bCs/>
              </w:rPr>
            </w:pPr>
          </w:p>
          <w:p w14:paraId="0CFA4335" w14:textId="77777777" w:rsidR="001D74F2" w:rsidRPr="0023726A" w:rsidRDefault="001D74F2" w:rsidP="0057350A">
            <w:pPr>
              <w:jc w:val="center"/>
              <w:rPr>
                <w:rFonts w:cstheme="minorHAnsi"/>
                <w:bCs/>
              </w:rPr>
            </w:pPr>
          </w:p>
          <w:p w14:paraId="72384F23" w14:textId="77777777" w:rsidR="001D74F2" w:rsidRPr="0023726A" w:rsidRDefault="001D74F2" w:rsidP="0057350A">
            <w:pPr>
              <w:jc w:val="center"/>
              <w:rPr>
                <w:rFonts w:cstheme="minorHAnsi"/>
                <w:bCs/>
              </w:rPr>
            </w:pPr>
          </w:p>
          <w:p w14:paraId="580090F2" w14:textId="77777777" w:rsidR="001D74F2" w:rsidRPr="0023726A" w:rsidRDefault="001D74F2" w:rsidP="0057350A">
            <w:pPr>
              <w:jc w:val="center"/>
              <w:rPr>
                <w:rFonts w:cstheme="minorHAnsi"/>
                <w:bCs/>
              </w:rPr>
            </w:pPr>
          </w:p>
          <w:p w14:paraId="38585F10" w14:textId="77777777" w:rsidR="001D74F2" w:rsidRPr="0023726A" w:rsidRDefault="001D74F2" w:rsidP="0057350A">
            <w:pPr>
              <w:jc w:val="center"/>
              <w:rPr>
                <w:rFonts w:cstheme="minorHAnsi"/>
                <w:bCs/>
              </w:rPr>
            </w:pPr>
          </w:p>
          <w:p w14:paraId="0EC61B65" w14:textId="77777777" w:rsidR="001D74F2" w:rsidRPr="0023726A" w:rsidRDefault="001D74F2" w:rsidP="0057350A">
            <w:pPr>
              <w:jc w:val="center"/>
              <w:rPr>
                <w:rFonts w:cstheme="minorHAnsi"/>
                <w:bCs/>
              </w:rPr>
            </w:pPr>
          </w:p>
          <w:p w14:paraId="7809FE8F" w14:textId="3143BD68" w:rsidR="001D74F2" w:rsidRPr="0030115C" w:rsidRDefault="001D74F2" w:rsidP="0057350A">
            <w:pPr>
              <w:jc w:val="center"/>
              <w:rPr>
                <w:rFonts w:cstheme="minorHAnsi"/>
                <w:bCs/>
              </w:rPr>
            </w:pPr>
            <w:r w:rsidRPr="0030115C">
              <w:rPr>
                <w:rFonts w:cstheme="minorHAnsi"/>
                <w:bCs/>
              </w:rPr>
              <w:t>Kitap /Makale/Film</w:t>
            </w:r>
          </w:p>
          <w:p w14:paraId="3277B846" w14:textId="77777777" w:rsidR="001D74F2" w:rsidRPr="0030115C" w:rsidRDefault="001D74F2" w:rsidP="0057350A">
            <w:pPr>
              <w:ind w:left="55"/>
              <w:jc w:val="center"/>
              <w:rPr>
                <w:rFonts w:cstheme="minorHAnsi"/>
                <w:bCs/>
              </w:rPr>
            </w:pPr>
            <w:r w:rsidRPr="0030115C">
              <w:rPr>
                <w:rFonts w:cstheme="minorHAnsi"/>
                <w:bCs/>
              </w:rPr>
              <w:t>Hikâye / Şiir</w:t>
            </w:r>
          </w:p>
          <w:p w14:paraId="35E526E1" w14:textId="77777777" w:rsidR="001D74F2" w:rsidRPr="0030115C" w:rsidRDefault="001D74F2" w:rsidP="0057350A">
            <w:pPr>
              <w:ind w:left="58"/>
              <w:jc w:val="center"/>
              <w:rPr>
                <w:rFonts w:cstheme="minorHAnsi"/>
                <w:bCs/>
              </w:rPr>
            </w:pPr>
            <w:r w:rsidRPr="0030115C">
              <w:rPr>
                <w:rFonts w:cstheme="minorHAnsi"/>
                <w:bCs/>
              </w:rPr>
              <w:t>Okuyoruz ve</w:t>
            </w:r>
          </w:p>
          <w:p w14:paraId="33114A39" w14:textId="77777777" w:rsidR="001D74F2" w:rsidRPr="0030115C" w:rsidRDefault="001D74F2" w:rsidP="0057350A">
            <w:pPr>
              <w:ind w:left="55"/>
              <w:jc w:val="center"/>
              <w:rPr>
                <w:rFonts w:cstheme="minorHAnsi"/>
                <w:bCs/>
              </w:rPr>
            </w:pPr>
            <w:r w:rsidRPr="0030115C">
              <w:rPr>
                <w:rFonts w:cstheme="minorHAnsi"/>
                <w:bCs/>
              </w:rPr>
              <w:t>Değerlendiriyoruz</w:t>
            </w:r>
          </w:p>
          <w:p w14:paraId="3959474C" w14:textId="77777777" w:rsidR="001D74F2" w:rsidRPr="0030115C" w:rsidRDefault="001D74F2" w:rsidP="0057350A">
            <w:pPr>
              <w:ind w:left="59"/>
              <w:jc w:val="center"/>
              <w:rPr>
                <w:rFonts w:cstheme="minorHAnsi"/>
                <w:bCs/>
              </w:rPr>
            </w:pPr>
            <w:r w:rsidRPr="0030115C">
              <w:rPr>
                <w:rFonts w:cstheme="minorHAnsi"/>
                <w:bCs/>
              </w:rPr>
              <w:t>&amp;</w:t>
            </w:r>
          </w:p>
          <w:p w14:paraId="3110F93D" w14:textId="77777777" w:rsidR="001D74F2" w:rsidRPr="0030115C" w:rsidRDefault="001D74F2" w:rsidP="0057350A">
            <w:pPr>
              <w:ind w:left="59"/>
              <w:jc w:val="center"/>
              <w:rPr>
                <w:rFonts w:cstheme="minorHAnsi"/>
                <w:bCs/>
              </w:rPr>
            </w:pPr>
            <w:r w:rsidRPr="0030115C">
              <w:rPr>
                <w:rFonts w:cstheme="minorHAnsi"/>
                <w:bCs/>
              </w:rPr>
              <w:t>Konferans</w:t>
            </w:r>
          </w:p>
          <w:p w14:paraId="73366FB3" w14:textId="77777777" w:rsidR="001D74F2" w:rsidRPr="0030115C" w:rsidRDefault="001D74F2" w:rsidP="0057350A">
            <w:pPr>
              <w:jc w:val="center"/>
              <w:rPr>
                <w:rFonts w:cstheme="minorHAnsi"/>
                <w:bCs/>
              </w:rPr>
            </w:pPr>
            <w:r w:rsidRPr="0030115C">
              <w:rPr>
                <w:rFonts w:cstheme="minorHAnsi"/>
                <w:bCs/>
              </w:rPr>
              <w:t>Panel / Söyleşi Seminer</w:t>
            </w:r>
          </w:p>
          <w:p w14:paraId="0A681E5E" w14:textId="77777777" w:rsidR="001D74F2" w:rsidRPr="0030115C" w:rsidRDefault="001D74F2" w:rsidP="0057350A">
            <w:pPr>
              <w:ind w:left="53"/>
              <w:jc w:val="center"/>
              <w:rPr>
                <w:rFonts w:cstheme="minorHAnsi"/>
                <w:bCs/>
              </w:rPr>
            </w:pPr>
            <w:r w:rsidRPr="0030115C">
              <w:rPr>
                <w:rFonts w:cstheme="minorHAnsi"/>
                <w:bCs/>
              </w:rPr>
              <w:t>Dinliyoruz</w:t>
            </w:r>
          </w:p>
          <w:p w14:paraId="5761A4D5" w14:textId="77777777" w:rsidR="001D74F2" w:rsidRPr="0030115C" w:rsidRDefault="001D74F2" w:rsidP="0057350A">
            <w:pPr>
              <w:ind w:left="59"/>
              <w:jc w:val="center"/>
              <w:rPr>
                <w:rFonts w:cstheme="minorHAnsi"/>
                <w:bCs/>
              </w:rPr>
            </w:pPr>
            <w:r w:rsidRPr="0030115C">
              <w:rPr>
                <w:rFonts w:cstheme="minorHAnsi"/>
                <w:bCs/>
              </w:rPr>
              <w:t>&amp;</w:t>
            </w:r>
          </w:p>
          <w:p w14:paraId="57FD716B" w14:textId="77777777" w:rsidR="001D74F2" w:rsidRPr="0030115C" w:rsidRDefault="001D74F2" w:rsidP="0057350A">
            <w:pPr>
              <w:ind w:left="56"/>
              <w:jc w:val="center"/>
              <w:rPr>
                <w:rFonts w:cstheme="minorHAnsi"/>
                <w:bCs/>
              </w:rPr>
            </w:pPr>
            <w:r w:rsidRPr="0030115C">
              <w:rPr>
                <w:rFonts w:cstheme="minorHAnsi"/>
                <w:bCs/>
              </w:rPr>
              <w:t>Seyahat/Ziyaret</w:t>
            </w:r>
          </w:p>
          <w:p w14:paraId="30F5013F" w14:textId="77777777" w:rsidR="001D74F2" w:rsidRPr="0030115C" w:rsidRDefault="001D74F2" w:rsidP="0057350A">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423D8C87" w14:textId="77777777" w:rsidR="001D74F2" w:rsidRPr="0030115C" w:rsidRDefault="001D74F2" w:rsidP="0057350A">
            <w:pPr>
              <w:jc w:val="center"/>
              <w:rPr>
                <w:rFonts w:cstheme="minorHAnsi"/>
                <w:bCs/>
              </w:rPr>
            </w:pPr>
            <w:r w:rsidRPr="0030115C">
              <w:rPr>
                <w:rFonts w:cstheme="minorHAnsi"/>
                <w:bCs/>
              </w:rPr>
              <w:t>Grup Çalışması</w:t>
            </w:r>
          </w:p>
          <w:p w14:paraId="4E44EB30" w14:textId="77777777" w:rsidR="001D74F2" w:rsidRPr="0030115C" w:rsidRDefault="001D74F2" w:rsidP="0057350A">
            <w:pPr>
              <w:ind w:left="55"/>
              <w:jc w:val="center"/>
              <w:rPr>
                <w:rFonts w:cstheme="minorHAnsi"/>
                <w:bCs/>
              </w:rPr>
            </w:pPr>
            <w:r w:rsidRPr="0030115C">
              <w:rPr>
                <w:rFonts w:cstheme="minorHAnsi"/>
                <w:bCs/>
              </w:rPr>
              <w:t>Gerçekleştiriyoruz</w:t>
            </w:r>
          </w:p>
          <w:p w14:paraId="44FF699A" w14:textId="77777777" w:rsidR="001D74F2" w:rsidRPr="0030115C" w:rsidRDefault="001D74F2" w:rsidP="0057350A">
            <w:pPr>
              <w:ind w:left="59"/>
              <w:jc w:val="center"/>
              <w:rPr>
                <w:rFonts w:cstheme="minorHAnsi"/>
                <w:bCs/>
              </w:rPr>
            </w:pPr>
            <w:r w:rsidRPr="0030115C">
              <w:rPr>
                <w:rFonts w:cstheme="minorHAnsi"/>
                <w:bCs/>
              </w:rPr>
              <w:t>&amp;</w:t>
            </w:r>
          </w:p>
          <w:p w14:paraId="158318A2" w14:textId="77777777" w:rsidR="001D74F2" w:rsidRPr="0030115C" w:rsidRDefault="001D74F2" w:rsidP="0057350A">
            <w:pPr>
              <w:ind w:left="108"/>
              <w:jc w:val="center"/>
              <w:rPr>
                <w:rFonts w:cstheme="minorHAnsi"/>
                <w:bCs/>
              </w:rPr>
            </w:pPr>
            <w:r w:rsidRPr="0030115C">
              <w:rPr>
                <w:rFonts w:cstheme="minorHAnsi"/>
                <w:bCs/>
              </w:rPr>
              <w:t>Uygulama / Düşünce</w:t>
            </w:r>
          </w:p>
          <w:p w14:paraId="6AC00F26" w14:textId="77777777" w:rsidR="001D74F2" w:rsidRDefault="001D74F2" w:rsidP="0057350A">
            <w:pPr>
              <w:jc w:val="center"/>
              <w:rPr>
                <w:rFonts w:cstheme="minorHAnsi"/>
                <w:bCs/>
              </w:rPr>
            </w:pPr>
            <w:r w:rsidRPr="0030115C">
              <w:rPr>
                <w:rFonts w:cstheme="minorHAnsi"/>
                <w:bCs/>
              </w:rPr>
              <w:t>Sunum / İyi Örnek Paylaşıyoruz</w:t>
            </w:r>
          </w:p>
          <w:p w14:paraId="0308DC14" w14:textId="77777777" w:rsidR="001D74F2" w:rsidRDefault="001D74F2" w:rsidP="0057350A">
            <w:pPr>
              <w:jc w:val="center"/>
              <w:rPr>
                <w:rFonts w:cstheme="minorHAnsi"/>
                <w:bCs/>
              </w:rPr>
            </w:pPr>
          </w:p>
          <w:p w14:paraId="71CEC79C" w14:textId="77777777" w:rsidR="001D74F2" w:rsidRDefault="001D74F2" w:rsidP="0023726A">
            <w:pPr>
              <w:jc w:val="center"/>
              <w:rPr>
                <w:rFonts w:cstheme="minorHAnsi"/>
                <w:bCs/>
              </w:rPr>
            </w:pPr>
          </w:p>
          <w:p w14:paraId="56EE0FF5" w14:textId="77777777" w:rsidR="001D74F2" w:rsidRDefault="001D74F2" w:rsidP="0023726A">
            <w:pPr>
              <w:jc w:val="center"/>
              <w:rPr>
                <w:rFonts w:cstheme="minorHAnsi"/>
                <w:bCs/>
              </w:rPr>
            </w:pPr>
          </w:p>
          <w:p w14:paraId="0B405EFF" w14:textId="77777777" w:rsidR="001D74F2" w:rsidRDefault="001D74F2" w:rsidP="0023726A">
            <w:pPr>
              <w:jc w:val="center"/>
              <w:rPr>
                <w:rFonts w:cstheme="minorHAnsi"/>
                <w:bCs/>
              </w:rPr>
            </w:pPr>
          </w:p>
          <w:p w14:paraId="0980CB99" w14:textId="77777777" w:rsidR="001D74F2" w:rsidRDefault="001D74F2" w:rsidP="0023726A">
            <w:pPr>
              <w:jc w:val="center"/>
              <w:rPr>
                <w:rFonts w:cstheme="minorHAnsi"/>
                <w:bCs/>
              </w:rPr>
            </w:pPr>
          </w:p>
          <w:p w14:paraId="41079B14" w14:textId="77777777" w:rsidR="001D74F2" w:rsidRDefault="001D74F2" w:rsidP="0023726A">
            <w:pPr>
              <w:jc w:val="center"/>
              <w:rPr>
                <w:rFonts w:cstheme="minorHAnsi"/>
                <w:bCs/>
              </w:rPr>
            </w:pPr>
          </w:p>
          <w:p w14:paraId="1CEEB448" w14:textId="77777777" w:rsidR="001D74F2" w:rsidRDefault="001D74F2" w:rsidP="0023726A">
            <w:pPr>
              <w:jc w:val="center"/>
              <w:rPr>
                <w:rFonts w:cstheme="minorHAnsi"/>
                <w:bCs/>
              </w:rPr>
            </w:pPr>
          </w:p>
          <w:p w14:paraId="3192C719" w14:textId="77777777" w:rsidR="001D74F2" w:rsidRDefault="001D74F2" w:rsidP="0023726A">
            <w:pPr>
              <w:jc w:val="center"/>
              <w:rPr>
                <w:rFonts w:cstheme="minorHAnsi"/>
                <w:bCs/>
              </w:rPr>
            </w:pPr>
          </w:p>
          <w:p w14:paraId="25A0AC8F" w14:textId="77777777" w:rsidR="001D74F2" w:rsidRDefault="001D74F2" w:rsidP="0023726A">
            <w:pPr>
              <w:jc w:val="center"/>
              <w:rPr>
                <w:rFonts w:cstheme="minorHAnsi"/>
                <w:bCs/>
              </w:rPr>
            </w:pPr>
          </w:p>
          <w:p w14:paraId="0971A366" w14:textId="77777777" w:rsidR="001D74F2" w:rsidRDefault="001D74F2" w:rsidP="0023726A">
            <w:pPr>
              <w:jc w:val="center"/>
              <w:rPr>
                <w:rFonts w:cstheme="minorHAnsi"/>
                <w:bCs/>
              </w:rPr>
            </w:pPr>
          </w:p>
          <w:p w14:paraId="069D2D18" w14:textId="77777777" w:rsidR="001D74F2" w:rsidRDefault="001D74F2" w:rsidP="0023726A">
            <w:pPr>
              <w:jc w:val="center"/>
              <w:rPr>
                <w:rFonts w:cstheme="minorHAnsi"/>
                <w:bCs/>
              </w:rPr>
            </w:pPr>
          </w:p>
          <w:p w14:paraId="28A46F74" w14:textId="77777777" w:rsidR="001D74F2" w:rsidRDefault="001D74F2" w:rsidP="0023726A">
            <w:pPr>
              <w:jc w:val="center"/>
              <w:rPr>
                <w:rFonts w:cstheme="minorHAnsi"/>
                <w:bCs/>
              </w:rPr>
            </w:pPr>
          </w:p>
          <w:p w14:paraId="38B5F82A" w14:textId="56D79CBA" w:rsidR="001D74F2" w:rsidRPr="0030115C" w:rsidRDefault="001D74F2" w:rsidP="0023726A">
            <w:pPr>
              <w:jc w:val="center"/>
              <w:rPr>
                <w:rFonts w:cstheme="minorHAnsi"/>
                <w:bCs/>
              </w:rPr>
            </w:pPr>
            <w:r w:rsidRPr="0030115C">
              <w:rPr>
                <w:rFonts w:cstheme="minorHAnsi"/>
                <w:bCs/>
              </w:rPr>
              <w:lastRenderedPageBreak/>
              <w:t>Kitap /Makale/Film</w:t>
            </w:r>
          </w:p>
          <w:p w14:paraId="37FE2F50" w14:textId="77777777" w:rsidR="001D74F2" w:rsidRPr="0030115C" w:rsidRDefault="001D74F2" w:rsidP="0023726A">
            <w:pPr>
              <w:ind w:left="55"/>
              <w:jc w:val="center"/>
              <w:rPr>
                <w:rFonts w:cstheme="minorHAnsi"/>
                <w:bCs/>
              </w:rPr>
            </w:pPr>
            <w:r w:rsidRPr="0030115C">
              <w:rPr>
                <w:rFonts w:cstheme="minorHAnsi"/>
                <w:bCs/>
              </w:rPr>
              <w:t>Hikâye / Şiir</w:t>
            </w:r>
          </w:p>
          <w:p w14:paraId="2D69D18D" w14:textId="77777777" w:rsidR="001D74F2" w:rsidRPr="0030115C" w:rsidRDefault="001D74F2" w:rsidP="0023726A">
            <w:pPr>
              <w:ind w:left="58"/>
              <w:jc w:val="center"/>
              <w:rPr>
                <w:rFonts w:cstheme="minorHAnsi"/>
                <w:bCs/>
              </w:rPr>
            </w:pPr>
            <w:r w:rsidRPr="0030115C">
              <w:rPr>
                <w:rFonts w:cstheme="minorHAnsi"/>
                <w:bCs/>
              </w:rPr>
              <w:t>Okuyoruz ve</w:t>
            </w:r>
          </w:p>
          <w:p w14:paraId="4F98DE9F" w14:textId="77777777" w:rsidR="001D74F2" w:rsidRPr="0030115C" w:rsidRDefault="001D74F2" w:rsidP="0023726A">
            <w:pPr>
              <w:ind w:left="55"/>
              <w:jc w:val="center"/>
              <w:rPr>
                <w:rFonts w:cstheme="minorHAnsi"/>
                <w:bCs/>
              </w:rPr>
            </w:pPr>
            <w:r w:rsidRPr="0030115C">
              <w:rPr>
                <w:rFonts w:cstheme="minorHAnsi"/>
                <w:bCs/>
              </w:rPr>
              <w:t>Değerlendiriyoruz</w:t>
            </w:r>
          </w:p>
          <w:p w14:paraId="36A14FC8" w14:textId="77777777" w:rsidR="001D74F2" w:rsidRPr="0030115C" w:rsidRDefault="001D74F2" w:rsidP="0023726A">
            <w:pPr>
              <w:ind w:left="59"/>
              <w:jc w:val="center"/>
              <w:rPr>
                <w:rFonts w:cstheme="minorHAnsi"/>
                <w:bCs/>
              </w:rPr>
            </w:pPr>
            <w:r w:rsidRPr="0030115C">
              <w:rPr>
                <w:rFonts w:cstheme="minorHAnsi"/>
                <w:bCs/>
              </w:rPr>
              <w:t>&amp;</w:t>
            </w:r>
          </w:p>
          <w:p w14:paraId="657E7336" w14:textId="77777777" w:rsidR="001D74F2" w:rsidRPr="0030115C" w:rsidRDefault="001D74F2" w:rsidP="0023726A">
            <w:pPr>
              <w:ind w:left="59"/>
              <w:jc w:val="center"/>
              <w:rPr>
                <w:rFonts w:cstheme="minorHAnsi"/>
                <w:bCs/>
              </w:rPr>
            </w:pPr>
            <w:r w:rsidRPr="0030115C">
              <w:rPr>
                <w:rFonts w:cstheme="minorHAnsi"/>
                <w:bCs/>
              </w:rPr>
              <w:t>Konferans</w:t>
            </w:r>
          </w:p>
          <w:p w14:paraId="3F16CA5D" w14:textId="77777777" w:rsidR="001D74F2" w:rsidRPr="0030115C" w:rsidRDefault="001D74F2" w:rsidP="0023726A">
            <w:pPr>
              <w:jc w:val="center"/>
              <w:rPr>
                <w:rFonts w:cstheme="minorHAnsi"/>
                <w:bCs/>
              </w:rPr>
            </w:pPr>
            <w:r w:rsidRPr="0030115C">
              <w:rPr>
                <w:rFonts w:cstheme="minorHAnsi"/>
                <w:bCs/>
              </w:rPr>
              <w:t>Panel / Söyleşi Seminer</w:t>
            </w:r>
          </w:p>
          <w:p w14:paraId="685E3344" w14:textId="77777777" w:rsidR="001D74F2" w:rsidRPr="0030115C" w:rsidRDefault="001D74F2" w:rsidP="0023726A">
            <w:pPr>
              <w:ind w:left="53"/>
              <w:jc w:val="center"/>
              <w:rPr>
                <w:rFonts w:cstheme="minorHAnsi"/>
                <w:bCs/>
              </w:rPr>
            </w:pPr>
            <w:r w:rsidRPr="0030115C">
              <w:rPr>
                <w:rFonts w:cstheme="minorHAnsi"/>
                <w:bCs/>
              </w:rPr>
              <w:t>Dinliyoruz</w:t>
            </w:r>
          </w:p>
          <w:p w14:paraId="00E19D9C" w14:textId="77777777" w:rsidR="001D74F2" w:rsidRPr="0030115C" w:rsidRDefault="001D74F2" w:rsidP="0023726A">
            <w:pPr>
              <w:ind w:left="59"/>
              <w:jc w:val="center"/>
              <w:rPr>
                <w:rFonts w:cstheme="minorHAnsi"/>
                <w:bCs/>
              </w:rPr>
            </w:pPr>
            <w:r w:rsidRPr="0030115C">
              <w:rPr>
                <w:rFonts w:cstheme="minorHAnsi"/>
                <w:bCs/>
              </w:rPr>
              <w:t>&amp;</w:t>
            </w:r>
          </w:p>
          <w:p w14:paraId="6A681E58" w14:textId="77777777" w:rsidR="001D74F2" w:rsidRPr="0030115C" w:rsidRDefault="001D74F2" w:rsidP="0023726A">
            <w:pPr>
              <w:ind w:left="56"/>
              <w:jc w:val="center"/>
              <w:rPr>
                <w:rFonts w:cstheme="minorHAnsi"/>
                <w:bCs/>
              </w:rPr>
            </w:pPr>
            <w:r w:rsidRPr="0030115C">
              <w:rPr>
                <w:rFonts w:cstheme="minorHAnsi"/>
                <w:bCs/>
              </w:rPr>
              <w:t>Seyahat/Ziyaret</w:t>
            </w:r>
          </w:p>
          <w:p w14:paraId="37610A69" w14:textId="77777777" w:rsidR="001D74F2" w:rsidRPr="0030115C" w:rsidRDefault="001D74F2" w:rsidP="0023726A">
            <w:pPr>
              <w:jc w:val="center"/>
              <w:rPr>
                <w:rFonts w:cstheme="minorHAnsi"/>
                <w:bCs/>
              </w:rPr>
            </w:pPr>
            <w:proofErr w:type="spellStart"/>
            <w:r w:rsidRPr="0030115C">
              <w:rPr>
                <w:rFonts w:cstheme="minorHAnsi"/>
                <w:bCs/>
              </w:rPr>
              <w:t>Çalıştay</w:t>
            </w:r>
            <w:proofErr w:type="spellEnd"/>
            <w:r w:rsidRPr="0030115C">
              <w:rPr>
                <w:rFonts w:cstheme="minorHAnsi"/>
                <w:bCs/>
              </w:rPr>
              <w:t xml:space="preserve"> / Toplantı Atölye Çalışması</w:t>
            </w:r>
          </w:p>
          <w:p w14:paraId="20D9276D" w14:textId="77777777" w:rsidR="001D74F2" w:rsidRPr="0030115C" w:rsidRDefault="001D74F2" w:rsidP="0023726A">
            <w:pPr>
              <w:jc w:val="center"/>
              <w:rPr>
                <w:rFonts w:cstheme="minorHAnsi"/>
                <w:bCs/>
              </w:rPr>
            </w:pPr>
            <w:r w:rsidRPr="0030115C">
              <w:rPr>
                <w:rFonts w:cstheme="minorHAnsi"/>
                <w:bCs/>
              </w:rPr>
              <w:t>Grup Çalışması</w:t>
            </w:r>
          </w:p>
          <w:p w14:paraId="45CA4CCD" w14:textId="77777777" w:rsidR="001D74F2" w:rsidRPr="0030115C" w:rsidRDefault="001D74F2" w:rsidP="0023726A">
            <w:pPr>
              <w:ind w:left="55"/>
              <w:jc w:val="center"/>
              <w:rPr>
                <w:rFonts w:cstheme="minorHAnsi"/>
                <w:bCs/>
              </w:rPr>
            </w:pPr>
            <w:r w:rsidRPr="0030115C">
              <w:rPr>
                <w:rFonts w:cstheme="minorHAnsi"/>
                <w:bCs/>
              </w:rPr>
              <w:t>Gerçekleştiriyoruz</w:t>
            </w:r>
          </w:p>
          <w:p w14:paraId="7CF123E5" w14:textId="77777777" w:rsidR="001D74F2" w:rsidRPr="0030115C" w:rsidRDefault="001D74F2" w:rsidP="0023726A">
            <w:pPr>
              <w:ind w:left="59"/>
              <w:jc w:val="center"/>
              <w:rPr>
                <w:rFonts w:cstheme="minorHAnsi"/>
                <w:bCs/>
              </w:rPr>
            </w:pPr>
            <w:r w:rsidRPr="0030115C">
              <w:rPr>
                <w:rFonts w:cstheme="minorHAnsi"/>
                <w:bCs/>
              </w:rPr>
              <w:t>&amp;</w:t>
            </w:r>
          </w:p>
          <w:p w14:paraId="49FAF6B6" w14:textId="77777777" w:rsidR="001D74F2" w:rsidRPr="0030115C" w:rsidRDefault="001D74F2" w:rsidP="0023726A">
            <w:pPr>
              <w:ind w:left="108"/>
              <w:jc w:val="center"/>
              <w:rPr>
                <w:rFonts w:cstheme="minorHAnsi"/>
                <w:bCs/>
              </w:rPr>
            </w:pPr>
            <w:r w:rsidRPr="0030115C">
              <w:rPr>
                <w:rFonts w:cstheme="minorHAnsi"/>
                <w:bCs/>
              </w:rPr>
              <w:t>Uygulama / Düşünce</w:t>
            </w:r>
          </w:p>
          <w:p w14:paraId="51E0D0C5" w14:textId="3BD77AF6" w:rsidR="001D74F2" w:rsidRDefault="001D74F2" w:rsidP="0023726A">
            <w:pPr>
              <w:jc w:val="center"/>
              <w:rPr>
                <w:rFonts w:cstheme="minorHAnsi"/>
                <w:bCs/>
              </w:rPr>
            </w:pPr>
            <w:r w:rsidRPr="0030115C">
              <w:rPr>
                <w:rFonts w:cstheme="minorHAnsi"/>
                <w:bCs/>
              </w:rPr>
              <w:t>Sunum / İyi Örnek Paylaşıyoruz</w:t>
            </w:r>
          </w:p>
          <w:p w14:paraId="00ED3DC3" w14:textId="05EF8C2A" w:rsidR="001D74F2" w:rsidRPr="0030115C" w:rsidRDefault="001D74F2" w:rsidP="0057350A">
            <w:pPr>
              <w:jc w:val="center"/>
              <w:rPr>
                <w:rFonts w:cstheme="minorHAnsi"/>
              </w:rPr>
            </w:pPr>
          </w:p>
        </w:tc>
        <w:tc>
          <w:tcPr>
            <w:tcW w:w="1955" w:type="dxa"/>
            <w:shd w:val="clear" w:color="auto" w:fill="F6D7D8"/>
            <w:vAlign w:val="center"/>
          </w:tcPr>
          <w:p w14:paraId="4BF92F00" w14:textId="77777777" w:rsidR="000C2E64" w:rsidRDefault="000C2E64" w:rsidP="001D74F2">
            <w:pPr>
              <w:ind w:left="58"/>
              <w:jc w:val="center"/>
              <w:rPr>
                <w:rFonts w:cstheme="minorHAnsi"/>
                <w:b/>
              </w:rPr>
            </w:pPr>
          </w:p>
          <w:p w14:paraId="0524D444" w14:textId="77777777" w:rsidR="000C2E64" w:rsidRDefault="000C2E64" w:rsidP="001D74F2">
            <w:pPr>
              <w:ind w:left="58"/>
              <w:jc w:val="center"/>
              <w:rPr>
                <w:rFonts w:cstheme="minorHAnsi"/>
                <w:b/>
              </w:rPr>
            </w:pPr>
          </w:p>
          <w:p w14:paraId="3EC7BD17" w14:textId="77777777" w:rsidR="000C2E64" w:rsidRDefault="000C2E64" w:rsidP="001D74F2">
            <w:pPr>
              <w:ind w:left="58"/>
              <w:jc w:val="center"/>
              <w:rPr>
                <w:rFonts w:cstheme="minorHAnsi"/>
                <w:b/>
              </w:rPr>
            </w:pPr>
          </w:p>
          <w:p w14:paraId="1F25D687" w14:textId="77777777" w:rsidR="000C2E64" w:rsidRDefault="000C2E64" w:rsidP="001D74F2">
            <w:pPr>
              <w:ind w:left="58"/>
              <w:jc w:val="center"/>
              <w:rPr>
                <w:rFonts w:cstheme="minorHAnsi"/>
                <w:b/>
              </w:rPr>
            </w:pPr>
          </w:p>
          <w:p w14:paraId="6B3A4CA7" w14:textId="77777777" w:rsidR="000C2E64" w:rsidRDefault="000C2E64" w:rsidP="001D74F2">
            <w:pPr>
              <w:ind w:left="58"/>
              <w:jc w:val="center"/>
              <w:rPr>
                <w:rFonts w:cstheme="minorHAnsi"/>
                <w:b/>
              </w:rPr>
            </w:pPr>
          </w:p>
          <w:p w14:paraId="09E12C7D" w14:textId="77777777" w:rsidR="000C2E64" w:rsidRDefault="000C2E64" w:rsidP="001D74F2">
            <w:pPr>
              <w:ind w:left="58"/>
              <w:jc w:val="center"/>
              <w:rPr>
                <w:rFonts w:cstheme="minorHAnsi"/>
                <w:b/>
              </w:rPr>
            </w:pPr>
          </w:p>
          <w:p w14:paraId="747469C7" w14:textId="77777777" w:rsidR="000C2E64" w:rsidRDefault="000C2E64" w:rsidP="001D74F2">
            <w:pPr>
              <w:ind w:left="58"/>
              <w:jc w:val="center"/>
              <w:rPr>
                <w:rFonts w:cstheme="minorHAnsi"/>
                <w:b/>
              </w:rPr>
            </w:pPr>
          </w:p>
          <w:p w14:paraId="0D24708B" w14:textId="77777777" w:rsidR="000C2E64" w:rsidRDefault="000C2E64" w:rsidP="001D74F2">
            <w:pPr>
              <w:ind w:left="58"/>
              <w:jc w:val="center"/>
              <w:rPr>
                <w:rFonts w:cstheme="minorHAnsi"/>
                <w:b/>
              </w:rPr>
            </w:pPr>
          </w:p>
          <w:p w14:paraId="3B429FC6" w14:textId="77777777" w:rsidR="000C2E64" w:rsidRDefault="000C2E64" w:rsidP="001D74F2">
            <w:pPr>
              <w:ind w:left="58"/>
              <w:jc w:val="center"/>
              <w:rPr>
                <w:rFonts w:cstheme="minorHAnsi"/>
                <w:b/>
              </w:rPr>
            </w:pPr>
          </w:p>
          <w:p w14:paraId="1EC4F97E" w14:textId="77777777" w:rsidR="000C2E64" w:rsidRDefault="000C2E64" w:rsidP="001D74F2">
            <w:pPr>
              <w:ind w:left="58"/>
              <w:jc w:val="center"/>
              <w:rPr>
                <w:rFonts w:cstheme="minorHAnsi"/>
                <w:b/>
              </w:rPr>
            </w:pPr>
          </w:p>
          <w:p w14:paraId="05BBF64A" w14:textId="77777777" w:rsidR="000C2E64" w:rsidRDefault="000C2E64" w:rsidP="001D74F2">
            <w:pPr>
              <w:ind w:left="58"/>
              <w:jc w:val="center"/>
              <w:rPr>
                <w:rFonts w:cstheme="minorHAnsi"/>
                <w:b/>
              </w:rPr>
            </w:pPr>
          </w:p>
          <w:p w14:paraId="286724D4" w14:textId="05A428C0" w:rsidR="001D74F2" w:rsidRPr="0030115C" w:rsidRDefault="001D74F2" w:rsidP="001D74F2">
            <w:pPr>
              <w:ind w:left="58"/>
              <w:jc w:val="center"/>
              <w:rPr>
                <w:rFonts w:cstheme="minorHAnsi"/>
              </w:rPr>
            </w:pPr>
            <w:r w:rsidRPr="0030115C">
              <w:rPr>
                <w:rFonts w:cstheme="minorHAnsi"/>
                <w:b/>
              </w:rPr>
              <w:t>KİŞİSEL</w:t>
            </w:r>
          </w:p>
          <w:p w14:paraId="17FC9B55" w14:textId="77777777" w:rsidR="001D74F2" w:rsidRPr="0030115C" w:rsidRDefault="001D74F2" w:rsidP="001D74F2">
            <w:pPr>
              <w:ind w:left="158"/>
              <w:jc w:val="center"/>
              <w:rPr>
                <w:rFonts w:cstheme="minorHAnsi"/>
                <w:b/>
              </w:rPr>
            </w:pPr>
            <w:r w:rsidRPr="0030115C">
              <w:rPr>
                <w:rFonts w:cstheme="minorHAnsi"/>
                <w:b/>
              </w:rPr>
              <w:t>VE</w:t>
            </w:r>
          </w:p>
          <w:p w14:paraId="50DFC157" w14:textId="77777777" w:rsidR="001D74F2" w:rsidRPr="0030115C" w:rsidRDefault="001D74F2" w:rsidP="001D74F2">
            <w:pPr>
              <w:ind w:left="58"/>
              <w:jc w:val="center"/>
              <w:rPr>
                <w:rFonts w:cstheme="minorHAnsi"/>
              </w:rPr>
            </w:pPr>
            <w:r w:rsidRPr="0030115C">
              <w:rPr>
                <w:rFonts w:cstheme="minorHAnsi"/>
                <w:b/>
              </w:rPr>
              <w:t>MESLEKÎ</w:t>
            </w:r>
          </w:p>
          <w:p w14:paraId="1CBFA0FB" w14:textId="77777777" w:rsidR="000C2E64" w:rsidRDefault="001D74F2" w:rsidP="001D74F2">
            <w:pPr>
              <w:ind w:left="58"/>
              <w:jc w:val="center"/>
              <w:rPr>
                <w:rFonts w:cstheme="minorHAnsi"/>
                <w:b/>
              </w:rPr>
            </w:pPr>
            <w:r w:rsidRPr="0030115C">
              <w:rPr>
                <w:rFonts w:cstheme="minorHAnsi"/>
                <w:b/>
              </w:rPr>
              <w:t>GELİŞİM</w:t>
            </w:r>
            <w:r>
              <w:rPr>
                <w:rFonts w:cstheme="minorHAnsi"/>
                <w:b/>
              </w:rPr>
              <w:t xml:space="preserve"> </w:t>
            </w:r>
          </w:p>
          <w:p w14:paraId="600CF320" w14:textId="77777777" w:rsidR="000C2E64" w:rsidRDefault="000C2E64" w:rsidP="001D74F2">
            <w:pPr>
              <w:ind w:left="58"/>
              <w:jc w:val="center"/>
              <w:rPr>
                <w:rFonts w:cstheme="minorHAnsi"/>
                <w:b/>
              </w:rPr>
            </w:pPr>
          </w:p>
          <w:p w14:paraId="57C509D0" w14:textId="77777777" w:rsidR="000C2E64" w:rsidRDefault="000C2E64" w:rsidP="001D74F2">
            <w:pPr>
              <w:ind w:left="58"/>
              <w:jc w:val="center"/>
              <w:rPr>
                <w:rFonts w:cstheme="minorHAnsi"/>
                <w:b/>
              </w:rPr>
            </w:pPr>
          </w:p>
          <w:p w14:paraId="1C0B9943" w14:textId="77777777" w:rsidR="000C2E64" w:rsidRDefault="000C2E64" w:rsidP="001D74F2">
            <w:pPr>
              <w:ind w:left="58"/>
              <w:jc w:val="center"/>
              <w:rPr>
                <w:rFonts w:cstheme="minorHAnsi"/>
                <w:b/>
              </w:rPr>
            </w:pPr>
          </w:p>
          <w:p w14:paraId="1349F706" w14:textId="77777777" w:rsidR="000C2E64" w:rsidRDefault="000C2E64" w:rsidP="001D74F2">
            <w:pPr>
              <w:ind w:left="58"/>
              <w:jc w:val="center"/>
              <w:rPr>
                <w:rFonts w:cstheme="minorHAnsi"/>
                <w:b/>
              </w:rPr>
            </w:pPr>
          </w:p>
          <w:p w14:paraId="01005741" w14:textId="77777777" w:rsidR="000C2E64" w:rsidRDefault="000C2E64" w:rsidP="001D74F2">
            <w:pPr>
              <w:ind w:left="58"/>
              <w:jc w:val="center"/>
              <w:rPr>
                <w:rFonts w:cstheme="minorHAnsi"/>
                <w:b/>
              </w:rPr>
            </w:pPr>
          </w:p>
          <w:p w14:paraId="38E16703" w14:textId="77777777" w:rsidR="000C2E64" w:rsidRDefault="000C2E64" w:rsidP="001D74F2">
            <w:pPr>
              <w:ind w:left="58"/>
              <w:jc w:val="center"/>
              <w:rPr>
                <w:rFonts w:cstheme="minorHAnsi"/>
                <w:b/>
              </w:rPr>
            </w:pPr>
          </w:p>
          <w:p w14:paraId="53D49347" w14:textId="77777777" w:rsidR="000C2E64" w:rsidRDefault="000C2E64" w:rsidP="001D74F2">
            <w:pPr>
              <w:ind w:left="58"/>
              <w:jc w:val="center"/>
              <w:rPr>
                <w:rFonts w:cstheme="minorHAnsi"/>
                <w:b/>
              </w:rPr>
            </w:pPr>
          </w:p>
          <w:p w14:paraId="627B408D" w14:textId="77777777" w:rsidR="000C2E64" w:rsidRDefault="000C2E64" w:rsidP="001D74F2">
            <w:pPr>
              <w:ind w:left="58"/>
              <w:jc w:val="center"/>
              <w:rPr>
                <w:rFonts w:cstheme="minorHAnsi"/>
                <w:b/>
              </w:rPr>
            </w:pPr>
          </w:p>
          <w:p w14:paraId="155AC7B5" w14:textId="77777777" w:rsidR="000C2E64" w:rsidRDefault="000C2E64" w:rsidP="001D74F2">
            <w:pPr>
              <w:ind w:left="58"/>
              <w:jc w:val="center"/>
              <w:rPr>
                <w:rFonts w:cstheme="minorHAnsi"/>
                <w:b/>
              </w:rPr>
            </w:pPr>
          </w:p>
          <w:p w14:paraId="267D732C" w14:textId="77777777" w:rsidR="000C2E64" w:rsidRDefault="000C2E64" w:rsidP="001D74F2">
            <w:pPr>
              <w:ind w:left="58"/>
              <w:jc w:val="center"/>
              <w:rPr>
                <w:rFonts w:cstheme="minorHAnsi"/>
                <w:b/>
              </w:rPr>
            </w:pPr>
          </w:p>
          <w:p w14:paraId="762C968C" w14:textId="77777777" w:rsidR="000C2E64" w:rsidRDefault="000C2E64" w:rsidP="001D74F2">
            <w:pPr>
              <w:ind w:left="58"/>
              <w:jc w:val="center"/>
              <w:rPr>
                <w:rFonts w:cstheme="minorHAnsi"/>
                <w:b/>
              </w:rPr>
            </w:pPr>
          </w:p>
          <w:p w14:paraId="1E49B97F" w14:textId="77777777" w:rsidR="000C2E64" w:rsidRDefault="000C2E64" w:rsidP="001D74F2">
            <w:pPr>
              <w:ind w:left="58"/>
              <w:jc w:val="center"/>
              <w:rPr>
                <w:rFonts w:cstheme="minorHAnsi"/>
                <w:b/>
              </w:rPr>
            </w:pPr>
          </w:p>
          <w:p w14:paraId="67632E86" w14:textId="77777777" w:rsidR="000C2E64" w:rsidRDefault="000C2E64" w:rsidP="001D74F2">
            <w:pPr>
              <w:ind w:left="58"/>
              <w:jc w:val="center"/>
              <w:rPr>
                <w:rFonts w:cstheme="minorHAnsi"/>
                <w:b/>
              </w:rPr>
            </w:pPr>
          </w:p>
          <w:p w14:paraId="15FA7D8C" w14:textId="77777777" w:rsidR="000C2E64" w:rsidRDefault="000C2E64" w:rsidP="001D74F2">
            <w:pPr>
              <w:ind w:left="58"/>
              <w:jc w:val="center"/>
              <w:rPr>
                <w:rFonts w:cstheme="minorHAnsi"/>
                <w:b/>
              </w:rPr>
            </w:pPr>
          </w:p>
          <w:p w14:paraId="67C33F8F" w14:textId="77777777" w:rsidR="000C2E64" w:rsidRDefault="000C2E64" w:rsidP="001D74F2">
            <w:pPr>
              <w:ind w:left="58"/>
              <w:jc w:val="center"/>
              <w:rPr>
                <w:rFonts w:cstheme="minorHAnsi"/>
                <w:b/>
              </w:rPr>
            </w:pPr>
          </w:p>
          <w:p w14:paraId="31A3F7BF" w14:textId="77777777" w:rsidR="000C2E64" w:rsidRDefault="000C2E64" w:rsidP="001D74F2">
            <w:pPr>
              <w:ind w:left="58"/>
              <w:jc w:val="center"/>
              <w:rPr>
                <w:rFonts w:cstheme="minorHAnsi"/>
                <w:b/>
              </w:rPr>
            </w:pPr>
          </w:p>
          <w:p w14:paraId="6FB617F1" w14:textId="77777777" w:rsidR="000C2E64" w:rsidRDefault="000C2E64" w:rsidP="001D74F2">
            <w:pPr>
              <w:ind w:left="58"/>
              <w:jc w:val="center"/>
              <w:rPr>
                <w:rFonts w:cstheme="minorHAnsi"/>
                <w:b/>
              </w:rPr>
            </w:pPr>
          </w:p>
          <w:p w14:paraId="101AC5B7" w14:textId="77777777" w:rsidR="000C2E64" w:rsidRDefault="000C2E64" w:rsidP="001D74F2">
            <w:pPr>
              <w:ind w:left="58"/>
              <w:jc w:val="center"/>
              <w:rPr>
                <w:rFonts w:cstheme="minorHAnsi"/>
                <w:b/>
              </w:rPr>
            </w:pPr>
          </w:p>
          <w:p w14:paraId="5058DE3C" w14:textId="77777777" w:rsidR="000C2E64" w:rsidRDefault="000C2E64" w:rsidP="001D74F2">
            <w:pPr>
              <w:ind w:left="58"/>
              <w:jc w:val="center"/>
              <w:rPr>
                <w:rFonts w:cstheme="minorHAnsi"/>
                <w:b/>
              </w:rPr>
            </w:pPr>
          </w:p>
          <w:p w14:paraId="072B7F8A" w14:textId="77777777" w:rsidR="000C2E64" w:rsidRDefault="000C2E64" w:rsidP="001D74F2">
            <w:pPr>
              <w:ind w:left="58"/>
              <w:jc w:val="center"/>
              <w:rPr>
                <w:rFonts w:cstheme="minorHAnsi"/>
                <w:b/>
              </w:rPr>
            </w:pPr>
          </w:p>
          <w:p w14:paraId="6C5186C9" w14:textId="77777777" w:rsidR="000C2E64" w:rsidRDefault="000C2E64" w:rsidP="001D74F2">
            <w:pPr>
              <w:ind w:left="58"/>
              <w:jc w:val="center"/>
              <w:rPr>
                <w:rFonts w:cstheme="minorHAnsi"/>
                <w:b/>
              </w:rPr>
            </w:pPr>
          </w:p>
          <w:p w14:paraId="15022433" w14:textId="77777777" w:rsidR="000C2E64" w:rsidRDefault="000C2E64" w:rsidP="001D74F2">
            <w:pPr>
              <w:ind w:left="58"/>
              <w:jc w:val="center"/>
              <w:rPr>
                <w:rFonts w:cstheme="minorHAnsi"/>
                <w:b/>
              </w:rPr>
            </w:pPr>
          </w:p>
          <w:p w14:paraId="6827787D" w14:textId="000BC14C" w:rsidR="000C2E64" w:rsidRDefault="000C2E64" w:rsidP="001D74F2">
            <w:pPr>
              <w:ind w:left="58"/>
              <w:jc w:val="center"/>
              <w:rPr>
                <w:rFonts w:cstheme="minorHAnsi"/>
                <w:b/>
              </w:rPr>
            </w:pPr>
          </w:p>
          <w:p w14:paraId="5E0330B6" w14:textId="3B70A77C" w:rsidR="009C613C" w:rsidRDefault="009C613C" w:rsidP="001D74F2">
            <w:pPr>
              <w:ind w:left="58"/>
              <w:jc w:val="center"/>
              <w:rPr>
                <w:rFonts w:cstheme="minorHAnsi"/>
                <w:b/>
              </w:rPr>
            </w:pPr>
          </w:p>
          <w:p w14:paraId="6BD620B4" w14:textId="10B17F5F" w:rsidR="009C613C" w:rsidRDefault="009C613C" w:rsidP="001D74F2">
            <w:pPr>
              <w:ind w:left="58"/>
              <w:jc w:val="center"/>
              <w:rPr>
                <w:rFonts w:cstheme="minorHAnsi"/>
                <w:b/>
              </w:rPr>
            </w:pPr>
          </w:p>
          <w:p w14:paraId="04701B3C" w14:textId="77777777" w:rsidR="009C613C" w:rsidRDefault="009C613C" w:rsidP="001D74F2">
            <w:pPr>
              <w:ind w:left="58"/>
              <w:jc w:val="center"/>
              <w:rPr>
                <w:rFonts w:cstheme="minorHAnsi"/>
                <w:b/>
              </w:rPr>
            </w:pPr>
          </w:p>
          <w:p w14:paraId="18E0DAD0" w14:textId="77777777" w:rsidR="000C2E64" w:rsidRDefault="000C2E64" w:rsidP="001D74F2">
            <w:pPr>
              <w:ind w:left="58"/>
              <w:jc w:val="center"/>
              <w:rPr>
                <w:rFonts w:cstheme="minorHAnsi"/>
                <w:b/>
              </w:rPr>
            </w:pPr>
          </w:p>
          <w:p w14:paraId="2D0B5901" w14:textId="77777777" w:rsidR="000C2E64" w:rsidRDefault="000C2E64" w:rsidP="001D74F2">
            <w:pPr>
              <w:ind w:left="58"/>
              <w:jc w:val="center"/>
              <w:rPr>
                <w:rFonts w:cstheme="minorHAnsi"/>
                <w:b/>
              </w:rPr>
            </w:pPr>
          </w:p>
          <w:p w14:paraId="0007391D" w14:textId="77777777" w:rsidR="000C2E64" w:rsidRDefault="000C2E64" w:rsidP="001D74F2">
            <w:pPr>
              <w:ind w:left="58"/>
              <w:jc w:val="center"/>
              <w:rPr>
                <w:rFonts w:cstheme="minorHAnsi"/>
                <w:b/>
              </w:rPr>
            </w:pPr>
          </w:p>
          <w:p w14:paraId="1EA3D3AF" w14:textId="16DA0EE1" w:rsidR="001D74F2" w:rsidRPr="0030115C" w:rsidRDefault="000C2E64" w:rsidP="000C2E64">
            <w:pPr>
              <w:rPr>
                <w:rFonts w:cstheme="minorHAnsi"/>
              </w:rPr>
            </w:pPr>
            <w:r>
              <w:rPr>
                <w:rFonts w:cstheme="minorHAnsi"/>
                <w:b/>
              </w:rPr>
              <w:t xml:space="preserve">           </w:t>
            </w:r>
            <w:r w:rsidR="001D74F2" w:rsidRPr="0030115C">
              <w:rPr>
                <w:rFonts w:cstheme="minorHAnsi"/>
                <w:b/>
              </w:rPr>
              <w:t>KİŞİSEL</w:t>
            </w:r>
          </w:p>
          <w:p w14:paraId="0DFC9D7F" w14:textId="77777777" w:rsidR="001D74F2" w:rsidRPr="0030115C" w:rsidRDefault="001D74F2" w:rsidP="001D74F2">
            <w:pPr>
              <w:ind w:left="158"/>
              <w:jc w:val="center"/>
              <w:rPr>
                <w:rFonts w:cstheme="minorHAnsi"/>
                <w:b/>
              </w:rPr>
            </w:pPr>
            <w:r w:rsidRPr="0030115C">
              <w:rPr>
                <w:rFonts w:cstheme="minorHAnsi"/>
                <w:b/>
              </w:rPr>
              <w:t>VE</w:t>
            </w:r>
          </w:p>
          <w:p w14:paraId="2F32B81A" w14:textId="77777777" w:rsidR="001D74F2" w:rsidRPr="0030115C" w:rsidRDefault="001D74F2" w:rsidP="001D74F2">
            <w:pPr>
              <w:ind w:left="58"/>
              <w:jc w:val="center"/>
              <w:rPr>
                <w:rFonts w:cstheme="minorHAnsi"/>
              </w:rPr>
            </w:pPr>
            <w:r w:rsidRPr="0030115C">
              <w:rPr>
                <w:rFonts w:cstheme="minorHAnsi"/>
                <w:b/>
              </w:rPr>
              <w:t>MESLEKÎ</w:t>
            </w:r>
          </w:p>
          <w:p w14:paraId="47CD824E" w14:textId="77777777" w:rsidR="001D74F2" w:rsidRPr="0030115C" w:rsidRDefault="001D74F2" w:rsidP="001D74F2">
            <w:pPr>
              <w:ind w:left="58"/>
              <w:jc w:val="center"/>
              <w:rPr>
                <w:rFonts w:cstheme="minorHAnsi"/>
              </w:rPr>
            </w:pPr>
            <w:r w:rsidRPr="0030115C">
              <w:rPr>
                <w:rFonts w:cstheme="minorHAnsi"/>
                <w:b/>
              </w:rPr>
              <w:t>GELİŞİM</w:t>
            </w:r>
          </w:p>
          <w:p w14:paraId="26BA0326" w14:textId="77777777" w:rsidR="009C613C" w:rsidRDefault="009C613C" w:rsidP="009C613C">
            <w:pPr>
              <w:ind w:left="58"/>
              <w:jc w:val="center"/>
              <w:rPr>
                <w:rFonts w:cstheme="minorHAnsi"/>
                <w:b/>
              </w:rPr>
            </w:pPr>
          </w:p>
          <w:p w14:paraId="27800B61" w14:textId="77777777" w:rsidR="009C613C" w:rsidRDefault="009C613C" w:rsidP="009C613C">
            <w:pPr>
              <w:ind w:left="58"/>
              <w:jc w:val="center"/>
              <w:rPr>
                <w:rFonts w:cstheme="minorHAnsi"/>
                <w:b/>
              </w:rPr>
            </w:pPr>
          </w:p>
          <w:p w14:paraId="41A7D59D" w14:textId="77777777" w:rsidR="009C613C" w:rsidRDefault="009C613C" w:rsidP="009C613C">
            <w:pPr>
              <w:ind w:left="58"/>
              <w:jc w:val="center"/>
              <w:rPr>
                <w:rFonts w:cstheme="minorHAnsi"/>
                <w:b/>
              </w:rPr>
            </w:pPr>
          </w:p>
          <w:p w14:paraId="40306314" w14:textId="77777777" w:rsidR="009C613C" w:rsidRDefault="009C613C" w:rsidP="009C613C">
            <w:pPr>
              <w:ind w:left="58"/>
              <w:jc w:val="center"/>
              <w:rPr>
                <w:rFonts w:cstheme="minorHAnsi"/>
                <w:b/>
              </w:rPr>
            </w:pPr>
          </w:p>
          <w:p w14:paraId="45B03265" w14:textId="77777777" w:rsidR="009C613C" w:rsidRDefault="009C613C" w:rsidP="009C613C">
            <w:pPr>
              <w:ind w:left="58"/>
              <w:jc w:val="center"/>
              <w:rPr>
                <w:rFonts w:cstheme="minorHAnsi"/>
                <w:b/>
              </w:rPr>
            </w:pPr>
          </w:p>
          <w:p w14:paraId="365C7C6C" w14:textId="77777777" w:rsidR="009C613C" w:rsidRDefault="009C613C" w:rsidP="009C613C">
            <w:pPr>
              <w:ind w:left="58"/>
              <w:jc w:val="center"/>
              <w:rPr>
                <w:rFonts w:cstheme="minorHAnsi"/>
                <w:b/>
              </w:rPr>
            </w:pPr>
          </w:p>
          <w:p w14:paraId="3ECD838E" w14:textId="77777777" w:rsidR="009C613C" w:rsidRDefault="009C613C" w:rsidP="009C613C">
            <w:pPr>
              <w:ind w:left="58"/>
              <w:jc w:val="center"/>
              <w:rPr>
                <w:rFonts w:cstheme="minorHAnsi"/>
                <w:b/>
              </w:rPr>
            </w:pPr>
          </w:p>
          <w:p w14:paraId="4F5EE98B" w14:textId="77777777" w:rsidR="009C613C" w:rsidRDefault="009C613C" w:rsidP="009C613C">
            <w:pPr>
              <w:ind w:left="58"/>
              <w:jc w:val="center"/>
              <w:rPr>
                <w:rFonts w:cstheme="minorHAnsi"/>
                <w:b/>
              </w:rPr>
            </w:pPr>
          </w:p>
          <w:p w14:paraId="30635F89" w14:textId="77777777" w:rsidR="009C613C" w:rsidRDefault="009C613C" w:rsidP="009C613C">
            <w:pPr>
              <w:ind w:left="58"/>
              <w:jc w:val="center"/>
              <w:rPr>
                <w:rFonts w:cstheme="minorHAnsi"/>
                <w:b/>
              </w:rPr>
            </w:pPr>
          </w:p>
          <w:p w14:paraId="26CD469B" w14:textId="77777777" w:rsidR="009C613C" w:rsidRDefault="009C613C" w:rsidP="009C613C">
            <w:pPr>
              <w:ind w:left="58"/>
              <w:jc w:val="center"/>
              <w:rPr>
                <w:rFonts w:cstheme="minorHAnsi"/>
                <w:b/>
              </w:rPr>
            </w:pPr>
          </w:p>
          <w:p w14:paraId="0B6AF23F" w14:textId="77777777" w:rsidR="009C613C" w:rsidRDefault="009C613C" w:rsidP="009C613C">
            <w:pPr>
              <w:ind w:left="58"/>
              <w:jc w:val="center"/>
              <w:rPr>
                <w:rFonts w:cstheme="minorHAnsi"/>
                <w:b/>
              </w:rPr>
            </w:pPr>
          </w:p>
          <w:p w14:paraId="3411A39D" w14:textId="77777777" w:rsidR="009C613C" w:rsidRDefault="009C613C" w:rsidP="009C613C">
            <w:pPr>
              <w:ind w:left="58"/>
              <w:jc w:val="center"/>
              <w:rPr>
                <w:rFonts w:cstheme="minorHAnsi"/>
                <w:b/>
              </w:rPr>
            </w:pPr>
          </w:p>
          <w:p w14:paraId="6253B85B" w14:textId="77777777" w:rsidR="009C613C" w:rsidRDefault="009C613C" w:rsidP="009C613C">
            <w:pPr>
              <w:ind w:left="58"/>
              <w:jc w:val="center"/>
              <w:rPr>
                <w:rFonts w:cstheme="minorHAnsi"/>
                <w:b/>
              </w:rPr>
            </w:pPr>
          </w:p>
          <w:p w14:paraId="2E4AFBE6" w14:textId="77777777" w:rsidR="009C613C" w:rsidRDefault="009C613C" w:rsidP="009C613C">
            <w:pPr>
              <w:ind w:left="58"/>
              <w:jc w:val="center"/>
              <w:rPr>
                <w:rFonts w:cstheme="minorHAnsi"/>
                <w:b/>
              </w:rPr>
            </w:pPr>
          </w:p>
          <w:p w14:paraId="782A8F43" w14:textId="77777777" w:rsidR="009C613C" w:rsidRDefault="009C613C" w:rsidP="009C613C">
            <w:pPr>
              <w:ind w:left="58"/>
              <w:jc w:val="center"/>
              <w:rPr>
                <w:rFonts w:cstheme="minorHAnsi"/>
                <w:b/>
              </w:rPr>
            </w:pPr>
          </w:p>
          <w:p w14:paraId="50227B79" w14:textId="77777777" w:rsidR="009C613C" w:rsidRDefault="009C613C" w:rsidP="009C613C">
            <w:pPr>
              <w:ind w:left="58"/>
              <w:jc w:val="center"/>
              <w:rPr>
                <w:rFonts w:cstheme="minorHAnsi"/>
                <w:b/>
              </w:rPr>
            </w:pPr>
          </w:p>
          <w:p w14:paraId="33090BDC" w14:textId="77777777" w:rsidR="009C613C" w:rsidRDefault="009C613C" w:rsidP="009C613C">
            <w:pPr>
              <w:ind w:left="58"/>
              <w:jc w:val="center"/>
              <w:rPr>
                <w:rFonts w:cstheme="minorHAnsi"/>
                <w:b/>
              </w:rPr>
            </w:pPr>
          </w:p>
          <w:p w14:paraId="3C44380E" w14:textId="77777777" w:rsidR="009C613C" w:rsidRDefault="009C613C" w:rsidP="009C613C">
            <w:pPr>
              <w:ind w:left="58"/>
              <w:jc w:val="center"/>
              <w:rPr>
                <w:rFonts w:cstheme="minorHAnsi"/>
                <w:b/>
              </w:rPr>
            </w:pPr>
          </w:p>
          <w:p w14:paraId="1E277B22" w14:textId="77777777" w:rsidR="009C613C" w:rsidRDefault="009C613C" w:rsidP="009C613C">
            <w:pPr>
              <w:ind w:left="58"/>
              <w:jc w:val="center"/>
              <w:rPr>
                <w:rFonts w:cstheme="minorHAnsi"/>
                <w:b/>
              </w:rPr>
            </w:pPr>
          </w:p>
          <w:p w14:paraId="3111B4F5" w14:textId="77777777" w:rsidR="009C613C" w:rsidRDefault="009C613C" w:rsidP="009C613C">
            <w:pPr>
              <w:ind w:left="58"/>
              <w:jc w:val="center"/>
              <w:rPr>
                <w:rFonts w:cstheme="minorHAnsi"/>
                <w:b/>
              </w:rPr>
            </w:pPr>
          </w:p>
          <w:p w14:paraId="3C7B5297" w14:textId="77777777" w:rsidR="009C613C" w:rsidRDefault="009C613C" w:rsidP="009C613C">
            <w:pPr>
              <w:ind w:left="58"/>
              <w:jc w:val="center"/>
              <w:rPr>
                <w:rFonts w:cstheme="minorHAnsi"/>
                <w:b/>
              </w:rPr>
            </w:pPr>
          </w:p>
          <w:p w14:paraId="6FC98640" w14:textId="77777777" w:rsidR="009C613C" w:rsidRDefault="009C613C" w:rsidP="009C613C">
            <w:pPr>
              <w:ind w:left="58"/>
              <w:jc w:val="center"/>
              <w:rPr>
                <w:rFonts w:cstheme="minorHAnsi"/>
                <w:b/>
              </w:rPr>
            </w:pPr>
          </w:p>
          <w:p w14:paraId="513363ED" w14:textId="77777777" w:rsidR="009C613C" w:rsidRDefault="009C613C" w:rsidP="009C613C">
            <w:pPr>
              <w:ind w:left="58"/>
              <w:jc w:val="center"/>
              <w:rPr>
                <w:rFonts w:cstheme="minorHAnsi"/>
                <w:b/>
              </w:rPr>
            </w:pPr>
          </w:p>
          <w:p w14:paraId="37B87018" w14:textId="77777777" w:rsidR="009C613C" w:rsidRDefault="009C613C" w:rsidP="009C613C">
            <w:pPr>
              <w:ind w:left="58"/>
              <w:jc w:val="center"/>
              <w:rPr>
                <w:rFonts w:cstheme="minorHAnsi"/>
                <w:b/>
              </w:rPr>
            </w:pPr>
          </w:p>
          <w:p w14:paraId="59A78F38" w14:textId="77777777" w:rsidR="009C613C" w:rsidRDefault="009C613C" w:rsidP="009C613C">
            <w:pPr>
              <w:ind w:left="58"/>
              <w:jc w:val="center"/>
              <w:rPr>
                <w:rFonts w:cstheme="minorHAnsi"/>
                <w:b/>
              </w:rPr>
            </w:pPr>
          </w:p>
          <w:p w14:paraId="402F358E" w14:textId="5EE1697C" w:rsidR="009C613C" w:rsidRDefault="009C613C" w:rsidP="00D509C5">
            <w:pPr>
              <w:rPr>
                <w:rFonts w:cstheme="minorHAnsi"/>
                <w:b/>
              </w:rPr>
            </w:pPr>
          </w:p>
          <w:p w14:paraId="50CEAA73" w14:textId="77777777" w:rsidR="009C613C" w:rsidRDefault="009C613C" w:rsidP="009C613C">
            <w:pPr>
              <w:ind w:left="58"/>
              <w:jc w:val="center"/>
              <w:rPr>
                <w:rFonts w:cstheme="minorHAnsi"/>
                <w:b/>
              </w:rPr>
            </w:pPr>
          </w:p>
          <w:p w14:paraId="4B81F134" w14:textId="77777777" w:rsidR="009C613C" w:rsidRDefault="009C613C" w:rsidP="009C613C">
            <w:pPr>
              <w:ind w:left="58"/>
              <w:jc w:val="center"/>
              <w:rPr>
                <w:rFonts w:cstheme="minorHAnsi"/>
                <w:b/>
              </w:rPr>
            </w:pPr>
          </w:p>
          <w:p w14:paraId="0932E1C4" w14:textId="77777777" w:rsidR="009C613C" w:rsidRDefault="009C613C" w:rsidP="009C613C">
            <w:pPr>
              <w:ind w:left="58"/>
              <w:jc w:val="center"/>
              <w:rPr>
                <w:rFonts w:cstheme="minorHAnsi"/>
                <w:b/>
              </w:rPr>
            </w:pPr>
          </w:p>
          <w:p w14:paraId="4B3CCB98" w14:textId="530F3361" w:rsidR="009C613C" w:rsidRPr="009C613C" w:rsidRDefault="009C613C" w:rsidP="009C613C">
            <w:pPr>
              <w:ind w:left="58"/>
              <w:jc w:val="center"/>
              <w:rPr>
                <w:rFonts w:cstheme="minorHAnsi"/>
              </w:rPr>
            </w:pPr>
            <w:r w:rsidRPr="009C613C">
              <w:rPr>
                <w:rFonts w:cstheme="minorHAnsi"/>
                <w:b/>
              </w:rPr>
              <w:t>KİŞİSEL</w:t>
            </w:r>
          </w:p>
          <w:p w14:paraId="765B64C6" w14:textId="77777777" w:rsidR="009C613C" w:rsidRPr="009C613C" w:rsidRDefault="009C613C" w:rsidP="009C613C">
            <w:pPr>
              <w:ind w:left="58"/>
              <w:jc w:val="center"/>
              <w:rPr>
                <w:rFonts w:cstheme="minorHAnsi"/>
                <w:b/>
              </w:rPr>
            </w:pPr>
            <w:r w:rsidRPr="009C613C">
              <w:rPr>
                <w:rFonts w:cstheme="minorHAnsi"/>
                <w:b/>
              </w:rPr>
              <w:t>VE</w:t>
            </w:r>
          </w:p>
          <w:p w14:paraId="2B3608FA" w14:textId="77777777" w:rsidR="009C613C" w:rsidRPr="009C613C" w:rsidRDefault="009C613C" w:rsidP="009C613C">
            <w:pPr>
              <w:ind w:left="58"/>
              <w:jc w:val="center"/>
              <w:rPr>
                <w:rFonts w:cstheme="minorHAnsi"/>
              </w:rPr>
            </w:pPr>
            <w:r w:rsidRPr="009C613C">
              <w:rPr>
                <w:rFonts w:cstheme="minorHAnsi"/>
                <w:b/>
              </w:rPr>
              <w:t>MESLEKÎ</w:t>
            </w:r>
          </w:p>
          <w:p w14:paraId="53031AD6" w14:textId="77777777" w:rsidR="009C613C" w:rsidRPr="009C613C" w:rsidRDefault="009C613C" w:rsidP="009C613C">
            <w:pPr>
              <w:ind w:left="58"/>
              <w:jc w:val="center"/>
              <w:rPr>
                <w:rFonts w:cstheme="minorHAnsi"/>
              </w:rPr>
            </w:pPr>
            <w:r w:rsidRPr="009C613C">
              <w:rPr>
                <w:rFonts w:cstheme="minorHAnsi"/>
                <w:b/>
              </w:rPr>
              <w:t>GELİŞİM</w:t>
            </w:r>
          </w:p>
          <w:p w14:paraId="048DEAD0" w14:textId="77777777" w:rsidR="00D509C5" w:rsidRDefault="00D509C5" w:rsidP="00D509C5">
            <w:pPr>
              <w:ind w:left="58"/>
              <w:jc w:val="center"/>
              <w:rPr>
                <w:rFonts w:cstheme="minorHAnsi"/>
                <w:b/>
              </w:rPr>
            </w:pPr>
          </w:p>
          <w:p w14:paraId="6A08282B" w14:textId="77777777" w:rsidR="00D509C5" w:rsidRDefault="00D509C5" w:rsidP="00D509C5">
            <w:pPr>
              <w:ind w:left="58"/>
              <w:jc w:val="center"/>
              <w:rPr>
                <w:rFonts w:cstheme="minorHAnsi"/>
                <w:b/>
              </w:rPr>
            </w:pPr>
          </w:p>
          <w:p w14:paraId="6EE9C83D" w14:textId="77777777" w:rsidR="00D509C5" w:rsidRDefault="00D509C5" w:rsidP="00D509C5">
            <w:pPr>
              <w:ind w:left="58"/>
              <w:jc w:val="center"/>
              <w:rPr>
                <w:rFonts w:cstheme="minorHAnsi"/>
                <w:b/>
              </w:rPr>
            </w:pPr>
          </w:p>
          <w:p w14:paraId="21A85E0D" w14:textId="77777777" w:rsidR="00D509C5" w:rsidRDefault="00D509C5" w:rsidP="00D509C5">
            <w:pPr>
              <w:ind w:left="58"/>
              <w:jc w:val="center"/>
              <w:rPr>
                <w:rFonts w:cstheme="minorHAnsi"/>
                <w:b/>
              </w:rPr>
            </w:pPr>
          </w:p>
          <w:p w14:paraId="7C150A7E" w14:textId="77777777" w:rsidR="00D509C5" w:rsidRDefault="00D509C5" w:rsidP="00D509C5">
            <w:pPr>
              <w:ind w:left="58"/>
              <w:jc w:val="center"/>
              <w:rPr>
                <w:rFonts w:cstheme="minorHAnsi"/>
                <w:b/>
              </w:rPr>
            </w:pPr>
          </w:p>
          <w:p w14:paraId="1C223ED9" w14:textId="77777777" w:rsidR="00D509C5" w:rsidRDefault="00D509C5" w:rsidP="00D509C5">
            <w:pPr>
              <w:ind w:left="58"/>
              <w:jc w:val="center"/>
              <w:rPr>
                <w:rFonts w:cstheme="minorHAnsi"/>
                <w:b/>
              </w:rPr>
            </w:pPr>
          </w:p>
          <w:p w14:paraId="5416B07F" w14:textId="77777777" w:rsidR="00D509C5" w:rsidRDefault="00D509C5" w:rsidP="00D509C5">
            <w:pPr>
              <w:ind w:left="58"/>
              <w:jc w:val="center"/>
              <w:rPr>
                <w:rFonts w:cstheme="minorHAnsi"/>
                <w:b/>
              </w:rPr>
            </w:pPr>
          </w:p>
          <w:p w14:paraId="47ED09FB" w14:textId="77777777" w:rsidR="00D509C5" w:rsidRDefault="00D509C5" w:rsidP="00D509C5">
            <w:pPr>
              <w:ind w:left="58"/>
              <w:jc w:val="center"/>
              <w:rPr>
                <w:rFonts w:cstheme="minorHAnsi"/>
                <w:b/>
              </w:rPr>
            </w:pPr>
          </w:p>
          <w:p w14:paraId="2C438788" w14:textId="77777777" w:rsidR="00D509C5" w:rsidRDefault="00D509C5" w:rsidP="00D509C5">
            <w:pPr>
              <w:ind w:left="58"/>
              <w:jc w:val="center"/>
              <w:rPr>
                <w:rFonts w:cstheme="minorHAnsi"/>
                <w:b/>
              </w:rPr>
            </w:pPr>
          </w:p>
          <w:p w14:paraId="368713FF" w14:textId="77777777" w:rsidR="00D509C5" w:rsidRDefault="00D509C5" w:rsidP="00D509C5">
            <w:pPr>
              <w:ind w:left="58"/>
              <w:jc w:val="center"/>
              <w:rPr>
                <w:rFonts w:cstheme="minorHAnsi"/>
                <w:b/>
              </w:rPr>
            </w:pPr>
          </w:p>
          <w:p w14:paraId="43CDFB46" w14:textId="77777777" w:rsidR="00D509C5" w:rsidRDefault="00D509C5" w:rsidP="00D509C5">
            <w:pPr>
              <w:ind w:left="58"/>
              <w:jc w:val="center"/>
              <w:rPr>
                <w:rFonts w:cstheme="minorHAnsi"/>
                <w:b/>
              </w:rPr>
            </w:pPr>
          </w:p>
          <w:p w14:paraId="7C4E64B4" w14:textId="77777777" w:rsidR="00D509C5" w:rsidRDefault="00D509C5" w:rsidP="00D509C5">
            <w:pPr>
              <w:ind w:left="58"/>
              <w:jc w:val="center"/>
              <w:rPr>
                <w:rFonts w:cstheme="minorHAnsi"/>
                <w:b/>
              </w:rPr>
            </w:pPr>
          </w:p>
          <w:p w14:paraId="7AA3ED1F" w14:textId="77777777" w:rsidR="00D509C5" w:rsidRDefault="00D509C5" w:rsidP="00D509C5">
            <w:pPr>
              <w:ind w:left="58"/>
              <w:jc w:val="center"/>
              <w:rPr>
                <w:rFonts w:cstheme="minorHAnsi"/>
                <w:b/>
              </w:rPr>
            </w:pPr>
          </w:p>
          <w:p w14:paraId="31241EE1" w14:textId="77777777" w:rsidR="00D509C5" w:rsidRDefault="00D509C5" w:rsidP="00D509C5">
            <w:pPr>
              <w:ind w:left="58"/>
              <w:jc w:val="center"/>
              <w:rPr>
                <w:rFonts w:cstheme="minorHAnsi"/>
                <w:b/>
              </w:rPr>
            </w:pPr>
          </w:p>
          <w:p w14:paraId="05A23F9D" w14:textId="77777777" w:rsidR="00D509C5" w:rsidRDefault="00D509C5" w:rsidP="00D509C5">
            <w:pPr>
              <w:ind w:left="58"/>
              <w:jc w:val="center"/>
              <w:rPr>
                <w:rFonts w:cstheme="minorHAnsi"/>
                <w:b/>
              </w:rPr>
            </w:pPr>
          </w:p>
          <w:p w14:paraId="0F6FA962" w14:textId="77777777" w:rsidR="00D509C5" w:rsidRDefault="00D509C5" w:rsidP="00D509C5">
            <w:pPr>
              <w:ind w:left="58"/>
              <w:jc w:val="center"/>
              <w:rPr>
                <w:rFonts w:cstheme="minorHAnsi"/>
                <w:b/>
              </w:rPr>
            </w:pPr>
          </w:p>
          <w:p w14:paraId="2BE5E4C4" w14:textId="77777777" w:rsidR="00D509C5" w:rsidRDefault="00D509C5" w:rsidP="00D509C5">
            <w:pPr>
              <w:ind w:left="58"/>
              <w:jc w:val="center"/>
              <w:rPr>
                <w:rFonts w:cstheme="minorHAnsi"/>
                <w:b/>
              </w:rPr>
            </w:pPr>
          </w:p>
          <w:p w14:paraId="0642A3A0" w14:textId="77777777" w:rsidR="00D509C5" w:rsidRDefault="00D509C5" w:rsidP="00D509C5">
            <w:pPr>
              <w:ind w:left="58"/>
              <w:jc w:val="center"/>
              <w:rPr>
                <w:rFonts w:cstheme="minorHAnsi"/>
                <w:b/>
              </w:rPr>
            </w:pPr>
          </w:p>
          <w:p w14:paraId="2499A4ED" w14:textId="77777777" w:rsidR="00D509C5" w:rsidRDefault="00D509C5" w:rsidP="00D509C5">
            <w:pPr>
              <w:ind w:left="58"/>
              <w:jc w:val="center"/>
              <w:rPr>
                <w:rFonts w:cstheme="minorHAnsi"/>
                <w:b/>
              </w:rPr>
            </w:pPr>
          </w:p>
          <w:p w14:paraId="2F21230D" w14:textId="77777777" w:rsidR="00D509C5" w:rsidRDefault="00D509C5" w:rsidP="00D509C5">
            <w:pPr>
              <w:ind w:left="58"/>
              <w:jc w:val="center"/>
              <w:rPr>
                <w:rFonts w:cstheme="minorHAnsi"/>
                <w:b/>
              </w:rPr>
            </w:pPr>
          </w:p>
          <w:p w14:paraId="3655809B" w14:textId="77777777" w:rsidR="00D509C5" w:rsidRDefault="00D509C5" w:rsidP="00D509C5">
            <w:pPr>
              <w:ind w:left="58"/>
              <w:jc w:val="center"/>
              <w:rPr>
                <w:rFonts w:cstheme="minorHAnsi"/>
                <w:b/>
              </w:rPr>
            </w:pPr>
          </w:p>
          <w:p w14:paraId="1AC187BD" w14:textId="77777777" w:rsidR="00D509C5" w:rsidRDefault="00D509C5" w:rsidP="00D509C5">
            <w:pPr>
              <w:ind w:left="58"/>
              <w:jc w:val="center"/>
              <w:rPr>
                <w:rFonts w:cstheme="minorHAnsi"/>
                <w:b/>
              </w:rPr>
            </w:pPr>
          </w:p>
          <w:p w14:paraId="2CA62FF0" w14:textId="77777777" w:rsidR="00D509C5" w:rsidRDefault="00D509C5" w:rsidP="00D509C5">
            <w:pPr>
              <w:ind w:left="58"/>
              <w:jc w:val="center"/>
              <w:rPr>
                <w:rFonts w:cstheme="minorHAnsi"/>
                <w:b/>
              </w:rPr>
            </w:pPr>
          </w:p>
          <w:p w14:paraId="09EF7E60" w14:textId="77777777" w:rsidR="00D509C5" w:rsidRDefault="00D509C5" w:rsidP="00D509C5">
            <w:pPr>
              <w:ind w:left="58"/>
              <w:jc w:val="center"/>
              <w:rPr>
                <w:rFonts w:cstheme="minorHAnsi"/>
                <w:b/>
              </w:rPr>
            </w:pPr>
          </w:p>
          <w:p w14:paraId="18C3B4AE" w14:textId="77777777" w:rsidR="00D509C5" w:rsidRDefault="00D509C5" w:rsidP="00D509C5">
            <w:pPr>
              <w:ind w:left="58"/>
              <w:jc w:val="center"/>
              <w:rPr>
                <w:rFonts w:cstheme="minorHAnsi"/>
                <w:b/>
              </w:rPr>
            </w:pPr>
          </w:p>
          <w:p w14:paraId="74AEA247" w14:textId="77777777" w:rsidR="00D509C5" w:rsidRDefault="00D509C5" w:rsidP="00D509C5">
            <w:pPr>
              <w:ind w:left="58"/>
              <w:jc w:val="center"/>
              <w:rPr>
                <w:rFonts w:cstheme="minorHAnsi"/>
                <w:b/>
              </w:rPr>
            </w:pPr>
          </w:p>
          <w:p w14:paraId="5B5C8C48" w14:textId="77777777" w:rsidR="00D509C5" w:rsidRDefault="00D509C5" w:rsidP="00D509C5">
            <w:pPr>
              <w:ind w:left="58"/>
              <w:jc w:val="center"/>
              <w:rPr>
                <w:rFonts w:cstheme="minorHAnsi"/>
                <w:b/>
              </w:rPr>
            </w:pPr>
          </w:p>
          <w:p w14:paraId="7AF5294B" w14:textId="77777777" w:rsidR="00D509C5" w:rsidRDefault="00D509C5" w:rsidP="00D509C5">
            <w:pPr>
              <w:ind w:left="58"/>
              <w:jc w:val="center"/>
              <w:rPr>
                <w:rFonts w:cstheme="minorHAnsi"/>
                <w:b/>
              </w:rPr>
            </w:pPr>
          </w:p>
          <w:p w14:paraId="1FA1FA92" w14:textId="087E93B5" w:rsidR="00D509C5" w:rsidRPr="00D509C5" w:rsidRDefault="00D509C5" w:rsidP="00D509C5">
            <w:pPr>
              <w:ind w:left="58"/>
              <w:jc w:val="center"/>
              <w:rPr>
                <w:rFonts w:cstheme="minorHAnsi"/>
              </w:rPr>
            </w:pPr>
            <w:r w:rsidRPr="00D509C5">
              <w:rPr>
                <w:rFonts w:cstheme="minorHAnsi"/>
                <w:b/>
              </w:rPr>
              <w:t>KİŞİSEL</w:t>
            </w:r>
          </w:p>
          <w:p w14:paraId="241674FA" w14:textId="77777777" w:rsidR="00D509C5" w:rsidRPr="00D509C5" w:rsidRDefault="00D509C5" w:rsidP="00D509C5">
            <w:pPr>
              <w:ind w:left="58"/>
              <w:jc w:val="center"/>
              <w:rPr>
                <w:rFonts w:cstheme="minorHAnsi"/>
                <w:b/>
              </w:rPr>
            </w:pPr>
            <w:r w:rsidRPr="00D509C5">
              <w:rPr>
                <w:rFonts w:cstheme="minorHAnsi"/>
                <w:b/>
              </w:rPr>
              <w:t>VE</w:t>
            </w:r>
          </w:p>
          <w:p w14:paraId="0C926EAB" w14:textId="77777777" w:rsidR="00D509C5" w:rsidRPr="00D509C5" w:rsidRDefault="00D509C5" w:rsidP="00D509C5">
            <w:pPr>
              <w:ind w:left="58"/>
              <w:jc w:val="center"/>
              <w:rPr>
                <w:rFonts w:cstheme="minorHAnsi"/>
              </w:rPr>
            </w:pPr>
            <w:r w:rsidRPr="00D509C5">
              <w:rPr>
                <w:rFonts w:cstheme="minorHAnsi"/>
                <w:b/>
              </w:rPr>
              <w:t>MESLEKÎ</w:t>
            </w:r>
          </w:p>
          <w:p w14:paraId="68AC5369" w14:textId="77777777" w:rsidR="00D509C5" w:rsidRPr="00D509C5" w:rsidRDefault="00D509C5" w:rsidP="00D509C5">
            <w:pPr>
              <w:ind w:left="58"/>
              <w:jc w:val="center"/>
              <w:rPr>
                <w:rFonts w:cstheme="minorHAnsi"/>
              </w:rPr>
            </w:pPr>
            <w:r w:rsidRPr="00D509C5">
              <w:rPr>
                <w:rFonts w:cstheme="minorHAnsi"/>
                <w:b/>
              </w:rPr>
              <w:t>GELİŞİM</w:t>
            </w:r>
          </w:p>
          <w:p w14:paraId="3309044E" w14:textId="57A2E123" w:rsidR="001D74F2" w:rsidRPr="0030115C" w:rsidRDefault="001D74F2" w:rsidP="001D74F2">
            <w:pPr>
              <w:ind w:left="58"/>
              <w:jc w:val="center"/>
              <w:rPr>
                <w:rFonts w:cstheme="minorHAnsi"/>
              </w:rPr>
            </w:pPr>
          </w:p>
          <w:p w14:paraId="7BF6F076" w14:textId="77777777" w:rsidR="001D74F2" w:rsidRPr="0030115C" w:rsidRDefault="001D74F2" w:rsidP="001D74F2">
            <w:pPr>
              <w:ind w:left="108"/>
              <w:jc w:val="center"/>
              <w:rPr>
                <w:rFonts w:cstheme="minorHAnsi"/>
              </w:rPr>
            </w:pPr>
          </w:p>
        </w:tc>
        <w:tc>
          <w:tcPr>
            <w:tcW w:w="8364" w:type="dxa"/>
            <w:shd w:val="clear" w:color="auto" w:fill="F6D7D8"/>
          </w:tcPr>
          <w:p w14:paraId="0B279CDD"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lastRenderedPageBreak/>
              <w:t>8 ve 12.Sınıf öğrencilerine yönelik Seviye Tespit Sınavı (Deneme) uygulanır.</w:t>
            </w:r>
          </w:p>
          <w:p w14:paraId="09B99405"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Okul idaresi önderliğinde her branştan öğretmenin bulunduğu Akademik Takip Komisyonu oluşturulur.</w:t>
            </w:r>
          </w:p>
          <w:p w14:paraId="2F702D1A"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Kasım ayı 1.Ara Dönem için öngörülen LGS / YKS kamp programı planlanır ve imkanlar dahilinde uygulanır.</w:t>
            </w:r>
          </w:p>
          <w:p w14:paraId="7D7F1B81"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DYK çalışmalarının değerlendirileceği sınav takvimi oluşturulur. Sınav takvimi ile ilgili afiş, broşür, vb. görsel materyaller hazırlanır. Hazırlanan görsel materyaller öğrenci, veli ve öğretmenlere duyurulur.</w:t>
            </w:r>
          </w:p>
          <w:p w14:paraId="104F14A2"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Öğrencilere TYT-AYT performans değerlendirme çalışması uygulanır ve sonuçları değerlendirilir.</w:t>
            </w:r>
          </w:p>
          <w:p w14:paraId="44D74C90"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2021 Yüksek Öğretim Kurumları Sınavı (YKS) 12. sınıflara uygulanır.</w:t>
            </w:r>
          </w:p>
          <w:p w14:paraId="12A1159E"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Mesleki rehberlik bağlamında, okul rehberlik servisi koordinesinde </w:t>
            </w:r>
            <w:proofErr w:type="gramStart"/>
            <w:r w:rsidRPr="0023726A">
              <w:rPr>
                <w:rFonts w:cstheme="minorHAnsi"/>
              </w:rPr>
              <w:t>farklı  mesleklere</w:t>
            </w:r>
            <w:proofErr w:type="gramEnd"/>
            <w:r w:rsidRPr="0023726A">
              <w:rPr>
                <w:rFonts w:cstheme="minorHAnsi"/>
              </w:rPr>
              <w:t xml:space="preserve"> sahip kişiler öğrencilerle yüz yüze veya online çalışmalarla buluşturulur.</w:t>
            </w:r>
          </w:p>
          <w:p w14:paraId="48C7180E"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Öğrencilerin yorum ve muhakeme gücünü artırması amacıyla meslek derslerinde MEB Din Öğretimi Genel Müdürlüğü tarafından hazırlanan meslek dersleri çoktan seçmeli soruları öğrencilere test şeklinde verilerek "Meslek Dersleri Soru Çözüm Saati" uygulaması gerçekleştirilir.</w:t>
            </w:r>
          </w:p>
          <w:p w14:paraId="18F299C5"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"Mesleki Rehberlik" çalışmaları doğrultusunda lise / üniversite tanıtımları, alan bilgilendirme faaliyetleri yüz yüze veya online gerçekleştirilir.</w:t>
            </w:r>
          </w:p>
          <w:p w14:paraId="2E01D563"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2021 YKS/ 2021 LGS' </w:t>
            </w:r>
            <w:proofErr w:type="gramStart"/>
            <w:r w:rsidRPr="0023726A">
              <w:rPr>
                <w:rFonts w:cstheme="minorHAnsi"/>
              </w:rPr>
              <w:t>de  başarılı</w:t>
            </w:r>
            <w:proofErr w:type="gramEnd"/>
            <w:r w:rsidRPr="0023726A">
              <w:rPr>
                <w:rFonts w:cstheme="minorHAnsi"/>
              </w:rPr>
              <w:t xml:space="preserve"> olmuş öğrenci/öğrenciler sınava hazırlanan öğrencilerle buluşturulur.</w:t>
            </w:r>
          </w:p>
          <w:p w14:paraId="176400FF"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Okulda </w:t>
            </w:r>
            <w:proofErr w:type="gramStart"/>
            <w:r w:rsidRPr="0023726A">
              <w:rPr>
                <w:rFonts w:cstheme="minorHAnsi"/>
              </w:rPr>
              <w:t>veya  ilde</w:t>
            </w:r>
            <w:proofErr w:type="gramEnd"/>
            <w:r w:rsidRPr="0023726A">
              <w:rPr>
                <w:rFonts w:cstheme="minorHAnsi"/>
              </w:rPr>
              <w:t xml:space="preserve"> derece elde etmiş öğrenciler okula davet edilerek, öğrencilerle buluşturulur.</w:t>
            </w:r>
          </w:p>
          <w:p w14:paraId="7286FBCB"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DYK' ye katılan öğrencilere ve bu kurslarda görev alan öğretmenlere yönelik motivasyon amaçlı gezi, seminer vb. etkinlikler okul müdürlüğü tarafından planlanır ve uygulanır.</w:t>
            </w:r>
          </w:p>
          <w:p w14:paraId="3F768DB0"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LGS / </w:t>
            </w:r>
            <w:proofErr w:type="gramStart"/>
            <w:r w:rsidRPr="0023726A">
              <w:rPr>
                <w:rFonts w:cstheme="minorHAnsi"/>
              </w:rPr>
              <w:t>YKS  hazırlık</w:t>
            </w:r>
            <w:proofErr w:type="gramEnd"/>
            <w:r w:rsidRPr="0023726A">
              <w:rPr>
                <w:rFonts w:cstheme="minorHAnsi"/>
              </w:rPr>
              <w:t xml:space="preserve"> ara dönem kurs (kamp) programı planlanır ve uygulanır. Yapılan kamp programıyla </w:t>
            </w:r>
            <w:proofErr w:type="gramStart"/>
            <w:r w:rsidRPr="0023726A">
              <w:rPr>
                <w:rFonts w:cstheme="minorHAnsi"/>
              </w:rPr>
              <w:t>ilgili ;  öğretmen</w:t>
            </w:r>
            <w:proofErr w:type="gramEnd"/>
            <w:r w:rsidRPr="0023726A">
              <w:rPr>
                <w:rFonts w:cstheme="minorHAnsi"/>
              </w:rPr>
              <w:t xml:space="preserve"> bilgilendirme çalışması, öğrenci bilgilendirme çalışması, veli bilgilendirme çalışması yapılır.</w:t>
            </w:r>
          </w:p>
          <w:p w14:paraId="422664FD"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Mesleki rehberlik kapsamında, üniversite / </w:t>
            </w:r>
            <w:proofErr w:type="gramStart"/>
            <w:r w:rsidRPr="0023726A">
              <w:rPr>
                <w:rFonts w:cstheme="minorHAnsi"/>
              </w:rPr>
              <w:t>lise  gezileri</w:t>
            </w:r>
            <w:proofErr w:type="gramEnd"/>
            <w:r w:rsidRPr="0023726A">
              <w:rPr>
                <w:rFonts w:cstheme="minorHAnsi"/>
              </w:rPr>
              <w:t>, kariyer buluşmaları, ‘Mesleğimde Bir Gün’  programları gerçekleştirilir.</w:t>
            </w:r>
          </w:p>
          <w:p w14:paraId="55FD25C2" w14:textId="7777777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lastRenderedPageBreak/>
              <w:t>2022-MSÜ (Milli Savunma Üniversitesi) Askeri Öğrenci Aday Belirleme Sınavı'na yönelik rehberlik servisiyle iş birliği yaparak öğrenciler bilgilendirilir ve başvuru yapmaları sağlanır.</w:t>
            </w:r>
          </w:p>
          <w:p w14:paraId="6B9E7A3C" w14:textId="33FCC3E2"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Nisan 2. ara dönemde  "Soru Çözüm Kampı" programı LGS / YKS öğrencilerine uygulanır.</w:t>
            </w:r>
          </w:p>
          <w:p w14:paraId="02F37924" w14:textId="77777777" w:rsidR="001D74F2" w:rsidRPr="0023726A" w:rsidRDefault="001D74F2" w:rsidP="0089330A">
            <w:pPr>
              <w:pStyle w:val="ListeParagraf"/>
              <w:spacing w:after="0" w:line="240" w:lineRule="auto"/>
              <w:rPr>
                <w:rFonts w:cstheme="minorHAnsi"/>
              </w:rPr>
            </w:pPr>
          </w:p>
          <w:p w14:paraId="08FD9F5D" w14:textId="1268A456"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7 ve 11. sınıflar </w:t>
            </w:r>
            <w:proofErr w:type="gramStart"/>
            <w:r w:rsidRPr="0023726A">
              <w:rPr>
                <w:rFonts w:cstheme="minorHAnsi"/>
              </w:rPr>
              <w:t>için  açık</w:t>
            </w:r>
            <w:proofErr w:type="gramEnd"/>
            <w:r w:rsidRPr="0023726A">
              <w:rPr>
                <w:rFonts w:cstheme="minorHAnsi"/>
              </w:rPr>
              <w:t xml:space="preserve"> liseye geçiş gibi durumlara karşı tedbir alma çalışmaları kapsamında; LGS / YKS hazırlık programı tanıtım çalışmaları yapılır.</w:t>
            </w:r>
          </w:p>
          <w:p w14:paraId="04D75555" w14:textId="1F0DB5A8"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Yaz dönemi DYK çalışmalarına katılan öğrencilere motivasyon amaçlı gezi, kamp, sportif faaliyetler, eğlenceli yarışmalar</w:t>
            </w:r>
            <w:proofErr w:type="gramStart"/>
            <w:r w:rsidRPr="0023726A">
              <w:rPr>
                <w:rFonts w:cstheme="minorHAnsi"/>
              </w:rPr>
              <w:t>..</w:t>
            </w:r>
            <w:proofErr w:type="gramEnd"/>
            <w:r w:rsidRPr="0023726A">
              <w:rPr>
                <w:rFonts w:cstheme="minorHAnsi"/>
              </w:rPr>
              <w:t xml:space="preserve"> vb. faaliyetler gerçekleştirilir.</w:t>
            </w:r>
          </w:p>
          <w:p w14:paraId="53F1473D" w14:textId="221452CF"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Temel eğitime bağlı 4. sınıf öğrencilerine dönük olarak, İmam Hatip ortaokullarının sunduğu imkanları, mezunlarının başarılarını içeren bilgilendirici afiş ve tanıtım çalışmalar yapılır.</w:t>
            </w:r>
          </w:p>
          <w:p w14:paraId="6A46D330" w14:textId="6DE4B089"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İmam Hatip Liselerinin sunduğu imkanları, mezunlarının başarılarını içeren bilgilendirici afiş ve tanıtım çalışmaları yapılır.</w:t>
            </w:r>
          </w:p>
          <w:p w14:paraId="3A20C516" w14:textId="1ABA34D4"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LGS / YKS öğrencilerine yapılacak bir sınavın tüm içerikleri LGS / YKS provası şeklinde yapılır.</w:t>
            </w:r>
          </w:p>
          <w:p w14:paraId="16359F02" w14:textId="48132446"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 xml:space="preserve">Dikkat ve Odaklanmaya </w:t>
            </w:r>
            <w:proofErr w:type="gramStart"/>
            <w:r w:rsidRPr="0023726A">
              <w:rPr>
                <w:rFonts w:cstheme="minorHAnsi"/>
              </w:rPr>
              <w:t>yönelik  motivasyon</w:t>
            </w:r>
            <w:proofErr w:type="gramEnd"/>
            <w:r w:rsidRPr="0023726A">
              <w:rPr>
                <w:rFonts w:cstheme="minorHAnsi"/>
              </w:rPr>
              <w:t xml:space="preserve"> çalışmaları yapılır.</w:t>
            </w:r>
          </w:p>
          <w:p w14:paraId="2221C42E" w14:textId="0A28DFAD"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Sınav Dönemi Ebeveynliği ile ilgili uzman görüşleri velilere iletilir.</w:t>
            </w:r>
          </w:p>
          <w:p w14:paraId="046FD1E3" w14:textId="426D450D"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EBA Kazanım Değerlendirme Testlerinin aktif kullanımı için öğrenciler teşvik edilir.</w:t>
            </w:r>
          </w:p>
          <w:p w14:paraId="50D39548" w14:textId="310920C7"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Öğrenciler destekleme ve yetiştirme kurslarına teşvik edilir, kurslar online veya yüz yüze olarak yapılır ve katılım sağlanır.</w:t>
            </w:r>
          </w:p>
          <w:p w14:paraId="6012BE40" w14:textId="50F8EF3C"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Sınava girecek 12.sınıf ve 8.sınıf öğrencilerinin rehberlik servisi ile bireysel olarak irtibatı sağlanır. Öğrenci koçluk sistemi uygulanır.</w:t>
            </w:r>
          </w:p>
          <w:p w14:paraId="4A1987F3" w14:textId="6B0498D1"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Öğrencilerin kitap okuma alışkanlığının geliştirilmesine yönelik çalışmalar yapılır ve takibi sağlanır.</w:t>
            </w:r>
          </w:p>
          <w:p w14:paraId="508141EE" w14:textId="780C19A5"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Online veya yüz yüze olarak öğrencilere yönelik akademik başarı, verimli ders çalışma teknikleri, motivasyon, zamanın kullanımı, sınav kaygısı ve YKS-LGS sınav sistemleri ile ilgili seminerler verilir.</w:t>
            </w:r>
          </w:p>
          <w:p w14:paraId="09CB1A56" w14:textId="2C40A4D3"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Öğrencilere belirli aralıklarla okul bazında online veya yüz yüze olarak deneme sınavları yapılır, sınav analizleri yapılarak eksik veya yetersiz konuların geri dönüşümleri sağlanır.</w:t>
            </w:r>
          </w:p>
          <w:p w14:paraId="4FBE04AC" w14:textId="4C8A0F55"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lastRenderedPageBreak/>
              <w:t>Akademik başarıyı arttırmak için önceki yıllarda sınavlarda başarılı olan öğrencilerle sosyal medyadan veya yüz yüze irtibata geçip onların tecrübelerinden faydalanılır.(</w:t>
            </w:r>
            <w:proofErr w:type="spellStart"/>
            <w:r w:rsidRPr="0023726A">
              <w:rPr>
                <w:rFonts w:cstheme="minorHAnsi"/>
              </w:rPr>
              <w:t>zoom</w:t>
            </w:r>
            <w:proofErr w:type="spellEnd"/>
            <w:r w:rsidRPr="0023726A">
              <w:rPr>
                <w:rFonts w:cstheme="minorHAnsi"/>
              </w:rPr>
              <w:t xml:space="preserve"> veya </w:t>
            </w:r>
            <w:proofErr w:type="spellStart"/>
            <w:r w:rsidRPr="0023726A">
              <w:rPr>
                <w:rFonts w:cstheme="minorHAnsi"/>
              </w:rPr>
              <w:t>youtube</w:t>
            </w:r>
            <w:proofErr w:type="spellEnd"/>
            <w:r w:rsidRPr="0023726A">
              <w:rPr>
                <w:rFonts w:cstheme="minorHAnsi"/>
              </w:rPr>
              <w:t xml:space="preserve"> üzerinden canlı yayın yapılıp linki paylaşılabilir)</w:t>
            </w:r>
          </w:p>
          <w:p w14:paraId="47C61380" w14:textId="3D63A5D1" w:rsidR="001D74F2" w:rsidRPr="0023726A" w:rsidRDefault="001D74F2" w:rsidP="0089330A">
            <w:pPr>
              <w:pStyle w:val="ListeParagraf"/>
              <w:numPr>
                <w:ilvl w:val="0"/>
                <w:numId w:val="13"/>
              </w:numPr>
              <w:spacing w:after="0" w:line="240" w:lineRule="auto"/>
              <w:rPr>
                <w:rFonts w:cstheme="minorHAnsi"/>
              </w:rPr>
            </w:pPr>
            <w:r w:rsidRPr="0023726A">
              <w:rPr>
                <w:rFonts w:cstheme="minorHAnsi"/>
              </w:rPr>
              <w:t>Okul müdürleri eğitim içeriğini ve uygulamalarını izlemek ve değerlendirmek, öğretim birlikteliğini sağlamak amacıyla derslere girer, öğretmenler arasında tecrübe ve deneyimlerin paylaşılması sağlanır.</w:t>
            </w:r>
          </w:p>
          <w:p w14:paraId="123BD465"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cstheme="minorHAnsi"/>
              </w:rPr>
              <w:t>Öğrencilerin yabancı dil dinleme, anlama, konuşma ve yazma becerilerinin arttırılması için e-</w:t>
            </w:r>
            <w:proofErr w:type="spellStart"/>
            <w:r w:rsidRPr="0023726A">
              <w:rPr>
                <w:rFonts w:cstheme="minorHAnsi"/>
              </w:rPr>
              <w:t>twinning</w:t>
            </w:r>
            <w:proofErr w:type="spellEnd"/>
            <w:r w:rsidRPr="0023726A">
              <w:rPr>
                <w:rFonts w:cstheme="minorHAnsi"/>
              </w:rPr>
              <w:t xml:space="preserve"> uygulamalarına katılımları sağlanır.</w:t>
            </w:r>
          </w:p>
          <w:p w14:paraId="393C6247"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Zümre öğretmenleri aylık olarak online veya yüz yüze toplantılar yapar, öğretim programlarına göre gelinen nokta </w:t>
            </w:r>
            <w:proofErr w:type="gramStart"/>
            <w:r w:rsidRPr="0023726A">
              <w:rPr>
                <w:rFonts w:eastAsia="Times New Roman" w:cstheme="minorHAnsi"/>
              </w:rPr>
              <w:t>değerlendirilir ,alınması</w:t>
            </w:r>
            <w:proofErr w:type="gramEnd"/>
            <w:r w:rsidRPr="0023726A">
              <w:rPr>
                <w:rFonts w:eastAsia="Times New Roman" w:cstheme="minorHAnsi"/>
              </w:rPr>
              <w:t xml:space="preserve"> gereken tedbirler var ise konu hakkında karar alınarak uygulamaya geçilir.</w:t>
            </w:r>
          </w:p>
          <w:p w14:paraId="5C930400"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Öğrencilerin TÜBİTAK destekli yayınları </w:t>
            </w:r>
            <w:proofErr w:type="gramStart"/>
            <w:r w:rsidRPr="0023726A">
              <w:rPr>
                <w:rFonts w:eastAsia="Times New Roman" w:cstheme="minorHAnsi"/>
              </w:rPr>
              <w:t>online</w:t>
            </w:r>
            <w:proofErr w:type="gramEnd"/>
            <w:r w:rsidRPr="0023726A">
              <w:rPr>
                <w:rFonts w:eastAsia="Times New Roman" w:cstheme="minorHAnsi"/>
              </w:rPr>
              <w:t xml:space="preserve"> takip etmeleri sağlanır, sınıf düzeylerinde paylaşımları yapılır.(https://bilimcocuk.tubitak.gov.tr/        https://merakliminik.tubitak.gov.tr/        https://bilimteknik.tubitak.gov.tr/        https://bilimgenc.tubitak.gov.tr/)</w:t>
            </w:r>
          </w:p>
          <w:p w14:paraId="0F0D5569"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MEB’in aylık olarak yayınladığı örnek sorular branş performans değerlendirme sınavları olarak öğrencilere her ay düzenli olarak çözdürülür.</w:t>
            </w:r>
          </w:p>
          <w:p w14:paraId="0D9255B8"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Rehberlik servisi tarafından motivasyon videoları paylaşılır.</w:t>
            </w:r>
          </w:p>
          <w:p w14:paraId="41EF2CA4"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Hazırlanan Yıllık Eylem Planında belirlenen faaliyetler ile ilgili veli ve öğrenciler için bilgilendirme kitapçığı hazırlanır.</w:t>
            </w:r>
          </w:p>
          <w:p w14:paraId="0F905D48"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Okulumuz LGS / YKS </w:t>
            </w:r>
            <w:proofErr w:type="gramStart"/>
            <w:r w:rsidRPr="0023726A">
              <w:rPr>
                <w:rFonts w:eastAsia="Times New Roman" w:cstheme="minorHAnsi"/>
              </w:rPr>
              <w:t>son  sınıf</w:t>
            </w:r>
            <w:proofErr w:type="gramEnd"/>
            <w:r w:rsidRPr="0023726A">
              <w:rPr>
                <w:rFonts w:eastAsia="Times New Roman" w:cstheme="minorHAnsi"/>
              </w:rPr>
              <w:t xml:space="preserve"> öğrencilerine yönelik yüz yüze  performans değerlendirme sınavları planlanır ve uygulanır. Ay sonunda öğrencilerin performans değerlendirme sınav sonuçlarına bakarak bir değerlendirme yapılır.( </w:t>
            </w:r>
            <w:proofErr w:type="spellStart"/>
            <w:r w:rsidRPr="0023726A">
              <w:rPr>
                <w:rFonts w:eastAsia="Times New Roman" w:cstheme="minorHAnsi"/>
              </w:rPr>
              <w:t>DYK’larda</w:t>
            </w:r>
            <w:proofErr w:type="spellEnd"/>
            <w:r w:rsidRPr="0023726A">
              <w:rPr>
                <w:rFonts w:eastAsia="Times New Roman" w:cstheme="minorHAnsi"/>
              </w:rPr>
              <w:t xml:space="preserve"> öğrencilerin eksik olduğu konular veya çözmekte güçlük çektiği sorular üzerinde durulur)</w:t>
            </w:r>
          </w:p>
          <w:p w14:paraId="3057547F"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Aile Akademileri kapsamında "Sınava Hazırlanan </w:t>
            </w:r>
            <w:proofErr w:type="spellStart"/>
            <w:r w:rsidRPr="0023726A">
              <w:rPr>
                <w:rFonts w:eastAsia="Times New Roman" w:cstheme="minorHAnsi"/>
              </w:rPr>
              <w:t>Aileler"e</w:t>
            </w:r>
            <w:proofErr w:type="spellEnd"/>
            <w:r w:rsidRPr="0023726A">
              <w:rPr>
                <w:rFonts w:eastAsia="Times New Roman" w:cstheme="minorHAnsi"/>
              </w:rPr>
              <w:t xml:space="preserve"> dönük seminer yapılır.</w:t>
            </w:r>
          </w:p>
          <w:p w14:paraId="21514E9A"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İstenilen seviyede olmayan öğrencilerin velileri okula davet edilerek sorunların </w:t>
            </w:r>
            <w:proofErr w:type="gramStart"/>
            <w:r w:rsidRPr="0023726A">
              <w:rPr>
                <w:rFonts w:eastAsia="Times New Roman" w:cstheme="minorHAnsi"/>
              </w:rPr>
              <w:t>çözümüne  yönelik</w:t>
            </w:r>
            <w:proofErr w:type="gramEnd"/>
            <w:r w:rsidRPr="0023726A">
              <w:rPr>
                <w:rFonts w:eastAsia="Times New Roman" w:cstheme="minorHAnsi"/>
              </w:rPr>
              <w:t xml:space="preserve">   görüşülür.</w:t>
            </w:r>
          </w:p>
          <w:p w14:paraId="474121D7"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Verimli ders çalışma broşürleri hazırlanarak paylaşılır.</w:t>
            </w:r>
          </w:p>
          <w:p w14:paraId="28BC2247"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Rehberlik servisi tarafından hazırlanan zaman yönetimi broşürü paylaşılır.</w:t>
            </w:r>
          </w:p>
          <w:p w14:paraId="547BCA38"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Okulumuz Rehber Öğretmeni tarafından tüm öğretmenlerimize  “</w:t>
            </w:r>
            <w:proofErr w:type="spellStart"/>
            <w:r w:rsidRPr="0023726A">
              <w:rPr>
                <w:rFonts w:eastAsia="Times New Roman" w:cstheme="minorHAnsi"/>
              </w:rPr>
              <w:t>Mentörlük</w:t>
            </w:r>
            <w:proofErr w:type="spellEnd"/>
            <w:r w:rsidRPr="0023726A">
              <w:rPr>
                <w:rFonts w:eastAsia="Times New Roman" w:cstheme="minorHAnsi"/>
              </w:rPr>
              <w:t xml:space="preserve"> ve Öğrenci Koçluğu” eğitimi verilir.</w:t>
            </w:r>
          </w:p>
          <w:p w14:paraId="2C09AAAD"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lastRenderedPageBreak/>
              <w:t>Okulumuz 8. sınıf velilerine “Sınava Ben de Hazırlanıyorum” semineri yapılır.</w:t>
            </w:r>
          </w:p>
          <w:p w14:paraId="09E56AA5"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Mesleki Rehberlik”  çalışmaları kapsamında “ Lise Türlerinin Tanıtım Broşürü”  hazırlanarak öğrencilere ulaştırılır.</w:t>
            </w:r>
          </w:p>
          <w:p w14:paraId="4138ED78"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Öğrencilerimizin beceri temelli sorular üzerinde çalışma ve bu soruları çözme tekniklerinin gelişmesi ve hızlanmaları için rehberlik çalışmaları başlatılır, bu çalışma rehber </w:t>
            </w:r>
            <w:proofErr w:type="gramStart"/>
            <w:r w:rsidRPr="0023726A">
              <w:rPr>
                <w:rFonts w:eastAsia="Times New Roman" w:cstheme="minorHAnsi"/>
              </w:rPr>
              <w:t>öğretmenin  kontrolünde</w:t>
            </w:r>
            <w:proofErr w:type="gramEnd"/>
            <w:r w:rsidRPr="0023726A">
              <w:rPr>
                <w:rFonts w:eastAsia="Times New Roman" w:cstheme="minorHAnsi"/>
              </w:rPr>
              <w:t xml:space="preserve"> olur.</w:t>
            </w:r>
          </w:p>
          <w:p w14:paraId="3FFAF0E8"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 xml:space="preserve">Soru çözmede karşılaşılan güçlükler, çözerken yapılan yanlışlar ve soru </w:t>
            </w:r>
            <w:proofErr w:type="gramStart"/>
            <w:r w:rsidRPr="0023726A">
              <w:rPr>
                <w:rFonts w:eastAsia="Times New Roman" w:cstheme="minorHAnsi"/>
              </w:rPr>
              <w:t>çözüm  teknikleri</w:t>
            </w:r>
            <w:proofErr w:type="gramEnd"/>
            <w:r w:rsidRPr="0023726A">
              <w:rPr>
                <w:rFonts w:eastAsia="Times New Roman" w:cstheme="minorHAnsi"/>
              </w:rPr>
              <w:t xml:space="preserve"> ile ilgili bilgilendirme yapılır.  (Etkili soru çözme etkinliği)</w:t>
            </w:r>
          </w:p>
          <w:p w14:paraId="18F8C5BB"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Eğitim-öğretim yılı başında Anadolu imam hatip liselerinde ve imam hatip ortaokullarında okula uyum programı uygulanır. Bu programda; Millî Eğitim sistemimiz içerisinde eğitimin gayesi, birey, toplum, devlet ve dünya için önemi vurgulanır. Bu okulların tarihi, genel ve özel amaçları ile öğrencilere vereceği kazanımlar anlatılır. Okulun fiziki imkânları, öğretim kadrosu, yıl içerisinde gerçekleştirilecek eğitim faaliyetleri, sosyal ve kültürel etkinlikler hakkında öğrenciler bilgilendirilir.</w:t>
            </w:r>
          </w:p>
          <w:p w14:paraId="1AC65B6C" w14:textId="7364D5AD"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Öğrencilerin bilimsel çalışma, deney, inceleme, gezi ve gözlemlerde bulunmaları, laboratuvar çalışmalarında aktif olarak yer almaları teşvik edilir. Öğrenciler, bilim adamlarının icat ve keşifleri ile ilgili araştırmalar yaparlar.</w:t>
            </w:r>
          </w:p>
          <w:p w14:paraId="45C0287E"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Devamsızlık, sınıf tekrarı ve okul terki riski taşıyan öğrenciler erken tespit edilir. Aile ile irtibata geçilerek gerekli eylem planı hazırlanır ve uygulanır.</w:t>
            </w:r>
          </w:p>
          <w:p w14:paraId="77DE32E6" w14:textId="77777777" w:rsidR="001D74F2" w:rsidRPr="0023726A" w:rsidRDefault="001D74F2" w:rsidP="0089330A">
            <w:pPr>
              <w:pStyle w:val="ListeParagraf"/>
              <w:numPr>
                <w:ilvl w:val="0"/>
                <w:numId w:val="13"/>
              </w:numPr>
              <w:spacing w:after="0" w:line="240" w:lineRule="auto"/>
              <w:rPr>
                <w:rFonts w:eastAsia="Times New Roman" w:cstheme="minorHAnsi"/>
              </w:rPr>
            </w:pPr>
            <w:r w:rsidRPr="0023726A">
              <w:rPr>
                <w:rFonts w:eastAsia="Times New Roman" w:cstheme="minorHAnsi"/>
              </w:rPr>
              <w:t>Engelli öğrencilerin sosyal, kültürel gelişimlerini sağlamak ve eğitime erişimini kolaylaştırmak için çalışmalar yapılır.</w:t>
            </w:r>
          </w:p>
          <w:p w14:paraId="7E66462E" w14:textId="77777777" w:rsidR="001D74F2" w:rsidRPr="0023726A" w:rsidRDefault="001D74F2" w:rsidP="0089330A">
            <w:pPr>
              <w:pStyle w:val="ListeParagraf"/>
              <w:spacing w:after="0" w:line="240" w:lineRule="auto"/>
              <w:rPr>
                <w:rFonts w:eastAsia="Times New Roman" w:cstheme="minorHAnsi"/>
              </w:rPr>
            </w:pPr>
          </w:p>
          <w:p w14:paraId="083ED936" w14:textId="5AFF6112" w:rsidR="001D74F2" w:rsidRPr="0030115C" w:rsidRDefault="001D74F2" w:rsidP="0089330A">
            <w:pPr>
              <w:pStyle w:val="ListeParagraf"/>
              <w:spacing w:after="0" w:line="240" w:lineRule="auto"/>
              <w:rPr>
                <w:rFonts w:eastAsia="Times New Roman" w:cstheme="minorHAnsi"/>
              </w:rPr>
            </w:pPr>
          </w:p>
        </w:tc>
        <w:tc>
          <w:tcPr>
            <w:tcW w:w="1842" w:type="dxa"/>
            <w:shd w:val="clear" w:color="auto" w:fill="D8F1F6"/>
            <w:vAlign w:val="center"/>
          </w:tcPr>
          <w:p w14:paraId="6E1F96A6" w14:textId="77777777" w:rsidR="001D74F2" w:rsidRPr="0030115C" w:rsidRDefault="001D74F2" w:rsidP="001D74F2">
            <w:pPr>
              <w:ind w:right="41"/>
              <w:jc w:val="center"/>
              <w:rPr>
                <w:rFonts w:cstheme="minorHAnsi"/>
              </w:rPr>
            </w:pPr>
            <w:r w:rsidRPr="0030115C">
              <w:rPr>
                <w:rFonts w:cstheme="minorHAnsi"/>
              </w:rPr>
              <w:lastRenderedPageBreak/>
              <w:t>Öğretmenler</w:t>
            </w:r>
          </w:p>
          <w:p w14:paraId="4CE35AAF" w14:textId="77777777" w:rsidR="001D74F2" w:rsidRPr="0030115C" w:rsidRDefault="001D74F2" w:rsidP="001D74F2">
            <w:pPr>
              <w:ind w:right="40"/>
              <w:jc w:val="center"/>
              <w:rPr>
                <w:rFonts w:cstheme="minorHAnsi"/>
              </w:rPr>
            </w:pPr>
            <w:r w:rsidRPr="0030115C">
              <w:rPr>
                <w:rFonts w:cstheme="minorHAnsi"/>
              </w:rPr>
              <w:t>Okul Aile Birliği</w:t>
            </w:r>
          </w:p>
          <w:p w14:paraId="491AD97E" w14:textId="77777777" w:rsidR="001D74F2" w:rsidRPr="0030115C" w:rsidRDefault="001D74F2" w:rsidP="001D74F2">
            <w:pPr>
              <w:ind w:right="41"/>
              <w:jc w:val="center"/>
              <w:rPr>
                <w:rFonts w:cstheme="minorHAnsi"/>
              </w:rPr>
            </w:pPr>
            <w:r w:rsidRPr="0030115C">
              <w:rPr>
                <w:rFonts w:cstheme="minorHAnsi"/>
              </w:rPr>
              <w:t>İl/İlçe</w:t>
            </w:r>
          </w:p>
          <w:p w14:paraId="2616A286" w14:textId="77777777" w:rsidR="001D74F2" w:rsidRPr="0030115C" w:rsidRDefault="001D74F2" w:rsidP="001D74F2">
            <w:pPr>
              <w:ind w:right="41"/>
              <w:jc w:val="center"/>
              <w:rPr>
                <w:rFonts w:cstheme="minorHAnsi"/>
              </w:rPr>
            </w:pPr>
            <w:r w:rsidRPr="0030115C">
              <w:rPr>
                <w:rFonts w:cstheme="minorHAnsi"/>
              </w:rPr>
              <w:t>Milli Eğitim Müdürlükleri</w:t>
            </w:r>
          </w:p>
          <w:p w14:paraId="4D65A9CC" w14:textId="77777777" w:rsidR="001D74F2" w:rsidRPr="0030115C" w:rsidRDefault="001D74F2" w:rsidP="001D74F2">
            <w:pPr>
              <w:jc w:val="center"/>
              <w:rPr>
                <w:rFonts w:cstheme="minorHAnsi"/>
              </w:rPr>
            </w:pPr>
            <w:r w:rsidRPr="0030115C">
              <w:rPr>
                <w:rFonts w:cstheme="minorHAnsi"/>
              </w:rPr>
              <w:t>Bakanlık</w:t>
            </w:r>
          </w:p>
          <w:p w14:paraId="502FDD03" w14:textId="77777777" w:rsidR="001D74F2" w:rsidRPr="0030115C" w:rsidRDefault="001D74F2" w:rsidP="001D74F2">
            <w:pPr>
              <w:jc w:val="center"/>
              <w:rPr>
                <w:rFonts w:cstheme="minorHAnsi"/>
              </w:rPr>
            </w:pPr>
            <w:r w:rsidRPr="0030115C">
              <w:rPr>
                <w:rFonts w:cstheme="minorHAnsi"/>
              </w:rPr>
              <w:t>Merkez Teşkilatı</w:t>
            </w:r>
          </w:p>
          <w:p w14:paraId="573E9720" w14:textId="77777777" w:rsidR="001D74F2" w:rsidRPr="0030115C" w:rsidRDefault="001D74F2" w:rsidP="001D74F2">
            <w:pPr>
              <w:jc w:val="center"/>
              <w:rPr>
                <w:rFonts w:cstheme="minorHAnsi"/>
              </w:rPr>
            </w:pPr>
            <w:r w:rsidRPr="0030115C">
              <w:rPr>
                <w:rFonts w:cstheme="minorHAnsi"/>
              </w:rPr>
              <w:t>Halk Eğitim Merkezleri</w:t>
            </w:r>
          </w:p>
          <w:p w14:paraId="17389B11" w14:textId="77777777" w:rsidR="001D74F2" w:rsidRPr="0030115C" w:rsidRDefault="001D74F2" w:rsidP="001D74F2">
            <w:pPr>
              <w:jc w:val="center"/>
              <w:rPr>
                <w:rFonts w:cstheme="minorHAnsi"/>
              </w:rPr>
            </w:pPr>
            <w:r w:rsidRPr="0030115C">
              <w:rPr>
                <w:rFonts w:cstheme="minorHAnsi"/>
              </w:rPr>
              <w:t>Üniversiteler</w:t>
            </w:r>
          </w:p>
          <w:p w14:paraId="71A198FD" w14:textId="77777777" w:rsidR="001D74F2" w:rsidRPr="0030115C" w:rsidRDefault="001D74F2" w:rsidP="001D74F2">
            <w:pPr>
              <w:jc w:val="center"/>
              <w:rPr>
                <w:rFonts w:cstheme="minorHAnsi"/>
              </w:rPr>
            </w:pPr>
            <w:r w:rsidRPr="0030115C">
              <w:rPr>
                <w:rFonts w:cstheme="minorHAnsi"/>
              </w:rPr>
              <w:t>Kamu Kurum ve Kuruluşları</w:t>
            </w:r>
          </w:p>
          <w:p w14:paraId="5F771C7E" w14:textId="77777777" w:rsidR="001D74F2" w:rsidRPr="0030115C" w:rsidRDefault="001D74F2" w:rsidP="001D74F2">
            <w:pPr>
              <w:jc w:val="center"/>
              <w:rPr>
                <w:rFonts w:cstheme="minorHAnsi"/>
              </w:rPr>
            </w:pPr>
            <w:r w:rsidRPr="0030115C">
              <w:rPr>
                <w:rFonts w:cstheme="minorHAnsi"/>
              </w:rPr>
              <w:t>Yerel Yönetimler</w:t>
            </w:r>
          </w:p>
          <w:p w14:paraId="778CEDE7" w14:textId="77777777" w:rsidR="001D74F2" w:rsidRPr="0030115C" w:rsidRDefault="001D74F2" w:rsidP="001D74F2">
            <w:pPr>
              <w:ind w:right="40"/>
              <w:jc w:val="center"/>
              <w:rPr>
                <w:rFonts w:cstheme="minorHAnsi"/>
              </w:rPr>
            </w:pPr>
            <w:r w:rsidRPr="0030115C">
              <w:rPr>
                <w:rFonts w:cstheme="minorHAnsi"/>
              </w:rPr>
              <w:t>Müzeler</w:t>
            </w:r>
          </w:p>
          <w:p w14:paraId="748FB8D7" w14:textId="77777777" w:rsidR="001D74F2" w:rsidRPr="0030115C" w:rsidRDefault="001D74F2" w:rsidP="001D74F2">
            <w:pPr>
              <w:ind w:right="41"/>
              <w:jc w:val="center"/>
              <w:rPr>
                <w:rFonts w:cstheme="minorHAnsi"/>
              </w:rPr>
            </w:pPr>
            <w:r w:rsidRPr="0030115C">
              <w:rPr>
                <w:rFonts w:cstheme="minorHAnsi"/>
              </w:rPr>
              <w:t>Bilim-Kültür Merkezleri</w:t>
            </w:r>
          </w:p>
          <w:p w14:paraId="0B16C193" w14:textId="77777777" w:rsidR="001D74F2" w:rsidRPr="0023726A" w:rsidRDefault="001D74F2" w:rsidP="001D74F2">
            <w:pPr>
              <w:ind w:right="44"/>
              <w:jc w:val="center"/>
              <w:rPr>
                <w:rFonts w:cstheme="minorHAnsi"/>
              </w:rPr>
            </w:pPr>
            <w:r w:rsidRPr="0030115C">
              <w:rPr>
                <w:rFonts w:cstheme="minorHAnsi"/>
              </w:rPr>
              <w:t>Sivil Toplum Kuruluşları</w:t>
            </w:r>
          </w:p>
          <w:p w14:paraId="1EEABAEB" w14:textId="77777777" w:rsidR="001D74F2" w:rsidRPr="0023726A" w:rsidRDefault="001D74F2" w:rsidP="0057350A">
            <w:pPr>
              <w:ind w:right="41"/>
              <w:jc w:val="center"/>
              <w:rPr>
                <w:rFonts w:cstheme="minorHAnsi"/>
              </w:rPr>
            </w:pPr>
          </w:p>
          <w:p w14:paraId="7150F298" w14:textId="77777777" w:rsidR="001D74F2" w:rsidRPr="0023726A" w:rsidRDefault="001D74F2" w:rsidP="0057350A">
            <w:pPr>
              <w:ind w:right="41"/>
              <w:jc w:val="center"/>
              <w:rPr>
                <w:rFonts w:cstheme="minorHAnsi"/>
              </w:rPr>
            </w:pPr>
          </w:p>
          <w:p w14:paraId="0E93BCC8" w14:textId="77777777" w:rsidR="001D74F2" w:rsidRPr="0023726A" w:rsidRDefault="001D74F2" w:rsidP="0057350A">
            <w:pPr>
              <w:ind w:right="41"/>
              <w:jc w:val="center"/>
              <w:rPr>
                <w:rFonts w:cstheme="minorHAnsi"/>
              </w:rPr>
            </w:pPr>
          </w:p>
          <w:p w14:paraId="18DC0B65" w14:textId="77777777" w:rsidR="001D74F2" w:rsidRPr="0023726A" w:rsidRDefault="001D74F2" w:rsidP="0057350A">
            <w:pPr>
              <w:ind w:right="41"/>
              <w:jc w:val="center"/>
              <w:rPr>
                <w:rFonts w:cstheme="minorHAnsi"/>
              </w:rPr>
            </w:pPr>
          </w:p>
          <w:p w14:paraId="44EE77C0" w14:textId="77777777" w:rsidR="001D74F2" w:rsidRPr="0023726A" w:rsidRDefault="001D74F2" w:rsidP="0057350A">
            <w:pPr>
              <w:ind w:right="41"/>
              <w:jc w:val="center"/>
              <w:rPr>
                <w:rFonts w:cstheme="minorHAnsi"/>
              </w:rPr>
            </w:pPr>
          </w:p>
          <w:p w14:paraId="1A77611C" w14:textId="77777777" w:rsidR="001D74F2" w:rsidRPr="0023726A" w:rsidRDefault="001D74F2" w:rsidP="0057350A">
            <w:pPr>
              <w:ind w:right="41"/>
              <w:jc w:val="center"/>
              <w:rPr>
                <w:rFonts w:cstheme="minorHAnsi"/>
              </w:rPr>
            </w:pPr>
          </w:p>
          <w:p w14:paraId="3FCF3BBD" w14:textId="77777777" w:rsidR="001D74F2" w:rsidRPr="0023726A" w:rsidRDefault="001D74F2" w:rsidP="0057350A">
            <w:pPr>
              <w:ind w:right="41"/>
              <w:jc w:val="center"/>
              <w:rPr>
                <w:rFonts w:cstheme="minorHAnsi"/>
              </w:rPr>
            </w:pPr>
          </w:p>
          <w:p w14:paraId="326E5459" w14:textId="77777777" w:rsidR="001D74F2" w:rsidRPr="0023726A" w:rsidRDefault="001D74F2" w:rsidP="0057350A">
            <w:pPr>
              <w:ind w:right="41"/>
              <w:jc w:val="center"/>
              <w:rPr>
                <w:rFonts w:cstheme="minorHAnsi"/>
              </w:rPr>
            </w:pPr>
          </w:p>
          <w:p w14:paraId="0B3EBCFE" w14:textId="7A239623" w:rsidR="001D74F2" w:rsidRDefault="001D74F2" w:rsidP="0057350A">
            <w:pPr>
              <w:ind w:right="41"/>
              <w:jc w:val="center"/>
              <w:rPr>
                <w:rFonts w:cstheme="minorHAnsi"/>
              </w:rPr>
            </w:pPr>
          </w:p>
          <w:p w14:paraId="4243B49A" w14:textId="3A744366" w:rsidR="00170ECF" w:rsidRDefault="00170ECF" w:rsidP="0057350A">
            <w:pPr>
              <w:ind w:right="41"/>
              <w:jc w:val="center"/>
              <w:rPr>
                <w:rFonts w:cstheme="minorHAnsi"/>
              </w:rPr>
            </w:pPr>
          </w:p>
          <w:p w14:paraId="194A7686" w14:textId="58B1BDAF" w:rsidR="00170ECF" w:rsidRDefault="00170ECF" w:rsidP="0057350A">
            <w:pPr>
              <w:ind w:right="41"/>
              <w:jc w:val="center"/>
              <w:rPr>
                <w:rFonts w:cstheme="minorHAnsi"/>
              </w:rPr>
            </w:pPr>
          </w:p>
          <w:p w14:paraId="35C6B599" w14:textId="23316BF3" w:rsidR="00170ECF" w:rsidRDefault="00170ECF" w:rsidP="0057350A">
            <w:pPr>
              <w:ind w:right="41"/>
              <w:jc w:val="center"/>
              <w:rPr>
                <w:rFonts w:cstheme="minorHAnsi"/>
              </w:rPr>
            </w:pPr>
          </w:p>
          <w:p w14:paraId="3A071A0D" w14:textId="77777777" w:rsidR="00170ECF" w:rsidRPr="0023726A" w:rsidRDefault="00170ECF" w:rsidP="0057350A">
            <w:pPr>
              <w:ind w:right="41"/>
              <w:jc w:val="center"/>
              <w:rPr>
                <w:rFonts w:cstheme="minorHAnsi"/>
              </w:rPr>
            </w:pPr>
          </w:p>
          <w:p w14:paraId="705A763F" w14:textId="77777777" w:rsidR="001D74F2" w:rsidRPr="0023726A" w:rsidRDefault="001D74F2" w:rsidP="0057350A">
            <w:pPr>
              <w:ind w:right="41"/>
              <w:jc w:val="center"/>
              <w:rPr>
                <w:rFonts w:cstheme="minorHAnsi"/>
              </w:rPr>
            </w:pPr>
          </w:p>
          <w:p w14:paraId="4421EE70" w14:textId="77777777" w:rsidR="001D74F2" w:rsidRPr="0023726A" w:rsidRDefault="001D74F2" w:rsidP="0057350A">
            <w:pPr>
              <w:ind w:right="41"/>
              <w:jc w:val="center"/>
              <w:rPr>
                <w:rFonts w:cstheme="minorHAnsi"/>
              </w:rPr>
            </w:pPr>
          </w:p>
          <w:p w14:paraId="030CD76F" w14:textId="17CD9035" w:rsidR="001D74F2" w:rsidRPr="0030115C" w:rsidRDefault="001D74F2" w:rsidP="0057350A">
            <w:pPr>
              <w:ind w:right="41"/>
              <w:jc w:val="center"/>
              <w:rPr>
                <w:rFonts w:cstheme="minorHAnsi"/>
              </w:rPr>
            </w:pPr>
            <w:r w:rsidRPr="0030115C">
              <w:rPr>
                <w:rFonts w:cstheme="minorHAnsi"/>
              </w:rPr>
              <w:t>Öğretmenler</w:t>
            </w:r>
          </w:p>
          <w:p w14:paraId="1EB16530" w14:textId="77777777" w:rsidR="001D74F2" w:rsidRPr="0030115C" w:rsidRDefault="001D74F2" w:rsidP="0057350A">
            <w:pPr>
              <w:ind w:right="40"/>
              <w:jc w:val="center"/>
              <w:rPr>
                <w:rFonts w:cstheme="minorHAnsi"/>
              </w:rPr>
            </w:pPr>
            <w:r w:rsidRPr="0030115C">
              <w:rPr>
                <w:rFonts w:cstheme="minorHAnsi"/>
              </w:rPr>
              <w:t>Okul Aile Birliği</w:t>
            </w:r>
          </w:p>
          <w:p w14:paraId="1683AE32" w14:textId="77777777" w:rsidR="001D74F2" w:rsidRPr="0030115C" w:rsidRDefault="001D74F2" w:rsidP="0057350A">
            <w:pPr>
              <w:ind w:right="41"/>
              <w:jc w:val="center"/>
              <w:rPr>
                <w:rFonts w:cstheme="minorHAnsi"/>
              </w:rPr>
            </w:pPr>
            <w:r w:rsidRPr="0030115C">
              <w:rPr>
                <w:rFonts w:cstheme="minorHAnsi"/>
              </w:rPr>
              <w:t>İl/İlçe</w:t>
            </w:r>
          </w:p>
          <w:p w14:paraId="54BE70C8" w14:textId="77777777" w:rsidR="001D74F2" w:rsidRPr="0030115C" w:rsidRDefault="001D74F2" w:rsidP="0057350A">
            <w:pPr>
              <w:ind w:right="41"/>
              <w:jc w:val="center"/>
              <w:rPr>
                <w:rFonts w:cstheme="minorHAnsi"/>
              </w:rPr>
            </w:pPr>
            <w:r w:rsidRPr="0030115C">
              <w:rPr>
                <w:rFonts w:cstheme="minorHAnsi"/>
              </w:rPr>
              <w:t>Milli Eğitim Müdürlükleri</w:t>
            </w:r>
          </w:p>
          <w:p w14:paraId="28F98079" w14:textId="77777777" w:rsidR="001D74F2" w:rsidRPr="0030115C" w:rsidRDefault="001D74F2" w:rsidP="0057350A">
            <w:pPr>
              <w:jc w:val="center"/>
              <w:rPr>
                <w:rFonts w:cstheme="minorHAnsi"/>
              </w:rPr>
            </w:pPr>
            <w:r w:rsidRPr="0030115C">
              <w:rPr>
                <w:rFonts w:cstheme="minorHAnsi"/>
              </w:rPr>
              <w:t>Bakanlık</w:t>
            </w:r>
          </w:p>
          <w:p w14:paraId="06C2774E" w14:textId="77777777" w:rsidR="001D74F2" w:rsidRPr="0030115C" w:rsidRDefault="001D74F2" w:rsidP="0057350A">
            <w:pPr>
              <w:jc w:val="center"/>
              <w:rPr>
                <w:rFonts w:cstheme="minorHAnsi"/>
              </w:rPr>
            </w:pPr>
            <w:r w:rsidRPr="0030115C">
              <w:rPr>
                <w:rFonts w:cstheme="minorHAnsi"/>
              </w:rPr>
              <w:t>Merkez Teşkilatı</w:t>
            </w:r>
          </w:p>
          <w:p w14:paraId="6D679A8A" w14:textId="77777777" w:rsidR="001D74F2" w:rsidRPr="0030115C" w:rsidRDefault="001D74F2" w:rsidP="0057350A">
            <w:pPr>
              <w:jc w:val="center"/>
              <w:rPr>
                <w:rFonts w:cstheme="minorHAnsi"/>
              </w:rPr>
            </w:pPr>
            <w:r w:rsidRPr="0030115C">
              <w:rPr>
                <w:rFonts w:cstheme="minorHAnsi"/>
              </w:rPr>
              <w:t>Halk Eğitim Merkezleri</w:t>
            </w:r>
          </w:p>
          <w:p w14:paraId="3AA08A9B" w14:textId="77777777" w:rsidR="001D74F2" w:rsidRPr="0030115C" w:rsidRDefault="001D74F2" w:rsidP="0057350A">
            <w:pPr>
              <w:jc w:val="center"/>
              <w:rPr>
                <w:rFonts w:cstheme="minorHAnsi"/>
              </w:rPr>
            </w:pPr>
            <w:r w:rsidRPr="0030115C">
              <w:rPr>
                <w:rFonts w:cstheme="minorHAnsi"/>
              </w:rPr>
              <w:t>Üniversiteler</w:t>
            </w:r>
          </w:p>
          <w:p w14:paraId="3BF23A7E" w14:textId="77777777" w:rsidR="001D74F2" w:rsidRPr="0030115C" w:rsidRDefault="001D74F2" w:rsidP="0057350A">
            <w:pPr>
              <w:jc w:val="center"/>
              <w:rPr>
                <w:rFonts w:cstheme="minorHAnsi"/>
              </w:rPr>
            </w:pPr>
            <w:r w:rsidRPr="0030115C">
              <w:rPr>
                <w:rFonts w:cstheme="minorHAnsi"/>
              </w:rPr>
              <w:t>Kamu Kurum ve Kuruluşları</w:t>
            </w:r>
          </w:p>
          <w:p w14:paraId="56BAD9F9" w14:textId="77777777" w:rsidR="001D74F2" w:rsidRPr="0030115C" w:rsidRDefault="001D74F2" w:rsidP="0057350A">
            <w:pPr>
              <w:jc w:val="center"/>
              <w:rPr>
                <w:rFonts w:cstheme="minorHAnsi"/>
              </w:rPr>
            </w:pPr>
            <w:r w:rsidRPr="0030115C">
              <w:rPr>
                <w:rFonts w:cstheme="minorHAnsi"/>
              </w:rPr>
              <w:t>Yerel Yönetimler</w:t>
            </w:r>
          </w:p>
          <w:p w14:paraId="59491C5E" w14:textId="77777777" w:rsidR="001D74F2" w:rsidRPr="0030115C" w:rsidRDefault="001D74F2" w:rsidP="0057350A">
            <w:pPr>
              <w:ind w:right="40"/>
              <w:jc w:val="center"/>
              <w:rPr>
                <w:rFonts w:cstheme="minorHAnsi"/>
              </w:rPr>
            </w:pPr>
            <w:r w:rsidRPr="0030115C">
              <w:rPr>
                <w:rFonts w:cstheme="minorHAnsi"/>
              </w:rPr>
              <w:t>Müzeler</w:t>
            </w:r>
          </w:p>
          <w:p w14:paraId="64D2261A" w14:textId="77777777" w:rsidR="001D74F2" w:rsidRPr="0030115C" w:rsidRDefault="001D74F2" w:rsidP="0057350A">
            <w:pPr>
              <w:ind w:right="41"/>
              <w:jc w:val="center"/>
              <w:rPr>
                <w:rFonts w:cstheme="minorHAnsi"/>
              </w:rPr>
            </w:pPr>
            <w:r w:rsidRPr="0030115C">
              <w:rPr>
                <w:rFonts w:cstheme="minorHAnsi"/>
              </w:rPr>
              <w:t>Bilim-Kültür Merkezleri</w:t>
            </w:r>
          </w:p>
          <w:p w14:paraId="27541C74" w14:textId="77777777" w:rsidR="001D74F2" w:rsidRPr="0023726A" w:rsidRDefault="001D74F2" w:rsidP="0057350A">
            <w:pPr>
              <w:ind w:right="44"/>
              <w:jc w:val="center"/>
              <w:rPr>
                <w:rFonts w:cstheme="minorHAnsi"/>
              </w:rPr>
            </w:pPr>
            <w:r w:rsidRPr="0030115C">
              <w:rPr>
                <w:rFonts w:cstheme="minorHAnsi"/>
              </w:rPr>
              <w:t>Sivil Toplum Kuruluşları</w:t>
            </w:r>
          </w:p>
          <w:p w14:paraId="4B8F88EE" w14:textId="77777777" w:rsidR="001D74F2" w:rsidRPr="0023726A" w:rsidRDefault="001D74F2" w:rsidP="0057350A">
            <w:pPr>
              <w:ind w:right="44"/>
              <w:jc w:val="center"/>
              <w:rPr>
                <w:rFonts w:cstheme="minorHAnsi"/>
              </w:rPr>
            </w:pPr>
          </w:p>
          <w:p w14:paraId="72EE51B1" w14:textId="77777777" w:rsidR="001D74F2" w:rsidRPr="0023726A" w:rsidRDefault="001D74F2" w:rsidP="0057350A">
            <w:pPr>
              <w:ind w:right="44"/>
              <w:jc w:val="center"/>
              <w:rPr>
                <w:rFonts w:cstheme="minorHAnsi"/>
              </w:rPr>
            </w:pPr>
          </w:p>
          <w:p w14:paraId="41147B15" w14:textId="77777777" w:rsidR="001D74F2" w:rsidRPr="0023726A" w:rsidRDefault="001D74F2" w:rsidP="0057350A">
            <w:pPr>
              <w:ind w:right="41"/>
              <w:jc w:val="center"/>
              <w:rPr>
                <w:rFonts w:cstheme="minorHAnsi"/>
              </w:rPr>
            </w:pPr>
          </w:p>
          <w:p w14:paraId="49BAE526" w14:textId="77777777" w:rsidR="001D74F2" w:rsidRPr="0023726A" w:rsidRDefault="001D74F2" w:rsidP="0057350A">
            <w:pPr>
              <w:ind w:right="41"/>
              <w:jc w:val="center"/>
              <w:rPr>
                <w:rFonts w:cstheme="minorHAnsi"/>
              </w:rPr>
            </w:pPr>
          </w:p>
          <w:p w14:paraId="6C164ED1" w14:textId="77777777" w:rsidR="001D74F2" w:rsidRPr="0023726A" w:rsidRDefault="001D74F2" w:rsidP="0057350A">
            <w:pPr>
              <w:ind w:right="41"/>
              <w:jc w:val="center"/>
              <w:rPr>
                <w:rFonts w:cstheme="minorHAnsi"/>
              </w:rPr>
            </w:pPr>
          </w:p>
          <w:p w14:paraId="139F20B0" w14:textId="77777777" w:rsidR="001D74F2" w:rsidRPr="0023726A" w:rsidRDefault="001D74F2" w:rsidP="0057350A">
            <w:pPr>
              <w:ind w:right="41"/>
              <w:jc w:val="center"/>
              <w:rPr>
                <w:rFonts w:cstheme="minorHAnsi"/>
              </w:rPr>
            </w:pPr>
          </w:p>
          <w:p w14:paraId="0AFAF54A" w14:textId="77777777" w:rsidR="001D74F2" w:rsidRPr="0023726A" w:rsidRDefault="001D74F2" w:rsidP="0057350A">
            <w:pPr>
              <w:ind w:right="41"/>
              <w:jc w:val="center"/>
              <w:rPr>
                <w:rFonts w:cstheme="minorHAnsi"/>
              </w:rPr>
            </w:pPr>
          </w:p>
          <w:p w14:paraId="2E9A5815" w14:textId="77777777" w:rsidR="001D74F2" w:rsidRPr="0023726A" w:rsidRDefault="001D74F2" w:rsidP="0057350A">
            <w:pPr>
              <w:ind w:right="41"/>
              <w:jc w:val="center"/>
              <w:rPr>
                <w:rFonts w:cstheme="minorHAnsi"/>
              </w:rPr>
            </w:pPr>
          </w:p>
          <w:p w14:paraId="006B79BB" w14:textId="77777777" w:rsidR="001D74F2" w:rsidRPr="0023726A" w:rsidRDefault="001D74F2" w:rsidP="0057350A">
            <w:pPr>
              <w:ind w:right="41"/>
              <w:jc w:val="center"/>
              <w:rPr>
                <w:rFonts w:cstheme="minorHAnsi"/>
              </w:rPr>
            </w:pPr>
          </w:p>
          <w:p w14:paraId="75296570" w14:textId="77777777" w:rsidR="001D74F2" w:rsidRPr="0023726A" w:rsidRDefault="001D74F2" w:rsidP="0057350A">
            <w:pPr>
              <w:ind w:right="41"/>
              <w:jc w:val="center"/>
              <w:rPr>
                <w:rFonts w:cstheme="minorHAnsi"/>
              </w:rPr>
            </w:pPr>
          </w:p>
          <w:p w14:paraId="4A01034B" w14:textId="6707C983" w:rsidR="001D74F2" w:rsidRDefault="001D74F2" w:rsidP="0057350A">
            <w:pPr>
              <w:ind w:right="41"/>
              <w:jc w:val="center"/>
              <w:rPr>
                <w:rFonts w:cstheme="minorHAnsi"/>
              </w:rPr>
            </w:pPr>
          </w:p>
          <w:p w14:paraId="30CA8BAB" w14:textId="655CFA3B" w:rsidR="00170ECF" w:rsidRDefault="00170ECF" w:rsidP="0057350A">
            <w:pPr>
              <w:ind w:right="41"/>
              <w:jc w:val="center"/>
              <w:rPr>
                <w:rFonts w:cstheme="minorHAnsi"/>
              </w:rPr>
            </w:pPr>
          </w:p>
          <w:p w14:paraId="3AF8A4D7" w14:textId="6FD8AC29" w:rsidR="00170ECF" w:rsidRDefault="00170ECF" w:rsidP="0057350A">
            <w:pPr>
              <w:ind w:right="41"/>
              <w:jc w:val="center"/>
              <w:rPr>
                <w:rFonts w:cstheme="minorHAnsi"/>
              </w:rPr>
            </w:pPr>
          </w:p>
          <w:p w14:paraId="66519BDA" w14:textId="63D4D6E1" w:rsidR="00170ECF" w:rsidRDefault="00170ECF" w:rsidP="0057350A">
            <w:pPr>
              <w:ind w:right="41"/>
              <w:jc w:val="center"/>
              <w:rPr>
                <w:rFonts w:cstheme="minorHAnsi"/>
              </w:rPr>
            </w:pPr>
          </w:p>
          <w:p w14:paraId="77446A06" w14:textId="16A464CA" w:rsidR="00170ECF" w:rsidRDefault="00170ECF" w:rsidP="0057350A">
            <w:pPr>
              <w:ind w:right="41"/>
              <w:jc w:val="center"/>
              <w:rPr>
                <w:rFonts w:cstheme="minorHAnsi"/>
              </w:rPr>
            </w:pPr>
          </w:p>
          <w:p w14:paraId="3BBB4F8E" w14:textId="1BE7E0F1" w:rsidR="00170ECF" w:rsidRDefault="00170ECF" w:rsidP="0057350A">
            <w:pPr>
              <w:ind w:right="41"/>
              <w:jc w:val="center"/>
              <w:rPr>
                <w:rFonts w:cstheme="minorHAnsi"/>
              </w:rPr>
            </w:pPr>
          </w:p>
          <w:p w14:paraId="29AD35AC" w14:textId="77777777" w:rsidR="00170ECF" w:rsidRPr="0023726A" w:rsidRDefault="00170ECF" w:rsidP="0057350A">
            <w:pPr>
              <w:ind w:right="41"/>
              <w:jc w:val="center"/>
              <w:rPr>
                <w:rFonts w:cstheme="minorHAnsi"/>
              </w:rPr>
            </w:pPr>
          </w:p>
          <w:p w14:paraId="1FB25758" w14:textId="77777777" w:rsidR="001D74F2" w:rsidRPr="0023726A" w:rsidRDefault="001D74F2" w:rsidP="0057350A">
            <w:pPr>
              <w:ind w:right="41"/>
              <w:jc w:val="center"/>
              <w:rPr>
                <w:rFonts w:cstheme="minorHAnsi"/>
              </w:rPr>
            </w:pPr>
          </w:p>
          <w:p w14:paraId="3BC0F54D" w14:textId="23E83E7F" w:rsidR="001D74F2" w:rsidRPr="0030115C" w:rsidRDefault="001D74F2" w:rsidP="0057350A">
            <w:pPr>
              <w:ind w:right="41"/>
              <w:jc w:val="center"/>
              <w:rPr>
                <w:rFonts w:cstheme="minorHAnsi"/>
              </w:rPr>
            </w:pPr>
            <w:r w:rsidRPr="0030115C">
              <w:rPr>
                <w:rFonts w:cstheme="minorHAnsi"/>
              </w:rPr>
              <w:t>Öğretmenler</w:t>
            </w:r>
          </w:p>
          <w:p w14:paraId="748F6A81" w14:textId="77777777" w:rsidR="001D74F2" w:rsidRPr="0030115C" w:rsidRDefault="001D74F2" w:rsidP="0057350A">
            <w:pPr>
              <w:ind w:right="40"/>
              <w:jc w:val="center"/>
              <w:rPr>
                <w:rFonts w:cstheme="minorHAnsi"/>
              </w:rPr>
            </w:pPr>
            <w:r w:rsidRPr="0030115C">
              <w:rPr>
                <w:rFonts w:cstheme="minorHAnsi"/>
              </w:rPr>
              <w:t>Okul Aile Birliği</w:t>
            </w:r>
          </w:p>
          <w:p w14:paraId="3CF5C768" w14:textId="77777777" w:rsidR="001D74F2" w:rsidRPr="0030115C" w:rsidRDefault="001D74F2" w:rsidP="0057350A">
            <w:pPr>
              <w:ind w:right="41"/>
              <w:jc w:val="center"/>
              <w:rPr>
                <w:rFonts w:cstheme="minorHAnsi"/>
              </w:rPr>
            </w:pPr>
            <w:r w:rsidRPr="0030115C">
              <w:rPr>
                <w:rFonts w:cstheme="minorHAnsi"/>
              </w:rPr>
              <w:t>İl/İlçe</w:t>
            </w:r>
          </w:p>
          <w:p w14:paraId="57B45A7D" w14:textId="5F420C9A" w:rsidR="001D74F2" w:rsidRDefault="00170ECF" w:rsidP="00170ECF">
            <w:pPr>
              <w:ind w:right="41"/>
              <w:jc w:val="center"/>
              <w:rPr>
                <w:rFonts w:cstheme="minorHAnsi"/>
              </w:rPr>
            </w:pPr>
            <w:r>
              <w:rPr>
                <w:rFonts w:cstheme="minorHAnsi"/>
              </w:rPr>
              <w:t>Milli Eğitim Müdürlükleri</w:t>
            </w:r>
          </w:p>
          <w:p w14:paraId="75DA42D0" w14:textId="51A9CCD3" w:rsidR="001D74F2" w:rsidRPr="0030115C" w:rsidRDefault="001D74F2" w:rsidP="00170ECF">
            <w:pPr>
              <w:jc w:val="center"/>
              <w:rPr>
                <w:rFonts w:cstheme="minorHAnsi"/>
              </w:rPr>
            </w:pPr>
            <w:r w:rsidRPr="0030115C">
              <w:rPr>
                <w:rFonts w:cstheme="minorHAnsi"/>
              </w:rPr>
              <w:t>Bakanlık</w:t>
            </w:r>
          </w:p>
          <w:p w14:paraId="51421056" w14:textId="77777777" w:rsidR="001D74F2" w:rsidRPr="0030115C" w:rsidRDefault="001D74F2" w:rsidP="0057350A">
            <w:pPr>
              <w:jc w:val="center"/>
              <w:rPr>
                <w:rFonts w:cstheme="minorHAnsi"/>
              </w:rPr>
            </w:pPr>
            <w:r w:rsidRPr="0030115C">
              <w:rPr>
                <w:rFonts w:cstheme="minorHAnsi"/>
              </w:rPr>
              <w:t>Merkez Teşkilatı</w:t>
            </w:r>
          </w:p>
          <w:p w14:paraId="6E7986EF" w14:textId="77777777" w:rsidR="001D74F2" w:rsidRPr="0030115C" w:rsidRDefault="001D74F2" w:rsidP="0057350A">
            <w:pPr>
              <w:jc w:val="center"/>
              <w:rPr>
                <w:rFonts w:cstheme="minorHAnsi"/>
              </w:rPr>
            </w:pPr>
            <w:r w:rsidRPr="0030115C">
              <w:rPr>
                <w:rFonts w:cstheme="minorHAnsi"/>
              </w:rPr>
              <w:t>Halk Eğitim Merkezleri</w:t>
            </w:r>
          </w:p>
          <w:p w14:paraId="473A7AE8" w14:textId="77777777" w:rsidR="001D74F2" w:rsidRPr="0030115C" w:rsidRDefault="001D74F2" w:rsidP="0057350A">
            <w:pPr>
              <w:jc w:val="center"/>
              <w:rPr>
                <w:rFonts w:cstheme="minorHAnsi"/>
              </w:rPr>
            </w:pPr>
            <w:r w:rsidRPr="0030115C">
              <w:rPr>
                <w:rFonts w:cstheme="minorHAnsi"/>
              </w:rPr>
              <w:t>Üniversiteler</w:t>
            </w:r>
          </w:p>
          <w:p w14:paraId="2989E854" w14:textId="77777777" w:rsidR="001D74F2" w:rsidRPr="0030115C" w:rsidRDefault="001D74F2" w:rsidP="0057350A">
            <w:pPr>
              <w:jc w:val="center"/>
              <w:rPr>
                <w:rFonts w:cstheme="minorHAnsi"/>
              </w:rPr>
            </w:pPr>
            <w:r w:rsidRPr="0030115C">
              <w:rPr>
                <w:rFonts w:cstheme="minorHAnsi"/>
              </w:rPr>
              <w:t>Kamu Kurum ve Kuruluşları</w:t>
            </w:r>
          </w:p>
          <w:p w14:paraId="2AA2B463" w14:textId="77777777" w:rsidR="001D74F2" w:rsidRPr="0030115C" w:rsidRDefault="001D74F2" w:rsidP="0057350A">
            <w:pPr>
              <w:jc w:val="center"/>
              <w:rPr>
                <w:rFonts w:cstheme="minorHAnsi"/>
              </w:rPr>
            </w:pPr>
            <w:r w:rsidRPr="0030115C">
              <w:rPr>
                <w:rFonts w:cstheme="minorHAnsi"/>
              </w:rPr>
              <w:t>Yerel Yönetimler</w:t>
            </w:r>
          </w:p>
          <w:p w14:paraId="3EEEF396" w14:textId="77777777" w:rsidR="001D74F2" w:rsidRPr="0030115C" w:rsidRDefault="001D74F2" w:rsidP="0057350A">
            <w:pPr>
              <w:ind w:right="40"/>
              <w:jc w:val="center"/>
              <w:rPr>
                <w:rFonts w:cstheme="minorHAnsi"/>
              </w:rPr>
            </w:pPr>
            <w:r w:rsidRPr="0030115C">
              <w:rPr>
                <w:rFonts w:cstheme="minorHAnsi"/>
              </w:rPr>
              <w:t>Müzeler</w:t>
            </w:r>
          </w:p>
          <w:p w14:paraId="70038F1E" w14:textId="77777777" w:rsidR="001D74F2" w:rsidRPr="0030115C" w:rsidRDefault="001D74F2" w:rsidP="0057350A">
            <w:pPr>
              <w:ind w:right="41"/>
              <w:jc w:val="center"/>
              <w:rPr>
                <w:rFonts w:cstheme="minorHAnsi"/>
              </w:rPr>
            </w:pPr>
            <w:r w:rsidRPr="0030115C">
              <w:rPr>
                <w:rFonts w:cstheme="minorHAnsi"/>
              </w:rPr>
              <w:t>Bilim-Kültür Merkezleri</w:t>
            </w:r>
          </w:p>
          <w:p w14:paraId="7BD43453" w14:textId="77777777" w:rsidR="001D74F2" w:rsidRDefault="001D74F2" w:rsidP="0057350A">
            <w:pPr>
              <w:ind w:right="44"/>
              <w:jc w:val="center"/>
              <w:rPr>
                <w:rFonts w:cstheme="minorHAnsi"/>
              </w:rPr>
            </w:pPr>
            <w:r w:rsidRPr="0030115C">
              <w:rPr>
                <w:rFonts w:cstheme="minorHAnsi"/>
              </w:rPr>
              <w:t>Sivil Toplum Kuruluşları</w:t>
            </w:r>
          </w:p>
          <w:p w14:paraId="6A57D476" w14:textId="77777777" w:rsidR="001D74F2" w:rsidRDefault="001D74F2" w:rsidP="0057350A">
            <w:pPr>
              <w:ind w:right="44"/>
              <w:jc w:val="center"/>
              <w:rPr>
                <w:rFonts w:cstheme="minorHAnsi"/>
              </w:rPr>
            </w:pPr>
          </w:p>
          <w:p w14:paraId="02755013" w14:textId="77777777" w:rsidR="001D74F2" w:rsidRDefault="001D74F2" w:rsidP="0057350A">
            <w:pPr>
              <w:ind w:right="44"/>
              <w:jc w:val="center"/>
              <w:rPr>
                <w:rFonts w:cstheme="minorHAnsi"/>
              </w:rPr>
            </w:pPr>
          </w:p>
          <w:p w14:paraId="766D812A" w14:textId="77777777" w:rsidR="001D74F2" w:rsidRDefault="001D74F2" w:rsidP="0057350A">
            <w:pPr>
              <w:ind w:right="44"/>
              <w:jc w:val="center"/>
              <w:rPr>
                <w:rFonts w:cstheme="minorHAnsi"/>
              </w:rPr>
            </w:pPr>
          </w:p>
          <w:p w14:paraId="283D1AC5" w14:textId="77777777" w:rsidR="001D74F2" w:rsidRDefault="001D74F2" w:rsidP="0023726A">
            <w:pPr>
              <w:jc w:val="center"/>
              <w:rPr>
                <w:rFonts w:cstheme="minorHAnsi"/>
              </w:rPr>
            </w:pPr>
          </w:p>
          <w:p w14:paraId="5DF73241" w14:textId="77777777" w:rsidR="001D74F2" w:rsidRDefault="001D74F2" w:rsidP="0023726A">
            <w:pPr>
              <w:jc w:val="center"/>
              <w:rPr>
                <w:rFonts w:cstheme="minorHAnsi"/>
              </w:rPr>
            </w:pPr>
          </w:p>
          <w:p w14:paraId="62ABE614" w14:textId="77777777" w:rsidR="001D74F2" w:rsidRDefault="001D74F2" w:rsidP="0023726A">
            <w:pPr>
              <w:jc w:val="center"/>
              <w:rPr>
                <w:rFonts w:cstheme="minorHAnsi"/>
              </w:rPr>
            </w:pPr>
          </w:p>
          <w:p w14:paraId="463B8391" w14:textId="77777777" w:rsidR="001D74F2" w:rsidRDefault="001D74F2" w:rsidP="0023726A">
            <w:pPr>
              <w:jc w:val="center"/>
              <w:rPr>
                <w:rFonts w:cstheme="minorHAnsi"/>
              </w:rPr>
            </w:pPr>
          </w:p>
          <w:p w14:paraId="698F3ED5" w14:textId="77777777" w:rsidR="001D74F2" w:rsidRDefault="001D74F2" w:rsidP="0023726A">
            <w:pPr>
              <w:jc w:val="center"/>
              <w:rPr>
                <w:rFonts w:cstheme="minorHAnsi"/>
              </w:rPr>
            </w:pPr>
          </w:p>
          <w:p w14:paraId="04AEEB31" w14:textId="77777777" w:rsidR="001D74F2" w:rsidRDefault="001D74F2" w:rsidP="0023726A">
            <w:pPr>
              <w:jc w:val="center"/>
              <w:rPr>
                <w:rFonts w:cstheme="minorHAnsi"/>
              </w:rPr>
            </w:pPr>
          </w:p>
          <w:p w14:paraId="0FD4431B" w14:textId="77777777" w:rsidR="001D74F2" w:rsidRDefault="001D74F2" w:rsidP="0023726A">
            <w:pPr>
              <w:jc w:val="center"/>
              <w:rPr>
                <w:rFonts w:cstheme="minorHAnsi"/>
              </w:rPr>
            </w:pPr>
          </w:p>
          <w:p w14:paraId="106C94BE" w14:textId="77777777" w:rsidR="001D74F2" w:rsidRDefault="001D74F2" w:rsidP="0023726A">
            <w:pPr>
              <w:jc w:val="center"/>
              <w:rPr>
                <w:rFonts w:cstheme="minorHAnsi"/>
              </w:rPr>
            </w:pPr>
          </w:p>
          <w:p w14:paraId="0F85F729" w14:textId="77777777" w:rsidR="001D74F2" w:rsidRDefault="001D74F2" w:rsidP="0023726A">
            <w:pPr>
              <w:jc w:val="center"/>
              <w:rPr>
                <w:rFonts w:cstheme="minorHAnsi"/>
              </w:rPr>
            </w:pPr>
          </w:p>
          <w:p w14:paraId="1C570327" w14:textId="77777777" w:rsidR="001D74F2" w:rsidRDefault="001D74F2" w:rsidP="0023726A">
            <w:pPr>
              <w:jc w:val="center"/>
              <w:rPr>
                <w:rFonts w:cstheme="minorHAnsi"/>
              </w:rPr>
            </w:pPr>
          </w:p>
          <w:p w14:paraId="6F707E8E" w14:textId="77777777" w:rsidR="001D74F2" w:rsidRDefault="001D74F2" w:rsidP="0023726A">
            <w:pPr>
              <w:jc w:val="center"/>
              <w:rPr>
                <w:rFonts w:cstheme="minorHAnsi"/>
              </w:rPr>
            </w:pPr>
          </w:p>
          <w:p w14:paraId="18E6EE23" w14:textId="77777777" w:rsidR="001D74F2" w:rsidRDefault="001D74F2" w:rsidP="0023726A">
            <w:pPr>
              <w:jc w:val="center"/>
              <w:rPr>
                <w:rFonts w:cstheme="minorHAnsi"/>
              </w:rPr>
            </w:pPr>
          </w:p>
          <w:p w14:paraId="17CFE01A" w14:textId="77777777" w:rsidR="00170ECF" w:rsidRPr="00170ECF" w:rsidRDefault="00170ECF" w:rsidP="00170ECF">
            <w:pPr>
              <w:jc w:val="center"/>
              <w:rPr>
                <w:rFonts w:cstheme="minorHAnsi"/>
              </w:rPr>
            </w:pPr>
            <w:r w:rsidRPr="00170ECF">
              <w:rPr>
                <w:rFonts w:cstheme="minorHAnsi"/>
              </w:rPr>
              <w:t>Öğretmenler</w:t>
            </w:r>
          </w:p>
          <w:p w14:paraId="1CD5037D" w14:textId="77777777" w:rsidR="00170ECF" w:rsidRPr="00170ECF" w:rsidRDefault="00170ECF" w:rsidP="00170ECF">
            <w:pPr>
              <w:jc w:val="center"/>
              <w:rPr>
                <w:rFonts w:cstheme="minorHAnsi"/>
              </w:rPr>
            </w:pPr>
            <w:r w:rsidRPr="00170ECF">
              <w:rPr>
                <w:rFonts w:cstheme="minorHAnsi"/>
              </w:rPr>
              <w:t>Okul Aile Birliği</w:t>
            </w:r>
          </w:p>
          <w:p w14:paraId="32F3A2FF" w14:textId="77777777" w:rsidR="00170ECF" w:rsidRPr="00170ECF" w:rsidRDefault="00170ECF" w:rsidP="00170ECF">
            <w:pPr>
              <w:jc w:val="center"/>
              <w:rPr>
                <w:rFonts w:cstheme="minorHAnsi"/>
              </w:rPr>
            </w:pPr>
            <w:r w:rsidRPr="00170ECF">
              <w:rPr>
                <w:rFonts w:cstheme="minorHAnsi"/>
              </w:rPr>
              <w:t>İl/İlçe</w:t>
            </w:r>
          </w:p>
          <w:p w14:paraId="667025F5" w14:textId="4FDC1B57" w:rsidR="001D74F2" w:rsidRDefault="00170ECF" w:rsidP="00170ECF">
            <w:pPr>
              <w:jc w:val="center"/>
              <w:rPr>
                <w:rFonts w:cstheme="minorHAnsi"/>
              </w:rPr>
            </w:pPr>
            <w:r w:rsidRPr="00170ECF">
              <w:rPr>
                <w:rFonts w:cstheme="minorHAnsi"/>
              </w:rPr>
              <w:t>Milli Eğitim Müdürlükleri</w:t>
            </w:r>
          </w:p>
          <w:p w14:paraId="6201113B" w14:textId="4DA8F948" w:rsidR="001D74F2" w:rsidRPr="0030115C" w:rsidRDefault="001D74F2" w:rsidP="0023726A">
            <w:pPr>
              <w:jc w:val="center"/>
              <w:rPr>
                <w:rFonts w:cstheme="minorHAnsi"/>
              </w:rPr>
            </w:pPr>
            <w:r w:rsidRPr="0030115C">
              <w:rPr>
                <w:rFonts w:cstheme="minorHAnsi"/>
              </w:rPr>
              <w:t>Bakanlık</w:t>
            </w:r>
          </w:p>
          <w:p w14:paraId="5DFEF0B4" w14:textId="77777777" w:rsidR="001D74F2" w:rsidRPr="0030115C" w:rsidRDefault="001D74F2" w:rsidP="0023726A">
            <w:pPr>
              <w:jc w:val="center"/>
              <w:rPr>
                <w:rFonts w:cstheme="minorHAnsi"/>
              </w:rPr>
            </w:pPr>
            <w:r w:rsidRPr="0030115C">
              <w:rPr>
                <w:rFonts w:cstheme="minorHAnsi"/>
              </w:rPr>
              <w:t>Merkez Teşkilatı</w:t>
            </w:r>
          </w:p>
          <w:p w14:paraId="1865154A" w14:textId="77777777" w:rsidR="001D74F2" w:rsidRPr="0030115C" w:rsidRDefault="001D74F2" w:rsidP="0023726A">
            <w:pPr>
              <w:jc w:val="center"/>
              <w:rPr>
                <w:rFonts w:cstheme="minorHAnsi"/>
              </w:rPr>
            </w:pPr>
            <w:r w:rsidRPr="0030115C">
              <w:rPr>
                <w:rFonts w:cstheme="minorHAnsi"/>
              </w:rPr>
              <w:t>Halk Eğitim Merkezleri</w:t>
            </w:r>
          </w:p>
          <w:p w14:paraId="78EE80EF" w14:textId="77777777" w:rsidR="001D74F2" w:rsidRPr="0030115C" w:rsidRDefault="001D74F2" w:rsidP="0023726A">
            <w:pPr>
              <w:jc w:val="center"/>
              <w:rPr>
                <w:rFonts w:cstheme="minorHAnsi"/>
              </w:rPr>
            </w:pPr>
            <w:r w:rsidRPr="0030115C">
              <w:rPr>
                <w:rFonts w:cstheme="minorHAnsi"/>
              </w:rPr>
              <w:t>Üniversiteler</w:t>
            </w:r>
          </w:p>
          <w:p w14:paraId="70D554D8" w14:textId="77777777" w:rsidR="001D74F2" w:rsidRPr="0030115C" w:rsidRDefault="001D74F2" w:rsidP="0023726A">
            <w:pPr>
              <w:jc w:val="center"/>
              <w:rPr>
                <w:rFonts w:cstheme="minorHAnsi"/>
              </w:rPr>
            </w:pPr>
            <w:r w:rsidRPr="0030115C">
              <w:rPr>
                <w:rFonts w:cstheme="minorHAnsi"/>
              </w:rPr>
              <w:t>Kamu Kurum ve Kuruluşları</w:t>
            </w:r>
          </w:p>
          <w:p w14:paraId="4324E4C5" w14:textId="77777777" w:rsidR="001D74F2" w:rsidRPr="0030115C" w:rsidRDefault="001D74F2" w:rsidP="0023726A">
            <w:pPr>
              <w:jc w:val="center"/>
              <w:rPr>
                <w:rFonts w:cstheme="minorHAnsi"/>
              </w:rPr>
            </w:pPr>
            <w:r w:rsidRPr="0030115C">
              <w:rPr>
                <w:rFonts w:cstheme="minorHAnsi"/>
              </w:rPr>
              <w:t>Yerel Yönetimler</w:t>
            </w:r>
          </w:p>
          <w:p w14:paraId="79692E9B" w14:textId="77777777" w:rsidR="001D74F2" w:rsidRPr="0030115C" w:rsidRDefault="001D74F2" w:rsidP="0023726A">
            <w:pPr>
              <w:ind w:right="40"/>
              <w:jc w:val="center"/>
              <w:rPr>
                <w:rFonts w:cstheme="minorHAnsi"/>
              </w:rPr>
            </w:pPr>
            <w:r w:rsidRPr="0030115C">
              <w:rPr>
                <w:rFonts w:cstheme="minorHAnsi"/>
              </w:rPr>
              <w:t>Müzeler</w:t>
            </w:r>
          </w:p>
          <w:p w14:paraId="532DF6BB" w14:textId="77777777" w:rsidR="001D74F2" w:rsidRPr="0030115C" w:rsidRDefault="001D74F2" w:rsidP="0023726A">
            <w:pPr>
              <w:ind w:right="41"/>
              <w:jc w:val="center"/>
              <w:rPr>
                <w:rFonts w:cstheme="minorHAnsi"/>
              </w:rPr>
            </w:pPr>
            <w:r w:rsidRPr="0030115C">
              <w:rPr>
                <w:rFonts w:cstheme="minorHAnsi"/>
              </w:rPr>
              <w:t>Bilim-Kültür Merkezleri</w:t>
            </w:r>
          </w:p>
          <w:p w14:paraId="48B30F1C" w14:textId="255F38AE" w:rsidR="001D74F2" w:rsidRPr="0030115C" w:rsidRDefault="001D74F2" w:rsidP="0023726A">
            <w:pPr>
              <w:ind w:right="44"/>
              <w:jc w:val="center"/>
              <w:rPr>
                <w:rFonts w:cstheme="minorHAnsi"/>
              </w:rPr>
            </w:pPr>
            <w:r w:rsidRPr="0030115C">
              <w:rPr>
                <w:rFonts w:cstheme="minorHAnsi"/>
              </w:rPr>
              <w:t>Sivil Toplum Kuruluşları</w:t>
            </w:r>
          </w:p>
        </w:tc>
      </w:tr>
    </w:tbl>
    <w:tbl>
      <w:tblPr>
        <w:tblStyle w:val="TabloKlavuzu3"/>
        <w:tblW w:w="15304" w:type="dxa"/>
        <w:tblInd w:w="113" w:type="dxa"/>
        <w:tblLayout w:type="fixed"/>
        <w:tblLook w:val="04A0" w:firstRow="1" w:lastRow="0" w:firstColumn="1" w:lastColumn="0" w:noHBand="0" w:noVBand="1"/>
      </w:tblPr>
      <w:tblGrid>
        <w:gridCol w:w="1129"/>
        <w:gridCol w:w="2127"/>
        <w:gridCol w:w="1603"/>
        <w:gridCol w:w="7781"/>
        <w:gridCol w:w="2664"/>
      </w:tblGrid>
      <w:tr w:rsidR="0057350A" w:rsidRPr="0023726A" w14:paraId="47874A9F" w14:textId="77777777" w:rsidTr="00C47B2F">
        <w:trPr>
          <w:tblHeader/>
        </w:trPr>
        <w:tc>
          <w:tcPr>
            <w:tcW w:w="15304" w:type="dxa"/>
            <w:gridSpan w:val="5"/>
            <w:shd w:val="clear" w:color="auto" w:fill="B2E3ED"/>
          </w:tcPr>
          <w:p w14:paraId="1D0AD229" w14:textId="432D36E7" w:rsidR="00C47B2F" w:rsidRDefault="00C47B2F" w:rsidP="001D74F2">
            <w:pPr>
              <w:jc w:val="center"/>
              <w:rPr>
                <w:rFonts w:cstheme="minorHAnsi"/>
                <w:b/>
              </w:rPr>
            </w:pPr>
            <w:r>
              <w:rPr>
                <w:rFonts w:cstheme="minorHAnsi"/>
                <w:b/>
              </w:rPr>
              <w:lastRenderedPageBreak/>
              <w:t>2021-2022 ÖĞRETİM YILI KALİT TAKİP SİSTEMİ</w:t>
            </w:r>
          </w:p>
          <w:p w14:paraId="56098D87" w14:textId="77777777" w:rsidR="0057350A" w:rsidRPr="0023726A" w:rsidRDefault="0057350A" w:rsidP="001D74F2">
            <w:pPr>
              <w:jc w:val="center"/>
              <w:rPr>
                <w:rFonts w:cstheme="minorHAnsi"/>
              </w:rPr>
            </w:pPr>
            <w:r w:rsidRPr="0023726A">
              <w:rPr>
                <w:rFonts w:cstheme="minorHAnsi"/>
                <w:b/>
              </w:rPr>
              <w:t>AİHL/İHO ÖĞRENCİ MESLEKİ GELİŞİM PROGRAMI</w:t>
            </w:r>
          </w:p>
        </w:tc>
      </w:tr>
      <w:tr w:rsidR="0057350A" w:rsidRPr="0023726A" w14:paraId="0A7A9474" w14:textId="77777777" w:rsidTr="00C47B2F">
        <w:trPr>
          <w:trHeight w:val="799"/>
          <w:tblHeader/>
        </w:trPr>
        <w:tc>
          <w:tcPr>
            <w:tcW w:w="1129" w:type="dxa"/>
            <w:shd w:val="clear" w:color="auto" w:fill="D8F1F6"/>
          </w:tcPr>
          <w:p w14:paraId="2C469E5D" w14:textId="77777777" w:rsidR="0057350A" w:rsidRPr="0023726A" w:rsidRDefault="0057350A" w:rsidP="001D74F2">
            <w:pPr>
              <w:jc w:val="center"/>
              <w:rPr>
                <w:rFonts w:cstheme="minorHAnsi"/>
                <w:b/>
              </w:rPr>
            </w:pPr>
          </w:p>
          <w:p w14:paraId="2C361F24" w14:textId="77777777" w:rsidR="0057350A" w:rsidRPr="0023726A" w:rsidRDefault="0057350A" w:rsidP="001D74F2">
            <w:pPr>
              <w:jc w:val="center"/>
              <w:rPr>
                <w:rFonts w:cstheme="minorHAnsi"/>
                <w:b/>
              </w:rPr>
            </w:pPr>
            <w:r w:rsidRPr="0023726A">
              <w:rPr>
                <w:rFonts w:cstheme="minorHAnsi"/>
                <w:b/>
              </w:rPr>
              <w:t>AY</w:t>
            </w:r>
          </w:p>
        </w:tc>
        <w:tc>
          <w:tcPr>
            <w:tcW w:w="2127" w:type="dxa"/>
            <w:shd w:val="clear" w:color="auto" w:fill="D8F1F6"/>
          </w:tcPr>
          <w:p w14:paraId="33557B40" w14:textId="77777777" w:rsidR="0057350A" w:rsidRPr="0023726A" w:rsidRDefault="0057350A" w:rsidP="001D74F2">
            <w:pPr>
              <w:jc w:val="center"/>
              <w:rPr>
                <w:rFonts w:cstheme="minorHAnsi"/>
                <w:b/>
              </w:rPr>
            </w:pPr>
          </w:p>
          <w:p w14:paraId="7166118D" w14:textId="77777777" w:rsidR="0057350A" w:rsidRPr="0023726A" w:rsidRDefault="0057350A" w:rsidP="001D74F2">
            <w:pPr>
              <w:jc w:val="center"/>
              <w:rPr>
                <w:rFonts w:cstheme="minorHAnsi"/>
                <w:b/>
              </w:rPr>
            </w:pPr>
            <w:r w:rsidRPr="0023726A">
              <w:rPr>
                <w:rFonts w:cstheme="minorHAnsi"/>
                <w:b/>
              </w:rPr>
              <w:t>YÖNTEM / TEKNİK</w:t>
            </w:r>
          </w:p>
        </w:tc>
        <w:tc>
          <w:tcPr>
            <w:tcW w:w="1603" w:type="dxa"/>
            <w:shd w:val="clear" w:color="auto" w:fill="D8F1F6"/>
          </w:tcPr>
          <w:p w14:paraId="73BC3D1D" w14:textId="77777777" w:rsidR="0057350A" w:rsidRPr="0023726A" w:rsidRDefault="0057350A" w:rsidP="001D74F2">
            <w:pPr>
              <w:jc w:val="center"/>
              <w:rPr>
                <w:rFonts w:cstheme="minorHAnsi"/>
                <w:b/>
              </w:rPr>
            </w:pPr>
          </w:p>
          <w:p w14:paraId="17817B26" w14:textId="77777777" w:rsidR="0057350A" w:rsidRPr="0023726A" w:rsidRDefault="0057350A" w:rsidP="001D74F2">
            <w:pPr>
              <w:jc w:val="center"/>
              <w:rPr>
                <w:rFonts w:cstheme="minorHAnsi"/>
                <w:b/>
              </w:rPr>
            </w:pPr>
            <w:r w:rsidRPr="0023726A">
              <w:rPr>
                <w:rFonts w:cstheme="minorHAnsi"/>
                <w:b/>
              </w:rPr>
              <w:t>GELİŞİM ALANI</w:t>
            </w:r>
          </w:p>
        </w:tc>
        <w:tc>
          <w:tcPr>
            <w:tcW w:w="7781" w:type="dxa"/>
            <w:shd w:val="clear" w:color="auto" w:fill="D8F1F6"/>
          </w:tcPr>
          <w:p w14:paraId="5D5E0CC9" w14:textId="77777777" w:rsidR="0057350A" w:rsidRPr="0023726A" w:rsidRDefault="0057350A" w:rsidP="001D74F2">
            <w:pPr>
              <w:jc w:val="center"/>
              <w:rPr>
                <w:rFonts w:cstheme="minorHAnsi"/>
                <w:b/>
              </w:rPr>
            </w:pPr>
          </w:p>
          <w:p w14:paraId="7C1D6CC2" w14:textId="77777777" w:rsidR="0057350A" w:rsidRPr="0023726A" w:rsidRDefault="0057350A" w:rsidP="001D74F2">
            <w:pPr>
              <w:jc w:val="center"/>
              <w:rPr>
                <w:rFonts w:cstheme="minorHAnsi"/>
                <w:b/>
              </w:rPr>
            </w:pPr>
            <w:r w:rsidRPr="0023726A">
              <w:rPr>
                <w:rFonts w:cstheme="minorHAnsi"/>
                <w:b/>
              </w:rPr>
              <w:t>KONU/EYLEM</w:t>
            </w:r>
          </w:p>
        </w:tc>
        <w:tc>
          <w:tcPr>
            <w:tcW w:w="2664" w:type="dxa"/>
            <w:shd w:val="clear" w:color="auto" w:fill="D8F1F6"/>
          </w:tcPr>
          <w:p w14:paraId="0FE24458" w14:textId="77777777" w:rsidR="0057350A" w:rsidRPr="0023726A" w:rsidRDefault="0057350A" w:rsidP="001D74F2">
            <w:pPr>
              <w:jc w:val="center"/>
              <w:rPr>
                <w:rFonts w:cstheme="minorHAnsi"/>
                <w:b/>
              </w:rPr>
            </w:pPr>
          </w:p>
          <w:p w14:paraId="76648CCD" w14:textId="77777777" w:rsidR="0057350A" w:rsidRPr="0023726A" w:rsidRDefault="0057350A" w:rsidP="001D74F2">
            <w:pPr>
              <w:jc w:val="center"/>
              <w:rPr>
                <w:rFonts w:cstheme="minorHAnsi"/>
                <w:b/>
              </w:rPr>
            </w:pPr>
            <w:r w:rsidRPr="0023726A">
              <w:rPr>
                <w:rFonts w:cstheme="minorHAnsi"/>
                <w:b/>
              </w:rPr>
              <w:t>PAYDAŞLAR</w:t>
            </w:r>
          </w:p>
        </w:tc>
      </w:tr>
      <w:tr w:rsidR="0057350A" w:rsidRPr="0023726A" w14:paraId="479E6A34" w14:textId="77777777" w:rsidTr="00C47B2F">
        <w:trPr>
          <w:trHeight w:val="3118"/>
        </w:trPr>
        <w:tc>
          <w:tcPr>
            <w:tcW w:w="1129" w:type="dxa"/>
            <w:shd w:val="clear" w:color="auto" w:fill="D8F1F6"/>
          </w:tcPr>
          <w:p w14:paraId="1B9DE2E9" w14:textId="77777777" w:rsidR="0057350A" w:rsidRPr="0023726A" w:rsidRDefault="0057350A" w:rsidP="001D74F2">
            <w:pPr>
              <w:jc w:val="center"/>
              <w:rPr>
                <w:rFonts w:cstheme="minorHAnsi"/>
                <w:b/>
              </w:rPr>
            </w:pPr>
          </w:p>
          <w:p w14:paraId="1316C409" w14:textId="77777777" w:rsidR="0057350A" w:rsidRPr="0023726A" w:rsidRDefault="0057350A" w:rsidP="001D74F2">
            <w:pPr>
              <w:jc w:val="center"/>
              <w:rPr>
                <w:rFonts w:cstheme="minorHAnsi"/>
                <w:b/>
              </w:rPr>
            </w:pPr>
          </w:p>
          <w:p w14:paraId="6B6B5A5E" w14:textId="77777777" w:rsidR="0057350A" w:rsidRPr="0023726A" w:rsidRDefault="0057350A" w:rsidP="001D74F2">
            <w:pPr>
              <w:jc w:val="center"/>
              <w:rPr>
                <w:rFonts w:cstheme="minorHAnsi"/>
                <w:b/>
              </w:rPr>
            </w:pPr>
          </w:p>
          <w:p w14:paraId="1076C4D5" w14:textId="77777777" w:rsidR="0057350A" w:rsidRPr="0023726A" w:rsidRDefault="0057350A" w:rsidP="001D74F2">
            <w:pPr>
              <w:jc w:val="center"/>
              <w:rPr>
                <w:rFonts w:cstheme="minorHAnsi"/>
                <w:b/>
              </w:rPr>
            </w:pPr>
          </w:p>
          <w:p w14:paraId="3769DC72" w14:textId="77777777" w:rsidR="0057350A" w:rsidRPr="0023726A" w:rsidRDefault="0057350A" w:rsidP="001D74F2">
            <w:pPr>
              <w:jc w:val="center"/>
              <w:rPr>
                <w:rFonts w:cstheme="minorHAnsi"/>
                <w:b/>
              </w:rPr>
            </w:pPr>
          </w:p>
          <w:p w14:paraId="733ADCAD" w14:textId="77777777" w:rsidR="0057350A" w:rsidRPr="0023726A" w:rsidRDefault="0057350A" w:rsidP="001D74F2">
            <w:pPr>
              <w:jc w:val="center"/>
              <w:rPr>
                <w:rFonts w:cstheme="minorHAnsi"/>
                <w:b/>
              </w:rPr>
            </w:pPr>
          </w:p>
          <w:p w14:paraId="3430BBD4" w14:textId="77777777" w:rsidR="0057350A" w:rsidRPr="0023726A" w:rsidRDefault="0057350A" w:rsidP="001D74F2">
            <w:pPr>
              <w:jc w:val="center"/>
              <w:rPr>
                <w:rFonts w:cstheme="minorHAnsi"/>
                <w:b/>
              </w:rPr>
            </w:pPr>
          </w:p>
          <w:p w14:paraId="4CA28BE8" w14:textId="77777777" w:rsidR="0057350A" w:rsidRPr="0023726A" w:rsidRDefault="0057350A" w:rsidP="001D74F2">
            <w:pPr>
              <w:jc w:val="center"/>
              <w:rPr>
                <w:rFonts w:cstheme="minorHAnsi"/>
                <w:b/>
              </w:rPr>
            </w:pPr>
          </w:p>
          <w:p w14:paraId="12DE1F99" w14:textId="77777777" w:rsidR="0057350A" w:rsidRPr="0023726A" w:rsidRDefault="0057350A" w:rsidP="001D74F2">
            <w:pPr>
              <w:jc w:val="center"/>
              <w:rPr>
                <w:rFonts w:cstheme="minorHAnsi"/>
                <w:b/>
              </w:rPr>
            </w:pPr>
          </w:p>
          <w:p w14:paraId="6E6EDBAA" w14:textId="77777777" w:rsidR="0057350A" w:rsidRPr="0023726A" w:rsidRDefault="0057350A" w:rsidP="001D74F2">
            <w:pPr>
              <w:jc w:val="center"/>
              <w:rPr>
                <w:rFonts w:cstheme="minorHAnsi"/>
                <w:b/>
              </w:rPr>
            </w:pPr>
          </w:p>
          <w:p w14:paraId="2DEDF39B" w14:textId="77777777" w:rsidR="0057350A" w:rsidRPr="0023726A" w:rsidRDefault="0057350A" w:rsidP="001D74F2">
            <w:pPr>
              <w:jc w:val="center"/>
              <w:rPr>
                <w:rFonts w:cstheme="minorHAnsi"/>
                <w:b/>
              </w:rPr>
            </w:pPr>
          </w:p>
          <w:p w14:paraId="1CA75C0D" w14:textId="77777777" w:rsidR="0057350A" w:rsidRPr="0023726A" w:rsidRDefault="0057350A" w:rsidP="001D74F2">
            <w:pPr>
              <w:jc w:val="center"/>
              <w:rPr>
                <w:rFonts w:cstheme="minorHAnsi"/>
                <w:b/>
              </w:rPr>
            </w:pPr>
          </w:p>
          <w:p w14:paraId="5B8310EC" w14:textId="77777777" w:rsidR="0057350A" w:rsidRPr="0023726A" w:rsidRDefault="0057350A" w:rsidP="001D74F2">
            <w:pPr>
              <w:jc w:val="center"/>
              <w:rPr>
                <w:rFonts w:cstheme="minorHAnsi"/>
              </w:rPr>
            </w:pPr>
            <w:r w:rsidRPr="0023726A">
              <w:rPr>
                <w:rFonts w:cstheme="minorHAnsi"/>
                <w:b/>
              </w:rPr>
              <w:t>EKİM KASIM</w:t>
            </w:r>
          </w:p>
        </w:tc>
        <w:tc>
          <w:tcPr>
            <w:tcW w:w="2127" w:type="dxa"/>
            <w:shd w:val="clear" w:color="auto" w:fill="D8F1F6"/>
          </w:tcPr>
          <w:p w14:paraId="4E2D2266" w14:textId="77777777" w:rsidR="0057350A" w:rsidRPr="0023726A" w:rsidRDefault="0057350A"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348D75C7" w14:textId="77777777" w:rsidR="0057350A" w:rsidRPr="0023726A" w:rsidRDefault="0057350A"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31EC1B26" w14:textId="77777777" w:rsidR="0057350A" w:rsidRPr="0023726A" w:rsidRDefault="0057350A"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49DA6210" w14:textId="77777777" w:rsidR="0057350A" w:rsidRPr="0023726A" w:rsidRDefault="0057350A"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59F0D0CF" w14:textId="77777777" w:rsidR="0057350A" w:rsidRPr="0023726A" w:rsidRDefault="0057350A"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06877C9B" w14:textId="77777777" w:rsidR="0057350A" w:rsidRPr="0023726A" w:rsidRDefault="0057350A"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16C3ECE6" w14:textId="77777777" w:rsidR="0057350A" w:rsidRPr="0023726A" w:rsidRDefault="0057350A"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7563FBEF" w14:textId="77777777" w:rsidR="0057350A" w:rsidRPr="0023726A" w:rsidRDefault="0057350A"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17C4EB80" w14:textId="77777777" w:rsidR="0057350A" w:rsidRPr="0023726A" w:rsidRDefault="0057350A"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788B41B9" w14:textId="77777777" w:rsidR="0057350A" w:rsidRPr="0023726A" w:rsidRDefault="0057350A"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11654734" w14:textId="77777777" w:rsidR="0057350A" w:rsidRPr="0023726A" w:rsidRDefault="0057350A"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75694611" w14:textId="77777777" w:rsidR="0057350A" w:rsidRPr="0023726A" w:rsidRDefault="0057350A"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62B1F282" w14:textId="77777777" w:rsidR="0057350A" w:rsidRPr="0023726A" w:rsidRDefault="0057350A"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5FB15AA3" w14:textId="77777777" w:rsidR="0057350A" w:rsidRPr="0023726A" w:rsidRDefault="0057350A"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31EF1142" w14:textId="77777777" w:rsidR="0057350A" w:rsidRPr="0023726A" w:rsidRDefault="0057350A"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3B75D5FC" w14:textId="77777777" w:rsidR="0057350A" w:rsidRPr="0023726A" w:rsidRDefault="0057350A" w:rsidP="001D74F2">
            <w:pPr>
              <w:jc w:val="center"/>
              <w:rPr>
                <w:rFonts w:cstheme="minorHAnsi"/>
              </w:rPr>
            </w:pPr>
            <w:r w:rsidRPr="0023726A">
              <w:rPr>
                <w:rFonts w:eastAsia="Times New Roman" w:cstheme="minorHAnsi"/>
                <w:bCs/>
                <w:lang w:eastAsia="tr-TR"/>
              </w:rPr>
              <w:t>Sunum / İyi Örnek Paylaşıyoruz</w:t>
            </w:r>
          </w:p>
        </w:tc>
        <w:tc>
          <w:tcPr>
            <w:tcW w:w="1603" w:type="dxa"/>
            <w:shd w:val="clear" w:color="auto" w:fill="F6D7D8"/>
          </w:tcPr>
          <w:p w14:paraId="329F098D" w14:textId="77777777" w:rsidR="0057350A" w:rsidRPr="0023726A" w:rsidRDefault="0057350A" w:rsidP="001D74F2">
            <w:pPr>
              <w:spacing w:line="276" w:lineRule="auto"/>
              <w:ind w:left="58"/>
              <w:jc w:val="center"/>
              <w:rPr>
                <w:rFonts w:cstheme="minorHAnsi"/>
                <w:b/>
              </w:rPr>
            </w:pPr>
          </w:p>
          <w:p w14:paraId="1A3E3A5F" w14:textId="77777777" w:rsidR="0057350A" w:rsidRPr="0023726A" w:rsidRDefault="0057350A" w:rsidP="001D74F2">
            <w:pPr>
              <w:spacing w:line="276" w:lineRule="auto"/>
              <w:ind w:left="58"/>
              <w:jc w:val="center"/>
              <w:rPr>
                <w:rFonts w:cstheme="minorHAnsi"/>
                <w:b/>
              </w:rPr>
            </w:pPr>
          </w:p>
          <w:p w14:paraId="60520150" w14:textId="77777777" w:rsidR="0057350A" w:rsidRPr="0023726A" w:rsidRDefault="0057350A" w:rsidP="001D74F2">
            <w:pPr>
              <w:spacing w:line="276" w:lineRule="auto"/>
              <w:ind w:left="58"/>
              <w:jc w:val="center"/>
              <w:rPr>
                <w:rFonts w:cstheme="minorHAnsi"/>
                <w:b/>
              </w:rPr>
            </w:pPr>
          </w:p>
          <w:p w14:paraId="450939BF" w14:textId="77777777" w:rsidR="0057350A" w:rsidRPr="0023726A" w:rsidRDefault="0057350A" w:rsidP="001D74F2">
            <w:pPr>
              <w:spacing w:line="276" w:lineRule="auto"/>
              <w:ind w:left="58"/>
              <w:jc w:val="center"/>
              <w:rPr>
                <w:rFonts w:cstheme="minorHAnsi"/>
                <w:b/>
              </w:rPr>
            </w:pPr>
          </w:p>
          <w:p w14:paraId="0DF92C81" w14:textId="77777777" w:rsidR="0057350A" w:rsidRPr="0023726A" w:rsidRDefault="0057350A" w:rsidP="001D74F2">
            <w:pPr>
              <w:spacing w:line="276" w:lineRule="auto"/>
              <w:ind w:left="58"/>
              <w:jc w:val="center"/>
              <w:rPr>
                <w:rFonts w:cstheme="minorHAnsi"/>
                <w:b/>
              </w:rPr>
            </w:pPr>
          </w:p>
          <w:p w14:paraId="2B2D1BB8" w14:textId="77777777" w:rsidR="0057350A" w:rsidRPr="0023726A" w:rsidRDefault="0057350A" w:rsidP="001D74F2">
            <w:pPr>
              <w:spacing w:line="276" w:lineRule="auto"/>
              <w:ind w:left="58"/>
              <w:jc w:val="center"/>
              <w:rPr>
                <w:rFonts w:cstheme="minorHAnsi"/>
                <w:b/>
              </w:rPr>
            </w:pPr>
          </w:p>
          <w:p w14:paraId="7C8D26ED" w14:textId="77777777" w:rsidR="0057350A" w:rsidRPr="0023726A" w:rsidRDefault="0057350A" w:rsidP="001D74F2">
            <w:pPr>
              <w:spacing w:line="276" w:lineRule="auto"/>
              <w:ind w:left="58"/>
              <w:jc w:val="center"/>
              <w:rPr>
                <w:rFonts w:cstheme="minorHAnsi"/>
                <w:b/>
              </w:rPr>
            </w:pPr>
          </w:p>
          <w:p w14:paraId="4E1B3E12" w14:textId="77777777" w:rsidR="0057350A" w:rsidRPr="0023726A" w:rsidRDefault="0057350A" w:rsidP="001D74F2">
            <w:pPr>
              <w:spacing w:line="276" w:lineRule="auto"/>
              <w:ind w:left="58"/>
              <w:jc w:val="center"/>
              <w:rPr>
                <w:rFonts w:cstheme="minorHAnsi"/>
                <w:b/>
              </w:rPr>
            </w:pPr>
          </w:p>
          <w:p w14:paraId="062908A4" w14:textId="77777777" w:rsidR="0057350A" w:rsidRPr="0023726A" w:rsidRDefault="0057350A" w:rsidP="001D74F2">
            <w:pPr>
              <w:spacing w:line="276" w:lineRule="auto"/>
              <w:ind w:left="58"/>
              <w:jc w:val="center"/>
              <w:rPr>
                <w:rFonts w:cstheme="minorHAnsi"/>
                <w:b/>
              </w:rPr>
            </w:pPr>
          </w:p>
          <w:p w14:paraId="6F3D35B8" w14:textId="77777777" w:rsidR="0057350A" w:rsidRPr="0023726A" w:rsidRDefault="0057350A" w:rsidP="001D74F2">
            <w:pPr>
              <w:spacing w:line="276" w:lineRule="auto"/>
              <w:ind w:left="58"/>
              <w:jc w:val="center"/>
              <w:rPr>
                <w:rFonts w:cstheme="minorHAnsi"/>
              </w:rPr>
            </w:pPr>
            <w:r w:rsidRPr="0023726A">
              <w:rPr>
                <w:rFonts w:cstheme="minorHAnsi"/>
                <w:b/>
              </w:rPr>
              <w:t>KİŞİSEL</w:t>
            </w:r>
          </w:p>
          <w:p w14:paraId="1A42D240" w14:textId="77777777" w:rsidR="0057350A" w:rsidRPr="0023726A" w:rsidRDefault="0057350A" w:rsidP="001D74F2">
            <w:pPr>
              <w:spacing w:line="276" w:lineRule="auto"/>
              <w:ind w:left="158"/>
              <w:jc w:val="center"/>
              <w:rPr>
                <w:rFonts w:cstheme="minorHAnsi"/>
                <w:b/>
              </w:rPr>
            </w:pPr>
            <w:r w:rsidRPr="0023726A">
              <w:rPr>
                <w:rFonts w:cstheme="minorHAnsi"/>
                <w:b/>
              </w:rPr>
              <w:t>VE</w:t>
            </w:r>
          </w:p>
          <w:p w14:paraId="1088A537" w14:textId="77777777" w:rsidR="0057350A" w:rsidRPr="0023726A" w:rsidRDefault="0057350A" w:rsidP="001D74F2">
            <w:pPr>
              <w:spacing w:line="276" w:lineRule="auto"/>
              <w:ind w:left="58"/>
              <w:jc w:val="center"/>
              <w:rPr>
                <w:rFonts w:cstheme="minorHAnsi"/>
              </w:rPr>
            </w:pPr>
            <w:r w:rsidRPr="0023726A">
              <w:rPr>
                <w:rFonts w:cstheme="minorHAnsi"/>
                <w:b/>
              </w:rPr>
              <w:t>MESLEKÎ</w:t>
            </w:r>
          </w:p>
          <w:p w14:paraId="6536D8CA" w14:textId="77777777" w:rsidR="0057350A" w:rsidRPr="0023726A" w:rsidRDefault="0057350A" w:rsidP="001D74F2">
            <w:pPr>
              <w:spacing w:line="276" w:lineRule="auto"/>
              <w:ind w:left="58"/>
              <w:jc w:val="center"/>
              <w:rPr>
                <w:rFonts w:cstheme="minorHAnsi"/>
              </w:rPr>
            </w:pPr>
            <w:r w:rsidRPr="0023726A">
              <w:rPr>
                <w:rFonts w:cstheme="minorHAnsi"/>
                <w:b/>
              </w:rPr>
              <w:t>GELİŞİM</w:t>
            </w:r>
          </w:p>
          <w:p w14:paraId="0427A4DD" w14:textId="77777777" w:rsidR="0057350A" w:rsidRPr="0023726A" w:rsidRDefault="0057350A" w:rsidP="001D74F2">
            <w:pPr>
              <w:rPr>
                <w:rFonts w:cstheme="minorHAnsi"/>
              </w:rPr>
            </w:pPr>
          </w:p>
        </w:tc>
        <w:tc>
          <w:tcPr>
            <w:tcW w:w="7781" w:type="dxa"/>
            <w:shd w:val="clear" w:color="auto" w:fill="F6D7D8"/>
          </w:tcPr>
          <w:p w14:paraId="7FEC5FD7" w14:textId="77777777" w:rsidR="0057350A" w:rsidRPr="0023726A" w:rsidRDefault="0057350A" w:rsidP="001D74F2">
            <w:pPr>
              <w:pStyle w:val="ListeParagraf"/>
              <w:rPr>
                <w:rFonts w:cstheme="minorHAnsi"/>
              </w:rPr>
            </w:pPr>
          </w:p>
          <w:p w14:paraId="2A25A5BB"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Din Öğretimi Genel Müdürlüğü “Mesleki Uygulama Esasları” çerçevesinde; Kur’an-ı Kerim, Hitabet ve Meslekî Uygulama dersleri kapsamında öğrencilerin imam hatiplik, müezzinlik, vaizlik ve Kur’an kursu öğreticiliği uygulamaları meslek dersleri öğretmenlerinin etkin katılımıyla planlanır ve uygulanır.</w:t>
            </w:r>
          </w:p>
          <w:p w14:paraId="0153BCB2"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Okul yöneticileri, öğrencilerin mesleki bilgi beceri ve yetkinliklerinin geliştirilmesine yönelik müftülükler ve ilahiyat fakülteleri ile etkin işbirliği gerçekleştirir ve bu kapsamda Din Öğretimi Genel Müdürlüğü tarafından hazırlanan örnek metin çerçevesinde il/ilçe müftülükleri ve ilahiyat fakülteleri ile işbirliği protokolü imzalar.</w:t>
            </w:r>
          </w:p>
          <w:p w14:paraId="047AB044"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Okullarda belirlenen öğrenci gruplarına Diyanet İşleri Başkanlığı´nın gözetim ve denetiminde gerçekleştirilen örnek vaaz ve hutbelerin gösterimi ve uygulaması sağlanır.</w:t>
            </w:r>
          </w:p>
          <w:p w14:paraId="71C8CBA3"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 xml:space="preserve">Başarılı öğrenciler, müftülüklerle işbirliği halinde şehir merkezinde ve köylerde bulunan camilere, Kur´an kurslarına dağıtılarak mukabele okuma, namaz kıldırma, Kuran-ı Kerim okuma, ezan okuma, vaaz gibi mesleki uygulamalara katılımları sağlanacaktır </w:t>
            </w:r>
          </w:p>
          <w:p w14:paraId="3F3914A0"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Mesleki Tatbikat/Çalışmalar Kulübü; hem imamlık, müezzinlik, vaizlik gibi uygulamalarla velilerin beklentilerine cevap vermek hem de öğrencilerin mesleki bilgi ve becerileri ile okul kültürünü kazanması için aktif çalışır. Kulübün çalışmaları, meslek dersleri öğretmenleri rehberliğinde yapılır ve okul yönetimince takip edilir.</w:t>
            </w:r>
          </w:p>
          <w:p w14:paraId="29E34F00"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 xml:space="preserve">Okullarda, kültür ve medeniyetimizden tevarüs eden geleneksel sanatlarımızın öğrenilmesine yönelik kurslar ve sergiler açılır. Bu bağlamda, öğrencilerin 9. sınıftan itibaren Dinî Mûsikî, </w:t>
            </w:r>
            <w:proofErr w:type="spellStart"/>
            <w:r w:rsidRPr="0023726A">
              <w:rPr>
                <w:rFonts w:cstheme="minorHAnsi"/>
              </w:rPr>
              <w:t>Hüsn</w:t>
            </w:r>
            <w:proofErr w:type="spellEnd"/>
            <w:r w:rsidRPr="0023726A">
              <w:rPr>
                <w:rFonts w:cstheme="minorHAnsi"/>
              </w:rPr>
              <w:t>-ü Hat, Ebru ve Tezhip derslerini seçmelerine önem verilir.</w:t>
            </w:r>
          </w:p>
          <w:p w14:paraId="105A8C65" w14:textId="77777777" w:rsidR="0057350A" w:rsidRPr="0023726A" w:rsidRDefault="0057350A" w:rsidP="0057350A">
            <w:pPr>
              <w:pStyle w:val="ListeParagraf"/>
              <w:numPr>
                <w:ilvl w:val="0"/>
                <w:numId w:val="14"/>
              </w:numPr>
              <w:spacing w:after="0" w:line="240" w:lineRule="auto"/>
              <w:rPr>
                <w:rFonts w:cstheme="minorHAnsi"/>
              </w:rPr>
            </w:pPr>
            <w:r w:rsidRPr="0023726A">
              <w:rPr>
                <w:rFonts w:cstheme="minorHAnsi"/>
              </w:rPr>
              <w:t>İmam hatip okullarının vizyonu, misyonu, dünü, bugünü ve geleceği konularında farkındalık oluşturmak amacıyla "İmam Hatip Okulları Kuruluş Yıl Dönümü Etkinlikleri" kapsamında okul içi faaliyetler düzenlenir.</w:t>
            </w:r>
          </w:p>
          <w:p w14:paraId="7CC8A68D" w14:textId="77777777" w:rsidR="0057350A" w:rsidRPr="0023726A" w:rsidRDefault="0057350A" w:rsidP="001D74F2">
            <w:pPr>
              <w:pStyle w:val="ListeParagraf"/>
              <w:rPr>
                <w:rFonts w:cstheme="minorHAnsi"/>
              </w:rPr>
            </w:pPr>
          </w:p>
        </w:tc>
        <w:tc>
          <w:tcPr>
            <w:tcW w:w="2664" w:type="dxa"/>
            <w:shd w:val="clear" w:color="auto" w:fill="D8F1F6"/>
          </w:tcPr>
          <w:p w14:paraId="38AA6157" w14:textId="77777777" w:rsidR="0057350A" w:rsidRPr="0023726A" w:rsidRDefault="0057350A" w:rsidP="001D74F2">
            <w:pPr>
              <w:spacing w:after="52" w:line="276" w:lineRule="auto"/>
              <w:ind w:right="41"/>
              <w:jc w:val="center"/>
              <w:rPr>
                <w:rFonts w:cstheme="minorHAnsi"/>
              </w:rPr>
            </w:pPr>
          </w:p>
          <w:p w14:paraId="7B6512A8" w14:textId="77777777" w:rsidR="0057350A" w:rsidRPr="0023726A" w:rsidRDefault="0057350A" w:rsidP="001D74F2">
            <w:pPr>
              <w:spacing w:after="52" w:line="276" w:lineRule="auto"/>
              <w:ind w:right="41"/>
              <w:jc w:val="center"/>
              <w:rPr>
                <w:rFonts w:cstheme="minorHAnsi"/>
              </w:rPr>
            </w:pPr>
          </w:p>
          <w:p w14:paraId="6F899EE1" w14:textId="77777777" w:rsidR="0057350A" w:rsidRPr="0023726A" w:rsidRDefault="0057350A" w:rsidP="001D74F2">
            <w:pPr>
              <w:spacing w:after="52" w:line="276" w:lineRule="auto"/>
              <w:ind w:right="41"/>
              <w:jc w:val="center"/>
              <w:rPr>
                <w:rFonts w:cstheme="minorHAnsi"/>
              </w:rPr>
            </w:pPr>
            <w:r w:rsidRPr="0023726A">
              <w:rPr>
                <w:rFonts w:cstheme="minorHAnsi"/>
              </w:rPr>
              <w:t>Öğretmenler</w:t>
            </w:r>
          </w:p>
          <w:p w14:paraId="0DA114A7" w14:textId="77777777" w:rsidR="0057350A" w:rsidRPr="0023726A" w:rsidRDefault="0057350A" w:rsidP="001D74F2">
            <w:pPr>
              <w:spacing w:after="53" w:line="276" w:lineRule="auto"/>
              <w:ind w:right="40"/>
              <w:jc w:val="center"/>
              <w:rPr>
                <w:rFonts w:cstheme="minorHAnsi"/>
              </w:rPr>
            </w:pPr>
            <w:r w:rsidRPr="0023726A">
              <w:rPr>
                <w:rFonts w:cstheme="minorHAnsi"/>
              </w:rPr>
              <w:t>Okul Aile Birliği</w:t>
            </w:r>
          </w:p>
          <w:p w14:paraId="77A20855" w14:textId="77777777" w:rsidR="0057350A" w:rsidRPr="0023726A" w:rsidRDefault="0057350A" w:rsidP="001D74F2">
            <w:pPr>
              <w:spacing w:after="53" w:line="276" w:lineRule="auto"/>
              <w:ind w:right="41"/>
              <w:jc w:val="center"/>
              <w:rPr>
                <w:rFonts w:cstheme="minorHAnsi"/>
              </w:rPr>
            </w:pPr>
            <w:r w:rsidRPr="0023726A">
              <w:rPr>
                <w:rFonts w:cstheme="minorHAnsi"/>
              </w:rPr>
              <w:t>İl/İlçe</w:t>
            </w:r>
          </w:p>
          <w:p w14:paraId="1E269187" w14:textId="77777777" w:rsidR="0057350A" w:rsidRPr="0023726A" w:rsidRDefault="0057350A" w:rsidP="001D74F2">
            <w:pPr>
              <w:spacing w:after="53" w:line="276" w:lineRule="auto"/>
              <w:ind w:right="41"/>
              <w:jc w:val="center"/>
              <w:rPr>
                <w:rFonts w:cstheme="minorHAnsi"/>
              </w:rPr>
            </w:pPr>
            <w:r w:rsidRPr="0023726A">
              <w:rPr>
                <w:rFonts w:cstheme="minorHAnsi"/>
              </w:rPr>
              <w:t>Milli Eğitim Müdürlükleri</w:t>
            </w:r>
          </w:p>
          <w:p w14:paraId="48A9AA34" w14:textId="77777777" w:rsidR="0057350A" w:rsidRPr="0023726A" w:rsidRDefault="0057350A" w:rsidP="001D74F2">
            <w:pPr>
              <w:spacing w:after="53" w:line="276" w:lineRule="auto"/>
              <w:jc w:val="center"/>
              <w:rPr>
                <w:rFonts w:cstheme="minorHAnsi"/>
              </w:rPr>
            </w:pPr>
            <w:r w:rsidRPr="0023726A">
              <w:rPr>
                <w:rFonts w:cstheme="minorHAnsi"/>
              </w:rPr>
              <w:t>Bakanlık</w:t>
            </w:r>
          </w:p>
          <w:p w14:paraId="2FF375A4" w14:textId="77777777" w:rsidR="0057350A" w:rsidRPr="0023726A" w:rsidRDefault="0057350A" w:rsidP="001D74F2">
            <w:pPr>
              <w:spacing w:after="53" w:line="276" w:lineRule="auto"/>
              <w:jc w:val="center"/>
              <w:rPr>
                <w:rFonts w:cstheme="minorHAnsi"/>
              </w:rPr>
            </w:pPr>
            <w:r w:rsidRPr="0023726A">
              <w:rPr>
                <w:rFonts w:cstheme="minorHAnsi"/>
              </w:rPr>
              <w:t>Merkez Teşkilatı</w:t>
            </w:r>
          </w:p>
          <w:p w14:paraId="29F4EBDF" w14:textId="77777777" w:rsidR="0057350A" w:rsidRPr="0023726A" w:rsidRDefault="0057350A" w:rsidP="001D74F2">
            <w:pPr>
              <w:spacing w:line="276" w:lineRule="auto"/>
              <w:jc w:val="center"/>
              <w:rPr>
                <w:rFonts w:cstheme="minorHAnsi"/>
              </w:rPr>
            </w:pPr>
            <w:r w:rsidRPr="0023726A">
              <w:rPr>
                <w:rFonts w:cstheme="minorHAnsi"/>
              </w:rPr>
              <w:t>Halk Eğitim Merkezleri</w:t>
            </w:r>
          </w:p>
          <w:p w14:paraId="340994F1" w14:textId="77777777" w:rsidR="0057350A" w:rsidRPr="0023726A" w:rsidRDefault="0057350A" w:rsidP="001D74F2">
            <w:pPr>
              <w:spacing w:after="17" w:line="276" w:lineRule="auto"/>
              <w:jc w:val="center"/>
              <w:rPr>
                <w:rFonts w:cstheme="minorHAnsi"/>
              </w:rPr>
            </w:pPr>
            <w:r w:rsidRPr="0023726A">
              <w:rPr>
                <w:rFonts w:cstheme="minorHAnsi"/>
              </w:rPr>
              <w:t>Üniversiteler</w:t>
            </w:r>
          </w:p>
          <w:p w14:paraId="6EA3AD9A" w14:textId="77777777" w:rsidR="0057350A" w:rsidRPr="0023726A" w:rsidRDefault="0057350A" w:rsidP="001D74F2">
            <w:pPr>
              <w:spacing w:after="17" w:line="276" w:lineRule="auto"/>
              <w:jc w:val="center"/>
              <w:rPr>
                <w:rFonts w:cstheme="minorHAnsi"/>
              </w:rPr>
            </w:pPr>
            <w:r w:rsidRPr="0023726A">
              <w:rPr>
                <w:rFonts w:cstheme="minorHAnsi"/>
              </w:rPr>
              <w:t>Kamu Kurum ve Kuruluşları</w:t>
            </w:r>
          </w:p>
          <w:p w14:paraId="1847D4CC" w14:textId="77777777" w:rsidR="0057350A" w:rsidRPr="0023726A" w:rsidRDefault="0057350A" w:rsidP="001D74F2">
            <w:pPr>
              <w:spacing w:after="17" w:line="276" w:lineRule="auto"/>
              <w:jc w:val="center"/>
              <w:rPr>
                <w:rFonts w:cstheme="minorHAnsi"/>
              </w:rPr>
            </w:pPr>
            <w:r w:rsidRPr="0023726A">
              <w:rPr>
                <w:rFonts w:cstheme="minorHAnsi"/>
              </w:rPr>
              <w:t>Yerel Yönetimler</w:t>
            </w:r>
          </w:p>
          <w:p w14:paraId="16BB66A9" w14:textId="77777777" w:rsidR="0057350A" w:rsidRPr="0023726A" w:rsidRDefault="0057350A" w:rsidP="001D74F2">
            <w:pPr>
              <w:spacing w:after="45" w:line="276" w:lineRule="auto"/>
              <w:ind w:right="40"/>
              <w:jc w:val="center"/>
              <w:rPr>
                <w:rFonts w:cstheme="minorHAnsi"/>
              </w:rPr>
            </w:pPr>
            <w:r w:rsidRPr="0023726A">
              <w:rPr>
                <w:rFonts w:cstheme="minorHAnsi"/>
              </w:rPr>
              <w:t>Müzeler</w:t>
            </w:r>
          </w:p>
          <w:p w14:paraId="2E5E1EFD" w14:textId="77777777" w:rsidR="0057350A" w:rsidRPr="0023726A" w:rsidRDefault="0057350A" w:rsidP="001D74F2">
            <w:pPr>
              <w:spacing w:after="53" w:line="276" w:lineRule="auto"/>
              <w:ind w:right="41"/>
              <w:jc w:val="center"/>
              <w:rPr>
                <w:rFonts w:cstheme="minorHAnsi"/>
              </w:rPr>
            </w:pPr>
            <w:r w:rsidRPr="0023726A">
              <w:rPr>
                <w:rFonts w:cstheme="minorHAnsi"/>
              </w:rPr>
              <w:t>Bilim-Kültür Merkezleri</w:t>
            </w:r>
          </w:p>
          <w:p w14:paraId="6BD78F39" w14:textId="77777777" w:rsidR="0057350A" w:rsidRPr="0023726A" w:rsidRDefault="0057350A" w:rsidP="001D74F2">
            <w:pPr>
              <w:jc w:val="center"/>
              <w:rPr>
                <w:rFonts w:cstheme="minorHAnsi"/>
              </w:rPr>
            </w:pPr>
            <w:r w:rsidRPr="0023726A">
              <w:rPr>
                <w:rFonts w:cstheme="minorHAnsi"/>
              </w:rPr>
              <w:t>Sivil Toplum Kuruluşları</w:t>
            </w:r>
          </w:p>
        </w:tc>
      </w:tr>
    </w:tbl>
    <w:p w14:paraId="75E5E16B" w14:textId="25C72288" w:rsidR="0030115C" w:rsidRPr="0023726A" w:rsidRDefault="0030115C" w:rsidP="0030115C">
      <w:pPr>
        <w:rPr>
          <w:rFonts w:cstheme="minorHAnsi"/>
        </w:rPr>
      </w:pPr>
    </w:p>
    <w:p w14:paraId="6384885B" w14:textId="6E6FF9CD" w:rsidR="0026122E" w:rsidRPr="0023726A" w:rsidRDefault="0026122E" w:rsidP="0030115C">
      <w:pPr>
        <w:rPr>
          <w:rFonts w:cstheme="minorHAnsi"/>
        </w:rPr>
      </w:pPr>
    </w:p>
    <w:p w14:paraId="58CF1925" w14:textId="1C047B08" w:rsidR="0026122E" w:rsidRPr="0023726A" w:rsidRDefault="0026122E" w:rsidP="0030115C">
      <w:pPr>
        <w:rPr>
          <w:rFonts w:cstheme="minorHAnsi"/>
        </w:rPr>
      </w:pPr>
    </w:p>
    <w:tbl>
      <w:tblPr>
        <w:tblStyle w:val="TabloKlavuzu"/>
        <w:tblW w:w="15559" w:type="dxa"/>
        <w:tblLook w:val="04A0" w:firstRow="1" w:lastRow="0" w:firstColumn="1" w:lastColumn="0" w:noHBand="0" w:noVBand="1"/>
      </w:tblPr>
      <w:tblGrid>
        <w:gridCol w:w="1129"/>
        <w:gridCol w:w="2127"/>
        <w:gridCol w:w="1417"/>
        <w:gridCol w:w="7484"/>
        <w:gridCol w:w="3402"/>
      </w:tblGrid>
      <w:tr w:rsidR="0026122E" w:rsidRPr="0023726A" w14:paraId="3FD453F0" w14:textId="77777777" w:rsidTr="0026122E">
        <w:tc>
          <w:tcPr>
            <w:tcW w:w="1129" w:type="dxa"/>
            <w:shd w:val="clear" w:color="auto" w:fill="D8F1F6"/>
          </w:tcPr>
          <w:p w14:paraId="3C7A650A" w14:textId="77777777" w:rsidR="0026122E" w:rsidRPr="0023726A" w:rsidRDefault="0026122E" w:rsidP="001D74F2">
            <w:pPr>
              <w:jc w:val="center"/>
              <w:rPr>
                <w:rFonts w:cstheme="minorHAnsi"/>
                <w:b/>
              </w:rPr>
            </w:pPr>
          </w:p>
          <w:p w14:paraId="3E83109E" w14:textId="77777777" w:rsidR="0026122E" w:rsidRPr="0023726A" w:rsidRDefault="0026122E" w:rsidP="001D74F2">
            <w:pPr>
              <w:jc w:val="center"/>
              <w:rPr>
                <w:rFonts w:cstheme="minorHAnsi"/>
                <w:b/>
              </w:rPr>
            </w:pPr>
            <w:r w:rsidRPr="0023726A">
              <w:rPr>
                <w:rFonts w:cstheme="minorHAnsi"/>
                <w:b/>
              </w:rPr>
              <w:t>AY</w:t>
            </w:r>
          </w:p>
        </w:tc>
        <w:tc>
          <w:tcPr>
            <w:tcW w:w="2127" w:type="dxa"/>
            <w:shd w:val="clear" w:color="auto" w:fill="D8F1F6"/>
          </w:tcPr>
          <w:p w14:paraId="45214B06" w14:textId="77777777" w:rsidR="0026122E" w:rsidRPr="0023726A" w:rsidRDefault="0026122E" w:rsidP="001D74F2">
            <w:pPr>
              <w:jc w:val="center"/>
              <w:rPr>
                <w:rFonts w:cstheme="minorHAnsi"/>
                <w:b/>
              </w:rPr>
            </w:pPr>
          </w:p>
          <w:p w14:paraId="294805EA" w14:textId="77777777" w:rsidR="0026122E" w:rsidRPr="0023726A" w:rsidRDefault="0026122E" w:rsidP="001D74F2">
            <w:pPr>
              <w:jc w:val="center"/>
              <w:rPr>
                <w:rFonts w:cstheme="minorHAnsi"/>
                <w:b/>
              </w:rPr>
            </w:pPr>
            <w:r w:rsidRPr="0023726A">
              <w:rPr>
                <w:rFonts w:cstheme="minorHAnsi"/>
                <w:b/>
              </w:rPr>
              <w:t>YÖNTEM / TEKNİK</w:t>
            </w:r>
          </w:p>
        </w:tc>
        <w:tc>
          <w:tcPr>
            <w:tcW w:w="1417" w:type="dxa"/>
            <w:shd w:val="clear" w:color="auto" w:fill="D8F1F6"/>
          </w:tcPr>
          <w:p w14:paraId="4B17A897" w14:textId="77777777" w:rsidR="0026122E" w:rsidRPr="0023726A" w:rsidRDefault="0026122E" w:rsidP="001D74F2">
            <w:pPr>
              <w:jc w:val="center"/>
              <w:rPr>
                <w:rFonts w:cstheme="minorHAnsi"/>
                <w:b/>
              </w:rPr>
            </w:pPr>
          </w:p>
          <w:p w14:paraId="65AB86BD" w14:textId="77777777" w:rsidR="0026122E" w:rsidRPr="0023726A" w:rsidRDefault="0026122E" w:rsidP="001D74F2">
            <w:pPr>
              <w:jc w:val="center"/>
              <w:rPr>
                <w:rFonts w:cstheme="minorHAnsi"/>
                <w:b/>
              </w:rPr>
            </w:pPr>
            <w:r w:rsidRPr="0023726A">
              <w:rPr>
                <w:rFonts w:cstheme="minorHAnsi"/>
                <w:b/>
              </w:rPr>
              <w:t>GELİŞİM ALANI</w:t>
            </w:r>
          </w:p>
        </w:tc>
        <w:tc>
          <w:tcPr>
            <w:tcW w:w="7484" w:type="dxa"/>
            <w:shd w:val="clear" w:color="auto" w:fill="D8F1F6"/>
          </w:tcPr>
          <w:p w14:paraId="005CF15B" w14:textId="77777777" w:rsidR="0026122E" w:rsidRPr="0023726A" w:rsidRDefault="0026122E" w:rsidP="001D74F2">
            <w:pPr>
              <w:jc w:val="center"/>
              <w:rPr>
                <w:rFonts w:cstheme="minorHAnsi"/>
                <w:b/>
              </w:rPr>
            </w:pPr>
          </w:p>
          <w:p w14:paraId="08A3EABB" w14:textId="77777777" w:rsidR="0026122E" w:rsidRPr="0023726A" w:rsidRDefault="0026122E" w:rsidP="001D74F2">
            <w:pPr>
              <w:jc w:val="center"/>
              <w:rPr>
                <w:rFonts w:cstheme="minorHAnsi"/>
                <w:b/>
              </w:rPr>
            </w:pPr>
            <w:r w:rsidRPr="0023726A">
              <w:rPr>
                <w:rFonts w:cstheme="minorHAnsi"/>
                <w:b/>
              </w:rPr>
              <w:t>KONU/EYLEM</w:t>
            </w:r>
          </w:p>
        </w:tc>
        <w:tc>
          <w:tcPr>
            <w:tcW w:w="3402" w:type="dxa"/>
            <w:shd w:val="clear" w:color="auto" w:fill="D8F1F6"/>
          </w:tcPr>
          <w:p w14:paraId="1370C408" w14:textId="77777777" w:rsidR="0026122E" w:rsidRPr="0023726A" w:rsidRDefault="0026122E" w:rsidP="001D74F2">
            <w:pPr>
              <w:jc w:val="center"/>
              <w:rPr>
                <w:rFonts w:cstheme="minorHAnsi"/>
                <w:b/>
              </w:rPr>
            </w:pPr>
          </w:p>
          <w:p w14:paraId="681D1C52" w14:textId="77777777" w:rsidR="0026122E" w:rsidRPr="0023726A" w:rsidRDefault="0026122E" w:rsidP="001D74F2">
            <w:pPr>
              <w:jc w:val="center"/>
              <w:rPr>
                <w:rFonts w:cstheme="minorHAnsi"/>
                <w:b/>
              </w:rPr>
            </w:pPr>
            <w:r w:rsidRPr="0023726A">
              <w:rPr>
                <w:rFonts w:cstheme="minorHAnsi"/>
                <w:b/>
              </w:rPr>
              <w:t>PAYDAŞLAR</w:t>
            </w:r>
          </w:p>
        </w:tc>
      </w:tr>
      <w:tr w:rsidR="0026122E" w:rsidRPr="0023726A" w14:paraId="28430810" w14:textId="77777777" w:rsidTr="0026122E">
        <w:trPr>
          <w:trHeight w:val="7452"/>
        </w:trPr>
        <w:tc>
          <w:tcPr>
            <w:tcW w:w="1129" w:type="dxa"/>
            <w:shd w:val="clear" w:color="auto" w:fill="D8F1F6"/>
          </w:tcPr>
          <w:p w14:paraId="4FA4EDC3" w14:textId="77777777" w:rsidR="0026122E" w:rsidRPr="0023726A" w:rsidRDefault="0026122E" w:rsidP="001D74F2">
            <w:pPr>
              <w:jc w:val="center"/>
              <w:rPr>
                <w:rFonts w:cstheme="minorHAnsi"/>
                <w:b/>
              </w:rPr>
            </w:pPr>
          </w:p>
          <w:p w14:paraId="054227F0" w14:textId="77777777" w:rsidR="0026122E" w:rsidRPr="0023726A" w:rsidRDefault="0026122E" w:rsidP="001D74F2">
            <w:pPr>
              <w:jc w:val="center"/>
              <w:rPr>
                <w:rFonts w:cstheme="minorHAnsi"/>
                <w:b/>
              </w:rPr>
            </w:pPr>
          </w:p>
          <w:p w14:paraId="5602CA59" w14:textId="77777777" w:rsidR="0026122E" w:rsidRPr="0023726A" w:rsidRDefault="0026122E" w:rsidP="001D74F2">
            <w:pPr>
              <w:jc w:val="center"/>
              <w:rPr>
                <w:rFonts w:cstheme="minorHAnsi"/>
                <w:b/>
              </w:rPr>
            </w:pPr>
          </w:p>
          <w:p w14:paraId="44199FF5" w14:textId="77777777" w:rsidR="0026122E" w:rsidRPr="0023726A" w:rsidRDefault="0026122E" w:rsidP="001D74F2">
            <w:pPr>
              <w:jc w:val="center"/>
              <w:rPr>
                <w:rFonts w:cstheme="minorHAnsi"/>
                <w:b/>
              </w:rPr>
            </w:pPr>
          </w:p>
          <w:p w14:paraId="261A5BDD" w14:textId="77777777" w:rsidR="0026122E" w:rsidRPr="0023726A" w:rsidRDefault="0026122E" w:rsidP="001D74F2">
            <w:pPr>
              <w:jc w:val="center"/>
              <w:rPr>
                <w:rFonts w:cstheme="minorHAnsi"/>
                <w:b/>
              </w:rPr>
            </w:pPr>
          </w:p>
          <w:p w14:paraId="5C42E94D" w14:textId="77777777" w:rsidR="0026122E" w:rsidRPr="0023726A" w:rsidRDefault="0026122E" w:rsidP="001D74F2">
            <w:pPr>
              <w:jc w:val="center"/>
              <w:rPr>
                <w:rFonts w:cstheme="minorHAnsi"/>
                <w:b/>
              </w:rPr>
            </w:pPr>
          </w:p>
          <w:p w14:paraId="0DFD1BC6" w14:textId="77777777" w:rsidR="0026122E" w:rsidRPr="0023726A" w:rsidRDefault="0026122E" w:rsidP="001D74F2">
            <w:pPr>
              <w:jc w:val="center"/>
              <w:rPr>
                <w:rFonts w:cstheme="minorHAnsi"/>
                <w:b/>
              </w:rPr>
            </w:pPr>
          </w:p>
          <w:p w14:paraId="421F2484" w14:textId="77777777" w:rsidR="0026122E" w:rsidRPr="0023726A" w:rsidRDefault="0026122E" w:rsidP="001D74F2">
            <w:pPr>
              <w:jc w:val="center"/>
              <w:rPr>
                <w:rFonts w:cstheme="minorHAnsi"/>
                <w:b/>
              </w:rPr>
            </w:pPr>
          </w:p>
          <w:p w14:paraId="3FC8AE86" w14:textId="77777777" w:rsidR="0026122E" w:rsidRPr="0023726A" w:rsidRDefault="0026122E" w:rsidP="001D74F2">
            <w:pPr>
              <w:jc w:val="center"/>
              <w:rPr>
                <w:rFonts w:cstheme="minorHAnsi"/>
                <w:b/>
              </w:rPr>
            </w:pPr>
          </w:p>
          <w:p w14:paraId="10DC2AF7" w14:textId="77777777" w:rsidR="0026122E" w:rsidRPr="0023726A" w:rsidRDefault="0026122E" w:rsidP="001D74F2">
            <w:pPr>
              <w:jc w:val="center"/>
              <w:rPr>
                <w:rFonts w:cstheme="minorHAnsi"/>
                <w:b/>
              </w:rPr>
            </w:pPr>
          </w:p>
          <w:p w14:paraId="696908DD" w14:textId="77777777" w:rsidR="0026122E" w:rsidRPr="0023726A" w:rsidRDefault="0026122E" w:rsidP="001D74F2">
            <w:pPr>
              <w:jc w:val="center"/>
              <w:rPr>
                <w:rFonts w:cstheme="minorHAnsi"/>
                <w:b/>
              </w:rPr>
            </w:pPr>
          </w:p>
          <w:p w14:paraId="7D85FCE5" w14:textId="77777777" w:rsidR="0026122E" w:rsidRPr="0023726A" w:rsidRDefault="0026122E" w:rsidP="001D74F2">
            <w:pPr>
              <w:jc w:val="center"/>
              <w:rPr>
                <w:rFonts w:cstheme="minorHAnsi"/>
              </w:rPr>
            </w:pPr>
            <w:r w:rsidRPr="0023726A">
              <w:rPr>
                <w:rFonts w:cstheme="minorHAnsi"/>
                <w:b/>
              </w:rPr>
              <w:t>ARALIK OCAK</w:t>
            </w:r>
          </w:p>
        </w:tc>
        <w:tc>
          <w:tcPr>
            <w:tcW w:w="2127" w:type="dxa"/>
            <w:shd w:val="clear" w:color="auto" w:fill="D8F1F6"/>
          </w:tcPr>
          <w:p w14:paraId="1843CBA3"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7BE7FC29"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0DC1A9D5"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599D0A72"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78A6AED9"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2D8EA934"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54FDF8CB"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2E3E79D6"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2DD4C469"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567FB66D"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7C865BF8"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49833A45"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4A5F489A"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44710620"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3F04CCB9"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362E998B"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417" w:type="dxa"/>
            <w:shd w:val="clear" w:color="auto" w:fill="F6D7D8"/>
          </w:tcPr>
          <w:p w14:paraId="34C53626" w14:textId="77777777" w:rsidR="0026122E" w:rsidRPr="0023726A" w:rsidRDefault="0026122E" w:rsidP="001D74F2">
            <w:pPr>
              <w:spacing w:line="276" w:lineRule="auto"/>
              <w:ind w:left="58"/>
              <w:jc w:val="center"/>
              <w:rPr>
                <w:rFonts w:cstheme="minorHAnsi"/>
                <w:b/>
              </w:rPr>
            </w:pPr>
          </w:p>
          <w:p w14:paraId="0CBB22AE" w14:textId="77777777" w:rsidR="0026122E" w:rsidRPr="0023726A" w:rsidRDefault="0026122E" w:rsidP="001D74F2">
            <w:pPr>
              <w:spacing w:line="276" w:lineRule="auto"/>
              <w:ind w:left="58"/>
              <w:jc w:val="center"/>
              <w:rPr>
                <w:rFonts w:cstheme="minorHAnsi"/>
                <w:b/>
              </w:rPr>
            </w:pPr>
          </w:p>
          <w:p w14:paraId="022E1CA5" w14:textId="77777777" w:rsidR="0026122E" w:rsidRPr="0023726A" w:rsidRDefault="0026122E" w:rsidP="001D74F2">
            <w:pPr>
              <w:spacing w:line="276" w:lineRule="auto"/>
              <w:ind w:left="58"/>
              <w:jc w:val="center"/>
              <w:rPr>
                <w:rFonts w:cstheme="minorHAnsi"/>
                <w:b/>
              </w:rPr>
            </w:pPr>
          </w:p>
          <w:p w14:paraId="3E0D9898" w14:textId="77777777" w:rsidR="0026122E" w:rsidRPr="0023726A" w:rsidRDefault="0026122E" w:rsidP="001D74F2">
            <w:pPr>
              <w:spacing w:line="276" w:lineRule="auto"/>
              <w:ind w:left="58"/>
              <w:jc w:val="center"/>
              <w:rPr>
                <w:rFonts w:cstheme="minorHAnsi"/>
                <w:b/>
              </w:rPr>
            </w:pPr>
          </w:p>
          <w:p w14:paraId="2AA3D0F8" w14:textId="77777777" w:rsidR="0026122E" w:rsidRPr="0023726A" w:rsidRDefault="0026122E" w:rsidP="001D74F2">
            <w:pPr>
              <w:spacing w:line="276" w:lineRule="auto"/>
              <w:ind w:left="58"/>
              <w:jc w:val="center"/>
              <w:rPr>
                <w:rFonts w:cstheme="minorHAnsi"/>
                <w:b/>
              </w:rPr>
            </w:pPr>
          </w:p>
          <w:p w14:paraId="69948B17" w14:textId="77777777" w:rsidR="0026122E" w:rsidRPr="0023726A" w:rsidRDefault="0026122E" w:rsidP="001D74F2">
            <w:pPr>
              <w:spacing w:line="276" w:lineRule="auto"/>
              <w:ind w:left="58"/>
              <w:jc w:val="center"/>
              <w:rPr>
                <w:rFonts w:cstheme="minorHAnsi"/>
                <w:b/>
              </w:rPr>
            </w:pPr>
          </w:p>
          <w:p w14:paraId="02A8D8C3" w14:textId="77777777" w:rsidR="0026122E" w:rsidRPr="0023726A" w:rsidRDefault="0026122E" w:rsidP="001D74F2">
            <w:pPr>
              <w:spacing w:line="276" w:lineRule="auto"/>
              <w:ind w:left="58"/>
              <w:jc w:val="center"/>
              <w:rPr>
                <w:rFonts w:cstheme="minorHAnsi"/>
                <w:b/>
              </w:rPr>
            </w:pPr>
          </w:p>
          <w:p w14:paraId="2290576E" w14:textId="77777777" w:rsidR="0026122E" w:rsidRPr="0023726A" w:rsidRDefault="0026122E" w:rsidP="001D74F2">
            <w:pPr>
              <w:spacing w:line="276" w:lineRule="auto"/>
              <w:ind w:left="58"/>
              <w:jc w:val="center"/>
              <w:rPr>
                <w:rFonts w:cstheme="minorHAnsi"/>
                <w:b/>
              </w:rPr>
            </w:pPr>
          </w:p>
          <w:p w14:paraId="1676DF59" w14:textId="2A3E1856" w:rsidR="0026122E" w:rsidRPr="0023726A" w:rsidRDefault="0026122E" w:rsidP="00D509C5">
            <w:pPr>
              <w:spacing w:line="276" w:lineRule="auto"/>
              <w:jc w:val="center"/>
              <w:rPr>
                <w:rFonts w:cstheme="minorHAnsi"/>
              </w:rPr>
            </w:pPr>
            <w:r w:rsidRPr="0023726A">
              <w:rPr>
                <w:rFonts w:cstheme="minorHAnsi"/>
                <w:b/>
              </w:rPr>
              <w:t>KİŞİSEL</w:t>
            </w:r>
          </w:p>
          <w:p w14:paraId="69630F47" w14:textId="77777777" w:rsidR="0026122E" w:rsidRPr="0023726A" w:rsidRDefault="0026122E" w:rsidP="00D509C5">
            <w:pPr>
              <w:spacing w:line="276" w:lineRule="auto"/>
              <w:ind w:left="158"/>
              <w:jc w:val="center"/>
              <w:rPr>
                <w:rFonts w:cstheme="minorHAnsi"/>
                <w:b/>
              </w:rPr>
            </w:pPr>
            <w:r w:rsidRPr="0023726A">
              <w:rPr>
                <w:rFonts w:cstheme="minorHAnsi"/>
                <w:b/>
              </w:rPr>
              <w:t>VE</w:t>
            </w:r>
          </w:p>
          <w:p w14:paraId="184E0E9B" w14:textId="77777777" w:rsidR="0026122E" w:rsidRPr="0023726A" w:rsidRDefault="0026122E" w:rsidP="00D509C5">
            <w:pPr>
              <w:spacing w:line="276" w:lineRule="auto"/>
              <w:ind w:left="58"/>
              <w:jc w:val="center"/>
              <w:rPr>
                <w:rFonts w:cstheme="minorHAnsi"/>
              </w:rPr>
            </w:pPr>
            <w:r w:rsidRPr="0023726A">
              <w:rPr>
                <w:rFonts w:cstheme="minorHAnsi"/>
                <w:b/>
              </w:rPr>
              <w:t>MESLEKÎ</w:t>
            </w:r>
          </w:p>
          <w:p w14:paraId="059314CC" w14:textId="77777777" w:rsidR="0026122E" w:rsidRPr="0023726A" w:rsidRDefault="0026122E" w:rsidP="00D509C5">
            <w:pPr>
              <w:spacing w:line="276" w:lineRule="auto"/>
              <w:ind w:left="58"/>
              <w:jc w:val="center"/>
              <w:rPr>
                <w:rFonts w:cstheme="minorHAnsi"/>
              </w:rPr>
            </w:pPr>
            <w:r w:rsidRPr="0023726A">
              <w:rPr>
                <w:rFonts w:cstheme="minorHAnsi"/>
                <w:b/>
              </w:rPr>
              <w:t>GELİŞİM</w:t>
            </w:r>
          </w:p>
          <w:p w14:paraId="76918A55" w14:textId="77777777" w:rsidR="0026122E" w:rsidRPr="0023726A" w:rsidRDefault="0026122E" w:rsidP="001D74F2">
            <w:pPr>
              <w:jc w:val="center"/>
              <w:rPr>
                <w:rFonts w:cstheme="minorHAnsi"/>
              </w:rPr>
            </w:pPr>
          </w:p>
        </w:tc>
        <w:tc>
          <w:tcPr>
            <w:tcW w:w="7484" w:type="dxa"/>
            <w:shd w:val="clear" w:color="auto" w:fill="F6D7D8"/>
          </w:tcPr>
          <w:p w14:paraId="4874CFDF" w14:textId="77777777" w:rsidR="0026122E" w:rsidRPr="0023726A" w:rsidRDefault="0026122E" w:rsidP="001D74F2">
            <w:pPr>
              <w:pStyle w:val="ListeParagraf"/>
              <w:rPr>
                <w:rFonts w:cstheme="minorHAnsi"/>
              </w:rPr>
            </w:pPr>
          </w:p>
          <w:p w14:paraId="4457748E" w14:textId="77777777" w:rsidR="0026122E" w:rsidRPr="0023726A" w:rsidRDefault="0026122E" w:rsidP="001D74F2">
            <w:pPr>
              <w:pStyle w:val="ListeParagraf"/>
              <w:rPr>
                <w:rFonts w:cstheme="minorHAnsi"/>
              </w:rPr>
            </w:pPr>
          </w:p>
          <w:p w14:paraId="6A1F3D8E" w14:textId="77777777" w:rsidR="0026122E" w:rsidRPr="0023726A" w:rsidRDefault="0026122E" w:rsidP="0026122E">
            <w:pPr>
              <w:pStyle w:val="ListeParagraf"/>
              <w:numPr>
                <w:ilvl w:val="0"/>
                <w:numId w:val="15"/>
              </w:numPr>
              <w:spacing w:after="0" w:line="240" w:lineRule="auto"/>
              <w:rPr>
                <w:rFonts w:cstheme="minorHAnsi"/>
              </w:rPr>
            </w:pPr>
            <w:r w:rsidRPr="0023726A">
              <w:rPr>
                <w:rFonts w:cstheme="minorHAnsi"/>
              </w:rPr>
              <w:t xml:space="preserve">Öğrencilerin, gündemdeki tartışmalı dini, fıkhi ve </w:t>
            </w:r>
            <w:proofErr w:type="spellStart"/>
            <w:r w:rsidRPr="0023726A">
              <w:rPr>
                <w:rFonts w:cstheme="minorHAnsi"/>
              </w:rPr>
              <w:t>itikadi</w:t>
            </w:r>
            <w:proofErr w:type="spellEnd"/>
            <w:r w:rsidRPr="0023726A">
              <w:rPr>
                <w:rFonts w:cstheme="minorHAnsi"/>
              </w:rPr>
              <w:t xml:space="preserve"> meseleler ile ilgili bilgi ve farkındalıklarını artırmak amacıyla araştırmalar yapması, akademisyen ve konu alanı uzmanları ile buluşturulması sağlanır.</w:t>
            </w:r>
          </w:p>
          <w:p w14:paraId="4B8965D9" w14:textId="77777777" w:rsidR="0026122E" w:rsidRPr="0023726A" w:rsidRDefault="0026122E" w:rsidP="0026122E">
            <w:pPr>
              <w:pStyle w:val="ListeParagraf"/>
              <w:numPr>
                <w:ilvl w:val="0"/>
                <w:numId w:val="15"/>
              </w:numPr>
              <w:spacing w:after="0" w:line="240" w:lineRule="auto"/>
              <w:rPr>
                <w:rFonts w:cstheme="minorHAnsi"/>
              </w:rPr>
            </w:pPr>
            <w:r w:rsidRPr="0023726A">
              <w:rPr>
                <w:rFonts w:cstheme="minorHAnsi"/>
              </w:rPr>
              <w:t>Kur’an-ı Kerim’in ana konuları ve muhtevasına yönelik öğrencilere ilgili ders öğretmeni ya da akademisyenlerce seminerler düzenlenir.</w:t>
            </w:r>
          </w:p>
          <w:p w14:paraId="711519EF" w14:textId="77777777" w:rsidR="0026122E" w:rsidRPr="0023726A" w:rsidRDefault="0026122E" w:rsidP="0026122E">
            <w:pPr>
              <w:pStyle w:val="ListeParagraf"/>
              <w:numPr>
                <w:ilvl w:val="0"/>
                <w:numId w:val="15"/>
              </w:numPr>
              <w:spacing w:after="0" w:line="240" w:lineRule="auto"/>
              <w:rPr>
                <w:rFonts w:cstheme="minorHAnsi"/>
              </w:rPr>
            </w:pPr>
            <w:r w:rsidRPr="0023726A">
              <w:rPr>
                <w:rFonts w:cstheme="minorHAnsi"/>
              </w:rPr>
              <w:t xml:space="preserve">2021 Yılının UNESCO tarafından Ahi Evran, Hacı Bektaş-ı Veli ve Yunus Emre yılı olarak kabul edilmesi nedeniyle öğrencilere bu </w:t>
            </w:r>
            <w:proofErr w:type="gramStart"/>
            <w:r w:rsidRPr="0023726A">
              <w:rPr>
                <w:rFonts w:cstheme="minorHAnsi"/>
              </w:rPr>
              <w:t>üç  gönül</w:t>
            </w:r>
            <w:proofErr w:type="gramEnd"/>
            <w:r w:rsidRPr="0023726A">
              <w:rPr>
                <w:rFonts w:cstheme="minorHAnsi"/>
              </w:rPr>
              <w:t xml:space="preserve"> insanının inanç, ahlak, hoşgörü, sevgi, saygı ve barış öğretileri üzerinden anma geceleri düzenlenir ve/veya bu değerlerin anlaşılabilmesi için konu alanında uzman kişilerle öğrencilerin buluşturulması sağlanır. </w:t>
            </w:r>
          </w:p>
          <w:p w14:paraId="5190D970" w14:textId="77777777" w:rsidR="0026122E" w:rsidRPr="0023726A" w:rsidRDefault="0026122E" w:rsidP="001D74F2">
            <w:pPr>
              <w:rPr>
                <w:rFonts w:cstheme="minorHAnsi"/>
              </w:rPr>
            </w:pPr>
          </w:p>
        </w:tc>
        <w:tc>
          <w:tcPr>
            <w:tcW w:w="3402" w:type="dxa"/>
            <w:shd w:val="clear" w:color="auto" w:fill="D8F1F6"/>
          </w:tcPr>
          <w:p w14:paraId="3CF28204" w14:textId="77777777" w:rsidR="0026122E" w:rsidRPr="0023726A" w:rsidRDefault="0026122E" w:rsidP="001D74F2">
            <w:pPr>
              <w:spacing w:after="52" w:line="276" w:lineRule="auto"/>
              <w:ind w:right="41"/>
              <w:jc w:val="center"/>
              <w:rPr>
                <w:rFonts w:cstheme="minorHAnsi"/>
              </w:rPr>
            </w:pPr>
          </w:p>
          <w:p w14:paraId="3E72B59C" w14:textId="77777777" w:rsidR="0026122E" w:rsidRPr="0023726A" w:rsidRDefault="0026122E" w:rsidP="001D74F2">
            <w:pPr>
              <w:spacing w:after="52" w:line="276" w:lineRule="auto"/>
              <w:ind w:right="41"/>
              <w:jc w:val="center"/>
              <w:rPr>
                <w:rFonts w:cstheme="minorHAnsi"/>
              </w:rPr>
            </w:pPr>
          </w:p>
          <w:p w14:paraId="51ADF990"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1A4BE5A0"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6CB4FC92" w14:textId="77777777" w:rsidR="0026122E" w:rsidRPr="0023726A" w:rsidRDefault="0026122E" w:rsidP="001D74F2">
            <w:pPr>
              <w:spacing w:after="53" w:line="276" w:lineRule="auto"/>
              <w:ind w:right="41"/>
              <w:jc w:val="center"/>
              <w:rPr>
                <w:rFonts w:cstheme="minorHAnsi"/>
              </w:rPr>
            </w:pPr>
            <w:r w:rsidRPr="0023726A">
              <w:rPr>
                <w:rFonts w:cstheme="minorHAnsi"/>
              </w:rPr>
              <w:t xml:space="preserve">İl/İlçe </w:t>
            </w:r>
          </w:p>
          <w:p w14:paraId="764A57E2"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1D1A7A35" w14:textId="77777777" w:rsidR="0026122E" w:rsidRPr="0023726A" w:rsidRDefault="0026122E" w:rsidP="001D74F2">
            <w:pPr>
              <w:spacing w:after="53" w:line="276" w:lineRule="auto"/>
              <w:jc w:val="center"/>
              <w:rPr>
                <w:rFonts w:cstheme="minorHAnsi"/>
              </w:rPr>
            </w:pPr>
            <w:r w:rsidRPr="0023726A">
              <w:rPr>
                <w:rFonts w:cstheme="minorHAnsi"/>
              </w:rPr>
              <w:t xml:space="preserve">Bakanlık </w:t>
            </w:r>
          </w:p>
          <w:p w14:paraId="1BCEF589"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6DAE37AC" w14:textId="77777777" w:rsidR="0026122E" w:rsidRPr="0023726A" w:rsidRDefault="0026122E" w:rsidP="001D74F2">
            <w:pPr>
              <w:spacing w:line="276" w:lineRule="auto"/>
              <w:jc w:val="center"/>
              <w:rPr>
                <w:rFonts w:cstheme="minorHAnsi"/>
              </w:rPr>
            </w:pPr>
            <w:r w:rsidRPr="0023726A">
              <w:rPr>
                <w:rFonts w:cstheme="minorHAnsi"/>
              </w:rPr>
              <w:t xml:space="preserve">Halk Eğitim Merkezleri </w:t>
            </w:r>
          </w:p>
          <w:p w14:paraId="4F9AB672"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7D562214" w14:textId="77777777" w:rsidR="0026122E" w:rsidRPr="0023726A" w:rsidRDefault="0026122E" w:rsidP="001D74F2">
            <w:pPr>
              <w:spacing w:after="17" w:line="276" w:lineRule="auto"/>
              <w:jc w:val="center"/>
              <w:rPr>
                <w:rFonts w:cstheme="minorHAnsi"/>
              </w:rPr>
            </w:pPr>
            <w:r w:rsidRPr="0023726A">
              <w:rPr>
                <w:rFonts w:cstheme="minorHAnsi"/>
              </w:rPr>
              <w:t xml:space="preserve">Kamu Kurum ve Kuruluşları </w:t>
            </w:r>
          </w:p>
          <w:p w14:paraId="6C666455"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2F23EF84"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10A85E51"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26370838" w14:textId="77777777" w:rsidR="0026122E" w:rsidRPr="0023726A" w:rsidRDefault="0026122E" w:rsidP="001D74F2">
            <w:pPr>
              <w:rPr>
                <w:rFonts w:cstheme="minorHAnsi"/>
              </w:rPr>
            </w:pPr>
            <w:r w:rsidRPr="0023726A">
              <w:rPr>
                <w:rFonts w:cstheme="minorHAnsi"/>
              </w:rPr>
              <w:t>Sivil Toplum Kuruluşları</w:t>
            </w:r>
          </w:p>
        </w:tc>
      </w:tr>
    </w:tbl>
    <w:p w14:paraId="72F0AC88" w14:textId="7A6F4625" w:rsidR="0026122E" w:rsidRPr="0023726A" w:rsidRDefault="0026122E" w:rsidP="0030115C">
      <w:pPr>
        <w:rPr>
          <w:rFonts w:cstheme="minorHAnsi"/>
        </w:rPr>
      </w:pPr>
    </w:p>
    <w:p w14:paraId="6846363F" w14:textId="6E5A22CC" w:rsidR="0026122E" w:rsidRPr="0023726A" w:rsidRDefault="0026122E" w:rsidP="0030115C">
      <w:pPr>
        <w:rPr>
          <w:rFonts w:cstheme="minorHAnsi"/>
        </w:rPr>
      </w:pPr>
    </w:p>
    <w:tbl>
      <w:tblPr>
        <w:tblStyle w:val="TabloKlavuzu"/>
        <w:tblW w:w="0" w:type="auto"/>
        <w:tblLayout w:type="fixed"/>
        <w:tblLook w:val="04A0" w:firstRow="1" w:lastRow="0" w:firstColumn="1" w:lastColumn="0" w:noHBand="0" w:noVBand="1"/>
      </w:tblPr>
      <w:tblGrid>
        <w:gridCol w:w="1129"/>
        <w:gridCol w:w="2127"/>
        <w:gridCol w:w="1501"/>
        <w:gridCol w:w="7400"/>
        <w:gridCol w:w="3402"/>
      </w:tblGrid>
      <w:tr w:rsidR="0026122E" w:rsidRPr="0023726A" w14:paraId="607B2640" w14:textId="77777777" w:rsidTr="0026122E">
        <w:trPr>
          <w:trHeight w:val="803"/>
        </w:trPr>
        <w:tc>
          <w:tcPr>
            <w:tcW w:w="1129" w:type="dxa"/>
            <w:shd w:val="clear" w:color="auto" w:fill="D8F1F6"/>
          </w:tcPr>
          <w:p w14:paraId="515AC093" w14:textId="77777777" w:rsidR="0026122E" w:rsidRPr="0023726A" w:rsidRDefault="0026122E" w:rsidP="001D74F2">
            <w:pPr>
              <w:jc w:val="center"/>
              <w:rPr>
                <w:rFonts w:cstheme="minorHAnsi"/>
                <w:b/>
              </w:rPr>
            </w:pPr>
          </w:p>
          <w:p w14:paraId="219AAEA8" w14:textId="77777777" w:rsidR="0026122E" w:rsidRPr="0023726A" w:rsidRDefault="0026122E" w:rsidP="001D74F2">
            <w:pPr>
              <w:jc w:val="center"/>
              <w:rPr>
                <w:rFonts w:cstheme="minorHAnsi"/>
                <w:b/>
              </w:rPr>
            </w:pPr>
            <w:r w:rsidRPr="0023726A">
              <w:rPr>
                <w:rFonts w:cstheme="minorHAnsi"/>
                <w:b/>
              </w:rPr>
              <w:t>AY</w:t>
            </w:r>
          </w:p>
        </w:tc>
        <w:tc>
          <w:tcPr>
            <w:tcW w:w="2127" w:type="dxa"/>
            <w:shd w:val="clear" w:color="auto" w:fill="D8F1F6"/>
          </w:tcPr>
          <w:p w14:paraId="462B220C" w14:textId="77777777" w:rsidR="0026122E" w:rsidRPr="0023726A" w:rsidRDefault="0026122E" w:rsidP="001D74F2">
            <w:pPr>
              <w:jc w:val="center"/>
              <w:rPr>
                <w:rFonts w:cstheme="minorHAnsi"/>
                <w:b/>
              </w:rPr>
            </w:pPr>
          </w:p>
          <w:p w14:paraId="7FC5F6FB" w14:textId="77777777" w:rsidR="0026122E" w:rsidRPr="0023726A" w:rsidRDefault="0026122E" w:rsidP="001D74F2">
            <w:pPr>
              <w:jc w:val="center"/>
              <w:rPr>
                <w:rFonts w:cstheme="minorHAnsi"/>
                <w:b/>
              </w:rPr>
            </w:pPr>
            <w:r w:rsidRPr="0023726A">
              <w:rPr>
                <w:rFonts w:cstheme="minorHAnsi"/>
                <w:b/>
              </w:rPr>
              <w:t>YÖNTEM / TEKNİK</w:t>
            </w:r>
          </w:p>
        </w:tc>
        <w:tc>
          <w:tcPr>
            <w:tcW w:w="1501" w:type="dxa"/>
            <w:shd w:val="clear" w:color="auto" w:fill="D8F1F6"/>
          </w:tcPr>
          <w:p w14:paraId="68A0E61B" w14:textId="77777777" w:rsidR="0026122E" w:rsidRPr="0023726A" w:rsidRDefault="0026122E" w:rsidP="001D74F2">
            <w:pPr>
              <w:jc w:val="center"/>
              <w:rPr>
                <w:rFonts w:cstheme="minorHAnsi"/>
                <w:b/>
              </w:rPr>
            </w:pPr>
          </w:p>
          <w:p w14:paraId="7FA87B70" w14:textId="77777777" w:rsidR="0026122E" w:rsidRPr="0023726A" w:rsidRDefault="0026122E" w:rsidP="001D74F2">
            <w:pPr>
              <w:jc w:val="center"/>
              <w:rPr>
                <w:rFonts w:cstheme="minorHAnsi"/>
                <w:b/>
              </w:rPr>
            </w:pPr>
            <w:r w:rsidRPr="0023726A">
              <w:rPr>
                <w:rFonts w:cstheme="minorHAnsi"/>
                <w:b/>
              </w:rPr>
              <w:t>GELİŞİM ALANI</w:t>
            </w:r>
          </w:p>
        </w:tc>
        <w:tc>
          <w:tcPr>
            <w:tcW w:w="7400" w:type="dxa"/>
            <w:shd w:val="clear" w:color="auto" w:fill="D8F1F6"/>
          </w:tcPr>
          <w:p w14:paraId="7D946B86" w14:textId="77777777" w:rsidR="0026122E" w:rsidRPr="0023726A" w:rsidRDefault="0026122E" w:rsidP="001D74F2">
            <w:pPr>
              <w:jc w:val="center"/>
              <w:rPr>
                <w:rFonts w:cstheme="minorHAnsi"/>
                <w:b/>
              </w:rPr>
            </w:pPr>
          </w:p>
          <w:p w14:paraId="41EDECFD" w14:textId="77777777" w:rsidR="0026122E" w:rsidRPr="0023726A" w:rsidRDefault="0026122E" w:rsidP="001D74F2">
            <w:pPr>
              <w:jc w:val="center"/>
              <w:rPr>
                <w:rFonts w:cstheme="minorHAnsi"/>
                <w:b/>
              </w:rPr>
            </w:pPr>
            <w:r w:rsidRPr="0023726A">
              <w:rPr>
                <w:rFonts w:cstheme="minorHAnsi"/>
                <w:b/>
              </w:rPr>
              <w:t>KONU/EYLEM</w:t>
            </w:r>
          </w:p>
        </w:tc>
        <w:tc>
          <w:tcPr>
            <w:tcW w:w="3402" w:type="dxa"/>
            <w:shd w:val="clear" w:color="auto" w:fill="D8F1F6"/>
          </w:tcPr>
          <w:p w14:paraId="5FA982BF" w14:textId="77777777" w:rsidR="0026122E" w:rsidRPr="0023726A" w:rsidRDefault="0026122E" w:rsidP="001D74F2">
            <w:pPr>
              <w:jc w:val="center"/>
              <w:rPr>
                <w:rFonts w:cstheme="minorHAnsi"/>
                <w:b/>
              </w:rPr>
            </w:pPr>
          </w:p>
          <w:p w14:paraId="0509B541" w14:textId="77777777" w:rsidR="0026122E" w:rsidRPr="0023726A" w:rsidRDefault="0026122E" w:rsidP="001D74F2">
            <w:pPr>
              <w:jc w:val="center"/>
              <w:rPr>
                <w:rFonts w:cstheme="minorHAnsi"/>
                <w:b/>
              </w:rPr>
            </w:pPr>
            <w:r w:rsidRPr="0023726A">
              <w:rPr>
                <w:rFonts w:cstheme="minorHAnsi"/>
                <w:b/>
              </w:rPr>
              <w:t>PAYDAŞLAR</w:t>
            </w:r>
          </w:p>
        </w:tc>
      </w:tr>
      <w:tr w:rsidR="0026122E" w:rsidRPr="0023726A" w14:paraId="381DFE0B" w14:textId="77777777" w:rsidTr="0026122E">
        <w:trPr>
          <w:trHeight w:val="7388"/>
        </w:trPr>
        <w:tc>
          <w:tcPr>
            <w:tcW w:w="1129" w:type="dxa"/>
            <w:shd w:val="clear" w:color="auto" w:fill="D8F1F6"/>
          </w:tcPr>
          <w:p w14:paraId="6F774275" w14:textId="77777777" w:rsidR="0026122E" w:rsidRPr="0023726A" w:rsidRDefault="0026122E" w:rsidP="001D74F2">
            <w:pPr>
              <w:jc w:val="center"/>
              <w:rPr>
                <w:rFonts w:cstheme="minorHAnsi"/>
                <w:b/>
              </w:rPr>
            </w:pPr>
          </w:p>
          <w:p w14:paraId="4D3D8135" w14:textId="77777777" w:rsidR="0026122E" w:rsidRPr="0023726A" w:rsidRDefault="0026122E" w:rsidP="001D74F2">
            <w:pPr>
              <w:jc w:val="center"/>
              <w:rPr>
                <w:rFonts w:cstheme="minorHAnsi"/>
                <w:b/>
              </w:rPr>
            </w:pPr>
          </w:p>
          <w:p w14:paraId="4B92AE16" w14:textId="77777777" w:rsidR="0026122E" w:rsidRPr="0023726A" w:rsidRDefault="0026122E" w:rsidP="001D74F2">
            <w:pPr>
              <w:jc w:val="center"/>
              <w:rPr>
                <w:rFonts w:cstheme="minorHAnsi"/>
                <w:b/>
              </w:rPr>
            </w:pPr>
          </w:p>
          <w:p w14:paraId="552D680B" w14:textId="77777777" w:rsidR="0026122E" w:rsidRPr="0023726A" w:rsidRDefault="0026122E" w:rsidP="001D74F2">
            <w:pPr>
              <w:jc w:val="center"/>
              <w:rPr>
                <w:rFonts w:cstheme="minorHAnsi"/>
                <w:b/>
              </w:rPr>
            </w:pPr>
          </w:p>
          <w:p w14:paraId="49FD56F8" w14:textId="77777777" w:rsidR="0026122E" w:rsidRPr="0023726A" w:rsidRDefault="0026122E" w:rsidP="001D74F2">
            <w:pPr>
              <w:jc w:val="center"/>
              <w:rPr>
                <w:rFonts w:cstheme="minorHAnsi"/>
                <w:b/>
              </w:rPr>
            </w:pPr>
          </w:p>
          <w:p w14:paraId="16FE544B" w14:textId="77777777" w:rsidR="0026122E" w:rsidRPr="0023726A" w:rsidRDefault="0026122E" w:rsidP="001D74F2">
            <w:pPr>
              <w:jc w:val="center"/>
              <w:rPr>
                <w:rFonts w:cstheme="minorHAnsi"/>
                <w:b/>
              </w:rPr>
            </w:pPr>
          </w:p>
          <w:p w14:paraId="35F47FD0" w14:textId="77777777" w:rsidR="0026122E" w:rsidRPr="0023726A" w:rsidRDefault="0026122E" w:rsidP="001D74F2">
            <w:pPr>
              <w:jc w:val="center"/>
              <w:rPr>
                <w:rFonts w:cstheme="minorHAnsi"/>
                <w:b/>
              </w:rPr>
            </w:pPr>
          </w:p>
          <w:p w14:paraId="7FD81BBC" w14:textId="77777777" w:rsidR="0026122E" w:rsidRPr="0023726A" w:rsidRDefault="0026122E" w:rsidP="001D74F2">
            <w:pPr>
              <w:jc w:val="center"/>
              <w:rPr>
                <w:rFonts w:cstheme="minorHAnsi"/>
                <w:b/>
              </w:rPr>
            </w:pPr>
          </w:p>
          <w:p w14:paraId="20ACFEF3" w14:textId="77777777" w:rsidR="0026122E" w:rsidRPr="0023726A" w:rsidRDefault="0026122E" w:rsidP="001D74F2">
            <w:pPr>
              <w:jc w:val="center"/>
              <w:rPr>
                <w:rFonts w:cstheme="minorHAnsi"/>
                <w:b/>
              </w:rPr>
            </w:pPr>
          </w:p>
          <w:p w14:paraId="27BD694D" w14:textId="77777777" w:rsidR="0026122E" w:rsidRPr="0023726A" w:rsidRDefault="0026122E" w:rsidP="001D74F2">
            <w:pPr>
              <w:jc w:val="center"/>
              <w:rPr>
                <w:rFonts w:cstheme="minorHAnsi"/>
                <w:b/>
              </w:rPr>
            </w:pPr>
          </w:p>
          <w:p w14:paraId="287D6B37" w14:textId="77777777" w:rsidR="0026122E" w:rsidRPr="0023726A" w:rsidRDefault="0026122E" w:rsidP="001D74F2">
            <w:pPr>
              <w:jc w:val="center"/>
              <w:rPr>
                <w:rFonts w:cstheme="minorHAnsi"/>
                <w:b/>
              </w:rPr>
            </w:pPr>
            <w:r w:rsidRPr="0023726A">
              <w:rPr>
                <w:rFonts w:cstheme="minorHAnsi"/>
                <w:b/>
              </w:rPr>
              <w:t>ŞUBAT MART</w:t>
            </w:r>
          </w:p>
          <w:p w14:paraId="6E86F851" w14:textId="77777777" w:rsidR="0026122E" w:rsidRPr="0023726A" w:rsidRDefault="0026122E" w:rsidP="001D74F2">
            <w:pPr>
              <w:rPr>
                <w:rFonts w:cstheme="minorHAnsi"/>
              </w:rPr>
            </w:pPr>
          </w:p>
        </w:tc>
        <w:tc>
          <w:tcPr>
            <w:tcW w:w="2127" w:type="dxa"/>
            <w:shd w:val="clear" w:color="auto" w:fill="D8F1F6"/>
          </w:tcPr>
          <w:p w14:paraId="4AF12560"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2033A7B9"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78B6217F"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7E2FF54D"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10E28808"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5D895486"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787C8CAA"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5D2D5CDA"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30500438"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08BE96D6"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12AD55F4"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1EC72CB0"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5A0A1482"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4FC19E63"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51E609AA"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010DA676"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501" w:type="dxa"/>
            <w:shd w:val="clear" w:color="auto" w:fill="F6D7D8"/>
          </w:tcPr>
          <w:p w14:paraId="03B7BF55" w14:textId="77777777" w:rsidR="0026122E" w:rsidRPr="0023726A" w:rsidRDefault="0026122E" w:rsidP="001D74F2">
            <w:pPr>
              <w:spacing w:line="276" w:lineRule="auto"/>
              <w:ind w:left="58"/>
              <w:jc w:val="center"/>
              <w:rPr>
                <w:rFonts w:cstheme="minorHAnsi"/>
                <w:b/>
              </w:rPr>
            </w:pPr>
          </w:p>
          <w:p w14:paraId="3B33D7C7" w14:textId="77777777" w:rsidR="0026122E" w:rsidRPr="0023726A" w:rsidRDefault="0026122E" w:rsidP="001D74F2">
            <w:pPr>
              <w:spacing w:line="276" w:lineRule="auto"/>
              <w:ind w:left="58"/>
              <w:jc w:val="center"/>
              <w:rPr>
                <w:rFonts w:cstheme="minorHAnsi"/>
                <w:b/>
              </w:rPr>
            </w:pPr>
          </w:p>
          <w:p w14:paraId="4EE9BF99" w14:textId="77777777" w:rsidR="0026122E" w:rsidRPr="0023726A" w:rsidRDefault="0026122E" w:rsidP="001D74F2">
            <w:pPr>
              <w:spacing w:line="276" w:lineRule="auto"/>
              <w:ind w:left="58"/>
              <w:jc w:val="center"/>
              <w:rPr>
                <w:rFonts w:cstheme="minorHAnsi"/>
                <w:b/>
              </w:rPr>
            </w:pPr>
          </w:p>
          <w:p w14:paraId="7868240D" w14:textId="77777777" w:rsidR="0026122E" w:rsidRPr="0023726A" w:rsidRDefault="0026122E" w:rsidP="001D74F2">
            <w:pPr>
              <w:spacing w:line="276" w:lineRule="auto"/>
              <w:ind w:left="58"/>
              <w:jc w:val="center"/>
              <w:rPr>
                <w:rFonts w:cstheme="minorHAnsi"/>
                <w:b/>
              </w:rPr>
            </w:pPr>
          </w:p>
          <w:p w14:paraId="4E3BEDE6" w14:textId="77777777" w:rsidR="0026122E" w:rsidRPr="0023726A" w:rsidRDefault="0026122E" w:rsidP="001D74F2">
            <w:pPr>
              <w:spacing w:line="276" w:lineRule="auto"/>
              <w:ind w:left="58"/>
              <w:jc w:val="center"/>
              <w:rPr>
                <w:rFonts w:cstheme="minorHAnsi"/>
                <w:b/>
              </w:rPr>
            </w:pPr>
          </w:p>
          <w:p w14:paraId="6C226F09" w14:textId="77777777" w:rsidR="0026122E" w:rsidRPr="0023726A" w:rsidRDefault="0026122E" w:rsidP="001D74F2">
            <w:pPr>
              <w:spacing w:line="276" w:lineRule="auto"/>
              <w:ind w:left="58"/>
              <w:jc w:val="center"/>
              <w:rPr>
                <w:rFonts w:cstheme="minorHAnsi"/>
                <w:b/>
              </w:rPr>
            </w:pPr>
          </w:p>
          <w:p w14:paraId="000AAE59" w14:textId="77777777" w:rsidR="0026122E" w:rsidRPr="0023726A" w:rsidRDefault="0026122E" w:rsidP="001D74F2">
            <w:pPr>
              <w:spacing w:line="276" w:lineRule="auto"/>
              <w:ind w:left="58"/>
              <w:jc w:val="center"/>
              <w:rPr>
                <w:rFonts w:cstheme="minorHAnsi"/>
                <w:b/>
              </w:rPr>
            </w:pPr>
          </w:p>
          <w:p w14:paraId="34CF4C66" w14:textId="77777777" w:rsidR="0026122E" w:rsidRPr="0023726A" w:rsidRDefault="0026122E" w:rsidP="001D74F2">
            <w:pPr>
              <w:spacing w:line="276" w:lineRule="auto"/>
              <w:ind w:left="58"/>
              <w:jc w:val="center"/>
              <w:rPr>
                <w:rFonts w:cstheme="minorHAnsi"/>
              </w:rPr>
            </w:pPr>
            <w:r w:rsidRPr="0023726A">
              <w:rPr>
                <w:rFonts w:cstheme="minorHAnsi"/>
                <w:b/>
              </w:rPr>
              <w:t>KİŞİSEL</w:t>
            </w:r>
          </w:p>
          <w:p w14:paraId="0FB2A426" w14:textId="77777777" w:rsidR="0026122E" w:rsidRPr="0023726A" w:rsidRDefault="0026122E" w:rsidP="001D74F2">
            <w:pPr>
              <w:spacing w:line="276" w:lineRule="auto"/>
              <w:ind w:left="158"/>
              <w:jc w:val="center"/>
              <w:rPr>
                <w:rFonts w:cstheme="minorHAnsi"/>
                <w:b/>
              </w:rPr>
            </w:pPr>
            <w:r w:rsidRPr="0023726A">
              <w:rPr>
                <w:rFonts w:cstheme="minorHAnsi"/>
                <w:b/>
              </w:rPr>
              <w:t>VE</w:t>
            </w:r>
          </w:p>
          <w:p w14:paraId="535004AB" w14:textId="77777777" w:rsidR="0026122E" w:rsidRPr="0023726A" w:rsidRDefault="0026122E" w:rsidP="001D74F2">
            <w:pPr>
              <w:spacing w:line="276" w:lineRule="auto"/>
              <w:ind w:left="58"/>
              <w:jc w:val="center"/>
              <w:rPr>
                <w:rFonts w:cstheme="minorHAnsi"/>
              </w:rPr>
            </w:pPr>
            <w:r w:rsidRPr="0023726A">
              <w:rPr>
                <w:rFonts w:cstheme="minorHAnsi"/>
                <w:b/>
              </w:rPr>
              <w:t>MESLEKÎ</w:t>
            </w:r>
          </w:p>
          <w:p w14:paraId="3FCFFD2C" w14:textId="77777777" w:rsidR="0026122E" w:rsidRPr="0023726A" w:rsidRDefault="0026122E" w:rsidP="001D74F2">
            <w:pPr>
              <w:spacing w:line="276" w:lineRule="auto"/>
              <w:ind w:left="58"/>
              <w:jc w:val="center"/>
              <w:rPr>
                <w:rFonts w:cstheme="minorHAnsi"/>
              </w:rPr>
            </w:pPr>
            <w:r w:rsidRPr="0023726A">
              <w:rPr>
                <w:rFonts w:cstheme="minorHAnsi"/>
                <w:b/>
              </w:rPr>
              <w:t>GELİŞİM</w:t>
            </w:r>
          </w:p>
          <w:p w14:paraId="29304DCA" w14:textId="77777777" w:rsidR="0026122E" w:rsidRPr="0023726A" w:rsidRDefault="0026122E" w:rsidP="001D74F2">
            <w:pPr>
              <w:rPr>
                <w:rFonts w:cstheme="minorHAnsi"/>
              </w:rPr>
            </w:pPr>
          </w:p>
        </w:tc>
        <w:tc>
          <w:tcPr>
            <w:tcW w:w="7400" w:type="dxa"/>
            <w:shd w:val="clear" w:color="auto" w:fill="F6D7D8"/>
          </w:tcPr>
          <w:p w14:paraId="3D24F8D4" w14:textId="77777777" w:rsidR="0026122E" w:rsidRPr="0023726A" w:rsidRDefault="0026122E" w:rsidP="001D74F2">
            <w:pPr>
              <w:pStyle w:val="ListeParagraf"/>
              <w:rPr>
                <w:rFonts w:cstheme="minorHAnsi"/>
              </w:rPr>
            </w:pPr>
          </w:p>
          <w:p w14:paraId="4E6AAA91" w14:textId="77777777" w:rsidR="0026122E" w:rsidRPr="0023726A" w:rsidRDefault="0026122E" w:rsidP="0026122E">
            <w:pPr>
              <w:pStyle w:val="ListeParagraf"/>
              <w:numPr>
                <w:ilvl w:val="0"/>
                <w:numId w:val="16"/>
              </w:numPr>
              <w:spacing w:after="0" w:line="240" w:lineRule="auto"/>
              <w:rPr>
                <w:rFonts w:cstheme="minorHAnsi"/>
              </w:rPr>
            </w:pPr>
            <w:r w:rsidRPr="0023726A">
              <w:rPr>
                <w:rFonts w:cstheme="minorHAnsi"/>
              </w:rPr>
              <w:t>40 Kavram, 40 ayet, 40 hadis, etkinliklerinden okul program ve tarihine uygun şekilde seçilen etkinliklerden birisi gerçekleştirilir.</w:t>
            </w:r>
          </w:p>
          <w:p w14:paraId="6D1E5670" w14:textId="77777777" w:rsidR="0026122E" w:rsidRPr="0023726A" w:rsidRDefault="0026122E" w:rsidP="0026122E">
            <w:pPr>
              <w:pStyle w:val="ListeParagraf"/>
              <w:numPr>
                <w:ilvl w:val="0"/>
                <w:numId w:val="16"/>
              </w:numPr>
              <w:spacing w:after="0" w:line="240" w:lineRule="auto"/>
              <w:rPr>
                <w:rFonts w:cstheme="minorHAnsi"/>
              </w:rPr>
            </w:pPr>
            <w:r w:rsidRPr="0023726A">
              <w:rPr>
                <w:rFonts w:cstheme="minorHAnsi"/>
              </w:rPr>
              <w:t>Kurtuluş savaşı, Çanakkale zaferi, Doğu ve Güneydoğuda şehit olan asker ve polislerimiz ile 15 Temmuz Demokrasi zaferinin şehitleri ile ilgili anma programları düzenlenir ve hatimler indirilir.</w:t>
            </w:r>
          </w:p>
          <w:p w14:paraId="3FE6F7C1" w14:textId="77777777" w:rsidR="0026122E" w:rsidRPr="0023726A" w:rsidRDefault="0026122E" w:rsidP="0026122E">
            <w:pPr>
              <w:pStyle w:val="ListeParagraf"/>
              <w:numPr>
                <w:ilvl w:val="0"/>
                <w:numId w:val="16"/>
              </w:numPr>
              <w:spacing w:after="0" w:line="240" w:lineRule="auto"/>
              <w:rPr>
                <w:rFonts w:cstheme="minorHAnsi"/>
              </w:rPr>
            </w:pPr>
            <w:r w:rsidRPr="0023726A">
              <w:rPr>
                <w:rFonts w:cstheme="minorHAnsi"/>
              </w:rPr>
              <w:t xml:space="preserve">Mesleki uygulamaya katılacak öğrencilerin mesleki </w:t>
            </w:r>
            <w:proofErr w:type="spellStart"/>
            <w:r w:rsidRPr="0023726A">
              <w:rPr>
                <w:rFonts w:cstheme="minorHAnsi"/>
              </w:rPr>
              <w:t>hazırbulunuşluklarını</w:t>
            </w:r>
            <w:proofErr w:type="spellEnd"/>
            <w:r w:rsidRPr="0023726A">
              <w:rPr>
                <w:rFonts w:cstheme="minorHAnsi"/>
              </w:rPr>
              <w:t xml:space="preserve"> desteklemek amacıyla Fatiha </w:t>
            </w:r>
            <w:proofErr w:type="spellStart"/>
            <w:r w:rsidRPr="0023726A">
              <w:rPr>
                <w:rFonts w:cstheme="minorHAnsi"/>
              </w:rPr>
              <w:t>sûresi</w:t>
            </w:r>
            <w:proofErr w:type="spellEnd"/>
            <w:r w:rsidRPr="0023726A">
              <w:rPr>
                <w:rFonts w:cstheme="minorHAnsi"/>
              </w:rPr>
              <w:t xml:space="preserve">, namaz sureleri Yasin-i Şerif ve Aşırlar üzerinde dikkatle durulur. Bu </w:t>
            </w:r>
            <w:proofErr w:type="spellStart"/>
            <w:r w:rsidRPr="0023726A">
              <w:rPr>
                <w:rFonts w:cstheme="minorHAnsi"/>
              </w:rPr>
              <w:t>sûreleri</w:t>
            </w:r>
            <w:proofErr w:type="spellEnd"/>
            <w:r w:rsidRPr="0023726A">
              <w:rPr>
                <w:rFonts w:cstheme="minorHAnsi"/>
              </w:rPr>
              <w:t xml:space="preserve"> cuma namazında okuyabilecek kadar mahreç ve tecvit kurallarına göre okuyabilmeleri sağlanır.</w:t>
            </w:r>
          </w:p>
          <w:p w14:paraId="1ABB84B4" w14:textId="77777777" w:rsidR="0026122E" w:rsidRPr="0023726A" w:rsidRDefault="0026122E" w:rsidP="0026122E">
            <w:pPr>
              <w:pStyle w:val="ListeParagraf"/>
              <w:numPr>
                <w:ilvl w:val="0"/>
                <w:numId w:val="16"/>
              </w:numPr>
              <w:spacing w:after="0" w:line="240" w:lineRule="auto"/>
              <w:rPr>
                <w:rFonts w:cstheme="minorHAnsi"/>
              </w:rPr>
            </w:pPr>
            <w:r w:rsidRPr="0023726A">
              <w:rPr>
                <w:rFonts w:cstheme="minorHAnsi"/>
              </w:rPr>
              <w:t xml:space="preserve">Din Görevlilerinin sahip olması gereken ahlaki ve mesleki etik değerler ile ilgili öğrencilerle farkındalık sohbetleri ve seminerler düzenlenir. </w:t>
            </w:r>
          </w:p>
          <w:p w14:paraId="26DE9BD9" w14:textId="77777777" w:rsidR="0026122E" w:rsidRPr="0023726A" w:rsidRDefault="0026122E" w:rsidP="0026122E">
            <w:pPr>
              <w:pStyle w:val="ListeParagraf"/>
              <w:numPr>
                <w:ilvl w:val="0"/>
                <w:numId w:val="16"/>
              </w:numPr>
              <w:spacing w:after="0" w:line="240" w:lineRule="auto"/>
              <w:rPr>
                <w:rFonts w:cstheme="minorHAnsi"/>
              </w:rPr>
            </w:pPr>
            <w:r w:rsidRPr="0023726A">
              <w:rPr>
                <w:rFonts w:cstheme="minorHAnsi"/>
              </w:rPr>
              <w:t>Dini gün ve gecelerde okul içi-dışı günün anlam ve önemini belirten programların yapılması sağlanır.</w:t>
            </w:r>
          </w:p>
          <w:p w14:paraId="450D9EFC" w14:textId="77777777" w:rsidR="0026122E" w:rsidRPr="0023726A" w:rsidRDefault="0026122E" w:rsidP="001D74F2">
            <w:pPr>
              <w:rPr>
                <w:rFonts w:cstheme="minorHAnsi"/>
              </w:rPr>
            </w:pPr>
          </w:p>
          <w:p w14:paraId="36990A81" w14:textId="77777777" w:rsidR="0026122E" w:rsidRPr="0023726A" w:rsidRDefault="0026122E" w:rsidP="001D74F2">
            <w:pPr>
              <w:rPr>
                <w:rFonts w:cstheme="minorHAnsi"/>
              </w:rPr>
            </w:pPr>
          </w:p>
        </w:tc>
        <w:tc>
          <w:tcPr>
            <w:tcW w:w="3402" w:type="dxa"/>
            <w:shd w:val="clear" w:color="auto" w:fill="D8F1F6"/>
          </w:tcPr>
          <w:p w14:paraId="2834D25A"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0D769839"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19BA67CD" w14:textId="77777777" w:rsidR="0026122E" w:rsidRPr="0023726A" w:rsidRDefault="0026122E" w:rsidP="001D74F2">
            <w:pPr>
              <w:spacing w:after="53" w:line="276" w:lineRule="auto"/>
              <w:ind w:right="41"/>
              <w:jc w:val="center"/>
              <w:rPr>
                <w:rFonts w:cstheme="minorHAnsi"/>
              </w:rPr>
            </w:pPr>
            <w:r w:rsidRPr="0023726A">
              <w:rPr>
                <w:rFonts w:cstheme="minorHAnsi"/>
              </w:rPr>
              <w:t>İl/İlçe</w:t>
            </w:r>
          </w:p>
          <w:p w14:paraId="1F2CD394"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15BD9FC6" w14:textId="77777777" w:rsidR="0026122E" w:rsidRPr="0023726A" w:rsidRDefault="0026122E" w:rsidP="001D74F2">
            <w:pPr>
              <w:spacing w:after="53" w:line="276" w:lineRule="auto"/>
              <w:jc w:val="center"/>
              <w:rPr>
                <w:rFonts w:cstheme="minorHAnsi"/>
              </w:rPr>
            </w:pPr>
            <w:r w:rsidRPr="0023726A">
              <w:rPr>
                <w:rFonts w:cstheme="minorHAnsi"/>
              </w:rPr>
              <w:t>Bakanlık</w:t>
            </w:r>
          </w:p>
          <w:p w14:paraId="26A71B97"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73DA2D38" w14:textId="77777777" w:rsidR="0026122E" w:rsidRPr="0023726A" w:rsidRDefault="0026122E" w:rsidP="001D74F2">
            <w:pPr>
              <w:spacing w:line="276" w:lineRule="auto"/>
              <w:jc w:val="center"/>
              <w:rPr>
                <w:rFonts w:cstheme="minorHAnsi"/>
              </w:rPr>
            </w:pPr>
            <w:r w:rsidRPr="0023726A">
              <w:rPr>
                <w:rFonts w:cstheme="minorHAnsi"/>
              </w:rPr>
              <w:t>Halk Eğitim Merkezleri</w:t>
            </w:r>
          </w:p>
          <w:p w14:paraId="1405B47C"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39E9A555" w14:textId="77777777" w:rsidR="0026122E" w:rsidRPr="0023726A" w:rsidRDefault="0026122E" w:rsidP="001D74F2">
            <w:pPr>
              <w:spacing w:after="17" w:line="276" w:lineRule="auto"/>
              <w:jc w:val="center"/>
              <w:rPr>
                <w:rFonts w:cstheme="minorHAnsi"/>
              </w:rPr>
            </w:pPr>
            <w:r w:rsidRPr="0023726A">
              <w:rPr>
                <w:rFonts w:cstheme="minorHAnsi"/>
              </w:rPr>
              <w:t>Kamu Kurum ve Kuruluşları</w:t>
            </w:r>
          </w:p>
          <w:p w14:paraId="53786EC4"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4E3E3A95"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445A36C0"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53F34EAC" w14:textId="77777777" w:rsidR="0026122E" w:rsidRPr="0023726A" w:rsidRDefault="0026122E" w:rsidP="001D74F2">
            <w:pPr>
              <w:jc w:val="center"/>
              <w:rPr>
                <w:rFonts w:cstheme="minorHAnsi"/>
              </w:rPr>
            </w:pPr>
            <w:r w:rsidRPr="0023726A">
              <w:rPr>
                <w:rFonts w:cstheme="minorHAnsi"/>
              </w:rPr>
              <w:t>Sivil Toplum Kuruluşları</w:t>
            </w:r>
          </w:p>
        </w:tc>
      </w:tr>
    </w:tbl>
    <w:p w14:paraId="44DC43F6" w14:textId="13173842" w:rsidR="0026122E" w:rsidRPr="0023726A" w:rsidRDefault="0026122E" w:rsidP="0030115C">
      <w:pPr>
        <w:rPr>
          <w:rFonts w:cstheme="minorHAnsi"/>
        </w:rPr>
      </w:pPr>
    </w:p>
    <w:p w14:paraId="7CD5F764" w14:textId="3780B91B" w:rsidR="0026122E" w:rsidRPr="0023726A" w:rsidRDefault="0026122E" w:rsidP="0030115C">
      <w:pPr>
        <w:rPr>
          <w:rFonts w:cstheme="minorHAnsi"/>
        </w:rPr>
      </w:pPr>
    </w:p>
    <w:p w14:paraId="604A0B5C" w14:textId="13A2BE5D" w:rsidR="0026122E" w:rsidRPr="0023726A" w:rsidRDefault="0026122E" w:rsidP="0030115C">
      <w:pPr>
        <w:rPr>
          <w:rFonts w:cstheme="minorHAnsi"/>
        </w:rPr>
      </w:pPr>
    </w:p>
    <w:p w14:paraId="656DA583" w14:textId="3A73877B" w:rsidR="0026122E" w:rsidRPr="0023726A" w:rsidRDefault="0026122E" w:rsidP="0030115C">
      <w:pPr>
        <w:rPr>
          <w:rFonts w:cstheme="minorHAnsi"/>
        </w:rPr>
      </w:pPr>
    </w:p>
    <w:tbl>
      <w:tblPr>
        <w:tblStyle w:val="TabloKlavuzu"/>
        <w:tblW w:w="0" w:type="auto"/>
        <w:tblLook w:val="04A0" w:firstRow="1" w:lastRow="0" w:firstColumn="1" w:lastColumn="0" w:noHBand="0" w:noVBand="1"/>
      </w:tblPr>
      <w:tblGrid>
        <w:gridCol w:w="1123"/>
        <w:gridCol w:w="2053"/>
        <w:gridCol w:w="1388"/>
        <w:gridCol w:w="7464"/>
        <w:gridCol w:w="3360"/>
      </w:tblGrid>
      <w:tr w:rsidR="0026122E" w:rsidRPr="0023726A" w14:paraId="1CD126A9" w14:textId="77777777" w:rsidTr="0026122E">
        <w:trPr>
          <w:trHeight w:val="708"/>
        </w:trPr>
        <w:tc>
          <w:tcPr>
            <w:tcW w:w="1129" w:type="dxa"/>
            <w:shd w:val="clear" w:color="auto" w:fill="D8F1F6"/>
          </w:tcPr>
          <w:p w14:paraId="36C58A87" w14:textId="77777777" w:rsidR="0026122E" w:rsidRPr="0023726A" w:rsidRDefault="0026122E" w:rsidP="001D74F2">
            <w:pPr>
              <w:jc w:val="center"/>
              <w:rPr>
                <w:rFonts w:cstheme="minorHAnsi"/>
                <w:b/>
              </w:rPr>
            </w:pPr>
          </w:p>
          <w:p w14:paraId="53602BB8" w14:textId="77777777" w:rsidR="0026122E" w:rsidRPr="0023726A" w:rsidRDefault="0026122E" w:rsidP="001D74F2">
            <w:pPr>
              <w:jc w:val="center"/>
              <w:rPr>
                <w:rFonts w:cstheme="minorHAnsi"/>
                <w:b/>
              </w:rPr>
            </w:pPr>
            <w:r w:rsidRPr="0023726A">
              <w:rPr>
                <w:rFonts w:cstheme="minorHAnsi"/>
                <w:b/>
              </w:rPr>
              <w:t>AY</w:t>
            </w:r>
          </w:p>
        </w:tc>
        <w:tc>
          <w:tcPr>
            <w:tcW w:w="2057" w:type="dxa"/>
            <w:shd w:val="clear" w:color="auto" w:fill="D8F1F6"/>
          </w:tcPr>
          <w:p w14:paraId="2B7A010B" w14:textId="77777777" w:rsidR="0026122E" w:rsidRPr="0023726A" w:rsidRDefault="0026122E" w:rsidP="001D74F2">
            <w:pPr>
              <w:jc w:val="center"/>
              <w:rPr>
                <w:rFonts w:cstheme="minorHAnsi"/>
                <w:b/>
              </w:rPr>
            </w:pPr>
          </w:p>
          <w:p w14:paraId="0286DC9D" w14:textId="77777777" w:rsidR="0026122E" w:rsidRPr="0023726A" w:rsidRDefault="0026122E" w:rsidP="001D74F2">
            <w:pPr>
              <w:jc w:val="center"/>
              <w:rPr>
                <w:rFonts w:cstheme="minorHAnsi"/>
                <w:b/>
              </w:rPr>
            </w:pPr>
            <w:r w:rsidRPr="0023726A">
              <w:rPr>
                <w:rFonts w:cstheme="minorHAnsi"/>
                <w:b/>
              </w:rPr>
              <w:t>YÖNTEM / TEKNİK</w:t>
            </w:r>
          </w:p>
        </w:tc>
        <w:tc>
          <w:tcPr>
            <w:tcW w:w="1395" w:type="dxa"/>
            <w:shd w:val="clear" w:color="auto" w:fill="D8F1F6"/>
          </w:tcPr>
          <w:p w14:paraId="0ACA2FCE" w14:textId="77777777" w:rsidR="0026122E" w:rsidRPr="0023726A" w:rsidRDefault="0026122E" w:rsidP="001D74F2">
            <w:pPr>
              <w:jc w:val="center"/>
              <w:rPr>
                <w:rFonts w:cstheme="minorHAnsi"/>
                <w:b/>
              </w:rPr>
            </w:pPr>
          </w:p>
          <w:p w14:paraId="0998B13B" w14:textId="77777777" w:rsidR="0026122E" w:rsidRPr="0023726A" w:rsidRDefault="0026122E" w:rsidP="001D74F2">
            <w:pPr>
              <w:jc w:val="center"/>
              <w:rPr>
                <w:rFonts w:cstheme="minorHAnsi"/>
                <w:b/>
              </w:rPr>
            </w:pPr>
            <w:r w:rsidRPr="0023726A">
              <w:rPr>
                <w:rFonts w:cstheme="minorHAnsi"/>
                <w:b/>
              </w:rPr>
              <w:t>GELİŞİM ALANI</w:t>
            </w:r>
          </w:p>
        </w:tc>
        <w:tc>
          <w:tcPr>
            <w:tcW w:w="7576" w:type="dxa"/>
            <w:shd w:val="clear" w:color="auto" w:fill="D8F1F6"/>
          </w:tcPr>
          <w:p w14:paraId="41D3E22A" w14:textId="77777777" w:rsidR="0026122E" w:rsidRPr="0023726A" w:rsidRDefault="0026122E" w:rsidP="001D74F2">
            <w:pPr>
              <w:jc w:val="center"/>
              <w:rPr>
                <w:rFonts w:cstheme="minorHAnsi"/>
                <w:b/>
              </w:rPr>
            </w:pPr>
          </w:p>
          <w:p w14:paraId="7898499D" w14:textId="77777777" w:rsidR="0026122E" w:rsidRPr="0023726A" w:rsidRDefault="0026122E" w:rsidP="001D74F2">
            <w:pPr>
              <w:jc w:val="center"/>
              <w:rPr>
                <w:rFonts w:cstheme="minorHAnsi"/>
                <w:b/>
              </w:rPr>
            </w:pPr>
            <w:r w:rsidRPr="0023726A">
              <w:rPr>
                <w:rFonts w:cstheme="minorHAnsi"/>
                <w:b/>
              </w:rPr>
              <w:t>KONU/EYLEM</w:t>
            </w:r>
          </w:p>
        </w:tc>
        <w:tc>
          <w:tcPr>
            <w:tcW w:w="3402" w:type="dxa"/>
            <w:shd w:val="clear" w:color="auto" w:fill="D8F1F6"/>
          </w:tcPr>
          <w:p w14:paraId="054CF59D" w14:textId="77777777" w:rsidR="0026122E" w:rsidRPr="0023726A" w:rsidRDefault="0026122E" w:rsidP="001D74F2">
            <w:pPr>
              <w:jc w:val="center"/>
              <w:rPr>
                <w:rFonts w:cstheme="minorHAnsi"/>
                <w:b/>
              </w:rPr>
            </w:pPr>
          </w:p>
          <w:p w14:paraId="747738F6" w14:textId="77777777" w:rsidR="0026122E" w:rsidRPr="0023726A" w:rsidRDefault="0026122E" w:rsidP="001D74F2">
            <w:pPr>
              <w:jc w:val="center"/>
              <w:rPr>
                <w:rFonts w:cstheme="minorHAnsi"/>
                <w:b/>
              </w:rPr>
            </w:pPr>
            <w:r w:rsidRPr="0023726A">
              <w:rPr>
                <w:rFonts w:cstheme="minorHAnsi"/>
                <w:b/>
              </w:rPr>
              <w:t>PAYDAŞLAR</w:t>
            </w:r>
          </w:p>
        </w:tc>
      </w:tr>
      <w:tr w:rsidR="0026122E" w:rsidRPr="0023726A" w14:paraId="75EBE5F2" w14:textId="77777777" w:rsidTr="0026122E">
        <w:trPr>
          <w:trHeight w:val="7728"/>
        </w:trPr>
        <w:tc>
          <w:tcPr>
            <w:tcW w:w="1129" w:type="dxa"/>
            <w:shd w:val="clear" w:color="auto" w:fill="D8F1F6"/>
          </w:tcPr>
          <w:p w14:paraId="1EC4ED73" w14:textId="77777777" w:rsidR="0026122E" w:rsidRPr="0023726A" w:rsidRDefault="0026122E" w:rsidP="001D74F2">
            <w:pPr>
              <w:jc w:val="center"/>
              <w:rPr>
                <w:rFonts w:cstheme="minorHAnsi"/>
                <w:b/>
              </w:rPr>
            </w:pPr>
          </w:p>
          <w:p w14:paraId="03D61645" w14:textId="77777777" w:rsidR="0026122E" w:rsidRPr="0023726A" w:rsidRDefault="0026122E" w:rsidP="001D74F2">
            <w:pPr>
              <w:jc w:val="center"/>
              <w:rPr>
                <w:rFonts w:cstheme="minorHAnsi"/>
                <w:b/>
              </w:rPr>
            </w:pPr>
          </w:p>
          <w:p w14:paraId="4720FF1A" w14:textId="77777777" w:rsidR="0026122E" w:rsidRPr="0023726A" w:rsidRDefault="0026122E" w:rsidP="001D74F2">
            <w:pPr>
              <w:jc w:val="center"/>
              <w:rPr>
                <w:rFonts w:cstheme="minorHAnsi"/>
                <w:b/>
              </w:rPr>
            </w:pPr>
          </w:p>
          <w:p w14:paraId="57E75E76" w14:textId="77777777" w:rsidR="0026122E" w:rsidRPr="0023726A" w:rsidRDefault="0026122E" w:rsidP="001D74F2">
            <w:pPr>
              <w:jc w:val="center"/>
              <w:rPr>
                <w:rFonts w:cstheme="minorHAnsi"/>
                <w:b/>
              </w:rPr>
            </w:pPr>
          </w:p>
          <w:p w14:paraId="621FC2C9" w14:textId="77777777" w:rsidR="0026122E" w:rsidRPr="0023726A" w:rsidRDefault="0026122E" w:rsidP="001D74F2">
            <w:pPr>
              <w:jc w:val="center"/>
              <w:rPr>
                <w:rFonts w:cstheme="minorHAnsi"/>
                <w:b/>
              </w:rPr>
            </w:pPr>
          </w:p>
          <w:p w14:paraId="778084C3" w14:textId="77777777" w:rsidR="0026122E" w:rsidRPr="0023726A" w:rsidRDefault="0026122E" w:rsidP="001D74F2">
            <w:pPr>
              <w:jc w:val="center"/>
              <w:rPr>
                <w:rFonts w:cstheme="minorHAnsi"/>
                <w:b/>
              </w:rPr>
            </w:pPr>
          </w:p>
          <w:p w14:paraId="187234B0" w14:textId="77777777" w:rsidR="0026122E" w:rsidRPr="0023726A" w:rsidRDefault="0026122E" w:rsidP="001D74F2">
            <w:pPr>
              <w:jc w:val="center"/>
              <w:rPr>
                <w:rFonts w:cstheme="minorHAnsi"/>
                <w:b/>
              </w:rPr>
            </w:pPr>
          </w:p>
          <w:p w14:paraId="705C038D" w14:textId="77777777" w:rsidR="0026122E" w:rsidRPr="0023726A" w:rsidRDefault="0026122E" w:rsidP="001D74F2">
            <w:pPr>
              <w:jc w:val="center"/>
              <w:rPr>
                <w:rFonts w:cstheme="minorHAnsi"/>
                <w:b/>
              </w:rPr>
            </w:pPr>
          </w:p>
          <w:p w14:paraId="15011A3B" w14:textId="77777777" w:rsidR="0026122E" w:rsidRPr="0023726A" w:rsidRDefault="0026122E" w:rsidP="001D74F2">
            <w:pPr>
              <w:jc w:val="center"/>
              <w:rPr>
                <w:rFonts w:cstheme="minorHAnsi"/>
                <w:b/>
              </w:rPr>
            </w:pPr>
          </w:p>
          <w:p w14:paraId="66581363" w14:textId="77777777" w:rsidR="0026122E" w:rsidRPr="0023726A" w:rsidRDefault="0026122E" w:rsidP="001D74F2">
            <w:pPr>
              <w:jc w:val="center"/>
              <w:rPr>
                <w:rFonts w:cstheme="minorHAnsi"/>
                <w:b/>
              </w:rPr>
            </w:pPr>
          </w:p>
          <w:p w14:paraId="5BECA184" w14:textId="77777777" w:rsidR="0026122E" w:rsidRPr="0023726A" w:rsidRDefault="0026122E" w:rsidP="001D74F2">
            <w:pPr>
              <w:jc w:val="center"/>
              <w:rPr>
                <w:rFonts w:cstheme="minorHAnsi"/>
                <w:b/>
              </w:rPr>
            </w:pPr>
          </w:p>
          <w:p w14:paraId="1FFD3C04" w14:textId="77777777" w:rsidR="0026122E" w:rsidRPr="0023726A" w:rsidRDefault="0026122E" w:rsidP="001D74F2">
            <w:pPr>
              <w:jc w:val="center"/>
              <w:rPr>
                <w:rFonts w:cstheme="minorHAnsi"/>
                <w:b/>
              </w:rPr>
            </w:pPr>
          </w:p>
          <w:p w14:paraId="50F430FB" w14:textId="77777777" w:rsidR="0026122E" w:rsidRPr="0023726A" w:rsidRDefault="0026122E" w:rsidP="001D74F2">
            <w:pPr>
              <w:jc w:val="center"/>
              <w:rPr>
                <w:rFonts w:cstheme="minorHAnsi"/>
                <w:b/>
              </w:rPr>
            </w:pPr>
            <w:r w:rsidRPr="0023726A">
              <w:rPr>
                <w:rFonts w:cstheme="minorHAnsi"/>
                <w:b/>
              </w:rPr>
              <w:t>NİSAN MAYIS</w:t>
            </w:r>
          </w:p>
          <w:p w14:paraId="4307EA9F" w14:textId="77777777" w:rsidR="0026122E" w:rsidRPr="0023726A" w:rsidRDefault="0026122E" w:rsidP="001D74F2">
            <w:pPr>
              <w:rPr>
                <w:rFonts w:cstheme="minorHAnsi"/>
              </w:rPr>
            </w:pPr>
          </w:p>
        </w:tc>
        <w:tc>
          <w:tcPr>
            <w:tcW w:w="2057" w:type="dxa"/>
            <w:shd w:val="clear" w:color="auto" w:fill="D8F1F6"/>
          </w:tcPr>
          <w:p w14:paraId="21C09CA5"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75463955"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22127874"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39A3B64F"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5895C911"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054F7F40"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55D16735"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5D71357E"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5B1E096D"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2A5C6E98"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370B8873"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507E6557"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1C0291F9"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29A6CF5B"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7F6D9DFC"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2B52DB23"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395" w:type="dxa"/>
            <w:shd w:val="clear" w:color="auto" w:fill="F6D7D8"/>
          </w:tcPr>
          <w:p w14:paraId="24AD9AAB" w14:textId="77777777" w:rsidR="0026122E" w:rsidRPr="0023726A" w:rsidRDefault="0026122E" w:rsidP="001D74F2">
            <w:pPr>
              <w:spacing w:line="276" w:lineRule="auto"/>
              <w:ind w:left="58"/>
              <w:jc w:val="center"/>
              <w:rPr>
                <w:rFonts w:cstheme="minorHAnsi"/>
                <w:b/>
              </w:rPr>
            </w:pPr>
          </w:p>
          <w:p w14:paraId="33135A81" w14:textId="77777777" w:rsidR="0026122E" w:rsidRPr="0023726A" w:rsidRDefault="0026122E" w:rsidP="001D74F2">
            <w:pPr>
              <w:spacing w:line="276" w:lineRule="auto"/>
              <w:ind w:left="58"/>
              <w:jc w:val="center"/>
              <w:rPr>
                <w:rFonts w:cstheme="minorHAnsi"/>
                <w:b/>
              </w:rPr>
            </w:pPr>
          </w:p>
          <w:p w14:paraId="0883CC2D" w14:textId="77777777" w:rsidR="0026122E" w:rsidRPr="0023726A" w:rsidRDefault="0026122E" w:rsidP="001D74F2">
            <w:pPr>
              <w:spacing w:line="276" w:lineRule="auto"/>
              <w:rPr>
                <w:rFonts w:cstheme="minorHAnsi"/>
                <w:b/>
              </w:rPr>
            </w:pPr>
          </w:p>
          <w:p w14:paraId="433C8E7F" w14:textId="77777777" w:rsidR="0026122E" w:rsidRPr="0023726A" w:rsidRDefault="0026122E" w:rsidP="001D74F2">
            <w:pPr>
              <w:spacing w:line="276" w:lineRule="auto"/>
              <w:ind w:left="58"/>
              <w:jc w:val="center"/>
              <w:rPr>
                <w:rFonts w:cstheme="minorHAnsi"/>
                <w:b/>
              </w:rPr>
            </w:pPr>
          </w:p>
          <w:p w14:paraId="0533882A" w14:textId="77777777" w:rsidR="0026122E" w:rsidRPr="0023726A" w:rsidRDefault="0026122E" w:rsidP="001D74F2">
            <w:pPr>
              <w:spacing w:line="276" w:lineRule="auto"/>
              <w:ind w:left="58"/>
              <w:jc w:val="center"/>
              <w:rPr>
                <w:rFonts w:cstheme="minorHAnsi"/>
                <w:b/>
              </w:rPr>
            </w:pPr>
          </w:p>
          <w:p w14:paraId="24FB678F" w14:textId="77777777" w:rsidR="0026122E" w:rsidRPr="0023726A" w:rsidRDefault="0026122E" w:rsidP="001D74F2">
            <w:pPr>
              <w:spacing w:line="276" w:lineRule="auto"/>
              <w:ind w:left="58"/>
              <w:jc w:val="center"/>
              <w:rPr>
                <w:rFonts w:cstheme="minorHAnsi"/>
                <w:b/>
              </w:rPr>
            </w:pPr>
          </w:p>
          <w:p w14:paraId="5BC0AA8B" w14:textId="77777777" w:rsidR="0026122E" w:rsidRPr="0023726A" w:rsidRDefault="0026122E" w:rsidP="001D74F2">
            <w:pPr>
              <w:spacing w:line="276" w:lineRule="auto"/>
              <w:ind w:left="58"/>
              <w:jc w:val="center"/>
              <w:rPr>
                <w:rFonts w:cstheme="minorHAnsi"/>
                <w:b/>
              </w:rPr>
            </w:pPr>
          </w:p>
          <w:p w14:paraId="095B8F49" w14:textId="77777777" w:rsidR="0026122E" w:rsidRPr="0023726A" w:rsidRDefault="0026122E" w:rsidP="001D74F2">
            <w:pPr>
              <w:spacing w:line="276" w:lineRule="auto"/>
              <w:ind w:left="58"/>
              <w:jc w:val="center"/>
              <w:rPr>
                <w:rFonts w:cstheme="minorHAnsi"/>
                <w:b/>
              </w:rPr>
            </w:pPr>
          </w:p>
          <w:p w14:paraId="18948F81" w14:textId="77777777" w:rsidR="0026122E" w:rsidRPr="0023726A" w:rsidRDefault="0026122E" w:rsidP="001D74F2">
            <w:pPr>
              <w:spacing w:line="276" w:lineRule="auto"/>
              <w:ind w:left="58"/>
              <w:jc w:val="center"/>
              <w:rPr>
                <w:rFonts w:cstheme="minorHAnsi"/>
              </w:rPr>
            </w:pPr>
            <w:r w:rsidRPr="0023726A">
              <w:rPr>
                <w:rFonts w:cstheme="minorHAnsi"/>
                <w:b/>
              </w:rPr>
              <w:t>KİŞİSEL</w:t>
            </w:r>
          </w:p>
          <w:p w14:paraId="1652133E" w14:textId="77777777" w:rsidR="0026122E" w:rsidRPr="0023726A" w:rsidRDefault="0026122E" w:rsidP="001D74F2">
            <w:pPr>
              <w:spacing w:line="276" w:lineRule="auto"/>
              <w:ind w:left="158"/>
              <w:jc w:val="center"/>
              <w:rPr>
                <w:rFonts w:cstheme="minorHAnsi"/>
                <w:b/>
              </w:rPr>
            </w:pPr>
            <w:r w:rsidRPr="0023726A">
              <w:rPr>
                <w:rFonts w:cstheme="minorHAnsi"/>
                <w:b/>
              </w:rPr>
              <w:t>VE</w:t>
            </w:r>
          </w:p>
          <w:p w14:paraId="65B90105" w14:textId="77777777" w:rsidR="0026122E" w:rsidRPr="0023726A" w:rsidRDefault="0026122E" w:rsidP="001D74F2">
            <w:pPr>
              <w:spacing w:line="276" w:lineRule="auto"/>
              <w:ind w:left="58"/>
              <w:jc w:val="center"/>
              <w:rPr>
                <w:rFonts w:cstheme="minorHAnsi"/>
              </w:rPr>
            </w:pPr>
            <w:r w:rsidRPr="0023726A">
              <w:rPr>
                <w:rFonts w:cstheme="minorHAnsi"/>
                <w:b/>
              </w:rPr>
              <w:t>MESLEKÎ</w:t>
            </w:r>
          </w:p>
          <w:p w14:paraId="0569124F" w14:textId="77777777" w:rsidR="0026122E" w:rsidRPr="0023726A" w:rsidRDefault="0026122E" w:rsidP="001D74F2">
            <w:pPr>
              <w:spacing w:line="276" w:lineRule="auto"/>
              <w:ind w:left="58"/>
              <w:jc w:val="center"/>
              <w:rPr>
                <w:rFonts w:cstheme="minorHAnsi"/>
              </w:rPr>
            </w:pPr>
            <w:r w:rsidRPr="0023726A">
              <w:rPr>
                <w:rFonts w:cstheme="minorHAnsi"/>
                <w:b/>
              </w:rPr>
              <w:t>GELİŞİM</w:t>
            </w:r>
          </w:p>
          <w:p w14:paraId="2AF00CFC" w14:textId="77777777" w:rsidR="0026122E" w:rsidRPr="0023726A" w:rsidRDefault="0026122E" w:rsidP="001D74F2">
            <w:pPr>
              <w:rPr>
                <w:rFonts w:cstheme="minorHAnsi"/>
              </w:rPr>
            </w:pPr>
          </w:p>
        </w:tc>
        <w:tc>
          <w:tcPr>
            <w:tcW w:w="7576" w:type="dxa"/>
            <w:shd w:val="clear" w:color="auto" w:fill="F6D7D8"/>
          </w:tcPr>
          <w:p w14:paraId="562EE06F" w14:textId="77777777" w:rsidR="0026122E" w:rsidRPr="0023726A" w:rsidRDefault="0026122E" w:rsidP="001D74F2">
            <w:pPr>
              <w:pStyle w:val="ListeParagraf"/>
              <w:rPr>
                <w:rFonts w:cstheme="minorHAnsi"/>
              </w:rPr>
            </w:pPr>
          </w:p>
          <w:p w14:paraId="5F64E7B3"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Okul yöneticileri, il ve ilçe müftülükleri ile iş birliği yaparak, öğrencilerin Kur'an kıraatlerinin iyileştirilmesini, ses ve nefes eğitimi almalarını, Kur'an-ı Kerim, ezan, salâ, ilahi, kaside vs. okuma becerileri kazanmalarını, Ramazan aylarında hafız öğrencilerin camilerde mukabele okumalarını ve hatimle teravih namazı kıldırmalarını sağlar.</w:t>
            </w:r>
          </w:p>
          <w:p w14:paraId="3D19B504"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Ramazan aylarında hafız öğrencilerin camilerde mukabele okumalarını ve hatimle teravih namazı kıldırmalarını sağlar.</w:t>
            </w:r>
          </w:p>
          <w:p w14:paraId="1E421F04"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Son sınıf öğrencilerine gelecek yıl tercih yapılabilecek liselerin tanıtılarak çalışma planı çıkarılır, meslek kabiliyeti olan ve bu alanda kendisini geliştirmek isteyen öğrencilere ilgili dersleri seçmeleri yönünde rehberlik yapılır.</w:t>
            </w:r>
          </w:p>
          <w:p w14:paraId="69AC97A5"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 xml:space="preserve">Meslek dersleri kazanım testleri ile öğrencilerin bilgi ve kazanımlara sahip olma </w:t>
            </w:r>
            <w:proofErr w:type="gramStart"/>
            <w:r w:rsidRPr="0023726A">
              <w:rPr>
                <w:rFonts w:cstheme="minorHAnsi"/>
              </w:rPr>
              <w:t>düzeyi  tespit</w:t>
            </w:r>
            <w:proofErr w:type="gramEnd"/>
            <w:r w:rsidRPr="0023726A">
              <w:rPr>
                <w:rFonts w:cstheme="minorHAnsi"/>
              </w:rPr>
              <w:t xml:space="preserve"> edilir.</w:t>
            </w:r>
          </w:p>
          <w:p w14:paraId="1D4281D1"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Kız öğrencilerimize Cami ve Cuma namazı bilincini kazandırmak için merkezi büyük camilere Cuma namazı için iştirakleri sağlanır.</w:t>
            </w:r>
          </w:p>
          <w:p w14:paraId="1B7ADF7B"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İmkânlar ölçüsünde tarihi ve dini mekânların ziyaret edilerek bilgi, kültür ve tecrübe aktarımları sağlanır.</w:t>
            </w:r>
          </w:p>
          <w:p w14:paraId="53DC4022" w14:textId="77777777" w:rsidR="0026122E" w:rsidRPr="0023726A" w:rsidRDefault="0026122E" w:rsidP="0026122E">
            <w:pPr>
              <w:pStyle w:val="ListeParagraf"/>
              <w:numPr>
                <w:ilvl w:val="0"/>
                <w:numId w:val="17"/>
              </w:numPr>
              <w:spacing w:after="0" w:line="240" w:lineRule="auto"/>
              <w:rPr>
                <w:rFonts w:cstheme="minorHAnsi"/>
              </w:rPr>
            </w:pPr>
            <w:r w:rsidRPr="0023726A">
              <w:rPr>
                <w:rFonts w:cstheme="minorHAnsi"/>
              </w:rPr>
              <w:t>İmkânlar ölçüsünde sabah namazında belirli camilerde buluşmalar yapılır.</w:t>
            </w:r>
          </w:p>
        </w:tc>
        <w:tc>
          <w:tcPr>
            <w:tcW w:w="3402" w:type="dxa"/>
            <w:shd w:val="clear" w:color="auto" w:fill="D8F1F6"/>
          </w:tcPr>
          <w:p w14:paraId="43953902" w14:textId="77777777" w:rsidR="0026122E" w:rsidRPr="0023726A" w:rsidRDefault="0026122E" w:rsidP="001D74F2">
            <w:pPr>
              <w:spacing w:after="52" w:line="276" w:lineRule="auto"/>
              <w:ind w:right="41"/>
              <w:jc w:val="center"/>
              <w:rPr>
                <w:rFonts w:cstheme="minorHAnsi"/>
              </w:rPr>
            </w:pPr>
          </w:p>
          <w:p w14:paraId="4EB8E7B4"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269DC666"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0DD10103" w14:textId="77777777" w:rsidR="0026122E" w:rsidRPr="0023726A" w:rsidRDefault="0026122E" w:rsidP="0026122E">
            <w:pPr>
              <w:tabs>
                <w:tab w:val="left" w:pos="2556"/>
              </w:tabs>
              <w:spacing w:after="53" w:line="276" w:lineRule="auto"/>
              <w:ind w:right="41"/>
              <w:jc w:val="center"/>
              <w:rPr>
                <w:rFonts w:cstheme="minorHAnsi"/>
              </w:rPr>
            </w:pPr>
            <w:r w:rsidRPr="0023726A">
              <w:rPr>
                <w:rFonts w:cstheme="minorHAnsi"/>
              </w:rPr>
              <w:t xml:space="preserve">İl/İlçe </w:t>
            </w:r>
          </w:p>
          <w:p w14:paraId="26208E48"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49FF30DB" w14:textId="77777777" w:rsidR="0026122E" w:rsidRPr="0023726A" w:rsidRDefault="0026122E" w:rsidP="001D74F2">
            <w:pPr>
              <w:spacing w:after="53" w:line="276" w:lineRule="auto"/>
              <w:jc w:val="center"/>
              <w:rPr>
                <w:rFonts w:cstheme="minorHAnsi"/>
              </w:rPr>
            </w:pPr>
            <w:r w:rsidRPr="0023726A">
              <w:rPr>
                <w:rFonts w:cstheme="minorHAnsi"/>
              </w:rPr>
              <w:t xml:space="preserve">Bakanlık </w:t>
            </w:r>
          </w:p>
          <w:p w14:paraId="5E020D16"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0FBCE26E" w14:textId="77777777" w:rsidR="0026122E" w:rsidRPr="0023726A" w:rsidRDefault="0026122E" w:rsidP="001D74F2">
            <w:pPr>
              <w:spacing w:line="276" w:lineRule="auto"/>
              <w:jc w:val="center"/>
              <w:rPr>
                <w:rFonts w:cstheme="minorHAnsi"/>
              </w:rPr>
            </w:pPr>
            <w:r w:rsidRPr="0023726A">
              <w:rPr>
                <w:rFonts w:cstheme="minorHAnsi"/>
              </w:rPr>
              <w:t xml:space="preserve">Halk Eğitim Merkezleri </w:t>
            </w:r>
          </w:p>
          <w:p w14:paraId="5C475CD7"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38C19DDD" w14:textId="77777777" w:rsidR="0026122E" w:rsidRPr="0023726A" w:rsidRDefault="0026122E" w:rsidP="001D74F2">
            <w:pPr>
              <w:spacing w:after="17" w:line="276" w:lineRule="auto"/>
              <w:jc w:val="center"/>
              <w:rPr>
                <w:rFonts w:cstheme="minorHAnsi"/>
              </w:rPr>
            </w:pPr>
            <w:r w:rsidRPr="0023726A">
              <w:rPr>
                <w:rFonts w:cstheme="minorHAnsi"/>
              </w:rPr>
              <w:t xml:space="preserve">Kamu Kurum ve Kuruluşları </w:t>
            </w:r>
          </w:p>
          <w:p w14:paraId="76D2077D"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72764F4D"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3FCD37C8"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3EE1C268" w14:textId="77777777" w:rsidR="0026122E" w:rsidRPr="0023726A" w:rsidRDefault="0026122E" w:rsidP="001D74F2">
            <w:pPr>
              <w:rPr>
                <w:rFonts w:cstheme="minorHAnsi"/>
              </w:rPr>
            </w:pPr>
            <w:r w:rsidRPr="0023726A">
              <w:rPr>
                <w:rFonts w:cstheme="minorHAnsi"/>
              </w:rPr>
              <w:t>Sivil Toplum Kuruluşları</w:t>
            </w:r>
          </w:p>
        </w:tc>
      </w:tr>
    </w:tbl>
    <w:p w14:paraId="7D213AF1" w14:textId="6ECDDBF7" w:rsidR="0026122E" w:rsidRPr="0023726A" w:rsidRDefault="0026122E" w:rsidP="0030115C">
      <w:pPr>
        <w:rPr>
          <w:rFonts w:cstheme="minorHAnsi"/>
        </w:rPr>
      </w:pPr>
    </w:p>
    <w:p w14:paraId="6A7C8059" w14:textId="4554CCA5" w:rsidR="0026122E" w:rsidRPr="0023726A" w:rsidRDefault="0026122E" w:rsidP="0030115C">
      <w:pPr>
        <w:rPr>
          <w:rFonts w:cstheme="minorHAnsi"/>
        </w:rPr>
      </w:pPr>
    </w:p>
    <w:p w14:paraId="613BA883" w14:textId="48BC89DF" w:rsidR="0026122E" w:rsidRPr="0023726A" w:rsidRDefault="0026122E" w:rsidP="0030115C">
      <w:pPr>
        <w:rPr>
          <w:rFonts w:cstheme="minorHAnsi"/>
        </w:rPr>
      </w:pPr>
    </w:p>
    <w:p w14:paraId="04021984" w14:textId="5F9986D6" w:rsidR="0026122E" w:rsidRPr="0023726A" w:rsidRDefault="0026122E" w:rsidP="0030115C">
      <w:pPr>
        <w:rPr>
          <w:rFonts w:cstheme="minorHAnsi"/>
        </w:rPr>
      </w:pPr>
    </w:p>
    <w:tbl>
      <w:tblPr>
        <w:tblStyle w:val="TabloKlavuzu"/>
        <w:tblW w:w="0" w:type="auto"/>
        <w:tblLayout w:type="fixed"/>
        <w:tblLook w:val="04A0" w:firstRow="1" w:lastRow="0" w:firstColumn="1" w:lastColumn="0" w:noHBand="0" w:noVBand="1"/>
      </w:tblPr>
      <w:tblGrid>
        <w:gridCol w:w="1129"/>
        <w:gridCol w:w="2127"/>
        <w:gridCol w:w="1603"/>
        <w:gridCol w:w="7185"/>
        <w:gridCol w:w="1950"/>
      </w:tblGrid>
      <w:tr w:rsidR="0026122E" w:rsidRPr="0023726A" w14:paraId="5DCE018B" w14:textId="77777777" w:rsidTr="0026122E">
        <w:trPr>
          <w:tblHeader/>
        </w:trPr>
        <w:tc>
          <w:tcPr>
            <w:tcW w:w="13994" w:type="dxa"/>
            <w:gridSpan w:val="5"/>
            <w:shd w:val="clear" w:color="auto" w:fill="B2E3ED"/>
          </w:tcPr>
          <w:p w14:paraId="77BACADB" w14:textId="54052EF7" w:rsidR="00C47B2F" w:rsidRDefault="00C47B2F" w:rsidP="001D74F2">
            <w:pPr>
              <w:jc w:val="center"/>
              <w:rPr>
                <w:rFonts w:cstheme="minorHAnsi"/>
                <w:b/>
              </w:rPr>
            </w:pPr>
            <w:r>
              <w:rPr>
                <w:rFonts w:cstheme="minorHAnsi"/>
                <w:b/>
              </w:rPr>
              <w:t>2021-2022 ÖĞRETİM YILI KALİT TAKİP SİSTEMİ</w:t>
            </w:r>
          </w:p>
          <w:p w14:paraId="1E2DCAE9" w14:textId="77777777" w:rsidR="0026122E" w:rsidRPr="0023726A" w:rsidRDefault="0026122E" w:rsidP="001D74F2">
            <w:pPr>
              <w:jc w:val="center"/>
              <w:rPr>
                <w:rFonts w:cstheme="minorHAnsi"/>
              </w:rPr>
            </w:pPr>
            <w:r w:rsidRPr="0023726A">
              <w:rPr>
                <w:rFonts w:cstheme="minorHAnsi"/>
                <w:b/>
              </w:rPr>
              <w:t xml:space="preserve">AİHL/İHO DEĞERLER </w:t>
            </w:r>
            <w:proofErr w:type="gramStart"/>
            <w:r w:rsidRPr="0023726A">
              <w:rPr>
                <w:rFonts w:cstheme="minorHAnsi"/>
                <w:b/>
              </w:rPr>
              <w:t>EĞİTİMİ,BİLİM</w:t>
            </w:r>
            <w:proofErr w:type="gramEnd"/>
            <w:r w:rsidRPr="0023726A">
              <w:rPr>
                <w:rFonts w:cstheme="minorHAnsi"/>
                <w:b/>
              </w:rPr>
              <w:t>,SANAT,SPOR,SOSYAL VE KÜLTÜREL ETKİNLİKLER ALANI</w:t>
            </w:r>
          </w:p>
        </w:tc>
      </w:tr>
      <w:tr w:rsidR="0026122E" w:rsidRPr="0023726A" w14:paraId="1750AAC9" w14:textId="77777777" w:rsidTr="0026122E">
        <w:trPr>
          <w:trHeight w:val="799"/>
          <w:tblHeader/>
        </w:trPr>
        <w:tc>
          <w:tcPr>
            <w:tcW w:w="1129" w:type="dxa"/>
            <w:shd w:val="clear" w:color="auto" w:fill="D8F1F6"/>
          </w:tcPr>
          <w:p w14:paraId="431E147A" w14:textId="77777777" w:rsidR="0026122E" w:rsidRPr="0023726A" w:rsidRDefault="0026122E" w:rsidP="001D74F2">
            <w:pPr>
              <w:jc w:val="center"/>
              <w:rPr>
                <w:rFonts w:cstheme="minorHAnsi"/>
                <w:b/>
              </w:rPr>
            </w:pPr>
          </w:p>
          <w:p w14:paraId="74046422" w14:textId="77777777" w:rsidR="0026122E" w:rsidRPr="0023726A" w:rsidRDefault="0026122E" w:rsidP="001D74F2">
            <w:pPr>
              <w:jc w:val="center"/>
              <w:rPr>
                <w:rFonts w:cstheme="minorHAnsi"/>
                <w:b/>
              </w:rPr>
            </w:pPr>
            <w:r w:rsidRPr="0023726A">
              <w:rPr>
                <w:rFonts w:cstheme="minorHAnsi"/>
                <w:b/>
              </w:rPr>
              <w:t>AY</w:t>
            </w:r>
          </w:p>
        </w:tc>
        <w:tc>
          <w:tcPr>
            <w:tcW w:w="2127" w:type="dxa"/>
            <w:shd w:val="clear" w:color="auto" w:fill="D8F1F6"/>
          </w:tcPr>
          <w:p w14:paraId="6782680E" w14:textId="77777777" w:rsidR="0026122E" w:rsidRPr="0023726A" w:rsidRDefault="0026122E" w:rsidP="001D74F2">
            <w:pPr>
              <w:jc w:val="center"/>
              <w:rPr>
                <w:rFonts w:cstheme="minorHAnsi"/>
                <w:b/>
              </w:rPr>
            </w:pPr>
          </w:p>
          <w:p w14:paraId="10DEDD18" w14:textId="77777777" w:rsidR="0026122E" w:rsidRPr="0023726A" w:rsidRDefault="0026122E" w:rsidP="001D74F2">
            <w:pPr>
              <w:jc w:val="center"/>
              <w:rPr>
                <w:rFonts w:cstheme="minorHAnsi"/>
                <w:b/>
              </w:rPr>
            </w:pPr>
            <w:r w:rsidRPr="0023726A">
              <w:rPr>
                <w:rFonts w:cstheme="minorHAnsi"/>
                <w:b/>
              </w:rPr>
              <w:t>YÖNTEM / TEKNİK</w:t>
            </w:r>
          </w:p>
        </w:tc>
        <w:tc>
          <w:tcPr>
            <w:tcW w:w="1603" w:type="dxa"/>
            <w:shd w:val="clear" w:color="auto" w:fill="D8F1F6"/>
          </w:tcPr>
          <w:p w14:paraId="50D4ACCC" w14:textId="77777777" w:rsidR="0026122E" w:rsidRPr="0023726A" w:rsidRDefault="0026122E" w:rsidP="001D74F2">
            <w:pPr>
              <w:jc w:val="center"/>
              <w:rPr>
                <w:rFonts w:cstheme="minorHAnsi"/>
                <w:b/>
              </w:rPr>
            </w:pPr>
          </w:p>
          <w:p w14:paraId="09F5E81A" w14:textId="77777777" w:rsidR="0026122E" w:rsidRPr="0023726A" w:rsidRDefault="0026122E" w:rsidP="001D74F2">
            <w:pPr>
              <w:jc w:val="center"/>
              <w:rPr>
                <w:rFonts w:cstheme="minorHAnsi"/>
                <w:b/>
              </w:rPr>
            </w:pPr>
            <w:r w:rsidRPr="0023726A">
              <w:rPr>
                <w:rFonts w:cstheme="minorHAnsi"/>
                <w:b/>
              </w:rPr>
              <w:t>GELİŞİM ALANI</w:t>
            </w:r>
          </w:p>
        </w:tc>
        <w:tc>
          <w:tcPr>
            <w:tcW w:w="7185" w:type="dxa"/>
            <w:shd w:val="clear" w:color="auto" w:fill="D8F1F6"/>
          </w:tcPr>
          <w:p w14:paraId="39D5E6B1" w14:textId="77777777" w:rsidR="0026122E" w:rsidRPr="0023726A" w:rsidRDefault="0026122E" w:rsidP="001D74F2">
            <w:pPr>
              <w:jc w:val="center"/>
              <w:rPr>
                <w:rFonts w:cstheme="minorHAnsi"/>
                <w:b/>
              </w:rPr>
            </w:pPr>
          </w:p>
          <w:p w14:paraId="5DFFE572" w14:textId="77777777" w:rsidR="0026122E" w:rsidRPr="0023726A" w:rsidRDefault="0026122E" w:rsidP="001D74F2">
            <w:pPr>
              <w:jc w:val="center"/>
              <w:rPr>
                <w:rFonts w:cstheme="minorHAnsi"/>
                <w:b/>
              </w:rPr>
            </w:pPr>
            <w:r w:rsidRPr="0023726A">
              <w:rPr>
                <w:rFonts w:cstheme="minorHAnsi"/>
                <w:b/>
              </w:rPr>
              <w:t>KONU/EYLEM</w:t>
            </w:r>
          </w:p>
        </w:tc>
        <w:tc>
          <w:tcPr>
            <w:tcW w:w="1950" w:type="dxa"/>
            <w:shd w:val="clear" w:color="auto" w:fill="D8F1F6"/>
          </w:tcPr>
          <w:p w14:paraId="3D123BC1" w14:textId="77777777" w:rsidR="0026122E" w:rsidRPr="0023726A" w:rsidRDefault="0026122E" w:rsidP="001D74F2">
            <w:pPr>
              <w:jc w:val="center"/>
              <w:rPr>
                <w:rFonts w:cstheme="minorHAnsi"/>
                <w:b/>
              </w:rPr>
            </w:pPr>
          </w:p>
          <w:p w14:paraId="7F8B1FD2" w14:textId="77777777" w:rsidR="0026122E" w:rsidRPr="0023726A" w:rsidRDefault="0026122E" w:rsidP="001D74F2">
            <w:pPr>
              <w:jc w:val="center"/>
              <w:rPr>
                <w:rFonts w:cstheme="minorHAnsi"/>
                <w:b/>
              </w:rPr>
            </w:pPr>
            <w:r w:rsidRPr="0023726A">
              <w:rPr>
                <w:rFonts w:cstheme="minorHAnsi"/>
                <w:b/>
              </w:rPr>
              <w:t>PAYDAŞLAR</w:t>
            </w:r>
          </w:p>
        </w:tc>
      </w:tr>
      <w:tr w:rsidR="0026122E" w:rsidRPr="0023726A" w14:paraId="0884C403" w14:textId="77777777" w:rsidTr="001D74F2">
        <w:trPr>
          <w:trHeight w:val="3118"/>
        </w:trPr>
        <w:tc>
          <w:tcPr>
            <w:tcW w:w="1129" w:type="dxa"/>
            <w:shd w:val="clear" w:color="auto" w:fill="D8F1F6"/>
          </w:tcPr>
          <w:p w14:paraId="0CB49F4A" w14:textId="77777777" w:rsidR="0026122E" w:rsidRPr="0023726A" w:rsidRDefault="0026122E" w:rsidP="001D74F2">
            <w:pPr>
              <w:jc w:val="center"/>
              <w:rPr>
                <w:rFonts w:cstheme="minorHAnsi"/>
                <w:b/>
              </w:rPr>
            </w:pPr>
          </w:p>
          <w:p w14:paraId="084F8B30" w14:textId="77777777" w:rsidR="0026122E" w:rsidRPr="0023726A" w:rsidRDefault="0026122E" w:rsidP="001D74F2">
            <w:pPr>
              <w:jc w:val="center"/>
              <w:rPr>
                <w:rFonts w:cstheme="minorHAnsi"/>
                <w:b/>
              </w:rPr>
            </w:pPr>
          </w:p>
          <w:p w14:paraId="6E9B77D7" w14:textId="77777777" w:rsidR="0026122E" w:rsidRPr="0023726A" w:rsidRDefault="0026122E" w:rsidP="001D74F2">
            <w:pPr>
              <w:jc w:val="center"/>
              <w:rPr>
                <w:rFonts w:cstheme="minorHAnsi"/>
                <w:b/>
              </w:rPr>
            </w:pPr>
          </w:p>
          <w:p w14:paraId="5D517747" w14:textId="77777777" w:rsidR="0026122E" w:rsidRPr="0023726A" w:rsidRDefault="0026122E" w:rsidP="001D74F2">
            <w:pPr>
              <w:jc w:val="center"/>
              <w:rPr>
                <w:rFonts w:cstheme="minorHAnsi"/>
                <w:b/>
              </w:rPr>
            </w:pPr>
          </w:p>
          <w:p w14:paraId="1959C885" w14:textId="77777777" w:rsidR="0026122E" w:rsidRPr="0023726A" w:rsidRDefault="0026122E" w:rsidP="001D74F2">
            <w:pPr>
              <w:jc w:val="center"/>
              <w:rPr>
                <w:rFonts w:cstheme="minorHAnsi"/>
                <w:b/>
              </w:rPr>
            </w:pPr>
          </w:p>
          <w:p w14:paraId="246E551C" w14:textId="77777777" w:rsidR="0026122E" w:rsidRPr="0023726A" w:rsidRDefault="0026122E" w:rsidP="001D74F2">
            <w:pPr>
              <w:jc w:val="center"/>
              <w:rPr>
                <w:rFonts w:cstheme="minorHAnsi"/>
                <w:b/>
              </w:rPr>
            </w:pPr>
          </w:p>
          <w:p w14:paraId="37C3CEE4" w14:textId="77777777" w:rsidR="0026122E" w:rsidRPr="0023726A" w:rsidRDefault="0026122E" w:rsidP="001D74F2">
            <w:pPr>
              <w:jc w:val="center"/>
              <w:rPr>
                <w:rFonts w:cstheme="minorHAnsi"/>
                <w:b/>
              </w:rPr>
            </w:pPr>
          </w:p>
          <w:p w14:paraId="6DE4D1C0" w14:textId="77777777" w:rsidR="0026122E" w:rsidRPr="0023726A" w:rsidRDefault="0026122E" w:rsidP="001D74F2">
            <w:pPr>
              <w:jc w:val="center"/>
              <w:rPr>
                <w:rFonts w:cstheme="minorHAnsi"/>
                <w:b/>
              </w:rPr>
            </w:pPr>
          </w:p>
          <w:p w14:paraId="7E4F932E" w14:textId="77777777" w:rsidR="0026122E" w:rsidRPr="0023726A" w:rsidRDefault="0026122E" w:rsidP="001D74F2">
            <w:pPr>
              <w:jc w:val="center"/>
              <w:rPr>
                <w:rFonts w:cstheme="minorHAnsi"/>
                <w:b/>
              </w:rPr>
            </w:pPr>
          </w:p>
          <w:p w14:paraId="4DCE4339" w14:textId="77777777" w:rsidR="0026122E" w:rsidRPr="0023726A" w:rsidRDefault="0026122E" w:rsidP="001D74F2">
            <w:pPr>
              <w:jc w:val="center"/>
              <w:rPr>
                <w:rFonts w:cstheme="minorHAnsi"/>
                <w:b/>
              </w:rPr>
            </w:pPr>
          </w:p>
          <w:p w14:paraId="7CF5B0C1" w14:textId="77777777" w:rsidR="0026122E" w:rsidRPr="0023726A" w:rsidRDefault="0026122E" w:rsidP="001D74F2">
            <w:pPr>
              <w:jc w:val="center"/>
              <w:rPr>
                <w:rFonts w:cstheme="minorHAnsi"/>
                <w:b/>
              </w:rPr>
            </w:pPr>
          </w:p>
          <w:p w14:paraId="788ACE27" w14:textId="77777777" w:rsidR="0026122E" w:rsidRPr="0023726A" w:rsidRDefault="0026122E" w:rsidP="001D74F2">
            <w:pPr>
              <w:jc w:val="center"/>
              <w:rPr>
                <w:rFonts w:cstheme="minorHAnsi"/>
                <w:b/>
              </w:rPr>
            </w:pPr>
          </w:p>
          <w:p w14:paraId="001399B2" w14:textId="77777777" w:rsidR="0026122E" w:rsidRPr="0023726A" w:rsidRDefault="0026122E" w:rsidP="001D74F2">
            <w:pPr>
              <w:jc w:val="center"/>
              <w:rPr>
                <w:rFonts w:cstheme="minorHAnsi"/>
              </w:rPr>
            </w:pPr>
            <w:r w:rsidRPr="0023726A">
              <w:rPr>
                <w:rFonts w:cstheme="minorHAnsi"/>
                <w:b/>
              </w:rPr>
              <w:t>EKİM KASIM</w:t>
            </w:r>
          </w:p>
        </w:tc>
        <w:tc>
          <w:tcPr>
            <w:tcW w:w="2127" w:type="dxa"/>
            <w:shd w:val="clear" w:color="auto" w:fill="D8F1F6"/>
          </w:tcPr>
          <w:p w14:paraId="0AFBE7F5"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7CFE4E82"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4316DB0A"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5EDDE22D"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013AC67F"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46DDAA10"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40D1FCEF"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52E128F3"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22ECE119"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7484485B"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11D8C7D1"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44766109"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0C757462"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10FE8C7A"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105FD2A1"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472027B4"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603" w:type="dxa"/>
            <w:shd w:val="clear" w:color="auto" w:fill="F6D7D8"/>
          </w:tcPr>
          <w:p w14:paraId="37A00D97" w14:textId="77777777" w:rsidR="0026122E" w:rsidRPr="0023726A" w:rsidRDefault="0026122E" w:rsidP="001D74F2">
            <w:pPr>
              <w:spacing w:line="276" w:lineRule="auto"/>
              <w:ind w:left="58"/>
              <w:jc w:val="center"/>
              <w:rPr>
                <w:rFonts w:cstheme="minorHAnsi"/>
                <w:b/>
              </w:rPr>
            </w:pPr>
          </w:p>
          <w:p w14:paraId="12363499" w14:textId="77777777" w:rsidR="0026122E" w:rsidRPr="0023726A" w:rsidRDefault="0026122E" w:rsidP="001D74F2">
            <w:pPr>
              <w:spacing w:line="276" w:lineRule="auto"/>
              <w:ind w:left="58"/>
              <w:jc w:val="center"/>
              <w:rPr>
                <w:rFonts w:cstheme="minorHAnsi"/>
                <w:b/>
              </w:rPr>
            </w:pPr>
          </w:p>
          <w:p w14:paraId="448C83C9" w14:textId="77777777" w:rsidR="0026122E" w:rsidRPr="0023726A" w:rsidRDefault="0026122E" w:rsidP="001D74F2">
            <w:pPr>
              <w:spacing w:line="276" w:lineRule="auto"/>
              <w:ind w:left="58"/>
              <w:jc w:val="center"/>
              <w:rPr>
                <w:rFonts w:cstheme="minorHAnsi"/>
                <w:b/>
              </w:rPr>
            </w:pPr>
          </w:p>
          <w:p w14:paraId="5DA88451" w14:textId="77777777" w:rsidR="0026122E" w:rsidRPr="0023726A" w:rsidRDefault="0026122E" w:rsidP="001D74F2">
            <w:pPr>
              <w:spacing w:line="276" w:lineRule="auto"/>
              <w:ind w:left="58"/>
              <w:jc w:val="center"/>
              <w:rPr>
                <w:rFonts w:cstheme="minorHAnsi"/>
                <w:b/>
              </w:rPr>
            </w:pPr>
          </w:p>
          <w:p w14:paraId="24E91083" w14:textId="77777777" w:rsidR="0026122E" w:rsidRPr="0023726A" w:rsidRDefault="0026122E" w:rsidP="001D74F2">
            <w:pPr>
              <w:spacing w:line="276" w:lineRule="auto"/>
              <w:ind w:left="58"/>
              <w:jc w:val="center"/>
              <w:rPr>
                <w:rFonts w:cstheme="minorHAnsi"/>
                <w:b/>
              </w:rPr>
            </w:pPr>
          </w:p>
          <w:p w14:paraId="1C2B3973" w14:textId="77777777" w:rsidR="0026122E" w:rsidRPr="0023726A" w:rsidRDefault="0026122E" w:rsidP="001D74F2">
            <w:pPr>
              <w:spacing w:line="276" w:lineRule="auto"/>
              <w:ind w:left="58"/>
              <w:jc w:val="center"/>
              <w:rPr>
                <w:rFonts w:cstheme="minorHAnsi"/>
                <w:b/>
              </w:rPr>
            </w:pPr>
          </w:p>
          <w:p w14:paraId="4147ABAC" w14:textId="77777777" w:rsidR="0026122E" w:rsidRPr="0023726A" w:rsidRDefault="0026122E" w:rsidP="001D74F2">
            <w:pPr>
              <w:spacing w:line="276" w:lineRule="auto"/>
              <w:ind w:left="58"/>
              <w:jc w:val="center"/>
              <w:rPr>
                <w:rFonts w:cstheme="minorHAnsi"/>
                <w:b/>
              </w:rPr>
            </w:pPr>
          </w:p>
          <w:p w14:paraId="7591B67B" w14:textId="77777777" w:rsidR="0026122E" w:rsidRPr="0023726A" w:rsidRDefault="0026122E" w:rsidP="001D74F2">
            <w:pPr>
              <w:spacing w:line="276" w:lineRule="auto"/>
              <w:ind w:left="58"/>
              <w:jc w:val="center"/>
              <w:rPr>
                <w:rFonts w:cstheme="minorHAnsi"/>
                <w:b/>
              </w:rPr>
            </w:pPr>
          </w:p>
          <w:p w14:paraId="645CE553" w14:textId="42C255D7" w:rsidR="0026122E" w:rsidRPr="0023726A" w:rsidRDefault="00E81408" w:rsidP="00E81408">
            <w:pPr>
              <w:jc w:val="center"/>
              <w:rPr>
                <w:rFonts w:cstheme="minorHAnsi"/>
              </w:rPr>
            </w:pPr>
            <w:r w:rsidRPr="00E81408">
              <w:rPr>
                <w:rFonts w:cstheme="minorHAnsi"/>
                <w:b/>
              </w:rPr>
              <w:t>DEĞERLER EĞİTİMİ,</w:t>
            </w:r>
            <w:r>
              <w:rPr>
                <w:rFonts w:cstheme="minorHAnsi"/>
                <w:b/>
              </w:rPr>
              <w:t xml:space="preserve"> </w:t>
            </w:r>
            <w:r w:rsidRPr="00E81408">
              <w:rPr>
                <w:rFonts w:cstheme="minorHAnsi"/>
                <w:b/>
              </w:rPr>
              <w:t>BİLİM,</w:t>
            </w:r>
            <w:r>
              <w:rPr>
                <w:rFonts w:cstheme="minorHAnsi"/>
                <w:b/>
              </w:rPr>
              <w:t xml:space="preserve"> </w:t>
            </w:r>
            <w:r w:rsidRPr="00E81408">
              <w:rPr>
                <w:rFonts w:cstheme="minorHAnsi"/>
                <w:b/>
              </w:rPr>
              <w:t>SANAT,</w:t>
            </w:r>
            <w:r>
              <w:rPr>
                <w:rFonts w:cstheme="minorHAnsi"/>
                <w:b/>
              </w:rPr>
              <w:t xml:space="preserve"> </w:t>
            </w:r>
            <w:r w:rsidRPr="00E81408">
              <w:rPr>
                <w:rFonts w:cstheme="minorHAnsi"/>
                <w:b/>
              </w:rPr>
              <w:t>SPOR,</w:t>
            </w:r>
            <w:r>
              <w:rPr>
                <w:rFonts w:cstheme="minorHAnsi"/>
                <w:b/>
              </w:rPr>
              <w:t xml:space="preserve"> </w:t>
            </w:r>
            <w:r w:rsidRPr="00E81408">
              <w:rPr>
                <w:rFonts w:cstheme="minorHAnsi"/>
                <w:b/>
              </w:rPr>
              <w:t>SOSYAL VE KÜLTÜREL ETKİNLİKLER ALANI</w:t>
            </w:r>
          </w:p>
        </w:tc>
        <w:tc>
          <w:tcPr>
            <w:tcW w:w="7185" w:type="dxa"/>
            <w:shd w:val="clear" w:color="auto" w:fill="F6D7D8"/>
          </w:tcPr>
          <w:p w14:paraId="5AD69EA8" w14:textId="77777777" w:rsidR="0026122E" w:rsidRPr="0023726A" w:rsidRDefault="0026122E" w:rsidP="001D74F2">
            <w:pPr>
              <w:pStyle w:val="ListeParagraf"/>
              <w:rPr>
                <w:rFonts w:cstheme="minorHAnsi"/>
              </w:rPr>
            </w:pPr>
          </w:p>
          <w:p w14:paraId="76917662" w14:textId="77777777" w:rsidR="0026122E" w:rsidRPr="0023726A" w:rsidRDefault="0026122E" w:rsidP="00F13196">
            <w:pPr>
              <w:pStyle w:val="ListeParagraf"/>
              <w:numPr>
                <w:ilvl w:val="0"/>
                <w:numId w:val="26"/>
              </w:numPr>
              <w:spacing w:after="0" w:line="240" w:lineRule="auto"/>
              <w:rPr>
                <w:rFonts w:cstheme="minorHAnsi"/>
              </w:rPr>
            </w:pPr>
            <w:r w:rsidRPr="0023726A">
              <w:rPr>
                <w:rFonts w:cstheme="minorHAnsi"/>
              </w:rPr>
              <w:t>Öğrencilerin ilgi, istek ve yetenekleri doğrultusunda kültürel, sportif, modern ve geleneksel sanatsal faaliyetlerinin yapılabileceği fiziki ortamlar oluşturulur, bu faaliyetler kapsamında sivil toplum kuruluşları ile işbirliği yapılır.</w:t>
            </w:r>
          </w:p>
          <w:p w14:paraId="45778842" w14:textId="77777777" w:rsidR="0026122E" w:rsidRPr="0023726A" w:rsidRDefault="0026122E" w:rsidP="00F13196">
            <w:pPr>
              <w:pStyle w:val="ListeParagraf"/>
              <w:numPr>
                <w:ilvl w:val="0"/>
                <w:numId w:val="26"/>
              </w:numPr>
              <w:spacing w:after="0" w:line="240" w:lineRule="auto"/>
              <w:rPr>
                <w:rFonts w:cstheme="minorHAnsi"/>
              </w:rPr>
            </w:pPr>
            <w:r w:rsidRPr="0023726A">
              <w:rPr>
                <w:rFonts w:cstheme="minorHAnsi"/>
              </w:rPr>
              <w:t>Çevrenin ekonomik, sosyal, kültürel ve coğrafi özellikleri dikkate alınarak, öğrencilerin ilgi, istek ve yetenekleri doğrultusunda, öğretmenler kurulu kararıyla öğrenci kulüpleri kurulur. Her öğrencinin en az bir kulübe üye olması sağlanır. Öğrencinin seçtiği kulüp, yapılan çalışmalar ve belgeleri e–Okul sistemine işlenir.</w:t>
            </w:r>
          </w:p>
          <w:p w14:paraId="15B33328" w14:textId="77777777" w:rsidR="0026122E" w:rsidRPr="0023726A" w:rsidRDefault="0026122E" w:rsidP="00F13196">
            <w:pPr>
              <w:pStyle w:val="ListeParagraf"/>
              <w:numPr>
                <w:ilvl w:val="0"/>
                <w:numId w:val="26"/>
              </w:numPr>
              <w:spacing w:after="0" w:line="240" w:lineRule="auto"/>
              <w:rPr>
                <w:rFonts w:cstheme="minorHAnsi"/>
              </w:rPr>
            </w:pPr>
            <w:r w:rsidRPr="0023726A">
              <w:rPr>
                <w:rFonts w:cstheme="minorHAnsi"/>
              </w:rPr>
              <w:t xml:space="preserve">Genel Müdürlükçe hazırlanan “Genç Sesler” Mûsikî Etkinliği kapsamında öğrencilerin kişisel yeteneklerini ortaya çıkarmak ve musiki alanında faaliyetler gerçekleştirmek için okul mûsikî koroları oluşturulur.  </w:t>
            </w:r>
          </w:p>
          <w:p w14:paraId="16BE3D95" w14:textId="77777777" w:rsidR="0026122E" w:rsidRPr="0023726A" w:rsidRDefault="0026122E" w:rsidP="00F13196">
            <w:pPr>
              <w:pStyle w:val="ListeParagraf"/>
              <w:numPr>
                <w:ilvl w:val="0"/>
                <w:numId w:val="26"/>
              </w:numPr>
              <w:spacing w:after="0" w:line="240" w:lineRule="auto"/>
              <w:rPr>
                <w:rFonts w:cstheme="minorHAnsi"/>
              </w:rPr>
            </w:pPr>
            <w:r w:rsidRPr="0023726A">
              <w:rPr>
                <w:rFonts w:cstheme="minorHAnsi"/>
              </w:rPr>
              <w:t xml:space="preserve">Sportif etkinlikler kapsamında; Gençlik ve Spor Bakanlığı ile işbirliği yapılarak öğrencilerin ilgi duyduğu alanlara yönelik (futbol, basketbol, voleybol, hentbol, </w:t>
            </w:r>
            <w:proofErr w:type="gramStart"/>
            <w:r w:rsidRPr="0023726A">
              <w:rPr>
                <w:rFonts w:cstheme="minorHAnsi"/>
              </w:rPr>
              <w:t>badminton</w:t>
            </w:r>
            <w:proofErr w:type="gramEnd"/>
            <w:r w:rsidRPr="0023726A">
              <w:rPr>
                <w:rFonts w:cstheme="minorHAnsi"/>
              </w:rPr>
              <w:t>, masa tenisi, eskrim, atletizm, güreş, okçuluk, atıcılık, binicilik, dağcılık, izcilik, su sporları (yüzme, atlama, su topu, rafting, yelken), savunma sporları (karate, tekvando, judo), satranç etkinlikleri ) vb. alanlarda okul takımları oluşturulur. Her öğrencinin kendini bir spor dalında geliştirmesi için fırsatlar sunulur. Spor müsabakalarına katılımları teşvik edilir.</w:t>
            </w:r>
          </w:p>
          <w:p w14:paraId="1B4D2B83" w14:textId="77777777" w:rsidR="0026122E" w:rsidRPr="0023726A" w:rsidRDefault="0026122E" w:rsidP="00F13196">
            <w:pPr>
              <w:pStyle w:val="ListeParagraf"/>
              <w:numPr>
                <w:ilvl w:val="0"/>
                <w:numId w:val="26"/>
              </w:numPr>
              <w:spacing w:after="0" w:line="240" w:lineRule="auto"/>
              <w:rPr>
                <w:rFonts w:cstheme="minorHAnsi"/>
              </w:rPr>
            </w:pPr>
            <w:r w:rsidRPr="0023726A">
              <w:rPr>
                <w:rFonts w:cstheme="minorHAnsi"/>
              </w:rPr>
              <w:t>Okul idaresi tarafından öğrenci faaliyetlerinin teşvik edilmesi ve sürekliliğin sağlanabilmesi için yapılan her türlü sosyal etkinlik değerlendirmeye alınarak görünür hale getirilir.</w:t>
            </w:r>
          </w:p>
          <w:p w14:paraId="7A8B04C5" w14:textId="77777777" w:rsidR="0026122E" w:rsidRPr="0023726A" w:rsidRDefault="0026122E" w:rsidP="001D74F2">
            <w:pPr>
              <w:rPr>
                <w:rFonts w:cstheme="minorHAnsi"/>
              </w:rPr>
            </w:pPr>
          </w:p>
        </w:tc>
        <w:tc>
          <w:tcPr>
            <w:tcW w:w="1950" w:type="dxa"/>
            <w:shd w:val="clear" w:color="auto" w:fill="D8F1F6"/>
          </w:tcPr>
          <w:p w14:paraId="42430502" w14:textId="77777777" w:rsidR="0026122E" w:rsidRPr="0023726A" w:rsidRDefault="0026122E" w:rsidP="001D74F2">
            <w:pPr>
              <w:spacing w:after="52" w:line="276" w:lineRule="auto"/>
              <w:ind w:right="41"/>
              <w:jc w:val="center"/>
              <w:rPr>
                <w:rFonts w:cstheme="minorHAnsi"/>
              </w:rPr>
            </w:pPr>
          </w:p>
          <w:p w14:paraId="2023F8EB" w14:textId="77777777" w:rsidR="0026122E" w:rsidRPr="0023726A" w:rsidRDefault="0026122E" w:rsidP="001D74F2">
            <w:pPr>
              <w:spacing w:after="52" w:line="276" w:lineRule="auto"/>
              <w:ind w:right="41"/>
              <w:jc w:val="center"/>
              <w:rPr>
                <w:rFonts w:cstheme="minorHAnsi"/>
              </w:rPr>
            </w:pPr>
          </w:p>
          <w:p w14:paraId="1F110506"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6AFA6CC0"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242AFD16" w14:textId="77777777" w:rsidR="0026122E" w:rsidRPr="0023726A" w:rsidRDefault="0026122E" w:rsidP="001D74F2">
            <w:pPr>
              <w:spacing w:after="53" w:line="276" w:lineRule="auto"/>
              <w:ind w:right="41"/>
              <w:jc w:val="center"/>
              <w:rPr>
                <w:rFonts w:cstheme="minorHAnsi"/>
              </w:rPr>
            </w:pPr>
            <w:r w:rsidRPr="0023726A">
              <w:rPr>
                <w:rFonts w:cstheme="minorHAnsi"/>
              </w:rPr>
              <w:t>İl/İlçe</w:t>
            </w:r>
          </w:p>
          <w:p w14:paraId="203BE7DF"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353B164D" w14:textId="77777777" w:rsidR="0026122E" w:rsidRPr="0023726A" w:rsidRDefault="0026122E" w:rsidP="001D74F2">
            <w:pPr>
              <w:spacing w:after="53" w:line="276" w:lineRule="auto"/>
              <w:jc w:val="center"/>
              <w:rPr>
                <w:rFonts w:cstheme="minorHAnsi"/>
              </w:rPr>
            </w:pPr>
            <w:r w:rsidRPr="0023726A">
              <w:rPr>
                <w:rFonts w:cstheme="minorHAnsi"/>
              </w:rPr>
              <w:t>Bakanlık</w:t>
            </w:r>
          </w:p>
          <w:p w14:paraId="36D35BF8"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657C0452" w14:textId="77777777" w:rsidR="0026122E" w:rsidRPr="0023726A" w:rsidRDefault="0026122E" w:rsidP="001D74F2">
            <w:pPr>
              <w:spacing w:line="276" w:lineRule="auto"/>
              <w:jc w:val="center"/>
              <w:rPr>
                <w:rFonts w:cstheme="minorHAnsi"/>
              </w:rPr>
            </w:pPr>
            <w:r w:rsidRPr="0023726A">
              <w:rPr>
                <w:rFonts w:cstheme="minorHAnsi"/>
              </w:rPr>
              <w:t>Halk Eğitim Merkezleri</w:t>
            </w:r>
          </w:p>
          <w:p w14:paraId="61BEA5B6"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69E834D8" w14:textId="77777777" w:rsidR="0026122E" w:rsidRPr="0023726A" w:rsidRDefault="0026122E" w:rsidP="001D74F2">
            <w:pPr>
              <w:spacing w:after="17" w:line="276" w:lineRule="auto"/>
              <w:jc w:val="center"/>
              <w:rPr>
                <w:rFonts w:cstheme="minorHAnsi"/>
              </w:rPr>
            </w:pPr>
            <w:r w:rsidRPr="0023726A">
              <w:rPr>
                <w:rFonts w:cstheme="minorHAnsi"/>
              </w:rPr>
              <w:t>Kamu Kurum ve Kuruluşları</w:t>
            </w:r>
          </w:p>
          <w:p w14:paraId="0C403ABB"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1719DFDE"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56AE0982"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6DAFB377" w14:textId="77777777" w:rsidR="0026122E" w:rsidRPr="0023726A" w:rsidRDefault="0026122E" w:rsidP="001D74F2">
            <w:pPr>
              <w:jc w:val="center"/>
              <w:rPr>
                <w:rFonts w:cstheme="minorHAnsi"/>
              </w:rPr>
            </w:pPr>
            <w:r w:rsidRPr="0023726A">
              <w:rPr>
                <w:rFonts w:cstheme="minorHAnsi"/>
              </w:rPr>
              <w:t>Sivil Toplum Kuruluşları</w:t>
            </w:r>
          </w:p>
        </w:tc>
      </w:tr>
      <w:tr w:rsidR="0026122E" w:rsidRPr="0023726A" w14:paraId="76AA9663" w14:textId="77777777" w:rsidTr="001D74F2">
        <w:trPr>
          <w:trHeight w:val="3118"/>
        </w:trPr>
        <w:tc>
          <w:tcPr>
            <w:tcW w:w="1129" w:type="dxa"/>
            <w:shd w:val="clear" w:color="auto" w:fill="D8F1F6"/>
          </w:tcPr>
          <w:p w14:paraId="58709E5E" w14:textId="77777777" w:rsidR="0026122E" w:rsidRPr="0023726A" w:rsidRDefault="0026122E" w:rsidP="001D74F2">
            <w:pPr>
              <w:jc w:val="center"/>
              <w:rPr>
                <w:rFonts w:cstheme="minorHAnsi"/>
                <w:b/>
              </w:rPr>
            </w:pPr>
          </w:p>
          <w:p w14:paraId="73785682" w14:textId="77777777" w:rsidR="0026122E" w:rsidRPr="0023726A" w:rsidRDefault="0026122E" w:rsidP="001D74F2">
            <w:pPr>
              <w:jc w:val="center"/>
              <w:rPr>
                <w:rFonts w:cstheme="minorHAnsi"/>
                <w:b/>
              </w:rPr>
            </w:pPr>
          </w:p>
          <w:p w14:paraId="6A9BBBAD" w14:textId="77777777" w:rsidR="0026122E" w:rsidRPr="0023726A" w:rsidRDefault="0026122E" w:rsidP="001D74F2">
            <w:pPr>
              <w:jc w:val="center"/>
              <w:rPr>
                <w:rFonts w:cstheme="minorHAnsi"/>
                <w:b/>
              </w:rPr>
            </w:pPr>
          </w:p>
          <w:p w14:paraId="737BBED3" w14:textId="77777777" w:rsidR="0026122E" w:rsidRPr="0023726A" w:rsidRDefault="0026122E" w:rsidP="001D74F2">
            <w:pPr>
              <w:jc w:val="center"/>
              <w:rPr>
                <w:rFonts w:cstheme="minorHAnsi"/>
                <w:b/>
              </w:rPr>
            </w:pPr>
          </w:p>
          <w:p w14:paraId="6D54A2D4" w14:textId="77777777" w:rsidR="0026122E" w:rsidRPr="0023726A" w:rsidRDefault="0026122E" w:rsidP="001D74F2">
            <w:pPr>
              <w:jc w:val="center"/>
              <w:rPr>
                <w:rFonts w:cstheme="minorHAnsi"/>
                <w:b/>
              </w:rPr>
            </w:pPr>
          </w:p>
          <w:p w14:paraId="62F79AB8" w14:textId="77777777" w:rsidR="0026122E" w:rsidRPr="0023726A" w:rsidRDefault="0026122E" w:rsidP="001D74F2">
            <w:pPr>
              <w:jc w:val="center"/>
              <w:rPr>
                <w:rFonts w:cstheme="minorHAnsi"/>
                <w:b/>
              </w:rPr>
            </w:pPr>
          </w:p>
          <w:p w14:paraId="4FF780D9" w14:textId="77777777" w:rsidR="0026122E" w:rsidRPr="0023726A" w:rsidRDefault="0026122E" w:rsidP="001D74F2">
            <w:pPr>
              <w:jc w:val="center"/>
              <w:rPr>
                <w:rFonts w:cstheme="minorHAnsi"/>
                <w:b/>
              </w:rPr>
            </w:pPr>
          </w:p>
          <w:p w14:paraId="6516F646" w14:textId="77777777" w:rsidR="0026122E" w:rsidRPr="0023726A" w:rsidRDefault="0026122E" w:rsidP="001D74F2">
            <w:pPr>
              <w:jc w:val="center"/>
              <w:rPr>
                <w:rFonts w:cstheme="minorHAnsi"/>
                <w:b/>
              </w:rPr>
            </w:pPr>
          </w:p>
          <w:p w14:paraId="3CF2B56B" w14:textId="77777777" w:rsidR="0026122E" w:rsidRPr="0023726A" w:rsidRDefault="0026122E" w:rsidP="001D74F2">
            <w:pPr>
              <w:jc w:val="center"/>
              <w:rPr>
                <w:rFonts w:cstheme="minorHAnsi"/>
                <w:b/>
              </w:rPr>
            </w:pPr>
          </w:p>
          <w:p w14:paraId="4626A97B" w14:textId="77777777" w:rsidR="0026122E" w:rsidRPr="0023726A" w:rsidRDefault="0026122E" w:rsidP="001D74F2">
            <w:pPr>
              <w:jc w:val="center"/>
              <w:rPr>
                <w:rFonts w:cstheme="minorHAnsi"/>
                <w:b/>
              </w:rPr>
            </w:pPr>
          </w:p>
          <w:p w14:paraId="5440A4D4" w14:textId="77777777" w:rsidR="0026122E" w:rsidRPr="0023726A" w:rsidRDefault="0026122E" w:rsidP="001D74F2">
            <w:pPr>
              <w:jc w:val="center"/>
              <w:rPr>
                <w:rFonts w:cstheme="minorHAnsi"/>
                <w:b/>
              </w:rPr>
            </w:pPr>
          </w:p>
          <w:p w14:paraId="4F004E5A" w14:textId="77777777" w:rsidR="0026122E" w:rsidRPr="0023726A" w:rsidRDefault="0026122E" w:rsidP="001D74F2">
            <w:pPr>
              <w:jc w:val="center"/>
              <w:rPr>
                <w:rFonts w:cstheme="minorHAnsi"/>
                <w:b/>
              </w:rPr>
            </w:pPr>
          </w:p>
          <w:p w14:paraId="7E86D87F" w14:textId="77777777" w:rsidR="0023726A" w:rsidRDefault="0026122E" w:rsidP="001D74F2">
            <w:pPr>
              <w:jc w:val="center"/>
              <w:rPr>
                <w:rFonts w:cstheme="minorHAnsi"/>
                <w:b/>
              </w:rPr>
            </w:pPr>
            <w:r w:rsidRPr="0023726A">
              <w:rPr>
                <w:rFonts w:cstheme="minorHAnsi"/>
                <w:b/>
              </w:rPr>
              <w:t>ARALIK</w:t>
            </w:r>
          </w:p>
          <w:p w14:paraId="59CABDC4" w14:textId="0463AA3F" w:rsidR="0026122E" w:rsidRPr="0023726A" w:rsidRDefault="0026122E" w:rsidP="001D74F2">
            <w:pPr>
              <w:jc w:val="center"/>
              <w:rPr>
                <w:rFonts w:cstheme="minorHAnsi"/>
              </w:rPr>
            </w:pPr>
            <w:r w:rsidRPr="0023726A">
              <w:rPr>
                <w:rFonts w:cstheme="minorHAnsi"/>
                <w:b/>
              </w:rPr>
              <w:t>OCAK</w:t>
            </w:r>
          </w:p>
        </w:tc>
        <w:tc>
          <w:tcPr>
            <w:tcW w:w="2127" w:type="dxa"/>
            <w:shd w:val="clear" w:color="auto" w:fill="D8F1F6"/>
          </w:tcPr>
          <w:p w14:paraId="51DEF7B2"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71D14C4A"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0568B0EB"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1C57C891"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6EB6280F"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5D2BA8EE"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6EFC9870"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6B70E2B1"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64B5909E"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2479E207"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72E0FE35"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3C852506"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5AEA3510"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66029781"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0C7B10E6"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684403A5"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603" w:type="dxa"/>
            <w:shd w:val="clear" w:color="auto" w:fill="F6D7D8"/>
          </w:tcPr>
          <w:p w14:paraId="144CC4B5" w14:textId="77777777" w:rsidR="0026122E" w:rsidRPr="0023726A" w:rsidRDefault="0026122E" w:rsidP="001D74F2">
            <w:pPr>
              <w:spacing w:line="276" w:lineRule="auto"/>
              <w:ind w:left="58"/>
              <w:jc w:val="center"/>
              <w:rPr>
                <w:rFonts w:cstheme="minorHAnsi"/>
                <w:b/>
              </w:rPr>
            </w:pPr>
          </w:p>
          <w:p w14:paraId="60231F94" w14:textId="77777777" w:rsidR="0026122E" w:rsidRPr="0023726A" w:rsidRDefault="0026122E" w:rsidP="001D74F2">
            <w:pPr>
              <w:spacing w:line="276" w:lineRule="auto"/>
              <w:ind w:left="58"/>
              <w:jc w:val="center"/>
              <w:rPr>
                <w:rFonts w:cstheme="minorHAnsi"/>
                <w:b/>
              </w:rPr>
            </w:pPr>
          </w:p>
          <w:p w14:paraId="3E7F6A13" w14:textId="77777777" w:rsidR="0026122E" w:rsidRPr="0023726A" w:rsidRDefault="0026122E" w:rsidP="001D74F2">
            <w:pPr>
              <w:spacing w:line="276" w:lineRule="auto"/>
              <w:ind w:left="58"/>
              <w:jc w:val="center"/>
              <w:rPr>
                <w:rFonts w:cstheme="minorHAnsi"/>
                <w:b/>
              </w:rPr>
            </w:pPr>
          </w:p>
          <w:p w14:paraId="391537AA" w14:textId="77777777" w:rsidR="0026122E" w:rsidRPr="0023726A" w:rsidRDefault="0026122E" w:rsidP="001D74F2">
            <w:pPr>
              <w:spacing w:line="276" w:lineRule="auto"/>
              <w:ind w:left="58"/>
              <w:jc w:val="center"/>
              <w:rPr>
                <w:rFonts w:cstheme="minorHAnsi"/>
                <w:b/>
              </w:rPr>
            </w:pPr>
          </w:p>
          <w:p w14:paraId="7E0549A6" w14:textId="77777777" w:rsidR="0026122E" w:rsidRPr="0023726A" w:rsidRDefault="0026122E" w:rsidP="001D74F2">
            <w:pPr>
              <w:spacing w:line="276" w:lineRule="auto"/>
              <w:ind w:left="58"/>
              <w:jc w:val="center"/>
              <w:rPr>
                <w:rFonts w:cstheme="minorHAnsi"/>
                <w:b/>
              </w:rPr>
            </w:pPr>
          </w:p>
          <w:p w14:paraId="2BE75DCA" w14:textId="77777777" w:rsidR="0026122E" w:rsidRPr="0023726A" w:rsidRDefault="0026122E" w:rsidP="001D74F2">
            <w:pPr>
              <w:spacing w:line="276" w:lineRule="auto"/>
              <w:ind w:left="58"/>
              <w:jc w:val="center"/>
              <w:rPr>
                <w:rFonts w:cstheme="minorHAnsi"/>
                <w:b/>
              </w:rPr>
            </w:pPr>
          </w:p>
          <w:p w14:paraId="6605EB38" w14:textId="77777777" w:rsidR="0026122E" w:rsidRPr="0023726A" w:rsidRDefault="0026122E" w:rsidP="001D74F2">
            <w:pPr>
              <w:spacing w:line="276" w:lineRule="auto"/>
              <w:ind w:left="58"/>
              <w:jc w:val="center"/>
              <w:rPr>
                <w:rFonts w:cstheme="minorHAnsi"/>
                <w:b/>
              </w:rPr>
            </w:pPr>
          </w:p>
          <w:p w14:paraId="0C1D9F36" w14:textId="77777777" w:rsidR="0026122E" w:rsidRPr="0023726A" w:rsidRDefault="0026122E" w:rsidP="001D74F2">
            <w:pPr>
              <w:spacing w:line="276" w:lineRule="auto"/>
              <w:ind w:left="58"/>
              <w:jc w:val="center"/>
              <w:rPr>
                <w:rFonts w:cstheme="minorHAnsi"/>
                <w:b/>
              </w:rPr>
            </w:pPr>
          </w:p>
          <w:p w14:paraId="0308D603" w14:textId="3FC5A3E5" w:rsidR="0026122E" w:rsidRPr="0023726A" w:rsidRDefault="00E81408" w:rsidP="00E81408">
            <w:pPr>
              <w:jc w:val="center"/>
              <w:rPr>
                <w:rFonts w:cstheme="minorHAnsi"/>
              </w:rPr>
            </w:pPr>
            <w:r w:rsidRPr="00E81408">
              <w:rPr>
                <w:rFonts w:cstheme="minorHAnsi"/>
                <w:b/>
              </w:rPr>
              <w:t>DEĞERLER EĞİTİMİ,</w:t>
            </w:r>
            <w:r>
              <w:rPr>
                <w:rFonts w:cstheme="minorHAnsi"/>
                <w:b/>
              </w:rPr>
              <w:t xml:space="preserve"> </w:t>
            </w:r>
            <w:r w:rsidRPr="00E81408">
              <w:rPr>
                <w:rFonts w:cstheme="minorHAnsi"/>
                <w:b/>
              </w:rPr>
              <w:t>BİLİM,</w:t>
            </w:r>
            <w:r>
              <w:rPr>
                <w:rFonts w:cstheme="minorHAnsi"/>
                <w:b/>
              </w:rPr>
              <w:t xml:space="preserve"> </w:t>
            </w:r>
            <w:r w:rsidRPr="00E81408">
              <w:rPr>
                <w:rFonts w:cstheme="minorHAnsi"/>
                <w:b/>
              </w:rPr>
              <w:t>SANAT,</w:t>
            </w:r>
            <w:r>
              <w:rPr>
                <w:rFonts w:cstheme="minorHAnsi"/>
                <w:b/>
              </w:rPr>
              <w:t xml:space="preserve"> </w:t>
            </w:r>
            <w:r w:rsidRPr="00E81408">
              <w:rPr>
                <w:rFonts w:cstheme="minorHAnsi"/>
                <w:b/>
              </w:rPr>
              <w:t>SPOR,</w:t>
            </w:r>
            <w:r>
              <w:rPr>
                <w:rFonts w:cstheme="minorHAnsi"/>
                <w:b/>
              </w:rPr>
              <w:t xml:space="preserve"> </w:t>
            </w:r>
            <w:r w:rsidRPr="00E81408">
              <w:rPr>
                <w:rFonts w:cstheme="minorHAnsi"/>
                <w:b/>
              </w:rPr>
              <w:t>SOSYAL VE KÜLTÜREL ETKİNLİKLER ALANI</w:t>
            </w:r>
          </w:p>
        </w:tc>
        <w:tc>
          <w:tcPr>
            <w:tcW w:w="7185" w:type="dxa"/>
            <w:shd w:val="clear" w:color="auto" w:fill="F6D7D8"/>
          </w:tcPr>
          <w:p w14:paraId="0506D030" w14:textId="77777777" w:rsidR="0026122E" w:rsidRPr="0023726A" w:rsidRDefault="0026122E" w:rsidP="001D74F2">
            <w:pPr>
              <w:pStyle w:val="ListeParagraf"/>
              <w:rPr>
                <w:rFonts w:cstheme="minorHAnsi"/>
              </w:rPr>
            </w:pPr>
          </w:p>
          <w:p w14:paraId="716D8386" w14:textId="77777777" w:rsidR="0026122E" w:rsidRPr="0023726A" w:rsidRDefault="0026122E" w:rsidP="0026122E">
            <w:pPr>
              <w:pStyle w:val="ListeParagraf"/>
              <w:numPr>
                <w:ilvl w:val="0"/>
                <w:numId w:val="18"/>
              </w:numPr>
              <w:spacing w:after="0" w:line="240" w:lineRule="auto"/>
              <w:rPr>
                <w:rFonts w:cstheme="minorHAnsi"/>
              </w:rPr>
            </w:pPr>
            <w:r w:rsidRPr="0023726A">
              <w:rPr>
                <w:rFonts w:cstheme="minorHAnsi"/>
              </w:rPr>
              <w:t xml:space="preserve">Genel Müdürlükçe hazırlanan  “Genç Bilginler” Bilim Etkinlikleri kapsamında okulda faaliyetler düzenlenir; öğrencilerin çağın gerektirdiği bilimsel yöntem ve teknolojik araçlarla ilgili bilgi ve farkındalıklarını sağlamak amacıyla eğitim, konferans, seminer, toplantı, sohbet, söyleşi, atölye çalışması vb. planlanır. </w:t>
            </w:r>
          </w:p>
          <w:p w14:paraId="115BA475" w14:textId="77777777" w:rsidR="0026122E" w:rsidRPr="0023726A" w:rsidRDefault="0026122E" w:rsidP="0026122E">
            <w:pPr>
              <w:pStyle w:val="ListeParagraf"/>
              <w:numPr>
                <w:ilvl w:val="0"/>
                <w:numId w:val="18"/>
              </w:numPr>
              <w:spacing w:after="0" w:line="240" w:lineRule="auto"/>
              <w:rPr>
                <w:rFonts w:cstheme="minorHAnsi"/>
              </w:rPr>
            </w:pPr>
            <w:r w:rsidRPr="0023726A">
              <w:rPr>
                <w:rFonts w:cstheme="minorHAnsi"/>
              </w:rPr>
              <w:t xml:space="preserve">Türkiye geneli düzenlenen bilim ve teknoloji yarışmalarına katılım teşvik edilir. Öğrencilerin ihtiyaç duyduğu teknik altyapı ve eğitim desteği sağlanır. </w:t>
            </w:r>
          </w:p>
          <w:p w14:paraId="03C0DFB8" w14:textId="77777777" w:rsidR="0026122E" w:rsidRPr="0023726A" w:rsidRDefault="0026122E" w:rsidP="0026122E">
            <w:pPr>
              <w:pStyle w:val="ListeParagraf"/>
              <w:numPr>
                <w:ilvl w:val="0"/>
                <w:numId w:val="18"/>
              </w:numPr>
              <w:spacing w:after="0" w:line="240" w:lineRule="auto"/>
              <w:rPr>
                <w:rFonts w:cstheme="minorHAnsi"/>
              </w:rPr>
            </w:pPr>
            <w:r w:rsidRPr="0023726A">
              <w:rPr>
                <w:rFonts w:cstheme="minorHAnsi"/>
              </w:rPr>
              <w:t>Eğitim öğretim faaliyetleri ile birlikte sosyal-kültürel etkinliklerde ve toplum hizmeti çalışmalarında akran eğitiminden yararlanılır</w:t>
            </w:r>
          </w:p>
          <w:p w14:paraId="195346B3" w14:textId="77777777" w:rsidR="0026122E" w:rsidRPr="0023726A" w:rsidRDefault="0026122E" w:rsidP="0026122E">
            <w:pPr>
              <w:pStyle w:val="ListeParagraf"/>
              <w:numPr>
                <w:ilvl w:val="0"/>
                <w:numId w:val="18"/>
              </w:numPr>
              <w:spacing w:after="0" w:line="240" w:lineRule="auto"/>
              <w:rPr>
                <w:rFonts w:cstheme="minorHAnsi"/>
              </w:rPr>
            </w:pPr>
            <w:r w:rsidRPr="0023726A">
              <w:rPr>
                <w:rFonts w:cstheme="minorHAnsi"/>
              </w:rPr>
              <w:t xml:space="preserve">“Tartışarak Anlaşıyoruz” münazara etkinliği, “40 Kavram” ve “40 şair 40 şiir” etkinlikleri gibi öğrencilerin düşünce dünyasını zenginleştiren, şiir, hitabet ve sunuculuk becerilerine katkı sağlayacak edebî faaliyetler düzenlenir. </w:t>
            </w:r>
          </w:p>
          <w:p w14:paraId="2ACC04FD" w14:textId="77777777" w:rsidR="0026122E" w:rsidRPr="0023726A" w:rsidRDefault="0026122E" w:rsidP="0026122E">
            <w:pPr>
              <w:pStyle w:val="ListeParagraf"/>
              <w:numPr>
                <w:ilvl w:val="0"/>
                <w:numId w:val="18"/>
              </w:numPr>
              <w:spacing w:after="0" w:line="240" w:lineRule="auto"/>
              <w:rPr>
                <w:rFonts w:cstheme="minorHAnsi"/>
              </w:rPr>
            </w:pPr>
            <w:r w:rsidRPr="0023726A">
              <w:rPr>
                <w:rFonts w:cstheme="minorHAnsi"/>
              </w:rPr>
              <w:t>Okullarca, öğrencilerin yenilikçi düşünce çalışmaları yapmaları, eğitimde iyi örnekler oluşturmaları, eğitim materyali geliştirme çalışmalarında yer almaları sağlanır.</w:t>
            </w:r>
          </w:p>
          <w:p w14:paraId="6FE82E15" w14:textId="77777777" w:rsidR="0026122E" w:rsidRPr="0023726A" w:rsidRDefault="0026122E" w:rsidP="001D74F2">
            <w:pPr>
              <w:rPr>
                <w:rFonts w:cstheme="minorHAnsi"/>
              </w:rPr>
            </w:pPr>
          </w:p>
        </w:tc>
        <w:tc>
          <w:tcPr>
            <w:tcW w:w="1950" w:type="dxa"/>
            <w:shd w:val="clear" w:color="auto" w:fill="D8F1F6"/>
          </w:tcPr>
          <w:p w14:paraId="393CC31B" w14:textId="77777777" w:rsidR="0026122E" w:rsidRPr="0023726A" w:rsidRDefault="0026122E" w:rsidP="001D74F2">
            <w:pPr>
              <w:spacing w:after="52" w:line="276" w:lineRule="auto"/>
              <w:ind w:right="41"/>
              <w:jc w:val="center"/>
              <w:rPr>
                <w:rFonts w:cstheme="minorHAnsi"/>
              </w:rPr>
            </w:pPr>
          </w:p>
          <w:p w14:paraId="6B15B6CD" w14:textId="77777777" w:rsidR="0026122E" w:rsidRPr="0023726A" w:rsidRDefault="0026122E" w:rsidP="001D74F2">
            <w:pPr>
              <w:spacing w:after="52" w:line="276" w:lineRule="auto"/>
              <w:ind w:right="41"/>
              <w:jc w:val="center"/>
              <w:rPr>
                <w:rFonts w:cstheme="minorHAnsi"/>
              </w:rPr>
            </w:pPr>
          </w:p>
          <w:p w14:paraId="3B12C811"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5A91F5BD"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2C8D2B07" w14:textId="77777777" w:rsidR="0026122E" w:rsidRPr="0023726A" w:rsidRDefault="0026122E" w:rsidP="001D74F2">
            <w:pPr>
              <w:spacing w:after="53" w:line="276" w:lineRule="auto"/>
              <w:ind w:right="41"/>
              <w:jc w:val="center"/>
              <w:rPr>
                <w:rFonts w:cstheme="minorHAnsi"/>
              </w:rPr>
            </w:pPr>
            <w:r w:rsidRPr="0023726A">
              <w:rPr>
                <w:rFonts w:cstheme="minorHAnsi"/>
              </w:rPr>
              <w:t>İl/İlçe</w:t>
            </w:r>
          </w:p>
          <w:p w14:paraId="3EB87D71"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46B11FFB" w14:textId="77777777" w:rsidR="0026122E" w:rsidRPr="0023726A" w:rsidRDefault="0026122E" w:rsidP="001D74F2">
            <w:pPr>
              <w:spacing w:after="53" w:line="276" w:lineRule="auto"/>
              <w:jc w:val="center"/>
              <w:rPr>
                <w:rFonts w:cstheme="minorHAnsi"/>
              </w:rPr>
            </w:pPr>
            <w:r w:rsidRPr="0023726A">
              <w:rPr>
                <w:rFonts w:cstheme="minorHAnsi"/>
              </w:rPr>
              <w:t>Bakanlık</w:t>
            </w:r>
          </w:p>
          <w:p w14:paraId="1424C869"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62293105" w14:textId="77777777" w:rsidR="0026122E" w:rsidRPr="0023726A" w:rsidRDefault="0026122E" w:rsidP="001D74F2">
            <w:pPr>
              <w:spacing w:line="276" w:lineRule="auto"/>
              <w:jc w:val="center"/>
              <w:rPr>
                <w:rFonts w:cstheme="minorHAnsi"/>
              </w:rPr>
            </w:pPr>
            <w:r w:rsidRPr="0023726A">
              <w:rPr>
                <w:rFonts w:cstheme="minorHAnsi"/>
              </w:rPr>
              <w:t>Halk Eğitim Merkezleri</w:t>
            </w:r>
          </w:p>
          <w:p w14:paraId="614A7497"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0067B4A7" w14:textId="77777777" w:rsidR="0026122E" w:rsidRPr="0023726A" w:rsidRDefault="0026122E" w:rsidP="001D74F2">
            <w:pPr>
              <w:spacing w:after="17" w:line="276" w:lineRule="auto"/>
              <w:jc w:val="center"/>
              <w:rPr>
                <w:rFonts w:cstheme="minorHAnsi"/>
              </w:rPr>
            </w:pPr>
            <w:r w:rsidRPr="0023726A">
              <w:rPr>
                <w:rFonts w:cstheme="minorHAnsi"/>
              </w:rPr>
              <w:t>Kamu Kurum ve Kuruluşları</w:t>
            </w:r>
          </w:p>
          <w:p w14:paraId="258A1E72"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3EBEC299"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373C3EE0"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1D44E24E" w14:textId="77777777" w:rsidR="0026122E" w:rsidRPr="0023726A" w:rsidRDefault="0026122E" w:rsidP="001D74F2">
            <w:pPr>
              <w:jc w:val="center"/>
              <w:rPr>
                <w:rFonts w:cstheme="minorHAnsi"/>
              </w:rPr>
            </w:pPr>
            <w:r w:rsidRPr="0023726A">
              <w:rPr>
                <w:rFonts w:cstheme="minorHAnsi"/>
              </w:rPr>
              <w:t>Sivil Toplum Kuruluşları</w:t>
            </w:r>
          </w:p>
        </w:tc>
      </w:tr>
    </w:tbl>
    <w:p w14:paraId="1FD6AE30" w14:textId="46539775" w:rsidR="0026122E" w:rsidRPr="0023726A" w:rsidRDefault="0026122E" w:rsidP="0030115C">
      <w:pPr>
        <w:rPr>
          <w:rFonts w:cstheme="minorHAnsi"/>
        </w:rPr>
      </w:pPr>
    </w:p>
    <w:p w14:paraId="0FE62DE9" w14:textId="0C7C0549" w:rsidR="0026122E" w:rsidRPr="0023726A" w:rsidRDefault="0026122E" w:rsidP="0030115C">
      <w:pPr>
        <w:rPr>
          <w:rFonts w:cstheme="minorHAnsi"/>
        </w:rPr>
      </w:pPr>
    </w:p>
    <w:p w14:paraId="0CE3797F" w14:textId="0DB8A48D" w:rsidR="0026122E" w:rsidRPr="0023726A" w:rsidRDefault="0026122E" w:rsidP="0030115C">
      <w:pPr>
        <w:rPr>
          <w:rFonts w:cstheme="minorHAnsi"/>
        </w:rPr>
      </w:pPr>
    </w:p>
    <w:p w14:paraId="7F8D7D86" w14:textId="721588BE" w:rsidR="0026122E" w:rsidRPr="0023726A" w:rsidRDefault="0026122E" w:rsidP="0030115C">
      <w:pPr>
        <w:rPr>
          <w:rFonts w:cstheme="minorHAnsi"/>
        </w:rPr>
      </w:pPr>
    </w:p>
    <w:tbl>
      <w:tblPr>
        <w:tblStyle w:val="TabloKlavuzu"/>
        <w:tblW w:w="0" w:type="auto"/>
        <w:tblLayout w:type="fixed"/>
        <w:tblLook w:val="04A0" w:firstRow="1" w:lastRow="0" w:firstColumn="1" w:lastColumn="0" w:noHBand="0" w:noVBand="1"/>
      </w:tblPr>
      <w:tblGrid>
        <w:gridCol w:w="1129"/>
        <w:gridCol w:w="2127"/>
        <w:gridCol w:w="1603"/>
        <w:gridCol w:w="7185"/>
        <w:gridCol w:w="1950"/>
      </w:tblGrid>
      <w:tr w:rsidR="0026122E" w:rsidRPr="0023726A" w14:paraId="3A87ACDE" w14:textId="77777777" w:rsidTr="0026122E">
        <w:trPr>
          <w:tblHeader/>
        </w:trPr>
        <w:tc>
          <w:tcPr>
            <w:tcW w:w="13994" w:type="dxa"/>
            <w:gridSpan w:val="5"/>
            <w:shd w:val="clear" w:color="auto" w:fill="B2E3ED"/>
          </w:tcPr>
          <w:p w14:paraId="65E799DD" w14:textId="01068EDA" w:rsidR="00C47B2F" w:rsidRDefault="00C47B2F" w:rsidP="001D74F2">
            <w:pPr>
              <w:jc w:val="center"/>
              <w:rPr>
                <w:rFonts w:cstheme="minorHAnsi"/>
                <w:b/>
              </w:rPr>
            </w:pPr>
            <w:r>
              <w:rPr>
                <w:rFonts w:cstheme="minorHAnsi"/>
                <w:b/>
              </w:rPr>
              <w:lastRenderedPageBreak/>
              <w:t>2021-2022 ÖĞRETİM YILI KALİT TAKİP SİSTEMİ</w:t>
            </w:r>
          </w:p>
          <w:p w14:paraId="76266899" w14:textId="77777777" w:rsidR="0026122E" w:rsidRPr="0023726A" w:rsidRDefault="0026122E" w:rsidP="001D74F2">
            <w:pPr>
              <w:jc w:val="center"/>
              <w:rPr>
                <w:rFonts w:cstheme="minorHAnsi"/>
              </w:rPr>
            </w:pPr>
            <w:r w:rsidRPr="0023726A">
              <w:rPr>
                <w:rFonts w:cstheme="minorHAnsi"/>
                <w:b/>
              </w:rPr>
              <w:t xml:space="preserve">AİHL/İHO DEĞERLER </w:t>
            </w:r>
            <w:proofErr w:type="gramStart"/>
            <w:r w:rsidRPr="0023726A">
              <w:rPr>
                <w:rFonts w:cstheme="minorHAnsi"/>
                <w:b/>
              </w:rPr>
              <w:t>EĞİTİMİ,BİLİM</w:t>
            </w:r>
            <w:proofErr w:type="gramEnd"/>
            <w:r w:rsidRPr="0023726A">
              <w:rPr>
                <w:rFonts w:cstheme="minorHAnsi"/>
                <w:b/>
              </w:rPr>
              <w:t>,SANAT,SPOR,SOSYAL VE KÜLTÜREL ETKİNLİKLER ALANI</w:t>
            </w:r>
          </w:p>
        </w:tc>
      </w:tr>
      <w:tr w:rsidR="0026122E" w:rsidRPr="0023726A" w14:paraId="60C9470A" w14:textId="77777777" w:rsidTr="0026122E">
        <w:trPr>
          <w:trHeight w:val="799"/>
          <w:tblHeader/>
        </w:trPr>
        <w:tc>
          <w:tcPr>
            <w:tcW w:w="1129" w:type="dxa"/>
            <w:shd w:val="clear" w:color="auto" w:fill="D8F1F6"/>
          </w:tcPr>
          <w:p w14:paraId="01FFA116" w14:textId="77777777" w:rsidR="0026122E" w:rsidRPr="0023726A" w:rsidRDefault="0026122E" w:rsidP="001D74F2">
            <w:pPr>
              <w:jc w:val="center"/>
              <w:rPr>
                <w:rFonts w:cstheme="minorHAnsi"/>
                <w:b/>
              </w:rPr>
            </w:pPr>
          </w:p>
          <w:p w14:paraId="46D373B4" w14:textId="77777777" w:rsidR="0026122E" w:rsidRPr="0023726A" w:rsidRDefault="0026122E" w:rsidP="001D74F2">
            <w:pPr>
              <w:jc w:val="center"/>
              <w:rPr>
                <w:rFonts w:cstheme="minorHAnsi"/>
                <w:b/>
              </w:rPr>
            </w:pPr>
            <w:r w:rsidRPr="0023726A">
              <w:rPr>
                <w:rFonts w:cstheme="minorHAnsi"/>
                <w:b/>
              </w:rPr>
              <w:t>AY</w:t>
            </w:r>
          </w:p>
        </w:tc>
        <w:tc>
          <w:tcPr>
            <w:tcW w:w="2127" w:type="dxa"/>
            <w:shd w:val="clear" w:color="auto" w:fill="D8F1F6"/>
          </w:tcPr>
          <w:p w14:paraId="390A8866" w14:textId="77777777" w:rsidR="0026122E" w:rsidRPr="0023726A" w:rsidRDefault="0026122E" w:rsidP="001D74F2">
            <w:pPr>
              <w:jc w:val="center"/>
              <w:rPr>
                <w:rFonts w:cstheme="minorHAnsi"/>
                <w:b/>
              </w:rPr>
            </w:pPr>
          </w:p>
          <w:p w14:paraId="641F90E3" w14:textId="77777777" w:rsidR="0026122E" w:rsidRPr="0023726A" w:rsidRDefault="0026122E" w:rsidP="001D74F2">
            <w:pPr>
              <w:jc w:val="center"/>
              <w:rPr>
                <w:rFonts w:cstheme="minorHAnsi"/>
                <w:b/>
              </w:rPr>
            </w:pPr>
            <w:r w:rsidRPr="0023726A">
              <w:rPr>
                <w:rFonts w:cstheme="minorHAnsi"/>
                <w:b/>
              </w:rPr>
              <w:t>YÖNTEM / TEKNİK</w:t>
            </w:r>
          </w:p>
        </w:tc>
        <w:tc>
          <w:tcPr>
            <w:tcW w:w="1603" w:type="dxa"/>
            <w:shd w:val="clear" w:color="auto" w:fill="D8F1F6"/>
          </w:tcPr>
          <w:p w14:paraId="2A063A85" w14:textId="77777777" w:rsidR="0026122E" w:rsidRPr="0023726A" w:rsidRDefault="0026122E" w:rsidP="001D74F2">
            <w:pPr>
              <w:jc w:val="center"/>
              <w:rPr>
                <w:rFonts w:cstheme="minorHAnsi"/>
                <w:b/>
              </w:rPr>
            </w:pPr>
          </w:p>
          <w:p w14:paraId="4BFFC2ED" w14:textId="77777777" w:rsidR="0026122E" w:rsidRPr="0023726A" w:rsidRDefault="0026122E" w:rsidP="001D74F2">
            <w:pPr>
              <w:jc w:val="center"/>
              <w:rPr>
                <w:rFonts w:cstheme="minorHAnsi"/>
                <w:b/>
              </w:rPr>
            </w:pPr>
            <w:r w:rsidRPr="0023726A">
              <w:rPr>
                <w:rFonts w:cstheme="minorHAnsi"/>
                <w:b/>
              </w:rPr>
              <w:t>GELİŞİM ALANI</w:t>
            </w:r>
          </w:p>
        </w:tc>
        <w:tc>
          <w:tcPr>
            <w:tcW w:w="7185" w:type="dxa"/>
            <w:shd w:val="clear" w:color="auto" w:fill="D8F1F6"/>
          </w:tcPr>
          <w:p w14:paraId="2DE5EA4C" w14:textId="77777777" w:rsidR="0026122E" w:rsidRPr="0023726A" w:rsidRDefault="0026122E" w:rsidP="001D74F2">
            <w:pPr>
              <w:jc w:val="center"/>
              <w:rPr>
                <w:rFonts w:cstheme="minorHAnsi"/>
                <w:b/>
              </w:rPr>
            </w:pPr>
          </w:p>
          <w:p w14:paraId="685A242C" w14:textId="77777777" w:rsidR="0026122E" w:rsidRPr="0023726A" w:rsidRDefault="0026122E" w:rsidP="001D74F2">
            <w:pPr>
              <w:jc w:val="center"/>
              <w:rPr>
                <w:rFonts w:cstheme="minorHAnsi"/>
                <w:b/>
              </w:rPr>
            </w:pPr>
            <w:r w:rsidRPr="0023726A">
              <w:rPr>
                <w:rFonts w:cstheme="minorHAnsi"/>
                <w:b/>
              </w:rPr>
              <w:t>KONU/EYLEM</w:t>
            </w:r>
          </w:p>
        </w:tc>
        <w:tc>
          <w:tcPr>
            <w:tcW w:w="1950" w:type="dxa"/>
            <w:shd w:val="clear" w:color="auto" w:fill="D8F1F6"/>
          </w:tcPr>
          <w:p w14:paraId="652A9F86" w14:textId="77777777" w:rsidR="0026122E" w:rsidRPr="0023726A" w:rsidRDefault="0026122E" w:rsidP="001D74F2">
            <w:pPr>
              <w:jc w:val="center"/>
              <w:rPr>
                <w:rFonts w:cstheme="minorHAnsi"/>
                <w:b/>
              </w:rPr>
            </w:pPr>
          </w:p>
          <w:p w14:paraId="2F36B4F7" w14:textId="77777777" w:rsidR="0026122E" w:rsidRPr="0023726A" w:rsidRDefault="0026122E" w:rsidP="001D74F2">
            <w:pPr>
              <w:jc w:val="center"/>
              <w:rPr>
                <w:rFonts w:cstheme="minorHAnsi"/>
                <w:b/>
              </w:rPr>
            </w:pPr>
            <w:r w:rsidRPr="0023726A">
              <w:rPr>
                <w:rFonts w:cstheme="minorHAnsi"/>
                <w:b/>
              </w:rPr>
              <w:t>PAYDAŞLAR</w:t>
            </w:r>
          </w:p>
        </w:tc>
      </w:tr>
      <w:tr w:rsidR="0026122E" w:rsidRPr="0023726A" w14:paraId="2163100F" w14:textId="77777777" w:rsidTr="001D74F2">
        <w:trPr>
          <w:trHeight w:val="3118"/>
        </w:trPr>
        <w:tc>
          <w:tcPr>
            <w:tcW w:w="1129" w:type="dxa"/>
            <w:shd w:val="clear" w:color="auto" w:fill="D8F1F6"/>
          </w:tcPr>
          <w:p w14:paraId="24B72646" w14:textId="77777777" w:rsidR="0026122E" w:rsidRPr="0023726A" w:rsidRDefault="0026122E" w:rsidP="001D74F2">
            <w:pPr>
              <w:jc w:val="center"/>
              <w:rPr>
                <w:rFonts w:cstheme="minorHAnsi"/>
                <w:b/>
              </w:rPr>
            </w:pPr>
          </w:p>
          <w:p w14:paraId="21440487" w14:textId="77777777" w:rsidR="0026122E" w:rsidRPr="0023726A" w:rsidRDefault="0026122E" w:rsidP="001D74F2">
            <w:pPr>
              <w:jc w:val="center"/>
              <w:rPr>
                <w:rFonts w:cstheme="minorHAnsi"/>
                <w:b/>
              </w:rPr>
            </w:pPr>
          </w:p>
          <w:p w14:paraId="496E7241" w14:textId="77777777" w:rsidR="0026122E" w:rsidRPr="0023726A" w:rsidRDefault="0026122E" w:rsidP="001D74F2">
            <w:pPr>
              <w:jc w:val="center"/>
              <w:rPr>
                <w:rFonts w:cstheme="minorHAnsi"/>
                <w:b/>
              </w:rPr>
            </w:pPr>
          </w:p>
          <w:p w14:paraId="2D21FED5" w14:textId="77777777" w:rsidR="0026122E" w:rsidRPr="0023726A" w:rsidRDefault="0026122E" w:rsidP="001D74F2">
            <w:pPr>
              <w:jc w:val="center"/>
              <w:rPr>
                <w:rFonts w:cstheme="minorHAnsi"/>
                <w:b/>
              </w:rPr>
            </w:pPr>
          </w:p>
          <w:p w14:paraId="0C39F558" w14:textId="77777777" w:rsidR="0026122E" w:rsidRPr="0023726A" w:rsidRDefault="0026122E" w:rsidP="001D74F2">
            <w:pPr>
              <w:jc w:val="center"/>
              <w:rPr>
                <w:rFonts w:cstheme="minorHAnsi"/>
                <w:b/>
              </w:rPr>
            </w:pPr>
          </w:p>
          <w:p w14:paraId="2685DAC8" w14:textId="77777777" w:rsidR="0026122E" w:rsidRPr="0023726A" w:rsidRDefault="0026122E" w:rsidP="001D74F2">
            <w:pPr>
              <w:jc w:val="center"/>
              <w:rPr>
                <w:rFonts w:cstheme="minorHAnsi"/>
                <w:b/>
              </w:rPr>
            </w:pPr>
          </w:p>
          <w:p w14:paraId="7826EBC4" w14:textId="77777777" w:rsidR="0026122E" w:rsidRPr="0023726A" w:rsidRDefault="0026122E" w:rsidP="001D74F2">
            <w:pPr>
              <w:jc w:val="center"/>
              <w:rPr>
                <w:rFonts w:cstheme="minorHAnsi"/>
                <w:b/>
              </w:rPr>
            </w:pPr>
          </w:p>
          <w:p w14:paraId="082FB87D" w14:textId="77777777" w:rsidR="0026122E" w:rsidRPr="0023726A" w:rsidRDefault="0026122E" w:rsidP="001D74F2">
            <w:pPr>
              <w:jc w:val="center"/>
              <w:rPr>
                <w:rFonts w:cstheme="minorHAnsi"/>
                <w:b/>
              </w:rPr>
            </w:pPr>
          </w:p>
          <w:p w14:paraId="29C557AC" w14:textId="77777777" w:rsidR="0026122E" w:rsidRPr="0023726A" w:rsidRDefault="0026122E" w:rsidP="001D74F2">
            <w:pPr>
              <w:jc w:val="center"/>
              <w:rPr>
                <w:rFonts w:cstheme="minorHAnsi"/>
                <w:b/>
              </w:rPr>
            </w:pPr>
          </w:p>
          <w:p w14:paraId="12C1272C" w14:textId="77777777" w:rsidR="0026122E" w:rsidRPr="0023726A" w:rsidRDefault="0026122E" w:rsidP="001D74F2">
            <w:pPr>
              <w:jc w:val="center"/>
              <w:rPr>
                <w:rFonts w:cstheme="minorHAnsi"/>
                <w:b/>
              </w:rPr>
            </w:pPr>
          </w:p>
          <w:p w14:paraId="1708739E" w14:textId="77777777" w:rsidR="0026122E" w:rsidRPr="0023726A" w:rsidRDefault="0026122E" w:rsidP="001D74F2">
            <w:pPr>
              <w:jc w:val="center"/>
              <w:rPr>
                <w:rFonts w:cstheme="minorHAnsi"/>
                <w:b/>
              </w:rPr>
            </w:pPr>
          </w:p>
          <w:p w14:paraId="3A482374" w14:textId="77777777" w:rsidR="0026122E" w:rsidRPr="0023726A" w:rsidRDefault="0026122E" w:rsidP="001D74F2">
            <w:pPr>
              <w:jc w:val="center"/>
              <w:rPr>
                <w:rFonts w:cstheme="minorHAnsi"/>
                <w:b/>
              </w:rPr>
            </w:pPr>
          </w:p>
          <w:p w14:paraId="7C84F5AC" w14:textId="77777777" w:rsidR="0026122E" w:rsidRPr="0023726A" w:rsidRDefault="0026122E" w:rsidP="001D74F2">
            <w:pPr>
              <w:jc w:val="center"/>
              <w:rPr>
                <w:rFonts w:cstheme="minorHAnsi"/>
              </w:rPr>
            </w:pPr>
            <w:r w:rsidRPr="0023726A">
              <w:rPr>
                <w:rFonts w:cstheme="minorHAnsi"/>
                <w:b/>
              </w:rPr>
              <w:t>ŞUBAT MART</w:t>
            </w:r>
          </w:p>
        </w:tc>
        <w:tc>
          <w:tcPr>
            <w:tcW w:w="2127" w:type="dxa"/>
            <w:shd w:val="clear" w:color="auto" w:fill="D8F1F6"/>
          </w:tcPr>
          <w:p w14:paraId="13D1D434"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73C68729"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223C198C"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76ACC7D4"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5D7B0427"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535B3AFC"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6DF2C82F"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15F6AFD5"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33C4427D"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0B379386"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6E23348C"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57A3D9E4"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43EAE38F"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2528B5B9"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25D04CB4"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431B6EB5"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603" w:type="dxa"/>
            <w:shd w:val="clear" w:color="auto" w:fill="F6D7D8"/>
          </w:tcPr>
          <w:p w14:paraId="0E72DD04" w14:textId="77777777" w:rsidR="0026122E" w:rsidRPr="0023726A" w:rsidRDefault="0026122E" w:rsidP="001D74F2">
            <w:pPr>
              <w:spacing w:line="276" w:lineRule="auto"/>
              <w:ind w:left="58"/>
              <w:jc w:val="center"/>
              <w:rPr>
                <w:rFonts w:cstheme="minorHAnsi"/>
                <w:b/>
              </w:rPr>
            </w:pPr>
          </w:p>
          <w:p w14:paraId="67958BF6" w14:textId="77777777" w:rsidR="0026122E" w:rsidRPr="0023726A" w:rsidRDefault="0026122E" w:rsidP="001D74F2">
            <w:pPr>
              <w:spacing w:line="276" w:lineRule="auto"/>
              <w:ind w:left="58"/>
              <w:jc w:val="center"/>
              <w:rPr>
                <w:rFonts w:cstheme="minorHAnsi"/>
                <w:b/>
              </w:rPr>
            </w:pPr>
          </w:p>
          <w:p w14:paraId="6F274E55" w14:textId="77777777" w:rsidR="0026122E" w:rsidRPr="0023726A" w:rsidRDefault="0026122E" w:rsidP="001D74F2">
            <w:pPr>
              <w:spacing w:line="276" w:lineRule="auto"/>
              <w:ind w:left="58"/>
              <w:jc w:val="center"/>
              <w:rPr>
                <w:rFonts w:cstheme="minorHAnsi"/>
                <w:b/>
              </w:rPr>
            </w:pPr>
          </w:p>
          <w:p w14:paraId="51F4F748" w14:textId="77777777" w:rsidR="0026122E" w:rsidRPr="0023726A" w:rsidRDefault="0026122E" w:rsidP="001D74F2">
            <w:pPr>
              <w:spacing w:line="276" w:lineRule="auto"/>
              <w:ind w:left="58"/>
              <w:jc w:val="center"/>
              <w:rPr>
                <w:rFonts w:cstheme="minorHAnsi"/>
                <w:b/>
              </w:rPr>
            </w:pPr>
          </w:p>
          <w:p w14:paraId="5595C7C8" w14:textId="55A99D63" w:rsidR="0026122E" w:rsidRPr="0023726A" w:rsidRDefault="0026122E" w:rsidP="00170ECF">
            <w:pPr>
              <w:spacing w:line="276" w:lineRule="auto"/>
              <w:rPr>
                <w:rFonts w:cstheme="minorHAnsi"/>
                <w:b/>
              </w:rPr>
            </w:pPr>
          </w:p>
          <w:p w14:paraId="6E1E3804" w14:textId="77777777" w:rsidR="0026122E" w:rsidRPr="0023726A" w:rsidRDefault="0026122E" w:rsidP="001D74F2">
            <w:pPr>
              <w:spacing w:line="276" w:lineRule="auto"/>
              <w:ind w:left="58"/>
              <w:jc w:val="center"/>
              <w:rPr>
                <w:rFonts w:cstheme="minorHAnsi"/>
                <w:b/>
              </w:rPr>
            </w:pPr>
          </w:p>
          <w:p w14:paraId="201F9C8B" w14:textId="73EF2D24" w:rsidR="0026122E" w:rsidRPr="0023726A" w:rsidRDefault="00E81408" w:rsidP="00E81408">
            <w:pPr>
              <w:jc w:val="center"/>
              <w:rPr>
                <w:rFonts w:cstheme="minorHAnsi"/>
              </w:rPr>
            </w:pPr>
            <w:r w:rsidRPr="00E81408">
              <w:rPr>
                <w:rFonts w:cstheme="minorHAnsi"/>
                <w:b/>
              </w:rPr>
              <w:t>DEĞERLER EĞİTİMİ,</w:t>
            </w:r>
            <w:r>
              <w:rPr>
                <w:rFonts w:cstheme="minorHAnsi"/>
                <w:b/>
              </w:rPr>
              <w:t xml:space="preserve"> </w:t>
            </w:r>
            <w:r w:rsidRPr="00E81408">
              <w:rPr>
                <w:rFonts w:cstheme="minorHAnsi"/>
                <w:b/>
              </w:rPr>
              <w:t>BİLİM,</w:t>
            </w:r>
            <w:r>
              <w:rPr>
                <w:rFonts w:cstheme="minorHAnsi"/>
                <w:b/>
              </w:rPr>
              <w:t xml:space="preserve"> </w:t>
            </w:r>
            <w:r w:rsidRPr="00E81408">
              <w:rPr>
                <w:rFonts w:cstheme="minorHAnsi"/>
                <w:b/>
              </w:rPr>
              <w:t>SANAT,</w:t>
            </w:r>
            <w:r>
              <w:rPr>
                <w:rFonts w:cstheme="minorHAnsi"/>
                <w:b/>
              </w:rPr>
              <w:t xml:space="preserve"> </w:t>
            </w:r>
            <w:r w:rsidRPr="00E81408">
              <w:rPr>
                <w:rFonts w:cstheme="minorHAnsi"/>
                <w:b/>
              </w:rPr>
              <w:t>SPOR,</w:t>
            </w:r>
            <w:r>
              <w:rPr>
                <w:rFonts w:cstheme="minorHAnsi"/>
                <w:b/>
              </w:rPr>
              <w:t xml:space="preserve"> </w:t>
            </w:r>
            <w:r w:rsidRPr="00E81408">
              <w:rPr>
                <w:rFonts w:cstheme="minorHAnsi"/>
                <w:b/>
              </w:rPr>
              <w:t>SOSYAL VE KÜLTÜREL ETKİNLİKLER ALANI</w:t>
            </w:r>
          </w:p>
        </w:tc>
        <w:tc>
          <w:tcPr>
            <w:tcW w:w="7185" w:type="dxa"/>
            <w:shd w:val="clear" w:color="auto" w:fill="F6D7D8"/>
          </w:tcPr>
          <w:p w14:paraId="77C531DF" w14:textId="77777777" w:rsidR="0026122E" w:rsidRPr="0023726A" w:rsidRDefault="0026122E" w:rsidP="001D74F2">
            <w:pPr>
              <w:pStyle w:val="ListeParagraf"/>
              <w:rPr>
                <w:rFonts w:cstheme="minorHAnsi"/>
              </w:rPr>
            </w:pPr>
          </w:p>
          <w:p w14:paraId="63172CC0" w14:textId="77777777" w:rsidR="0026122E" w:rsidRPr="0023726A" w:rsidRDefault="0026122E" w:rsidP="0026122E">
            <w:pPr>
              <w:pStyle w:val="ListeParagraf"/>
              <w:numPr>
                <w:ilvl w:val="0"/>
                <w:numId w:val="19"/>
              </w:numPr>
              <w:spacing w:after="0"/>
              <w:jc w:val="both"/>
              <w:rPr>
                <w:rFonts w:cstheme="minorHAnsi"/>
              </w:rPr>
            </w:pPr>
            <w:r w:rsidRPr="0023726A">
              <w:rPr>
                <w:rFonts w:cstheme="minorHAnsi"/>
              </w:rPr>
              <w:t>Öğrencilerde, saygı, sevgi ve vefa duygularını geliştirmek için, ilim, hikmet, sanat ve spor alanlarından rol-model olacak örnek şahsiyetler okullara davet edilir veya ziyaret edilir.</w:t>
            </w:r>
          </w:p>
          <w:p w14:paraId="0B1C9B98" w14:textId="77777777" w:rsidR="0026122E" w:rsidRPr="0023726A" w:rsidRDefault="0026122E" w:rsidP="0026122E">
            <w:pPr>
              <w:pStyle w:val="ListeParagraf"/>
              <w:numPr>
                <w:ilvl w:val="0"/>
                <w:numId w:val="19"/>
              </w:numPr>
              <w:spacing w:after="0" w:line="240" w:lineRule="auto"/>
              <w:rPr>
                <w:rFonts w:cstheme="minorHAnsi"/>
              </w:rPr>
            </w:pPr>
            <w:r w:rsidRPr="0023726A">
              <w:rPr>
                <w:rFonts w:cstheme="minorHAnsi"/>
              </w:rPr>
              <w:t>Öğrenci ve öğretmenlerin etkin bir şekilde kullanabileceği, erişimi kolay, güncel ve özgün kütüphaneler kurulur. Kütüphaneleri, öğrencilerin aktif olarak kullanmalarını sağlayacak teşvik programları düzenlenir.</w:t>
            </w:r>
          </w:p>
          <w:p w14:paraId="6389C187" w14:textId="77777777" w:rsidR="0026122E" w:rsidRPr="0023726A" w:rsidRDefault="0026122E" w:rsidP="0026122E">
            <w:pPr>
              <w:pStyle w:val="ListeParagraf"/>
              <w:numPr>
                <w:ilvl w:val="0"/>
                <w:numId w:val="19"/>
              </w:numPr>
              <w:spacing w:after="0"/>
              <w:jc w:val="both"/>
              <w:rPr>
                <w:rFonts w:cstheme="minorHAnsi"/>
              </w:rPr>
            </w:pPr>
            <w:r w:rsidRPr="0023726A">
              <w:rPr>
                <w:rFonts w:cstheme="minorHAnsi"/>
              </w:rPr>
              <w:t xml:space="preserve"> Din Öğretimi Genel Müdürlüğünce okullarda uygulamaya konulan, Dost Kitaplar/Kitap Dostları: Okuyan 7'ler projesi kapsamında en az yedi kitap okuma takımının oluşturulması sağlanır.</w:t>
            </w:r>
          </w:p>
          <w:p w14:paraId="36D2316F" w14:textId="77777777" w:rsidR="0026122E" w:rsidRPr="0023726A" w:rsidRDefault="0026122E" w:rsidP="0026122E">
            <w:pPr>
              <w:pStyle w:val="ListeParagraf"/>
              <w:numPr>
                <w:ilvl w:val="0"/>
                <w:numId w:val="19"/>
              </w:numPr>
              <w:spacing w:after="0"/>
              <w:jc w:val="both"/>
              <w:rPr>
                <w:rFonts w:cstheme="minorHAnsi"/>
              </w:rPr>
            </w:pPr>
            <w:r w:rsidRPr="0023726A">
              <w:rPr>
                <w:rFonts w:cstheme="minorHAnsi"/>
              </w:rPr>
              <w:t xml:space="preserve">“Genç Fikirler” Öğrenci oturumları kapsamında; Öğrencilerin küreselleşme ve teknolojiyi yakından takip etmelerini, insan hareketliliğini, sosyal kültürel, siyasal ve insani krizleri fark etmelerini sağlamak amacıyla okul içi, ulusal ya da uluslararası </w:t>
            </w:r>
            <w:proofErr w:type="gramStart"/>
            <w:r w:rsidRPr="0023726A">
              <w:rPr>
                <w:rFonts w:cstheme="minorHAnsi"/>
              </w:rPr>
              <w:t>sempozyum</w:t>
            </w:r>
            <w:proofErr w:type="gramEnd"/>
            <w:r w:rsidRPr="0023726A">
              <w:rPr>
                <w:rFonts w:cstheme="minorHAnsi"/>
              </w:rPr>
              <w:t>, seminer ve konferanslar düzenlenesine imkan sağlanır.</w:t>
            </w:r>
          </w:p>
          <w:p w14:paraId="38BF3D8D" w14:textId="77777777" w:rsidR="0026122E" w:rsidRPr="0023726A" w:rsidRDefault="0026122E" w:rsidP="0026122E">
            <w:pPr>
              <w:pStyle w:val="ListeParagraf"/>
              <w:numPr>
                <w:ilvl w:val="0"/>
                <w:numId w:val="19"/>
              </w:numPr>
              <w:spacing w:after="0"/>
              <w:jc w:val="both"/>
              <w:rPr>
                <w:rFonts w:cstheme="minorHAnsi"/>
              </w:rPr>
            </w:pPr>
            <w:r w:rsidRPr="0023726A">
              <w:rPr>
                <w:rFonts w:cstheme="minorHAnsi"/>
              </w:rPr>
              <w:t>Öğrencilerin akademik çalışmaları, sosyal sorumluluk projeleri, değerler eğitimi, sosyal, kültürel, sportif etkinliklere yönelik proje geliştirmeleri teşvik edilir. Öğrencilerin Avrupa Birliği projelerine katılımları, okul müdürlükleri ile il/ilçe millî eğitim müdürlükleri tarafından desteklenir.</w:t>
            </w:r>
          </w:p>
          <w:p w14:paraId="1BA915FA" w14:textId="77777777" w:rsidR="0026122E" w:rsidRPr="0023726A" w:rsidRDefault="0026122E" w:rsidP="001D74F2">
            <w:pPr>
              <w:tabs>
                <w:tab w:val="left" w:pos="5635"/>
              </w:tabs>
              <w:rPr>
                <w:rFonts w:cstheme="minorHAnsi"/>
              </w:rPr>
            </w:pPr>
          </w:p>
        </w:tc>
        <w:tc>
          <w:tcPr>
            <w:tcW w:w="1950" w:type="dxa"/>
            <w:shd w:val="clear" w:color="auto" w:fill="D8F1F6"/>
          </w:tcPr>
          <w:p w14:paraId="40BCE3CC" w14:textId="77777777" w:rsidR="0026122E" w:rsidRPr="0023726A" w:rsidRDefault="0026122E" w:rsidP="001D74F2">
            <w:pPr>
              <w:spacing w:after="52" w:line="276" w:lineRule="auto"/>
              <w:ind w:right="41"/>
              <w:jc w:val="center"/>
              <w:rPr>
                <w:rFonts w:cstheme="minorHAnsi"/>
              </w:rPr>
            </w:pPr>
          </w:p>
          <w:p w14:paraId="297BE9FE" w14:textId="77777777" w:rsidR="0026122E" w:rsidRPr="0023726A" w:rsidRDefault="0026122E" w:rsidP="001D74F2">
            <w:pPr>
              <w:spacing w:after="52" w:line="276" w:lineRule="auto"/>
              <w:ind w:right="41"/>
              <w:jc w:val="center"/>
              <w:rPr>
                <w:rFonts w:cstheme="minorHAnsi"/>
              </w:rPr>
            </w:pPr>
          </w:p>
          <w:p w14:paraId="11CC89CC"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6ECF0663"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1734F569" w14:textId="77777777" w:rsidR="0026122E" w:rsidRPr="0023726A" w:rsidRDefault="0026122E" w:rsidP="001D74F2">
            <w:pPr>
              <w:spacing w:after="53" w:line="276" w:lineRule="auto"/>
              <w:ind w:right="41"/>
              <w:jc w:val="center"/>
              <w:rPr>
                <w:rFonts w:cstheme="minorHAnsi"/>
              </w:rPr>
            </w:pPr>
            <w:r w:rsidRPr="0023726A">
              <w:rPr>
                <w:rFonts w:cstheme="minorHAnsi"/>
              </w:rPr>
              <w:t>İl/İlçe</w:t>
            </w:r>
          </w:p>
          <w:p w14:paraId="65B770EB"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4973D4EA" w14:textId="77777777" w:rsidR="0026122E" w:rsidRPr="0023726A" w:rsidRDefault="0026122E" w:rsidP="001D74F2">
            <w:pPr>
              <w:spacing w:after="53" w:line="276" w:lineRule="auto"/>
              <w:jc w:val="center"/>
              <w:rPr>
                <w:rFonts w:cstheme="minorHAnsi"/>
              </w:rPr>
            </w:pPr>
            <w:r w:rsidRPr="0023726A">
              <w:rPr>
                <w:rFonts w:cstheme="minorHAnsi"/>
              </w:rPr>
              <w:t>Bakanlık</w:t>
            </w:r>
          </w:p>
          <w:p w14:paraId="7BBC0446"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76FCE783" w14:textId="77777777" w:rsidR="0026122E" w:rsidRPr="0023726A" w:rsidRDefault="0026122E" w:rsidP="001D74F2">
            <w:pPr>
              <w:spacing w:line="276" w:lineRule="auto"/>
              <w:jc w:val="center"/>
              <w:rPr>
                <w:rFonts w:cstheme="minorHAnsi"/>
              </w:rPr>
            </w:pPr>
            <w:r w:rsidRPr="0023726A">
              <w:rPr>
                <w:rFonts w:cstheme="minorHAnsi"/>
              </w:rPr>
              <w:t>Halk Eğitim Merkezleri</w:t>
            </w:r>
          </w:p>
          <w:p w14:paraId="5F4A96FB"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4B8F07E7" w14:textId="77777777" w:rsidR="0026122E" w:rsidRPr="0023726A" w:rsidRDefault="0026122E" w:rsidP="001D74F2">
            <w:pPr>
              <w:spacing w:after="17" w:line="276" w:lineRule="auto"/>
              <w:jc w:val="center"/>
              <w:rPr>
                <w:rFonts w:cstheme="minorHAnsi"/>
              </w:rPr>
            </w:pPr>
            <w:r w:rsidRPr="0023726A">
              <w:rPr>
                <w:rFonts w:cstheme="minorHAnsi"/>
              </w:rPr>
              <w:t>Kamu Kurum ve Kuruluşları</w:t>
            </w:r>
          </w:p>
          <w:p w14:paraId="492F1843"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2EC29909"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7A75A7D0"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0EB3C396" w14:textId="77777777" w:rsidR="0026122E" w:rsidRPr="0023726A" w:rsidRDefault="0026122E" w:rsidP="001D74F2">
            <w:pPr>
              <w:jc w:val="center"/>
              <w:rPr>
                <w:rFonts w:cstheme="minorHAnsi"/>
              </w:rPr>
            </w:pPr>
            <w:r w:rsidRPr="0023726A">
              <w:rPr>
                <w:rFonts w:cstheme="minorHAnsi"/>
              </w:rPr>
              <w:t>Sivil Toplum Kuruluşları</w:t>
            </w:r>
          </w:p>
        </w:tc>
      </w:tr>
      <w:tr w:rsidR="0026122E" w:rsidRPr="0023726A" w14:paraId="13A84E12" w14:textId="77777777" w:rsidTr="001D74F2">
        <w:trPr>
          <w:trHeight w:val="3118"/>
        </w:trPr>
        <w:tc>
          <w:tcPr>
            <w:tcW w:w="1129" w:type="dxa"/>
            <w:shd w:val="clear" w:color="auto" w:fill="D8F1F6"/>
          </w:tcPr>
          <w:p w14:paraId="5D7F18C5" w14:textId="77777777" w:rsidR="0026122E" w:rsidRPr="0023726A" w:rsidRDefault="0026122E" w:rsidP="001D74F2">
            <w:pPr>
              <w:jc w:val="center"/>
              <w:rPr>
                <w:rFonts w:cstheme="minorHAnsi"/>
                <w:b/>
              </w:rPr>
            </w:pPr>
          </w:p>
          <w:p w14:paraId="6FE63466" w14:textId="77777777" w:rsidR="0026122E" w:rsidRPr="0023726A" w:rsidRDefault="0026122E" w:rsidP="001D74F2">
            <w:pPr>
              <w:jc w:val="center"/>
              <w:rPr>
                <w:rFonts w:cstheme="minorHAnsi"/>
                <w:b/>
              </w:rPr>
            </w:pPr>
          </w:p>
          <w:p w14:paraId="6D753067" w14:textId="77777777" w:rsidR="0026122E" w:rsidRPr="0023726A" w:rsidRDefault="0026122E" w:rsidP="001D74F2">
            <w:pPr>
              <w:jc w:val="center"/>
              <w:rPr>
                <w:rFonts w:cstheme="minorHAnsi"/>
                <w:b/>
              </w:rPr>
            </w:pPr>
          </w:p>
          <w:p w14:paraId="43CEC94B" w14:textId="77777777" w:rsidR="0026122E" w:rsidRPr="0023726A" w:rsidRDefault="0026122E" w:rsidP="001D74F2">
            <w:pPr>
              <w:jc w:val="center"/>
              <w:rPr>
                <w:rFonts w:cstheme="minorHAnsi"/>
                <w:b/>
              </w:rPr>
            </w:pPr>
          </w:p>
          <w:p w14:paraId="6F0D0F0C" w14:textId="77777777" w:rsidR="0026122E" w:rsidRPr="0023726A" w:rsidRDefault="0026122E" w:rsidP="001D74F2">
            <w:pPr>
              <w:jc w:val="center"/>
              <w:rPr>
                <w:rFonts w:cstheme="minorHAnsi"/>
                <w:b/>
              </w:rPr>
            </w:pPr>
          </w:p>
          <w:p w14:paraId="6307202A" w14:textId="77777777" w:rsidR="0026122E" w:rsidRPr="0023726A" w:rsidRDefault="0026122E" w:rsidP="001D74F2">
            <w:pPr>
              <w:jc w:val="center"/>
              <w:rPr>
                <w:rFonts w:cstheme="minorHAnsi"/>
                <w:b/>
              </w:rPr>
            </w:pPr>
          </w:p>
          <w:p w14:paraId="2369DF2D" w14:textId="77777777" w:rsidR="0026122E" w:rsidRPr="0023726A" w:rsidRDefault="0026122E" w:rsidP="001D74F2">
            <w:pPr>
              <w:jc w:val="center"/>
              <w:rPr>
                <w:rFonts w:cstheme="minorHAnsi"/>
                <w:b/>
              </w:rPr>
            </w:pPr>
          </w:p>
          <w:p w14:paraId="2FA374C0" w14:textId="77777777" w:rsidR="0026122E" w:rsidRPr="0023726A" w:rsidRDefault="0026122E" w:rsidP="001D74F2">
            <w:pPr>
              <w:jc w:val="center"/>
              <w:rPr>
                <w:rFonts w:cstheme="minorHAnsi"/>
                <w:b/>
              </w:rPr>
            </w:pPr>
          </w:p>
          <w:p w14:paraId="2CC2B474" w14:textId="77777777" w:rsidR="0026122E" w:rsidRPr="0023726A" w:rsidRDefault="0026122E" w:rsidP="001D74F2">
            <w:pPr>
              <w:jc w:val="center"/>
              <w:rPr>
                <w:rFonts w:cstheme="minorHAnsi"/>
                <w:b/>
              </w:rPr>
            </w:pPr>
          </w:p>
          <w:p w14:paraId="4491A3A7" w14:textId="77777777" w:rsidR="0026122E" w:rsidRPr="0023726A" w:rsidRDefault="0026122E" w:rsidP="001D74F2">
            <w:pPr>
              <w:jc w:val="center"/>
              <w:rPr>
                <w:rFonts w:cstheme="minorHAnsi"/>
                <w:b/>
              </w:rPr>
            </w:pPr>
          </w:p>
          <w:p w14:paraId="22400B85" w14:textId="77777777" w:rsidR="0026122E" w:rsidRPr="0023726A" w:rsidRDefault="0026122E" w:rsidP="001D74F2">
            <w:pPr>
              <w:jc w:val="center"/>
              <w:rPr>
                <w:rFonts w:cstheme="minorHAnsi"/>
                <w:b/>
              </w:rPr>
            </w:pPr>
          </w:p>
          <w:p w14:paraId="0E06BC98" w14:textId="77777777" w:rsidR="0026122E" w:rsidRPr="0023726A" w:rsidRDefault="0026122E" w:rsidP="001D74F2">
            <w:pPr>
              <w:jc w:val="center"/>
              <w:rPr>
                <w:rFonts w:cstheme="minorHAnsi"/>
                <w:b/>
              </w:rPr>
            </w:pPr>
          </w:p>
          <w:p w14:paraId="337DCD70" w14:textId="77777777" w:rsidR="0026122E" w:rsidRPr="0023726A" w:rsidRDefault="0026122E" w:rsidP="001D74F2">
            <w:pPr>
              <w:jc w:val="center"/>
              <w:rPr>
                <w:rFonts w:cstheme="minorHAnsi"/>
              </w:rPr>
            </w:pPr>
            <w:r w:rsidRPr="0023726A">
              <w:rPr>
                <w:rFonts w:cstheme="minorHAnsi"/>
                <w:b/>
              </w:rPr>
              <w:t>NİSAN MAYIS</w:t>
            </w:r>
          </w:p>
        </w:tc>
        <w:tc>
          <w:tcPr>
            <w:tcW w:w="2127" w:type="dxa"/>
            <w:shd w:val="clear" w:color="auto" w:fill="D8F1F6"/>
          </w:tcPr>
          <w:p w14:paraId="7C3F20B1" w14:textId="77777777" w:rsidR="0026122E" w:rsidRPr="0023726A" w:rsidRDefault="0026122E" w:rsidP="001D74F2">
            <w:pPr>
              <w:spacing w:after="17" w:line="276" w:lineRule="auto"/>
              <w:jc w:val="center"/>
              <w:rPr>
                <w:rFonts w:eastAsia="Times New Roman" w:cstheme="minorHAnsi"/>
                <w:bCs/>
                <w:lang w:eastAsia="tr-TR"/>
              </w:rPr>
            </w:pPr>
            <w:r w:rsidRPr="0023726A">
              <w:rPr>
                <w:rFonts w:eastAsia="Times New Roman" w:cstheme="minorHAnsi"/>
                <w:bCs/>
                <w:lang w:eastAsia="tr-TR"/>
              </w:rPr>
              <w:t>Kitap /Makale/Film</w:t>
            </w:r>
          </w:p>
          <w:p w14:paraId="1CD632CB" w14:textId="77777777" w:rsidR="0026122E" w:rsidRPr="0023726A" w:rsidRDefault="0026122E" w:rsidP="001D74F2">
            <w:pPr>
              <w:spacing w:after="15" w:line="276" w:lineRule="auto"/>
              <w:ind w:left="55"/>
              <w:jc w:val="center"/>
              <w:rPr>
                <w:rFonts w:eastAsia="Times New Roman" w:cstheme="minorHAnsi"/>
                <w:bCs/>
                <w:lang w:eastAsia="tr-TR"/>
              </w:rPr>
            </w:pPr>
            <w:proofErr w:type="gramStart"/>
            <w:r w:rsidRPr="0023726A">
              <w:rPr>
                <w:rFonts w:eastAsia="Times New Roman" w:cstheme="minorHAnsi"/>
                <w:bCs/>
                <w:lang w:eastAsia="tr-TR"/>
              </w:rPr>
              <w:t>Hikaye</w:t>
            </w:r>
            <w:proofErr w:type="gramEnd"/>
            <w:r w:rsidRPr="0023726A">
              <w:rPr>
                <w:rFonts w:eastAsia="Times New Roman" w:cstheme="minorHAnsi"/>
                <w:bCs/>
                <w:lang w:eastAsia="tr-TR"/>
              </w:rPr>
              <w:t xml:space="preserve"> / Şiir</w:t>
            </w:r>
          </w:p>
          <w:p w14:paraId="60675F66" w14:textId="77777777" w:rsidR="0026122E" w:rsidRPr="0023726A" w:rsidRDefault="0026122E" w:rsidP="001D74F2">
            <w:pPr>
              <w:spacing w:after="56" w:line="276" w:lineRule="auto"/>
              <w:ind w:left="58"/>
              <w:jc w:val="center"/>
              <w:rPr>
                <w:rFonts w:eastAsia="Times New Roman" w:cstheme="minorHAnsi"/>
                <w:bCs/>
                <w:lang w:eastAsia="tr-TR"/>
              </w:rPr>
            </w:pPr>
            <w:r w:rsidRPr="0023726A">
              <w:rPr>
                <w:rFonts w:eastAsia="Times New Roman" w:cstheme="minorHAnsi"/>
                <w:bCs/>
                <w:lang w:eastAsia="tr-TR"/>
              </w:rPr>
              <w:t>Okuyoruz ve</w:t>
            </w:r>
          </w:p>
          <w:p w14:paraId="78C3BB18"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Değerlendiriyoruz</w:t>
            </w:r>
          </w:p>
          <w:p w14:paraId="07ED8F45"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3F9DEDCF" w14:textId="77777777" w:rsidR="0026122E" w:rsidRPr="0023726A" w:rsidRDefault="0026122E" w:rsidP="001D74F2">
            <w:pPr>
              <w:spacing w:after="58" w:line="276" w:lineRule="auto"/>
              <w:ind w:left="59"/>
              <w:jc w:val="center"/>
              <w:rPr>
                <w:rFonts w:eastAsia="Times New Roman" w:cstheme="minorHAnsi"/>
                <w:bCs/>
                <w:lang w:eastAsia="tr-TR"/>
              </w:rPr>
            </w:pPr>
            <w:r w:rsidRPr="0023726A">
              <w:rPr>
                <w:rFonts w:eastAsia="Times New Roman" w:cstheme="minorHAnsi"/>
                <w:bCs/>
                <w:lang w:eastAsia="tr-TR"/>
              </w:rPr>
              <w:t>Konferans</w:t>
            </w:r>
          </w:p>
          <w:p w14:paraId="28B8EA54"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Panel / Söyleşi Seminer</w:t>
            </w:r>
          </w:p>
          <w:p w14:paraId="590260F8" w14:textId="77777777" w:rsidR="0026122E" w:rsidRPr="0023726A" w:rsidRDefault="0026122E" w:rsidP="001D74F2">
            <w:pPr>
              <w:spacing w:after="15" w:line="276" w:lineRule="auto"/>
              <w:ind w:left="53"/>
              <w:jc w:val="center"/>
              <w:rPr>
                <w:rFonts w:eastAsia="Times New Roman" w:cstheme="minorHAnsi"/>
                <w:bCs/>
                <w:lang w:eastAsia="tr-TR"/>
              </w:rPr>
            </w:pPr>
            <w:r w:rsidRPr="0023726A">
              <w:rPr>
                <w:rFonts w:eastAsia="Times New Roman" w:cstheme="minorHAnsi"/>
                <w:bCs/>
                <w:lang w:eastAsia="tr-TR"/>
              </w:rPr>
              <w:t>Dinliyoruz</w:t>
            </w:r>
          </w:p>
          <w:p w14:paraId="4B4EFCBC" w14:textId="77777777" w:rsidR="0026122E" w:rsidRPr="0023726A" w:rsidRDefault="0026122E" w:rsidP="001D74F2">
            <w:pPr>
              <w:spacing w:after="15" w:line="276" w:lineRule="auto"/>
              <w:ind w:left="59"/>
              <w:jc w:val="center"/>
              <w:rPr>
                <w:rFonts w:eastAsia="Times New Roman" w:cstheme="minorHAnsi"/>
                <w:bCs/>
                <w:lang w:eastAsia="tr-TR"/>
              </w:rPr>
            </w:pPr>
            <w:r w:rsidRPr="0023726A">
              <w:rPr>
                <w:rFonts w:eastAsia="Times New Roman" w:cstheme="minorHAnsi"/>
                <w:bCs/>
                <w:lang w:eastAsia="tr-TR"/>
              </w:rPr>
              <w:t>&amp;</w:t>
            </w:r>
          </w:p>
          <w:p w14:paraId="30428EB1" w14:textId="77777777" w:rsidR="0026122E" w:rsidRPr="0023726A" w:rsidRDefault="0026122E" w:rsidP="001D74F2">
            <w:pPr>
              <w:spacing w:after="58" w:line="276" w:lineRule="auto"/>
              <w:ind w:left="56"/>
              <w:jc w:val="center"/>
              <w:rPr>
                <w:rFonts w:eastAsia="Times New Roman" w:cstheme="minorHAnsi"/>
                <w:bCs/>
                <w:lang w:eastAsia="tr-TR"/>
              </w:rPr>
            </w:pPr>
            <w:r w:rsidRPr="0023726A">
              <w:rPr>
                <w:rFonts w:eastAsia="Times New Roman" w:cstheme="minorHAnsi"/>
                <w:bCs/>
                <w:lang w:eastAsia="tr-TR"/>
              </w:rPr>
              <w:t>Seyahat/Ziyaret</w:t>
            </w:r>
          </w:p>
          <w:p w14:paraId="0468E057" w14:textId="77777777" w:rsidR="0026122E" w:rsidRPr="0023726A" w:rsidRDefault="0026122E" w:rsidP="001D74F2">
            <w:pPr>
              <w:spacing w:after="200" w:line="276" w:lineRule="auto"/>
              <w:jc w:val="center"/>
              <w:rPr>
                <w:rFonts w:eastAsia="Times New Roman" w:cstheme="minorHAnsi"/>
                <w:bCs/>
                <w:lang w:eastAsia="tr-TR"/>
              </w:rPr>
            </w:pPr>
            <w:proofErr w:type="spellStart"/>
            <w:r w:rsidRPr="0023726A">
              <w:rPr>
                <w:rFonts w:eastAsia="Times New Roman" w:cstheme="minorHAnsi"/>
                <w:bCs/>
                <w:lang w:eastAsia="tr-TR"/>
              </w:rPr>
              <w:t>Çalıştay</w:t>
            </w:r>
            <w:proofErr w:type="spellEnd"/>
            <w:r w:rsidRPr="0023726A">
              <w:rPr>
                <w:rFonts w:eastAsia="Times New Roman" w:cstheme="minorHAnsi"/>
                <w:bCs/>
                <w:lang w:eastAsia="tr-TR"/>
              </w:rPr>
              <w:t xml:space="preserve"> / Toplantı Atölye Çalışması</w:t>
            </w:r>
          </w:p>
          <w:p w14:paraId="46731A62" w14:textId="77777777" w:rsidR="0026122E" w:rsidRPr="0023726A" w:rsidRDefault="0026122E" w:rsidP="001D74F2">
            <w:pPr>
              <w:spacing w:after="200" w:line="276" w:lineRule="auto"/>
              <w:jc w:val="center"/>
              <w:rPr>
                <w:rFonts w:eastAsia="Times New Roman" w:cstheme="minorHAnsi"/>
                <w:bCs/>
                <w:lang w:eastAsia="tr-TR"/>
              </w:rPr>
            </w:pPr>
            <w:r w:rsidRPr="0023726A">
              <w:rPr>
                <w:rFonts w:eastAsia="Times New Roman" w:cstheme="minorHAnsi"/>
                <w:bCs/>
                <w:lang w:eastAsia="tr-TR"/>
              </w:rPr>
              <w:t>Grup Çalışması</w:t>
            </w:r>
          </w:p>
          <w:p w14:paraId="48C804F5" w14:textId="77777777" w:rsidR="0026122E" w:rsidRPr="0023726A" w:rsidRDefault="0026122E" w:rsidP="001D74F2">
            <w:pPr>
              <w:spacing w:after="15" w:line="276" w:lineRule="auto"/>
              <w:ind w:left="55"/>
              <w:jc w:val="center"/>
              <w:rPr>
                <w:rFonts w:eastAsia="Times New Roman" w:cstheme="minorHAnsi"/>
                <w:bCs/>
                <w:lang w:eastAsia="tr-TR"/>
              </w:rPr>
            </w:pPr>
            <w:r w:rsidRPr="0023726A">
              <w:rPr>
                <w:rFonts w:eastAsia="Times New Roman" w:cstheme="minorHAnsi"/>
                <w:bCs/>
                <w:lang w:eastAsia="tr-TR"/>
              </w:rPr>
              <w:t>Gerçekleştiriyoruz</w:t>
            </w:r>
          </w:p>
          <w:p w14:paraId="3C72FF4C" w14:textId="77777777" w:rsidR="0026122E" w:rsidRPr="0023726A" w:rsidRDefault="0026122E" w:rsidP="001D74F2">
            <w:pPr>
              <w:spacing w:after="56" w:line="276" w:lineRule="auto"/>
              <w:ind w:left="59"/>
              <w:jc w:val="center"/>
              <w:rPr>
                <w:rFonts w:eastAsia="Times New Roman" w:cstheme="minorHAnsi"/>
                <w:bCs/>
                <w:lang w:eastAsia="tr-TR"/>
              </w:rPr>
            </w:pPr>
            <w:r w:rsidRPr="0023726A">
              <w:rPr>
                <w:rFonts w:eastAsia="Times New Roman" w:cstheme="minorHAnsi"/>
                <w:bCs/>
                <w:lang w:eastAsia="tr-TR"/>
              </w:rPr>
              <w:t>&amp;</w:t>
            </w:r>
          </w:p>
          <w:p w14:paraId="22B8EDB6" w14:textId="77777777" w:rsidR="0026122E" w:rsidRPr="0023726A" w:rsidRDefault="0026122E" w:rsidP="001D74F2">
            <w:pPr>
              <w:spacing w:after="58" w:line="276" w:lineRule="auto"/>
              <w:ind w:left="108"/>
              <w:jc w:val="center"/>
              <w:rPr>
                <w:rFonts w:eastAsia="Times New Roman" w:cstheme="minorHAnsi"/>
                <w:bCs/>
                <w:lang w:eastAsia="tr-TR"/>
              </w:rPr>
            </w:pPr>
            <w:r w:rsidRPr="0023726A">
              <w:rPr>
                <w:rFonts w:eastAsia="Times New Roman" w:cstheme="minorHAnsi"/>
                <w:bCs/>
                <w:lang w:eastAsia="tr-TR"/>
              </w:rPr>
              <w:t>Uygulama / Düşünce</w:t>
            </w:r>
          </w:p>
          <w:p w14:paraId="2B84368F" w14:textId="77777777" w:rsidR="0026122E" w:rsidRPr="0023726A" w:rsidRDefault="0026122E" w:rsidP="001D74F2">
            <w:pPr>
              <w:jc w:val="center"/>
              <w:rPr>
                <w:rFonts w:cstheme="minorHAnsi"/>
              </w:rPr>
            </w:pPr>
            <w:r w:rsidRPr="0023726A">
              <w:rPr>
                <w:rFonts w:eastAsia="Times New Roman" w:cstheme="minorHAnsi"/>
                <w:bCs/>
                <w:lang w:eastAsia="tr-TR"/>
              </w:rPr>
              <w:t>Sunum / İyi Örnek Paylaşıyoruz</w:t>
            </w:r>
          </w:p>
        </w:tc>
        <w:tc>
          <w:tcPr>
            <w:tcW w:w="1603" w:type="dxa"/>
            <w:shd w:val="clear" w:color="auto" w:fill="F6D7D8"/>
          </w:tcPr>
          <w:p w14:paraId="0A2DE4D1" w14:textId="77777777" w:rsidR="0026122E" w:rsidRPr="0023726A" w:rsidRDefault="0026122E" w:rsidP="001D74F2">
            <w:pPr>
              <w:spacing w:line="276" w:lineRule="auto"/>
              <w:ind w:left="58"/>
              <w:jc w:val="center"/>
              <w:rPr>
                <w:rFonts w:cstheme="minorHAnsi"/>
                <w:b/>
              </w:rPr>
            </w:pPr>
          </w:p>
          <w:p w14:paraId="1DAFE9BD" w14:textId="77777777" w:rsidR="0026122E" w:rsidRPr="0023726A" w:rsidRDefault="0026122E" w:rsidP="001D74F2">
            <w:pPr>
              <w:spacing w:line="276" w:lineRule="auto"/>
              <w:ind w:left="58"/>
              <w:jc w:val="center"/>
              <w:rPr>
                <w:rFonts w:cstheme="minorHAnsi"/>
                <w:b/>
              </w:rPr>
            </w:pPr>
          </w:p>
          <w:p w14:paraId="00A6B9E7" w14:textId="77777777" w:rsidR="0026122E" w:rsidRPr="0023726A" w:rsidRDefault="0026122E" w:rsidP="001D74F2">
            <w:pPr>
              <w:spacing w:line="276" w:lineRule="auto"/>
              <w:ind w:left="58"/>
              <w:jc w:val="center"/>
              <w:rPr>
                <w:rFonts w:cstheme="minorHAnsi"/>
                <w:b/>
              </w:rPr>
            </w:pPr>
          </w:p>
          <w:p w14:paraId="173675EA" w14:textId="77777777" w:rsidR="0026122E" w:rsidRPr="0023726A" w:rsidRDefault="0026122E" w:rsidP="001D74F2">
            <w:pPr>
              <w:spacing w:line="276" w:lineRule="auto"/>
              <w:ind w:left="58"/>
              <w:jc w:val="center"/>
              <w:rPr>
                <w:rFonts w:cstheme="minorHAnsi"/>
                <w:b/>
              </w:rPr>
            </w:pPr>
          </w:p>
          <w:p w14:paraId="1F563ED2" w14:textId="77777777" w:rsidR="0026122E" w:rsidRPr="0023726A" w:rsidRDefault="0026122E" w:rsidP="001D74F2">
            <w:pPr>
              <w:spacing w:line="276" w:lineRule="auto"/>
              <w:ind w:left="58"/>
              <w:jc w:val="center"/>
              <w:rPr>
                <w:rFonts w:cstheme="minorHAnsi"/>
                <w:b/>
              </w:rPr>
            </w:pPr>
          </w:p>
          <w:p w14:paraId="4AB4AEBB" w14:textId="77777777" w:rsidR="0026122E" w:rsidRPr="0023726A" w:rsidRDefault="0026122E" w:rsidP="001D74F2">
            <w:pPr>
              <w:spacing w:line="276" w:lineRule="auto"/>
              <w:ind w:left="58"/>
              <w:jc w:val="center"/>
              <w:rPr>
                <w:rFonts w:cstheme="minorHAnsi"/>
                <w:b/>
              </w:rPr>
            </w:pPr>
          </w:p>
          <w:p w14:paraId="680A1327" w14:textId="5C3A7280" w:rsidR="0026122E" w:rsidRPr="0023726A" w:rsidRDefault="0026122E" w:rsidP="00170ECF">
            <w:pPr>
              <w:spacing w:line="276" w:lineRule="auto"/>
              <w:rPr>
                <w:rFonts w:cstheme="minorHAnsi"/>
                <w:b/>
              </w:rPr>
            </w:pPr>
          </w:p>
          <w:p w14:paraId="658DB447" w14:textId="77777777" w:rsidR="0026122E" w:rsidRPr="0023726A" w:rsidRDefault="0026122E" w:rsidP="001D74F2">
            <w:pPr>
              <w:spacing w:line="276" w:lineRule="auto"/>
              <w:ind w:left="58"/>
              <w:jc w:val="center"/>
              <w:rPr>
                <w:rFonts w:cstheme="minorHAnsi"/>
                <w:b/>
              </w:rPr>
            </w:pPr>
          </w:p>
          <w:p w14:paraId="509335CD" w14:textId="7EC8D622" w:rsidR="0026122E" w:rsidRPr="0023726A" w:rsidRDefault="00E81408" w:rsidP="00E81408">
            <w:pPr>
              <w:jc w:val="center"/>
              <w:rPr>
                <w:rFonts w:cstheme="minorHAnsi"/>
              </w:rPr>
            </w:pPr>
            <w:bookmarkStart w:id="1" w:name="_GoBack"/>
            <w:r w:rsidRPr="00E81408">
              <w:rPr>
                <w:rFonts w:cstheme="minorHAnsi"/>
                <w:b/>
              </w:rPr>
              <w:t>DEĞERLER EĞİTİMİ,</w:t>
            </w:r>
            <w:r>
              <w:rPr>
                <w:rFonts w:cstheme="minorHAnsi"/>
                <w:b/>
              </w:rPr>
              <w:t xml:space="preserve"> </w:t>
            </w:r>
            <w:r w:rsidRPr="00E81408">
              <w:rPr>
                <w:rFonts w:cstheme="minorHAnsi"/>
                <w:b/>
              </w:rPr>
              <w:t>BİLİM,</w:t>
            </w:r>
            <w:r>
              <w:rPr>
                <w:rFonts w:cstheme="minorHAnsi"/>
                <w:b/>
              </w:rPr>
              <w:t xml:space="preserve"> </w:t>
            </w:r>
            <w:r w:rsidRPr="00E81408">
              <w:rPr>
                <w:rFonts w:cstheme="minorHAnsi"/>
                <w:b/>
              </w:rPr>
              <w:t>SANAT,</w:t>
            </w:r>
            <w:r>
              <w:rPr>
                <w:rFonts w:cstheme="minorHAnsi"/>
                <w:b/>
              </w:rPr>
              <w:t xml:space="preserve"> </w:t>
            </w:r>
            <w:r w:rsidRPr="00E81408">
              <w:rPr>
                <w:rFonts w:cstheme="minorHAnsi"/>
                <w:b/>
              </w:rPr>
              <w:t>SPOR,</w:t>
            </w:r>
            <w:r>
              <w:rPr>
                <w:rFonts w:cstheme="minorHAnsi"/>
                <w:b/>
              </w:rPr>
              <w:t xml:space="preserve"> </w:t>
            </w:r>
            <w:r w:rsidRPr="00E81408">
              <w:rPr>
                <w:rFonts w:cstheme="minorHAnsi"/>
                <w:b/>
              </w:rPr>
              <w:t>SOSYAL VE KÜLTÜREL ETKİNLİKLER ALANI</w:t>
            </w:r>
            <w:bookmarkEnd w:id="1"/>
          </w:p>
        </w:tc>
        <w:tc>
          <w:tcPr>
            <w:tcW w:w="7185" w:type="dxa"/>
            <w:shd w:val="clear" w:color="auto" w:fill="F6D7D8"/>
          </w:tcPr>
          <w:p w14:paraId="3A83D1AA" w14:textId="77777777" w:rsidR="0026122E" w:rsidRPr="0023726A" w:rsidRDefault="0026122E" w:rsidP="001D74F2">
            <w:pPr>
              <w:pStyle w:val="ListeParagraf"/>
              <w:rPr>
                <w:rFonts w:cstheme="minorHAnsi"/>
              </w:rPr>
            </w:pPr>
          </w:p>
          <w:p w14:paraId="6E0F3894" w14:textId="77777777" w:rsidR="0026122E" w:rsidRPr="0023726A" w:rsidRDefault="0026122E" w:rsidP="0026122E">
            <w:pPr>
              <w:pStyle w:val="ListeParagraf"/>
              <w:numPr>
                <w:ilvl w:val="0"/>
                <w:numId w:val="20"/>
              </w:numPr>
              <w:spacing w:after="0" w:line="240" w:lineRule="auto"/>
              <w:rPr>
                <w:rFonts w:cstheme="minorHAnsi"/>
              </w:rPr>
            </w:pPr>
            <w:r w:rsidRPr="0023726A">
              <w:rPr>
                <w:rFonts w:cstheme="minorHAnsi"/>
              </w:rPr>
              <w:t xml:space="preserve">“Genç Kâşifler” müze ile yerinde eğitim ve “Kadim Şehirler Mukaddes Mekânlar” etkinlik uygulama kılavuzları doğrultusunda müze, tarihi mekân, sanat galerisi, doğal varlık gezileri düzenlenir. Gezilen mekânlar ile ilgili öğrencilerin hikâye, deneme, makale, masal, mektup, günlük, anı, biyografi, eleştiri, sohbet, gezi yazısı vb. yazmaları desteklenir. </w:t>
            </w:r>
          </w:p>
          <w:p w14:paraId="58FA6D17" w14:textId="77777777" w:rsidR="0026122E" w:rsidRPr="0023726A" w:rsidRDefault="0026122E" w:rsidP="0026122E">
            <w:pPr>
              <w:pStyle w:val="ListeParagraf"/>
              <w:numPr>
                <w:ilvl w:val="0"/>
                <w:numId w:val="20"/>
              </w:numPr>
              <w:spacing w:after="0"/>
              <w:jc w:val="both"/>
              <w:rPr>
                <w:rFonts w:cstheme="minorHAnsi"/>
              </w:rPr>
            </w:pPr>
            <w:r w:rsidRPr="0023726A">
              <w:rPr>
                <w:rFonts w:cstheme="minorHAnsi"/>
              </w:rPr>
              <w:t xml:space="preserve">Öğrencilerde millî, </w:t>
            </w:r>
            <w:proofErr w:type="spellStart"/>
            <w:r w:rsidRPr="0023726A">
              <w:rPr>
                <w:rFonts w:cstheme="minorHAnsi"/>
              </w:rPr>
              <w:t>mânevî</w:t>
            </w:r>
            <w:proofErr w:type="spellEnd"/>
            <w:r w:rsidRPr="0023726A">
              <w:rPr>
                <w:rFonts w:cstheme="minorHAnsi"/>
              </w:rPr>
              <w:t xml:space="preserve"> değerlerinin gelişimine katkı sunmak, şiir ve edebiyat alanında yazılan önemli şairleri tanımalarını sağlamak, edebiyat alanında iz bırakan şiir, </w:t>
            </w:r>
            <w:proofErr w:type="spellStart"/>
            <w:r w:rsidRPr="0023726A">
              <w:rPr>
                <w:rFonts w:cstheme="minorHAnsi"/>
              </w:rPr>
              <w:t>kıt’a</w:t>
            </w:r>
            <w:proofErr w:type="spellEnd"/>
            <w:r w:rsidRPr="0023726A">
              <w:rPr>
                <w:rFonts w:cstheme="minorHAnsi"/>
              </w:rPr>
              <w:t xml:space="preserve"> ve beyitleri okumaları, ezberlemeleri ve yorumlamalarını sağlamak üzere etkinlikler gerçekleştirilir. </w:t>
            </w:r>
          </w:p>
          <w:p w14:paraId="1A37F7C8" w14:textId="77777777" w:rsidR="0026122E" w:rsidRPr="0023726A" w:rsidRDefault="0026122E" w:rsidP="0026122E">
            <w:pPr>
              <w:pStyle w:val="ListeParagraf"/>
              <w:numPr>
                <w:ilvl w:val="0"/>
                <w:numId w:val="20"/>
              </w:numPr>
              <w:spacing w:after="0"/>
              <w:jc w:val="both"/>
              <w:rPr>
                <w:rFonts w:cstheme="minorHAnsi"/>
              </w:rPr>
            </w:pPr>
            <w:r w:rsidRPr="0023726A">
              <w:rPr>
                <w:rFonts w:cstheme="minorHAnsi"/>
              </w:rPr>
              <w:t>Öğrencilerin toplumsal sorunlara duyarlı, sorun çözen, çalışma becerileri gelişmiş bireyler olarak yetişmeleri amacıyla “Bir fidan Bin gelecek” etkinliği,  “Okul Komşuları Etkinliği, Hayvan barınaklarına ve Huzurevlerine düzenli ziyaretler gibi toplum hizmeti çalışmaları yürütülür. Toplum hizmeti çalışmalarına katılanlar ve belgeleri e-Okul sistemine işlenir.</w:t>
            </w:r>
          </w:p>
          <w:p w14:paraId="702960C3" w14:textId="77777777" w:rsidR="0026122E" w:rsidRPr="0023726A" w:rsidRDefault="0026122E" w:rsidP="0026122E">
            <w:pPr>
              <w:pStyle w:val="ListeParagraf"/>
              <w:numPr>
                <w:ilvl w:val="0"/>
                <w:numId w:val="20"/>
              </w:numPr>
              <w:spacing w:after="0"/>
              <w:jc w:val="both"/>
              <w:rPr>
                <w:rFonts w:cstheme="minorHAnsi"/>
              </w:rPr>
            </w:pPr>
            <w:r w:rsidRPr="0023726A">
              <w:rPr>
                <w:rFonts w:cstheme="minorHAnsi"/>
              </w:rPr>
              <w:t xml:space="preserve">Din Öğretimi Genel Müdürlüğünce koordine edilen ve Türkiye Diyanet Vakfı ile ortaklaşa gerçekleştirilen Yaz Eğitim </w:t>
            </w:r>
            <w:proofErr w:type="spellStart"/>
            <w:r w:rsidRPr="0023726A">
              <w:rPr>
                <w:rFonts w:cstheme="minorHAnsi"/>
              </w:rPr>
              <w:t>Etkinlikleri’ne</w:t>
            </w:r>
            <w:proofErr w:type="spellEnd"/>
            <w:r w:rsidRPr="0023726A">
              <w:rPr>
                <w:rFonts w:cstheme="minorHAnsi"/>
              </w:rPr>
              <w:t xml:space="preserve"> eğitim öğretim yılı içerisinde akademik eğitim ve sosyal etkinliklerde başarılı olan öğrencilerin teşviki ve katılımı sağlanır. </w:t>
            </w:r>
          </w:p>
          <w:p w14:paraId="7E720003" w14:textId="77777777" w:rsidR="0026122E" w:rsidRPr="0023726A" w:rsidRDefault="0026122E" w:rsidP="001D74F2">
            <w:pPr>
              <w:rPr>
                <w:rFonts w:cstheme="minorHAnsi"/>
              </w:rPr>
            </w:pPr>
          </w:p>
        </w:tc>
        <w:tc>
          <w:tcPr>
            <w:tcW w:w="1950" w:type="dxa"/>
            <w:shd w:val="clear" w:color="auto" w:fill="D8F1F6"/>
          </w:tcPr>
          <w:p w14:paraId="767777EF" w14:textId="77777777" w:rsidR="0026122E" w:rsidRPr="0023726A" w:rsidRDefault="0026122E" w:rsidP="001D74F2">
            <w:pPr>
              <w:spacing w:after="52" w:line="276" w:lineRule="auto"/>
              <w:ind w:right="41"/>
              <w:jc w:val="center"/>
              <w:rPr>
                <w:rFonts w:cstheme="minorHAnsi"/>
              </w:rPr>
            </w:pPr>
          </w:p>
          <w:p w14:paraId="60410DF9" w14:textId="77777777" w:rsidR="0026122E" w:rsidRPr="0023726A" w:rsidRDefault="0026122E" w:rsidP="001D74F2">
            <w:pPr>
              <w:spacing w:after="52" w:line="276" w:lineRule="auto"/>
              <w:ind w:right="41"/>
              <w:jc w:val="center"/>
              <w:rPr>
                <w:rFonts w:cstheme="minorHAnsi"/>
              </w:rPr>
            </w:pPr>
          </w:p>
          <w:p w14:paraId="3AC1F6EE" w14:textId="77777777" w:rsidR="0026122E" w:rsidRPr="0023726A" w:rsidRDefault="0026122E" w:rsidP="001D74F2">
            <w:pPr>
              <w:spacing w:after="52" w:line="276" w:lineRule="auto"/>
              <w:ind w:right="41"/>
              <w:jc w:val="center"/>
              <w:rPr>
                <w:rFonts w:cstheme="minorHAnsi"/>
              </w:rPr>
            </w:pPr>
            <w:r w:rsidRPr="0023726A">
              <w:rPr>
                <w:rFonts w:cstheme="minorHAnsi"/>
              </w:rPr>
              <w:t>Öğretmenler</w:t>
            </w:r>
          </w:p>
          <w:p w14:paraId="3E2ACA66" w14:textId="77777777" w:rsidR="0026122E" w:rsidRPr="0023726A" w:rsidRDefault="0026122E" w:rsidP="001D74F2">
            <w:pPr>
              <w:spacing w:after="53" w:line="276" w:lineRule="auto"/>
              <w:ind w:right="40"/>
              <w:jc w:val="center"/>
              <w:rPr>
                <w:rFonts w:cstheme="minorHAnsi"/>
              </w:rPr>
            </w:pPr>
            <w:r w:rsidRPr="0023726A">
              <w:rPr>
                <w:rFonts w:cstheme="minorHAnsi"/>
              </w:rPr>
              <w:t>Okul Aile Birliği</w:t>
            </w:r>
          </w:p>
          <w:p w14:paraId="0AA37EE7" w14:textId="77777777" w:rsidR="0026122E" w:rsidRPr="0023726A" w:rsidRDefault="0026122E" w:rsidP="001D74F2">
            <w:pPr>
              <w:spacing w:after="53" w:line="276" w:lineRule="auto"/>
              <w:ind w:right="41"/>
              <w:jc w:val="center"/>
              <w:rPr>
                <w:rFonts w:cstheme="minorHAnsi"/>
              </w:rPr>
            </w:pPr>
            <w:r w:rsidRPr="0023726A">
              <w:rPr>
                <w:rFonts w:cstheme="minorHAnsi"/>
              </w:rPr>
              <w:t>İl/İlçe</w:t>
            </w:r>
          </w:p>
          <w:p w14:paraId="3D482136" w14:textId="77777777" w:rsidR="0026122E" w:rsidRPr="0023726A" w:rsidRDefault="0026122E" w:rsidP="001D74F2">
            <w:pPr>
              <w:spacing w:after="53" w:line="276" w:lineRule="auto"/>
              <w:ind w:right="41"/>
              <w:jc w:val="center"/>
              <w:rPr>
                <w:rFonts w:cstheme="minorHAnsi"/>
              </w:rPr>
            </w:pPr>
            <w:r w:rsidRPr="0023726A">
              <w:rPr>
                <w:rFonts w:cstheme="minorHAnsi"/>
              </w:rPr>
              <w:t>Milli Eğitim Müdürlükleri</w:t>
            </w:r>
          </w:p>
          <w:p w14:paraId="132EDE6D" w14:textId="77777777" w:rsidR="0026122E" w:rsidRPr="0023726A" w:rsidRDefault="0026122E" w:rsidP="001D74F2">
            <w:pPr>
              <w:spacing w:after="53" w:line="276" w:lineRule="auto"/>
              <w:jc w:val="center"/>
              <w:rPr>
                <w:rFonts w:cstheme="minorHAnsi"/>
              </w:rPr>
            </w:pPr>
            <w:r w:rsidRPr="0023726A">
              <w:rPr>
                <w:rFonts w:cstheme="minorHAnsi"/>
              </w:rPr>
              <w:t>Bakanlık</w:t>
            </w:r>
          </w:p>
          <w:p w14:paraId="0817ABDB" w14:textId="77777777" w:rsidR="0026122E" w:rsidRPr="0023726A" w:rsidRDefault="0026122E" w:rsidP="001D74F2">
            <w:pPr>
              <w:spacing w:after="53" w:line="276" w:lineRule="auto"/>
              <w:jc w:val="center"/>
              <w:rPr>
                <w:rFonts w:cstheme="minorHAnsi"/>
              </w:rPr>
            </w:pPr>
            <w:r w:rsidRPr="0023726A">
              <w:rPr>
                <w:rFonts w:cstheme="minorHAnsi"/>
              </w:rPr>
              <w:t>Merkez Teşkilatı</w:t>
            </w:r>
          </w:p>
          <w:p w14:paraId="0F28A323" w14:textId="77777777" w:rsidR="0026122E" w:rsidRPr="0023726A" w:rsidRDefault="0026122E" w:rsidP="001D74F2">
            <w:pPr>
              <w:spacing w:line="276" w:lineRule="auto"/>
              <w:jc w:val="center"/>
              <w:rPr>
                <w:rFonts w:cstheme="minorHAnsi"/>
              </w:rPr>
            </w:pPr>
            <w:r w:rsidRPr="0023726A">
              <w:rPr>
                <w:rFonts w:cstheme="minorHAnsi"/>
              </w:rPr>
              <w:t>Halk Eğitim Merkezleri</w:t>
            </w:r>
          </w:p>
          <w:p w14:paraId="2507407F" w14:textId="77777777" w:rsidR="0026122E" w:rsidRPr="0023726A" w:rsidRDefault="0026122E" w:rsidP="001D74F2">
            <w:pPr>
              <w:spacing w:after="17" w:line="276" w:lineRule="auto"/>
              <w:jc w:val="center"/>
              <w:rPr>
                <w:rFonts w:cstheme="minorHAnsi"/>
              </w:rPr>
            </w:pPr>
            <w:r w:rsidRPr="0023726A">
              <w:rPr>
                <w:rFonts w:cstheme="minorHAnsi"/>
              </w:rPr>
              <w:t>Üniversiteler</w:t>
            </w:r>
          </w:p>
          <w:p w14:paraId="22420641" w14:textId="77777777" w:rsidR="0026122E" w:rsidRPr="0023726A" w:rsidRDefault="0026122E" w:rsidP="001D74F2">
            <w:pPr>
              <w:spacing w:after="17" w:line="276" w:lineRule="auto"/>
              <w:jc w:val="center"/>
              <w:rPr>
                <w:rFonts w:cstheme="minorHAnsi"/>
              </w:rPr>
            </w:pPr>
            <w:r w:rsidRPr="0023726A">
              <w:rPr>
                <w:rFonts w:cstheme="minorHAnsi"/>
              </w:rPr>
              <w:t>Kamu Kurum ve Kuruluşları</w:t>
            </w:r>
          </w:p>
          <w:p w14:paraId="59F6B557" w14:textId="77777777" w:rsidR="0026122E" w:rsidRPr="0023726A" w:rsidRDefault="0026122E" w:rsidP="001D74F2">
            <w:pPr>
              <w:spacing w:after="17" w:line="276" w:lineRule="auto"/>
              <w:jc w:val="center"/>
              <w:rPr>
                <w:rFonts w:cstheme="minorHAnsi"/>
              </w:rPr>
            </w:pPr>
            <w:r w:rsidRPr="0023726A">
              <w:rPr>
                <w:rFonts w:cstheme="minorHAnsi"/>
              </w:rPr>
              <w:t>Yerel Yönetimler</w:t>
            </w:r>
          </w:p>
          <w:p w14:paraId="6897C09E" w14:textId="77777777" w:rsidR="0026122E" w:rsidRPr="0023726A" w:rsidRDefault="0026122E" w:rsidP="001D74F2">
            <w:pPr>
              <w:spacing w:after="45" w:line="276" w:lineRule="auto"/>
              <w:ind w:right="40"/>
              <w:jc w:val="center"/>
              <w:rPr>
                <w:rFonts w:cstheme="minorHAnsi"/>
              </w:rPr>
            </w:pPr>
            <w:r w:rsidRPr="0023726A">
              <w:rPr>
                <w:rFonts w:cstheme="minorHAnsi"/>
              </w:rPr>
              <w:t>Müzeler</w:t>
            </w:r>
          </w:p>
          <w:p w14:paraId="20C54A76" w14:textId="77777777" w:rsidR="0026122E" w:rsidRPr="0023726A" w:rsidRDefault="0026122E" w:rsidP="001D74F2">
            <w:pPr>
              <w:spacing w:after="53" w:line="276" w:lineRule="auto"/>
              <w:ind w:right="41"/>
              <w:jc w:val="center"/>
              <w:rPr>
                <w:rFonts w:cstheme="minorHAnsi"/>
              </w:rPr>
            </w:pPr>
            <w:r w:rsidRPr="0023726A">
              <w:rPr>
                <w:rFonts w:cstheme="minorHAnsi"/>
              </w:rPr>
              <w:t>Bilim-Kültür Merkezleri</w:t>
            </w:r>
          </w:p>
          <w:p w14:paraId="4BC65B45" w14:textId="77777777" w:rsidR="0026122E" w:rsidRPr="0023726A" w:rsidRDefault="0026122E" w:rsidP="001D74F2">
            <w:pPr>
              <w:jc w:val="center"/>
              <w:rPr>
                <w:rFonts w:cstheme="minorHAnsi"/>
              </w:rPr>
            </w:pPr>
            <w:r w:rsidRPr="0023726A">
              <w:rPr>
                <w:rFonts w:cstheme="minorHAnsi"/>
              </w:rPr>
              <w:t>Sivil Toplum Kuruluşları</w:t>
            </w:r>
          </w:p>
        </w:tc>
      </w:tr>
    </w:tbl>
    <w:p w14:paraId="3F2BE606" w14:textId="77777777" w:rsidR="0026122E" w:rsidRPr="0023726A" w:rsidRDefault="0026122E" w:rsidP="0030115C">
      <w:pPr>
        <w:rPr>
          <w:rFonts w:cstheme="minorHAnsi"/>
        </w:rPr>
      </w:pPr>
    </w:p>
    <w:sectPr w:rsidR="0026122E" w:rsidRPr="0023726A" w:rsidSect="001D74F2">
      <w:headerReference w:type="default" r:id="rId7"/>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75CC1" w14:textId="77777777" w:rsidR="00BD3C56" w:rsidRDefault="00BD3C56">
      <w:pPr>
        <w:spacing w:after="0" w:line="240" w:lineRule="auto"/>
      </w:pPr>
      <w:r>
        <w:separator/>
      </w:r>
    </w:p>
  </w:endnote>
  <w:endnote w:type="continuationSeparator" w:id="0">
    <w:p w14:paraId="38B6E6B9" w14:textId="77777777" w:rsidR="00BD3C56" w:rsidRDefault="00BD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E38B" w14:textId="77777777" w:rsidR="00BD3C56" w:rsidRDefault="00BD3C56">
      <w:pPr>
        <w:spacing w:after="0" w:line="240" w:lineRule="auto"/>
      </w:pPr>
      <w:r>
        <w:separator/>
      </w:r>
    </w:p>
  </w:footnote>
  <w:footnote w:type="continuationSeparator" w:id="0">
    <w:p w14:paraId="77816D78" w14:textId="77777777" w:rsidR="00BD3C56" w:rsidRDefault="00BD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B2E6" w14:textId="77777777" w:rsidR="001D74F2" w:rsidRDefault="001D7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335"/>
    <w:multiLevelType w:val="hybridMultilevel"/>
    <w:tmpl w:val="30E6575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B6EF6"/>
    <w:multiLevelType w:val="hybridMultilevel"/>
    <w:tmpl w:val="429A92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C5902"/>
    <w:multiLevelType w:val="hybridMultilevel"/>
    <w:tmpl w:val="F3301460"/>
    <w:lvl w:ilvl="0" w:tplc="041F000F">
      <w:start w:val="1"/>
      <w:numFmt w:val="decimal"/>
      <w:lvlText w:val="%1."/>
      <w:lvlJc w:val="left"/>
      <w:pPr>
        <w:ind w:left="1169" w:hanging="360"/>
      </w:pPr>
    </w:lvl>
    <w:lvl w:ilvl="1" w:tplc="041F0019" w:tentative="1">
      <w:start w:val="1"/>
      <w:numFmt w:val="lowerLetter"/>
      <w:lvlText w:val="%2."/>
      <w:lvlJc w:val="left"/>
      <w:pPr>
        <w:ind w:left="1889" w:hanging="360"/>
      </w:pPr>
    </w:lvl>
    <w:lvl w:ilvl="2" w:tplc="041F001B" w:tentative="1">
      <w:start w:val="1"/>
      <w:numFmt w:val="lowerRoman"/>
      <w:lvlText w:val="%3."/>
      <w:lvlJc w:val="right"/>
      <w:pPr>
        <w:ind w:left="2609" w:hanging="180"/>
      </w:pPr>
    </w:lvl>
    <w:lvl w:ilvl="3" w:tplc="041F000F" w:tentative="1">
      <w:start w:val="1"/>
      <w:numFmt w:val="decimal"/>
      <w:lvlText w:val="%4."/>
      <w:lvlJc w:val="left"/>
      <w:pPr>
        <w:ind w:left="3329" w:hanging="360"/>
      </w:pPr>
    </w:lvl>
    <w:lvl w:ilvl="4" w:tplc="041F0019" w:tentative="1">
      <w:start w:val="1"/>
      <w:numFmt w:val="lowerLetter"/>
      <w:lvlText w:val="%5."/>
      <w:lvlJc w:val="left"/>
      <w:pPr>
        <w:ind w:left="4049" w:hanging="360"/>
      </w:pPr>
    </w:lvl>
    <w:lvl w:ilvl="5" w:tplc="041F001B" w:tentative="1">
      <w:start w:val="1"/>
      <w:numFmt w:val="lowerRoman"/>
      <w:lvlText w:val="%6."/>
      <w:lvlJc w:val="right"/>
      <w:pPr>
        <w:ind w:left="4769" w:hanging="180"/>
      </w:pPr>
    </w:lvl>
    <w:lvl w:ilvl="6" w:tplc="041F000F" w:tentative="1">
      <w:start w:val="1"/>
      <w:numFmt w:val="decimal"/>
      <w:lvlText w:val="%7."/>
      <w:lvlJc w:val="left"/>
      <w:pPr>
        <w:ind w:left="5489" w:hanging="360"/>
      </w:pPr>
    </w:lvl>
    <w:lvl w:ilvl="7" w:tplc="041F0019" w:tentative="1">
      <w:start w:val="1"/>
      <w:numFmt w:val="lowerLetter"/>
      <w:lvlText w:val="%8."/>
      <w:lvlJc w:val="left"/>
      <w:pPr>
        <w:ind w:left="6209" w:hanging="360"/>
      </w:pPr>
    </w:lvl>
    <w:lvl w:ilvl="8" w:tplc="041F001B" w:tentative="1">
      <w:start w:val="1"/>
      <w:numFmt w:val="lowerRoman"/>
      <w:lvlText w:val="%9."/>
      <w:lvlJc w:val="right"/>
      <w:pPr>
        <w:ind w:left="6929" w:hanging="180"/>
      </w:pPr>
    </w:lvl>
  </w:abstractNum>
  <w:abstractNum w:abstractNumId="3" w15:restartNumberingAfterBreak="0">
    <w:nsid w:val="10B76266"/>
    <w:multiLevelType w:val="hybridMultilevel"/>
    <w:tmpl w:val="3C9A41C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3137D1"/>
    <w:multiLevelType w:val="hybridMultilevel"/>
    <w:tmpl w:val="24542C10"/>
    <w:lvl w:ilvl="0" w:tplc="041F000F">
      <w:start w:val="1"/>
      <w:numFmt w:val="decimal"/>
      <w:lvlText w:val="%1."/>
      <w:lvlJc w:val="left"/>
      <w:pPr>
        <w:ind w:left="644" w:hanging="360"/>
      </w:pPr>
      <w:rPr>
        <w:rFonts w:hint="default"/>
      </w:rPr>
    </w:lvl>
    <w:lvl w:ilvl="1" w:tplc="107CE2C6">
      <w:numFmt w:val="bullet"/>
      <w:lvlText w:val="•"/>
      <w:lvlJc w:val="left"/>
      <w:pPr>
        <w:ind w:left="1364" w:hanging="360"/>
      </w:pPr>
      <w:rPr>
        <w:rFonts w:ascii="Calibri" w:eastAsiaTheme="minorHAnsi" w:hAnsi="Calibri" w:cs="Calibri"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1233731F"/>
    <w:multiLevelType w:val="hybridMultilevel"/>
    <w:tmpl w:val="E85486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3E5CDB"/>
    <w:multiLevelType w:val="hybridMultilevel"/>
    <w:tmpl w:val="2FBE0B48"/>
    <w:lvl w:ilvl="0" w:tplc="22EAD800">
      <w:start w:val="1"/>
      <w:numFmt w:val="decimal"/>
      <w:lvlText w:val="%1."/>
      <w:lvlJc w:val="left"/>
      <w:pPr>
        <w:ind w:left="720" w:hanging="360"/>
      </w:pPr>
      <w:rPr>
        <w:sz w:val="20"/>
        <w:szCs w:val="20"/>
      </w:rPr>
    </w:lvl>
    <w:lvl w:ilvl="1" w:tplc="75B0842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84430B"/>
    <w:multiLevelType w:val="hybridMultilevel"/>
    <w:tmpl w:val="A4606E3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0C3E8E"/>
    <w:multiLevelType w:val="hybridMultilevel"/>
    <w:tmpl w:val="3B9AF6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BD59BC"/>
    <w:multiLevelType w:val="hybridMultilevel"/>
    <w:tmpl w:val="B6381D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57457D0"/>
    <w:multiLevelType w:val="hybridMultilevel"/>
    <w:tmpl w:val="9C20F9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230A56"/>
    <w:multiLevelType w:val="hybridMultilevel"/>
    <w:tmpl w:val="7AD60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1297311"/>
    <w:multiLevelType w:val="hybridMultilevel"/>
    <w:tmpl w:val="3EB29620"/>
    <w:lvl w:ilvl="0" w:tplc="48F416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C17CC0"/>
    <w:multiLevelType w:val="hybridMultilevel"/>
    <w:tmpl w:val="9C20F9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192FBB"/>
    <w:multiLevelType w:val="hybridMultilevel"/>
    <w:tmpl w:val="C2E42A14"/>
    <w:lvl w:ilvl="0" w:tplc="041F000F">
      <w:start w:val="1"/>
      <w:numFmt w:val="decimal"/>
      <w:lvlText w:val="%1."/>
      <w:lvlJc w:val="left"/>
      <w:pPr>
        <w:ind w:left="644" w:hanging="360"/>
      </w:pPr>
      <w:rPr>
        <w:rFonts w:hint="default"/>
      </w:rPr>
    </w:lvl>
    <w:lvl w:ilvl="1" w:tplc="107CE2C6">
      <w:numFmt w:val="bullet"/>
      <w:lvlText w:val="•"/>
      <w:lvlJc w:val="left"/>
      <w:pPr>
        <w:ind w:left="1364" w:hanging="360"/>
      </w:pPr>
      <w:rPr>
        <w:rFonts w:ascii="Calibri" w:eastAsiaTheme="minorHAnsi" w:hAnsi="Calibri" w:cs="Calibri"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15:restartNumberingAfterBreak="0">
    <w:nsid w:val="47FD070F"/>
    <w:multiLevelType w:val="hybridMultilevel"/>
    <w:tmpl w:val="FFBC79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03716D"/>
    <w:multiLevelType w:val="hybridMultilevel"/>
    <w:tmpl w:val="6136E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0344C1"/>
    <w:multiLevelType w:val="hybridMultilevel"/>
    <w:tmpl w:val="37E24076"/>
    <w:lvl w:ilvl="0" w:tplc="BC4409F4">
      <w:start w:val="1"/>
      <w:numFmt w:val="decimal"/>
      <w:lvlText w:val="%1."/>
      <w:lvlJc w:val="left"/>
      <w:pPr>
        <w:ind w:left="822" w:hanging="360"/>
      </w:pPr>
      <w:rPr>
        <w:rFonts w:hint="default"/>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8" w15:restartNumberingAfterBreak="0">
    <w:nsid w:val="5CB9008D"/>
    <w:multiLevelType w:val="hybridMultilevel"/>
    <w:tmpl w:val="B328A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FD10E2"/>
    <w:multiLevelType w:val="hybridMultilevel"/>
    <w:tmpl w:val="D35295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A1753C"/>
    <w:multiLevelType w:val="hybridMultilevel"/>
    <w:tmpl w:val="9A58D1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F0087D"/>
    <w:multiLevelType w:val="hybridMultilevel"/>
    <w:tmpl w:val="BF5CD722"/>
    <w:lvl w:ilvl="0" w:tplc="BC4409F4">
      <w:start w:val="1"/>
      <w:numFmt w:val="decimal"/>
      <w:lvlText w:val="%1."/>
      <w:lvlJc w:val="left"/>
      <w:pPr>
        <w:ind w:left="822" w:hanging="360"/>
      </w:pPr>
      <w:rPr>
        <w:rFonts w:hint="default"/>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2" w15:restartNumberingAfterBreak="0">
    <w:nsid w:val="66017E91"/>
    <w:multiLevelType w:val="hybridMultilevel"/>
    <w:tmpl w:val="DA7A0ADC"/>
    <w:lvl w:ilvl="0" w:tplc="AF8ADD0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AD271A"/>
    <w:multiLevelType w:val="hybridMultilevel"/>
    <w:tmpl w:val="7FD21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FF25EEF"/>
    <w:multiLevelType w:val="hybridMultilevel"/>
    <w:tmpl w:val="023ABECA"/>
    <w:lvl w:ilvl="0" w:tplc="BC4409F4">
      <w:start w:val="1"/>
      <w:numFmt w:val="decimal"/>
      <w:lvlText w:val="%1."/>
      <w:lvlJc w:val="left"/>
      <w:pPr>
        <w:ind w:left="822" w:hanging="360"/>
      </w:pPr>
      <w:rPr>
        <w:rFonts w:hint="default"/>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5" w15:restartNumberingAfterBreak="0">
    <w:nsid w:val="7D853A96"/>
    <w:multiLevelType w:val="hybridMultilevel"/>
    <w:tmpl w:val="F294A88E"/>
    <w:lvl w:ilvl="0" w:tplc="F708BA58">
      <w:start w:val="1"/>
      <w:numFmt w:val="decimal"/>
      <w:lvlText w:val="%1."/>
      <w:lvlJc w:val="left"/>
      <w:pPr>
        <w:ind w:left="1080" w:hanging="360"/>
      </w:pPr>
      <w:rPr>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1"/>
  </w:num>
  <w:num w:numId="3">
    <w:abstractNumId w:val="23"/>
  </w:num>
  <w:num w:numId="4">
    <w:abstractNumId w:val="5"/>
  </w:num>
  <w:num w:numId="5">
    <w:abstractNumId w:val="18"/>
  </w:num>
  <w:num w:numId="6">
    <w:abstractNumId w:val="17"/>
  </w:num>
  <w:num w:numId="7">
    <w:abstractNumId w:val="21"/>
  </w:num>
  <w:num w:numId="8">
    <w:abstractNumId w:val="24"/>
  </w:num>
  <w:num w:numId="9">
    <w:abstractNumId w:val="15"/>
  </w:num>
  <w:num w:numId="10">
    <w:abstractNumId w:val="25"/>
  </w:num>
  <w:num w:numId="11">
    <w:abstractNumId w:val="9"/>
  </w:num>
  <w:num w:numId="12">
    <w:abstractNumId w:val="11"/>
  </w:num>
  <w:num w:numId="13">
    <w:abstractNumId w:val="6"/>
  </w:num>
  <w:num w:numId="14">
    <w:abstractNumId w:val="10"/>
  </w:num>
  <w:num w:numId="15">
    <w:abstractNumId w:val="7"/>
  </w:num>
  <w:num w:numId="16">
    <w:abstractNumId w:val="0"/>
  </w:num>
  <w:num w:numId="17">
    <w:abstractNumId w:val="8"/>
  </w:num>
  <w:num w:numId="18">
    <w:abstractNumId w:val="13"/>
  </w:num>
  <w:num w:numId="19">
    <w:abstractNumId w:val="14"/>
  </w:num>
  <w:num w:numId="20">
    <w:abstractNumId w:val="4"/>
  </w:num>
  <w:num w:numId="21">
    <w:abstractNumId w:val="3"/>
  </w:num>
  <w:num w:numId="22">
    <w:abstractNumId w:val="22"/>
  </w:num>
  <w:num w:numId="23">
    <w:abstractNumId w:val="2"/>
  </w:num>
  <w:num w:numId="24">
    <w:abstractNumId w:val="2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EE"/>
    <w:rsid w:val="000B13E1"/>
    <w:rsid w:val="000C2E64"/>
    <w:rsid w:val="000D6F14"/>
    <w:rsid w:val="00127677"/>
    <w:rsid w:val="00170ECF"/>
    <w:rsid w:val="00171A60"/>
    <w:rsid w:val="001D0E2E"/>
    <w:rsid w:val="001D74F2"/>
    <w:rsid w:val="002364EE"/>
    <w:rsid w:val="0023726A"/>
    <w:rsid w:val="0026122E"/>
    <w:rsid w:val="0030115C"/>
    <w:rsid w:val="00510B52"/>
    <w:rsid w:val="00532C3C"/>
    <w:rsid w:val="0057350A"/>
    <w:rsid w:val="005F42D3"/>
    <w:rsid w:val="00641134"/>
    <w:rsid w:val="00701D73"/>
    <w:rsid w:val="008267C3"/>
    <w:rsid w:val="0089330A"/>
    <w:rsid w:val="008E2442"/>
    <w:rsid w:val="008F180E"/>
    <w:rsid w:val="009939A7"/>
    <w:rsid w:val="009C613C"/>
    <w:rsid w:val="009D14D5"/>
    <w:rsid w:val="00A56CEE"/>
    <w:rsid w:val="00AC3C78"/>
    <w:rsid w:val="00BC6D88"/>
    <w:rsid w:val="00BC78FD"/>
    <w:rsid w:val="00BD3BA6"/>
    <w:rsid w:val="00BD3C56"/>
    <w:rsid w:val="00C47B2F"/>
    <w:rsid w:val="00D22DFA"/>
    <w:rsid w:val="00D30021"/>
    <w:rsid w:val="00D509C5"/>
    <w:rsid w:val="00DE067A"/>
    <w:rsid w:val="00E7070C"/>
    <w:rsid w:val="00E81408"/>
    <w:rsid w:val="00EC5F38"/>
    <w:rsid w:val="00F1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437"/>
  <w15:chartTrackingRefBased/>
  <w15:docId w15:val="{77D483BE-3B38-4987-BEBE-445E3F49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E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6CEE"/>
    <w:pPr>
      <w:spacing w:after="200" w:line="276" w:lineRule="auto"/>
      <w:ind w:left="720"/>
      <w:contextualSpacing/>
    </w:pPr>
    <w:rPr>
      <w:rFonts w:eastAsiaTheme="minorEastAsia"/>
      <w:lang w:eastAsia="tr-TR"/>
    </w:rPr>
  </w:style>
  <w:style w:type="table" w:styleId="TabloKlavuzu">
    <w:name w:val="Table Grid"/>
    <w:basedOn w:val="NormalTablo"/>
    <w:uiPriority w:val="39"/>
    <w:rsid w:val="00A56CE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127677"/>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0115C"/>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30115C"/>
    <w:rPr>
      <w:lang w:val="tr-TR"/>
    </w:rPr>
  </w:style>
  <w:style w:type="table" w:customStyle="1" w:styleId="TabloKlavuzu2">
    <w:name w:val="Tablo Kılavuzu2"/>
    <w:basedOn w:val="NormalTablo"/>
    <w:next w:val="TabloKlavuzu"/>
    <w:uiPriority w:val="59"/>
    <w:rsid w:val="0030115C"/>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7350A"/>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5901</Words>
  <Characters>33637</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 SEZER</dc:creator>
  <cp:keywords/>
  <dc:description/>
  <cp:lastModifiedBy>Nazif YILMAZ</cp:lastModifiedBy>
  <cp:revision>5</cp:revision>
  <dcterms:created xsi:type="dcterms:W3CDTF">2021-09-30T16:33:00Z</dcterms:created>
  <dcterms:modified xsi:type="dcterms:W3CDTF">2021-09-30T16:39:00Z</dcterms:modified>
</cp:coreProperties>
</file>