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B" w:rsidRDefault="007836C1" w:rsidP="00C2380A">
      <w:pPr>
        <w:pStyle w:val="Balk10"/>
        <w:keepNext/>
        <w:keepLines/>
        <w:shd w:val="clear" w:color="auto" w:fill="auto"/>
        <w:spacing w:line="320" w:lineRule="exact"/>
        <w:jc w:val="center"/>
      </w:pPr>
      <w:bookmarkStart w:id="0" w:name="bookmark0"/>
      <w:r>
        <w:t xml:space="preserve">ERZİNCAN </w:t>
      </w:r>
      <w:r w:rsidR="00986858">
        <w:t>GÜZEL SANATLAR LİSESİ</w:t>
      </w:r>
      <w:bookmarkEnd w:id="0"/>
    </w:p>
    <w:tbl>
      <w:tblPr>
        <w:tblOverlap w:val="never"/>
        <w:tblW w:w="108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3"/>
        <w:gridCol w:w="5196"/>
      </w:tblGrid>
      <w:tr w:rsidR="00AE1BA1" w:rsidTr="007A5CD9">
        <w:trPr>
          <w:trHeight w:hRule="exact" w:val="298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A1" w:rsidRDefault="00D14603" w:rsidP="006B393E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Kaln"/>
              </w:rPr>
              <w:t>ERZİNCAN</w:t>
            </w:r>
            <w:r w:rsidR="00986858">
              <w:rPr>
                <w:rStyle w:val="Gvdemetni2Kaln"/>
              </w:rPr>
              <w:t xml:space="preserve"> GÜZEL SANATLAR LİSESİ</w:t>
            </w:r>
            <w:r w:rsidR="006C02BD">
              <w:rPr>
                <w:rStyle w:val="Gvdemetni2Kaln"/>
              </w:rPr>
              <w:t xml:space="preserve"> 20</w:t>
            </w:r>
            <w:r w:rsidR="00E040AC">
              <w:rPr>
                <w:rStyle w:val="Gvdemetni2Kaln"/>
              </w:rPr>
              <w:t>21</w:t>
            </w:r>
            <w:r w:rsidR="006943AB">
              <w:rPr>
                <w:rStyle w:val="Gvdemetni2Kaln"/>
              </w:rPr>
              <w:t xml:space="preserve"> </w:t>
            </w:r>
            <w:r w:rsidR="006B393E">
              <w:rPr>
                <w:rStyle w:val="Gvdemetni2Kaln"/>
              </w:rPr>
              <w:t>EKİM</w:t>
            </w:r>
            <w:r w:rsidR="006943AB">
              <w:rPr>
                <w:rStyle w:val="Gvdemetni2Kaln"/>
              </w:rPr>
              <w:t xml:space="preserve"> </w:t>
            </w:r>
            <w:r w:rsidR="00843811">
              <w:rPr>
                <w:rStyle w:val="Gvdemetni2Kaln"/>
              </w:rPr>
              <w:t>AYI EK</w:t>
            </w:r>
            <w:r w:rsidR="00AE1BA1">
              <w:rPr>
                <w:rStyle w:val="Gvdemetni2Kaln"/>
              </w:rPr>
              <w:t xml:space="preserve"> YETENEK SINAVI TAKVİMİ</w:t>
            </w:r>
          </w:p>
        </w:tc>
      </w:tr>
      <w:tr w:rsidR="00E479FB" w:rsidTr="007A5CD9">
        <w:trPr>
          <w:trHeight w:hRule="exact" w:val="209"/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6269EE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 xml:space="preserve">  </w:t>
            </w:r>
            <w:r w:rsidR="00D56773">
              <w:rPr>
                <w:rStyle w:val="Gvdemetni2Kaln"/>
              </w:rPr>
              <w:t>ADAY KAYIT BAŞVURULARI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986858" w:rsidP="00E1193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0</w:t>
            </w:r>
            <w:r w:rsidR="00E11939">
              <w:rPr>
                <w:rStyle w:val="Gvdemetni21"/>
              </w:rPr>
              <w:t>5</w:t>
            </w:r>
            <w:r w:rsidR="00172DC7">
              <w:rPr>
                <w:rStyle w:val="Gvdemetni21"/>
              </w:rPr>
              <w:t>-2</w:t>
            </w:r>
            <w:r>
              <w:rPr>
                <w:rStyle w:val="Gvdemetni21"/>
              </w:rPr>
              <w:t>0</w:t>
            </w:r>
            <w:r w:rsidR="00662178">
              <w:rPr>
                <w:rStyle w:val="Gvdemetni21"/>
              </w:rPr>
              <w:t xml:space="preserve"> E</w:t>
            </w:r>
            <w:r w:rsidR="00E11939">
              <w:rPr>
                <w:rStyle w:val="Gvdemetni21"/>
              </w:rPr>
              <w:t>KİM</w:t>
            </w:r>
            <w:r w:rsidR="006C02BD">
              <w:rPr>
                <w:rStyle w:val="Gvdemetni21"/>
              </w:rPr>
              <w:t xml:space="preserve"> 20</w:t>
            </w:r>
            <w:r w:rsidR="00F275C8">
              <w:rPr>
                <w:rStyle w:val="Gvdemetni21"/>
              </w:rPr>
              <w:t>2</w:t>
            </w:r>
            <w:r w:rsidR="00E040AC">
              <w:rPr>
                <w:rStyle w:val="Gvdemetni21"/>
              </w:rPr>
              <w:t>1</w:t>
            </w:r>
          </w:p>
        </w:tc>
      </w:tr>
      <w:tr w:rsidR="00E479FB" w:rsidTr="007A5CD9">
        <w:trPr>
          <w:trHeight w:hRule="exact" w:val="206"/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6269EE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 xml:space="preserve">  </w:t>
            </w:r>
            <w:r w:rsidR="00D56773">
              <w:rPr>
                <w:rStyle w:val="Gvdemetni2Kaln"/>
              </w:rPr>
              <w:t>SINAVA GİRECEK ÖĞRENCİ LİSTELERİNİN İLANI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E11939" w:rsidP="00E1193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19</w:t>
            </w:r>
            <w:r w:rsidR="00662178">
              <w:rPr>
                <w:rStyle w:val="Gvdemetni21"/>
              </w:rPr>
              <w:t xml:space="preserve"> E</w:t>
            </w:r>
            <w:r>
              <w:rPr>
                <w:rStyle w:val="Gvdemetni21"/>
              </w:rPr>
              <w:t>KİM</w:t>
            </w:r>
            <w:r w:rsidR="00E05CA2">
              <w:rPr>
                <w:rStyle w:val="Gvdemetni21"/>
              </w:rPr>
              <w:t>20</w:t>
            </w:r>
            <w:r w:rsidR="00F275C8">
              <w:rPr>
                <w:rStyle w:val="Gvdemetni21"/>
              </w:rPr>
              <w:t>2</w:t>
            </w:r>
            <w:r w:rsidR="00E040AC">
              <w:rPr>
                <w:rStyle w:val="Gvdemetni21"/>
              </w:rPr>
              <w:t>1</w:t>
            </w:r>
            <w:r w:rsidR="00C81FA1">
              <w:rPr>
                <w:rStyle w:val="Gvdemetni21"/>
              </w:rPr>
              <w:t xml:space="preserve"> </w:t>
            </w:r>
          </w:p>
        </w:tc>
      </w:tr>
      <w:tr w:rsidR="00E479FB" w:rsidTr="007A5CD9">
        <w:trPr>
          <w:trHeight w:hRule="exact" w:val="209"/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6269EE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 xml:space="preserve">  </w:t>
            </w:r>
            <w:r w:rsidR="00D56773">
              <w:rPr>
                <w:rStyle w:val="Gvdemetni2Kaln"/>
              </w:rPr>
              <w:t>ÖĞRENCİ SEÇİMİ( YETENEK SINAVI)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986858" w:rsidP="00E1193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Resim 2</w:t>
            </w:r>
            <w:r w:rsidR="00E11939">
              <w:rPr>
                <w:rStyle w:val="Gvdemetni21"/>
              </w:rPr>
              <w:t>0</w:t>
            </w:r>
            <w:r>
              <w:rPr>
                <w:rStyle w:val="Gvdemetni21"/>
              </w:rPr>
              <w:t xml:space="preserve"> E</w:t>
            </w:r>
            <w:r w:rsidR="00E11939">
              <w:rPr>
                <w:rStyle w:val="Gvdemetni21"/>
              </w:rPr>
              <w:t>kim</w:t>
            </w:r>
            <w:r>
              <w:rPr>
                <w:rStyle w:val="Gvdemetni21"/>
              </w:rPr>
              <w:t xml:space="preserve"> – Müzik 2</w:t>
            </w:r>
            <w:r w:rsidR="00E11939">
              <w:rPr>
                <w:rStyle w:val="Gvdemetni21"/>
              </w:rPr>
              <w:t>1</w:t>
            </w:r>
            <w:r>
              <w:rPr>
                <w:rStyle w:val="Gvdemetni21"/>
              </w:rPr>
              <w:t xml:space="preserve"> E</w:t>
            </w:r>
            <w:r w:rsidR="00E11939">
              <w:rPr>
                <w:rStyle w:val="Gvdemetni21"/>
              </w:rPr>
              <w:t>kim</w:t>
            </w:r>
            <w:r>
              <w:rPr>
                <w:rStyle w:val="Gvdemetni21"/>
              </w:rPr>
              <w:t xml:space="preserve"> 2021</w:t>
            </w:r>
          </w:p>
        </w:tc>
      </w:tr>
      <w:tr w:rsidR="00E479FB" w:rsidTr="007A5CD9">
        <w:trPr>
          <w:trHeight w:hRule="exact" w:val="200"/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6269EE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 xml:space="preserve">  </w:t>
            </w:r>
            <w:r w:rsidR="00E040AC">
              <w:rPr>
                <w:rStyle w:val="Gvdemetni2Kaln"/>
              </w:rPr>
              <w:t>MERKEZİ YERLEŞTİRME SONUÇLARININ DUYURULMASI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986858" w:rsidP="00E1193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2</w:t>
            </w:r>
            <w:r w:rsidR="00E11939">
              <w:rPr>
                <w:rStyle w:val="Gvdemetni21"/>
              </w:rPr>
              <w:t>2</w:t>
            </w:r>
            <w:r w:rsidR="00662178">
              <w:rPr>
                <w:rStyle w:val="Gvdemetni21"/>
              </w:rPr>
              <w:t xml:space="preserve"> E</w:t>
            </w:r>
            <w:r w:rsidR="00E11939">
              <w:rPr>
                <w:rStyle w:val="Gvdemetni21"/>
              </w:rPr>
              <w:t>KİM</w:t>
            </w:r>
            <w:r w:rsidR="00E040AC">
              <w:rPr>
                <w:rStyle w:val="Gvdemetni21"/>
              </w:rPr>
              <w:t xml:space="preserve"> 2021</w:t>
            </w:r>
          </w:p>
        </w:tc>
      </w:tr>
      <w:tr w:rsidR="00E479FB" w:rsidTr="007A5CD9">
        <w:trPr>
          <w:trHeight w:hRule="exact" w:val="213"/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6269EE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 xml:space="preserve">  </w:t>
            </w:r>
            <w:r w:rsidR="00E040AC">
              <w:rPr>
                <w:rStyle w:val="Gvdemetni2Kaln"/>
              </w:rPr>
              <w:t>KAZANAN ADAYLARIN KAYITLARI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986858" w:rsidP="00E1193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2</w:t>
            </w:r>
            <w:r w:rsidR="00E11939">
              <w:rPr>
                <w:rStyle w:val="Gvdemetni21"/>
              </w:rPr>
              <w:t>5</w:t>
            </w:r>
            <w:r w:rsidR="00662178">
              <w:rPr>
                <w:rStyle w:val="Gvdemetni21"/>
              </w:rPr>
              <w:t>E</w:t>
            </w:r>
            <w:r w:rsidR="00E11939">
              <w:rPr>
                <w:rStyle w:val="Gvdemetni21"/>
              </w:rPr>
              <w:t>KİM</w:t>
            </w:r>
            <w:r w:rsidR="00E040AC">
              <w:rPr>
                <w:rStyle w:val="Gvdemetni21"/>
              </w:rPr>
              <w:t xml:space="preserve"> 2021</w:t>
            </w:r>
          </w:p>
        </w:tc>
      </w:tr>
      <w:tr w:rsidR="00E479FB" w:rsidTr="007A5CD9">
        <w:trPr>
          <w:trHeight w:hRule="exact" w:val="3199"/>
          <w:jc w:val="center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CD9" w:rsidRDefault="007A5CD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Gvdemetni2Kaln"/>
              </w:rPr>
            </w:pPr>
          </w:p>
          <w:p w:rsidR="007A5CD9" w:rsidRDefault="007A5CD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Gvdemetni2Kaln"/>
              </w:rPr>
            </w:pPr>
          </w:p>
          <w:p w:rsidR="007A5CD9" w:rsidRDefault="007A5CD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Gvdemetni2Kaln"/>
              </w:rPr>
            </w:pPr>
          </w:p>
          <w:p w:rsidR="007A5CD9" w:rsidRDefault="007A5CD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Gvdemetni2Kaln"/>
              </w:rPr>
            </w:pPr>
          </w:p>
          <w:p w:rsidR="007A5CD9" w:rsidRDefault="007A5CD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Gvdemetni2Kaln"/>
              </w:rPr>
            </w:pPr>
          </w:p>
          <w:p w:rsidR="007A5CD9" w:rsidRDefault="007A5CD9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rStyle w:val="Gvdemetni2Kaln"/>
              </w:rPr>
            </w:pPr>
          </w:p>
          <w:p w:rsidR="00E479FB" w:rsidRDefault="006269EE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 xml:space="preserve">  </w:t>
            </w:r>
            <w:r w:rsidR="00E11939">
              <w:rPr>
                <w:rStyle w:val="Gvdemetni2Kaln"/>
              </w:rPr>
              <w:t xml:space="preserve">                            </w:t>
            </w:r>
            <w:r w:rsidR="00D56773">
              <w:rPr>
                <w:rStyle w:val="Gvdemetni2Kaln"/>
              </w:rPr>
              <w:t>DEĞERLENDİRME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AC" w:rsidRDefault="00E040AC" w:rsidP="00E040AC">
            <w:pPr>
              <w:pStyle w:val="GvdeMetni"/>
              <w:framePr w:w="10656" w:wrap="notBeside" w:vAnchor="text" w:hAnchor="text" w:xAlign="center" w:y="1"/>
              <w:spacing w:line="360" w:lineRule="auto"/>
              <w:ind w:left="313" w:right="329"/>
              <w:jc w:val="both"/>
              <w:rPr>
                <w:lang w:eastAsia="tr-TR"/>
              </w:rPr>
            </w:pPr>
            <w:r w:rsidRPr="004E7139">
              <w:rPr>
                <w:b/>
                <w:lang w:eastAsia="tr-TR"/>
              </w:rPr>
              <w:t xml:space="preserve">Yetenek Sınavında 50 (elli) ve üzerinde puan alan adaylar başarılı sayılacak ve bu adaylar için Yerleştirme Puanı (YP) hesaplanacaktır. </w:t>
            </w:r>
            <w:r w:rsidRPr="004E7139">
              <w:rPr>
                <w:lang w:eastAsia="tr-TR"/>
              </w:rPr>
              <w:t>Yetenek Sınavı Pua</w:t>
            </w:r>
            <w:r w:rsidR="00FC60D1">
              <w:rPr>
                <w:lang w:eastAsia="tr-TR"/>
              </w:rPr>
              <w:t xml:space="preserve">nının %70’i ve OBP’nin %30’u Toplanarak yerleştirme puanı belirlenecektir. </w:t>
            </w:r>
          </w:p>
          <w:p w:rsidR="00E479FB" w:rsidRDefault="00E479FB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</w:p>
        </w:tc>
      </w:tr>
    </w:tbl>
    <w:p w:rsidR="00E479FB" w:rsidRDefault="00E479FB">
      <w:pPr>
        <w:framePr w:w="10656" w:wrap="notBeside" w:vAnchor="text" w:hAnchor="text" w:xAlign="center" w:y="1"/>
        <w:rPr>
          <w:sz w:val="2"/>
          <w:szCs w:val="2"/>
        </w:rPr>
      </w:pPr>
    </w:p>
    <w:p w:rsidR="00E479FB" w:rsidRDefault="00E479FB">
      <w:pPr>
        <w:rPr>
          <w:sz w:val="2"/>
          <w:szCs w:val="2"/>
        </w:rPr>
      </w:pPr>
    </w:p>
    <w:p w:rsidR="00E11939" w:rsidRDefault="00E11939" w:rsidP="00AE1BA1">
      <w:pPr>
        <w:pStyle w:val="Gvdemetni20"/>
        <w:shd w:val="clear" w:color="auto" w:fill="auto"/>
        <w:spacing w:before="0" w:after="576" w:line="240" w:lineRule="exact"/>
        <w:ind w:left="880" w:firstLine="0"/>
        <w:rPr>
          <w:rStyle w:val="Gvdemetni31"/>
        </w:rPr>
      </w:pPr>
    </w:p>
    <w:p w:rsidR="00E479FB" w:rsidRDefault="00D56773" w:rsidP="00E11939">
      <w:pPr>
        <w:pStyle w:val="Gvdemetni20"/>
        <w:shd w:val="clear" w:color="auto" w:fill="auto"/>
        <w:spacing w:before="0" w:after="0" w:line="240" w:lineRule="exact"/>
        <w:ind w:left="880" w:firstLine="0"/>
        <w:rPr>
          <w:rStyle w:val="Gvdemetni31"/>
        </w:rPr>
      </w:pPr>
      <w:r>
        <w:rPr>
          <w:rStyle w:val="Gvdemetni31"/>
        </w:rPr>
        <w:t>ADAY KAYITTA İSTENEN BELGELER</w:t>
      </w:r>
    </w:p>
    <w:p w:rsidR="00E479FB" w:rsidRDefault="002B4EE3" w:rsidP="00E11939">
      <w:pPr>
        <w:pStyle w:val="Gvdemetni20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8" w:lineRule="exact"/>
        <w:ind w:left="500" w:firstLine="0"/>
        <w:jc w:val="both"/>
      </w:pPr>
      <w:r>
        <w:t xml:space="preserve">Başvuru Dilekçesi ( </w:t>
      </w:r>
      <w:r w:rsidR="00986858">
        <w:t>Okuldan Verilecek</w:t>
      </w:r>
      <w:r>
        <w:t>)</w:t>
      </w:r>
    </w:p>
    <w:p w:rsidR="00E479FB" w:rsidRDefault="00AE1BA1" w:rsidP="00E11939">
      <w:pPr>
        <w:pStyle w:val="Gvdemetni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98" w:lineRule="exact"/>
        <w:ind w:left="500" w:firstLine="0"/>
        <w:jc w:val="both"/>
      </w:pPr>
      <w:r>
        <w:t>Bir</w:t>
      </w:r>
      <w:r w:rsidR="00D56773">
        <w:t xml:space="preserve"> Adet Fo</w:t>
      </w:r>
      <w:r>
        <w:t>toğraf</w:t>
      </w:r>
    </w:p>
    <w:p w:rsidR="00E479FB" w:rsidRDefault="00D56773" w:rsidP="00E11939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8" w:lineRule="exact"/>
        <w:ind w:left="500" w:firstLine="0"/>
        <w:jc w:val="both"/>
      </w:pPr>
      <w:r>
        <w:t>Nüfus cüzdanı fotokopisi ( TC Kimlik Numaralı</w:t>
      </w:r>
      <w:r w:rsidR="00AE1BA1">
        <w:t xml:space="preserve"> ve fotoğraflı olmalı</w:t>
      </w:r>
      <w:r>
        <w:t>)</w:t>
      </w:r>
    </w:p>
    <w:p w:rsidR="00986858" w:rsidRDefault="00E11939" w:rsidP="00E11939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3" w:lineRule="exact"/>
        <w:ind w:left="880"/>
      </w:pPr>
      <w:r>
        <w:t>Kayıtlı olduğu</w:t>
      </w:r>
      <w:r w:rsidR="00986858">
        <w:t xml:space="preserve"> okuldan öğrenci belgesi</w:t>
      </w:r>
    </w:p>
    <w:p w:rsidR="00F30F63" w:rsidRDefault="00F30F63" w:rsidP="00E11939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3" w:lineRule="exact"/>
        <w:ind w:left="880"/>
      </w:pPr>
      <w:r>
        <w:t>OBP(Ortaokul Başarı Puanı) gösterir belge.</w:t>
      </w:r>
    </w:p>
    <w:p w:rsidR="00E040AC" w:rsidRDefault="00E040AC" w:rsidP="00662178">
      <w:pPr>
        <w:pStyle w:val="Gvdemetni20"/>
        <w:shd w:val="clear" w:color="auto" w:fill="auto"/>
        <w:tabs>
          <w:tab w:val="left" w:pos="887"/>
        </w:tabs>
        <w:spacing w:before="0" w:after="296" w:line="293" w:lineRule="exact"/>
        <w:ind w:firstLine="0"/>
      </w:pPr>
      <w:bookmarkStart w:id="1" w:name="_GoBack"/>
      <w:bookmarkEnd w:id="1"/>
    </w:p>
    <w:p w:rsidR="00E479FB" w:rsidRDefault="00D56773" w:rsidP="00F275C8">
      <w:pPr>
        <w:pStyle w:val="Gvdemetni20"/>
        <w:shd w:val="clear" w:color="auto" w:fill="auto"/>
        <w:spacing w:before="0" w:after="300" w:line="298" w:lineRule="exact"/>
        <w:ind w:left="160" w:firstLine="0"/>
      </w:pPr>
      <w:r>
        <w:t xml:space="preserve">Başvuru, dilekçe ile öğrenci velisi tarafından doğrudan </w:t>
      </w:r>
      <w:r w:rsidR="00F275C8">
        <w:t>yapıla</w:t>
      </w:r>
      <w:r w:rsidR="00986858">
        <w:t>caktır.</w:t>
      </w:r>
    </w:p>
    <w:p w:rsidR="00E479FB" w:rsidRDefault="00C43779">
      <w:pPr>
        <w:pStyle w:val="Gvdemetni20"/>
        <w:shd w:val="clear" w:color="auto" w:fill="auto"/>
        <w:spacing w:before="0" w:after="0" w:line="298" w:lineRule="exact"/>
        <w:ind w:left="160" w:firstLine="0"/>
      </w:pPr>
      <w:r>
        <w:t>Erzincan</w:t>
      </w:r>
      <w:r w:rsidR="00D56773">
        <w:t xml:space="preserve"> </w:t>
      </w:r>
      <w:r w:rsidR="00986858">
        <w:t>Güzel Sanatlar Lisesi</w:t>
      </w:r>
      <w:r w:rsidR="00D56773">
        <w:t>:</w:t>
      </w:r>
      <w:r w:rsidR="00986858">
        <w:t xml:space="preserve">Mimar Sinan Mah.Talip Kaban Bulvarı No: 86/5 ERZİNCAN </w:t>
      </w:r>
      <w:r w:rsidR="00E11939">
        <w:rPr>
          <w:rStyle w:val="Gvdemetni2Kaln0"/>
        </w:rPr>
        <w:t>.</w:t>
      </w:r>
      <w:r w:rsidR="00D56773">
        <w:t xml:space="preserve">Ayrıntılı bilgi, </w:t>
      </w:r>
      <w:r w:rsidR="00E11939">
        <w:t>o</w:t>
      </w:r>
      <w:r w:rsidR="00D56773">
        <w:t xml:space="preserve">kul </w:t>
      </w:r>
      <w:r w:rsidR="00E11939">
        <w:t>m</w:t>
      </w:r>
      <w:r w:rsidR="00D56773">
        <w:t>üdürlüğü</w:t>
      </w:r>
      <w:r w:rsidR="00E11939">
        <w:t>’nün</w:t>
      </w:r>
      <w:r w:rsidR="00D56773">
        <w:t xml:space="preserve">, </w:t>
      </w:r>
      <w:r w:rsidR="00386562" w:rsidRPr="00E11939">
        <w:rPr>
          <w:rStyle w:val="Gvdemetni2Kaln0"/>
          <w:sz w:val="28"/>
          <w:szCs w:val="28"/>
        </w:rPr>
        <w:t>(0446) 22</w:t>
      </w:r>
      <w:r w:rsidR="00986858" w:rsidRPr="00E11939">
        <w:rPr>
          <w:rStyle w:val="Gvdemetni2Kaln0"/>
          <w:sz w:val="28"/>
          <w:szCs w:val="28"/>
        </w:rPr>
        <w:t>3</w:t>
      </w:r>
      <w:r w:rsidR="00386562" w:rsidRPr="00E11939">
        <w:rPr>
          <w:rStyle w:val="Gvdemetni2Kaln0"/>
          <w:sz w:val="28"/>
          <w:szCs w:val="28"/>
        </w:rPr>
        <w:t xml:space="preserve"> </w:t>
      </w:r>
      <w:r w:rsidR="00986858" w:rsidRPr="00E11939">
        <w:rPr>
          <w:rStyle w:val="Gvdemetni2Kaln0"/>
          <w:sz w:val="28"/>
          <w:szCs w:val="28"/>
        </w:rPr>
        <w:t>65</w:t>
      </w:r>
      <w:r w:rsidR="00386562" w:rsidRPr="00E11939">
        <w:rPr>
          <w:rStyle w:val="Gvdemetni2Kaln0"/>
          <w:sz w:val="28"/>
          <w:szCs w:val="28"/>
        </w:rPr>
        <w:t xml:space="preserve"> </w:t>
      </w:r>
      <w:r w:rsidR="00986858" w:rsidRPr="00E11939">
        <w:rPr>
          <w:rStyle w:val="Gvdemetni2Kaln0"/>
          <w:sz w:val="28"/>
          <w:szCs w:val="28"/>
        </w:rPr>
        <w:t>81</w:t>
      </w:r>
      <w:r w:rsidR="00386562" w:rsidRPr="00386562">
        <w:rPr>
          <w:rStyle w:val="Gvdemetni2Kaln0"/>
        </w:rPr>
        <w:t xml:space="preserve"> </w:t>
      </w:r>
      <w:r w:rsidR="00D56773">
        <w:t xml:space="preserve">numaralı telefondan </w:t>
      </w:r>
      <w:r w:rsidR="00E11939">
        <w:t xml:space="preserve">veya </w:t>
      </w:r>
      <w:r w:rsidR="00E11939" w:rsidRPr="00E11939">
        <w:rPr>
          <w:b/>
          <w:sz w:val="28"/>
          <w:szCs w:val="28"/>
        </w:rPr>
        <w:t>http://egsl.meb.k12.tr/</w:t>
      </w:r>
      <w:r w:rsidR="00E11939">
        <w:t xml:space="preserve"> Web adresinden alınabilir.</w:t>
      </w:r>
    </w:p>
    <w:sectPr w:rsidR="00E479FB" w:rsidSect="00EC7E08">
      <w:pgSz w:w="11900" w:h="16840"/>
      <w:pgMar w:top="1233" w:right="686" w:bottom="1233" w:left="557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86" w:rsidRDefault="009A0486">
      <w:r>
        <w:separator/>
      </w:r>
    </w:p>
  </w:endnote>
  <w:endnote w:type="continuationSeparator" w:id="1">
    <w:p w:rsidR="009A0486" w:rsidRDefault="009A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86" w:rsidRDefault="009A0486"/>
  </w:footnote>
  <w:footnote w:type="continuationSeparator" w:id="1">
    <w:p w:rsidR="009A0486" w:rsidRDefault="009A04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23F"/>
    <w:multiLevelType w:val="multilevel"/>
    <w:tmpl w:val="7700B7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79FB"/>
    <w:rsid w:val="00012922"/>
    <w:rsid w:val="00084B7F"/>
    <w:rsid w:val="000B19EB"/>
    <w:rsid w:val="00172DC7"/>
    <w:rsid w:val="00184848"/>
    <w:rsid w:val="001C2DCF"/>
    <w:rsid w:val="001E3D82"/>
    <w:rsid w:val="00242808"/>
    <w:rsid w:val="0026255C"/>
    <w:rsid w:val="002A5E93"/>
    <w:rsid w:val="002B2B37"/>
    <w:rsid w:val="002B3964"/>
    <w:rsid w:val="002B4EE3"/>
    <w:rsid w:val="002E139D"/>
    <w:rsid w:val="003343B0"/>
    <w:rsid w:val="00342718"/>
    <w:rsid w:val="003851CF"/>
    <w:rsid w:val="00386562"/>
    <w:rsid w:val="003D03DE"/>
    <w:rsid w:val="003E103B"/>
    <w:rsid w:val="003E2ED7"/>
    <w:rsid w:val="003F25C6"/>
    <w:rsid w:val="005076F7"/>
    <w:rsid w:val="00535A7E"/>
    <w:rsid w:val="00581358"/>
    <w:rsid w:val="00617AFB"/>
    <w:rsid w:val="006269EE"/>
    <w:rsid w:val="00662178"/>
    <w:rsid w:val="0068709F"/>
    <w:rsid w:val="006943AB"/>
    <w:rsid w:val="006B393E"/>
    <w:rsid w:val="006C02BD"/>
    <w:rsid w:val="007364E8"/>
    <w:rsid w:val="007836C1"/>
    <w:rsid w:val="007A5CD9"/>
    <w:rsid w:val="00814DFA"/>
    <w:rsid w:val="00843811"/>
    <w:rsid w:val="00891AC9"/>
    <w:rsid w:val="008E2454"/>
    <w:rsid w:val="008E26FE"/>
    <w:rsid w:val="00930747"/>
    <w:rsid w:val="0097760F"/>
    <w:rsid w:val="00986858"/>
    <w:rsid w:val="0098774E"/>
    <w:rsid w:val="00993BE6"/>
    <w:rsid w:val="009A0486"/>
    <w:rsid w:val="00AB7F56"/>
    <w:rsid w:val="00AE1BA1"/>
    <w:rsid w:val="00B0437F"/>
    <w:rsid w:val="00B77129"/>
    <w:rsid w:val="00BD2F51"/>
    <w:rsid w:val="00C2380A"/>
    <w:rsid w:val="00C43779"/>
    <w:rsid w:val="00C81E83"/>
    <w:rsid w:val="00C81FA1"/>
    <w:rsid w:val="00CA62FD"/>
    <w:rsid w:val="00D1055D"/>
    <w:rsid w:val="00D14603"/>
    <w:rsid w:val="00D322F1"/>
    <w:rsid w:val="00D56773"/>
    <w:rsid w:val="00DF5966"/>
    <w:rsid w:val="00E040AC"/>
    <w:rsid w:val="00E05CA2"/>
    <w:rsid w:val="00E11939"/>
    <w:rsid w:val="00E479FB"/>
    <w:rsid w:val="00EA11B9"/>
    <w:rsid w:val="00EA16E9"/>
    <w:rsid w:val="00EC7E08"/>
    <w:rsid w:val="00F275C8"/>
    <w:rsid w:val="00F30F63"/>
    <w:rsid w:val="00F55EDE"/>
    <w:rsid w:val="00F84599"/>
    <w:rsid w:val="00FC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596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F5966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DF5966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sid w:val="00DF59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sid w:val="00DF596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DF596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sid w:val="00DF596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DF5966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1">
    <w:name w:val="Gövde metni (3)"/>
    <w:basedOn w:val="Gvdemetni3"/>
    <w:rsid w:val="00DF596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2">
    <w:name w:val="Gövde metni (2)"/>
    <w:basedOn w:val="Gvdemetni2"/>
    <w:rsid w:val="00DF596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2Kaln0">
    <w:name w:val="Gövde metni (2) + Kalın"/>
    <w:basedOn w:val="Gvdemetni2"/>
    <w:rsid w:val="00DF596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DF5966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rsid w:val="00DF5966"/>
    <w:pPr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rsid w:val="00DF5966"/>
    <w:pPr>
      <w:shd w:val="clear" w:color="auto" w:fill="FFFFFF"/>
      <w:spacing w:before="660" w:line="298" w:lineRule="exact"/>
    </w:pPr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E040AC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40AC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</dc:creator>
  <cp:lastModifiedBy>Lenovo</cp:lastModifiedBy>
  <cp:revision>10</cp:revision>
  <cp:lastPrinted>2017-06-02T11:38:00Z</cp:lastPrinted>
  <dcterms:created xsi:type="dcterms:W3CDTF">2021-09-01T11:26:00Z</dcterms:created>
  <dcterms:modified xsi:type="dcterms:W3CDTF">2021-10-05T10:45:00Z</dcterms:modified>
</cp:coreProperties>
</file>