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4360"/>
        <w:gridCol w:w="1220"/>
        <w:gridCol w:w="1200"/>
        <w:gridCol w:w="2820"/>
        <w:gridCol w:w="1320"/>
      </w:tblGrid>
      <w:tr w:rsidR="00C330EB">
        <w:trPr>
          <w:trHeight w:val="29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1D4C32">
            <w:pPr>
              <w:spacing w:line="0" w:lineRule="atLeast"/>
              <w:jc w:val="center"/>
              <w:rPr>
                <w:b/>
                <w:sz w:val="22"/>
              </w:rPr>
            </w:pPr>
            <w:bookmarkStart w:id="0" w:name="page1"/>
            <w:bookmarkEnd w:id="0"/>
            <w:r>
              <w:rPr>
                <w:b/>
                <w:sz w:val="22"/>
              </w:rPr>
              <w:t>KURUM KODU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1D4C32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İLÇE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1D4C32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OKUL ADI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1D4C32">
            <w:pPr>
              <w:spacing w:line="0" w:lineRule="atLeast"/>
              <w:ind w:left="860"/>
              <w:rPr>
                <w:b/>
                <w:sz w:val="22"/>
              </w:rPr>
            </w:pPr>
            <w:r>
              <w:rPr>
                <w:b/>
                <w:sz w:val="22"/>
              </w:rPr>
              <w:t>HİZMET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1D4C32">
            <w:pPr>
              <w:spacing w:line="0" w:lineRule="atLeast"/>
              <w:ind w:left="1100"/>
              <w:rPr>
                <w:b/>
                <w:sz w:val="22"/>
              </w:rPr>
            </w:pPr>
            <w:r>
              <w:rPr>
                <w:b/>
                <w:sz w:val="22"/>
              </w:rPr>
              <w:t>BRANŞ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1D4C32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KONTENJAN</w:t>
            </w:r>
          </w:p>
        </w:tc>
      </w:tr>
      <w:tr w:rsidR="00C330EB">
        <w:trPr>
          <w:trHeight w:val="12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1D4C32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BÖLGESİ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1D4C32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ALANI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330EB" w:rsidTr="007B27FB">
        <w:trPr>
          <w:trHeight w:val="150"/>
        </w:trPr>
        <w:tc>
          <w:tcPr>
            <w:tcW w:w="1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0EB" w:rsidRDefault="00C330E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B27FB" w:rsidTr="00137B0C">
        <w:trPr>
          <w:trHeight w:val="27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768737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AZİZİYE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 w:rsidP="007B27F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AZİZİYE MESLEKİ EĞİTİM MERKEZİ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ind w:right="43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 w:rsidP="007B27FB">
            <w:pPr>
              <w:spacing w:line="0" w:lineRule="atLeast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GIDA TEKNOLOJİSİ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ind w:right="49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B27FB" w:rsidTr="00137B0C">
        <w:trPr>
          <w:trHeight w:val="270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ind w:right="290"/>
              <w:jc w:val="right"/>
              <w:rPr>
                <w:sz w:val="2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ind w:right="450"/>
              <w:jc w:val="right"/>
              <w:rPr>
                <w:sz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ind w:right="430"/>
              <w:jc w:val="right"/>
              <w:rPr>
                <w:sz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 w:rsidP="007B27FB">
            <w:pPr>
              <w:spacing w:line="0" w:lineRule="atLeast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METAL TEKNOLOJİSİ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B" w:rsidRDefault="007B27FB">
            <w:pPr>
              <w:spacing w:line="0" w:lineRule="atLeast"/>
              <w:ind w:right="49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1D4C32" w:rsidRDefault="001D4C3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sectPr w:rsidR="001D4C32" w:rsidSect="00C330EB">
      <w:pgSz w:w="16820" w:h="11904" w:orient="landscape"/>
      <w:pgMar w:top="1350" w:right="1440" w:bottom="1440" w:left="980" w:header="0" w:footer="0" w:gutter="0"/>
      <w:cols w:space="0" w:equalWidth="0">
        <w:col w:w="144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00"/>
    <w:rsid w:val="001D4C32"/>
    <w:rsid w:val="0038561D"/>
    <w:rsid w:val="0043069A"/>
    <w:rsid w:val="00450A25"/>
    <w:rsid w:val="00780C00"/>
    <w:rsid w:val="007B27FB"/>
    <w:rsid w:val="009827BC"/>
    <w:rsid w:val="00C330EB"/>
    <w:rsid w:val="00C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BE533"/>
  <w15:docId w15:val="{BC635CF2-BC8B-4FCF-B702-77039467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ErhanDEMIR01</dc:creator>
  <cp:lastModifiedBy>Ismail YILMAZ</cp:lastModifiedBy>
  <cp:revision>2</cp:revision>
  <dcterms:created xsi:type="dcterms:W3CDTF">2021-11-02T12:50:00Z</dcterms:created>
  <dcterms:modified xsi:type="dcterms:W3CDTF">2021-11-02T12:50:00Z</dcterms:modified>
</cp:coreProperties>
</file>