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E9" w:rsidRDefault="00A51CF8" w:rsidP="00A51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CF8">
        <w:rPr>
          <w:rFonts w:ascii="Times New Roman" w:hAnsi="Times New Roman" w:cs="Times New Roman"/>
          <w:b/>
          <w:sz w:val="24"/>
          <w:szCs w:val="24"/>
        </w:rPr>
        <w:t>2021-2022 EĞİTİM ÖĞRETİM YILI</w:t>
      </w:r>
    </w:p>
    <w:p w:rsidR="002A33E9" w:rsidRDefault="002A33E9" w:rsidP="00A51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9">
        <w:rPr>
          <w:rFonts w:ascii="Times New Roman" w:hAnsi="Times New Roman" w:cs="Times New Roman"/>
          <w:b/>
          <w:sz w:val="24"/>
          <w:szCs w:val="24"/>
        </w:rPr>
        <w:t>İL MİLLÎ EĞİTİM MÜDÜR</w:t>
      </w:r>
      <w:r>
        <w:rPr>
          <w:rFonts w:ascii="Times New Roman" w:hAnsi="Times New Roman" w:cs="Times New Roman"/>
          <w:b/>
          <w:sz w:val="24"/>
          <w:szCs w:val="24"/>
        </w:rPr>
        <w:t>LÜĞÜ</w:t>
      </w:r>
    </w:p>
    <w:p w:rsidR="00996C79" w:rsidRPr="00A51CF8" w:rsidRDefault="007C2897" w:rsidP="00A51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AFET VE ACİL DURUM YÖNETİMİ</w:t>
      </w:r>
      <w:r w:rsidR="00A51CF8" w:rsidRPr="00A51CF8">
        <w:rPr>
          <w:rFonts w:ascii="Times New Roman" w:hAnsi="Times New Roman" w:cs="Times New Roman"/>
          <w:b/>
          <w:sz w:val="24"/>
          <w:szCs w:val="24"/>
        </w:rPr>
        <w:t xml:space="preserve"> YILLIK </w:t>
      </w:r>
      <w:r w:rsidR="00595956">
        <w:rPr>
          <w:rFonts w:ascii="Times New Roman" w:hAnsi="Times New Roman" w:cs="Times New Roman"/>
          <w:b/>
          <w:sz w:val="24"/>
          <w:szCs w:val="24"/>
        </w:rPr>
        <w:t>İŞ</w:t>
      </w:r>
      <w:r w:rsidR="00A51CF8" w:rsidRPr="00A51CF8">
        <w:rPr>
          <w:rFonts w:ascii="Times New Roman" w:hAnsi="Times New Roman" w:cs="Times New Roman"/>
          <w:b/>
          <w:sz w:val="24"/>
          <w:szCs w:val="24"/>
        </w:rPr>
        <w:t xml:space="preserve"> PLANI</w:t>
      </w:r>
      <w:r w:rsidR="00800373">
        <w:rPr>
          <w:rFonts w:ascii="Times New Roman" w:hAnsi="Times New Roman" w:cs="Times New Roman"/>
          <w:b/>
          <w:sz w:val="24"/>
          <w:szCs w:val="24"/>
        </w:rPr>
        <w:t xml:space="preserve"> ÖRNEĞİ</w:t>
      </w:r>
    </w:p>
    <w:p w:rsidR="0009354C" w:rsidRPr="0009354C" w:rsidRDefault="0009354C" w:rsidP="00093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54C" w:rsidRDefault="00A92441" w:rsidP="00D6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Bakanlığımız 2021/13 sayılı </w:t>
      </w:r>
      <w:r w:rsidR="007C2897">
        <w:rPr>
          <w:rFonts w:ascii="Times New Roman" w:hAnsi="Times New Roman" w:cs="Times New Roman"/>
          <w:sz w:val="24"/>
          <w:szCs w:val="24"/>
        </w:rPr>
        <w:t>Afet ve Acil durum Yönetimi Genelgesi</w:t>
      </w:r>
      <w:r w:rsidR="001C0961">
        <w:rPr>
          <w:rFonts w:ascii="Times New Roman" w:hAnsi="Times New Roman" w:cs="Times New Roman"/>
          <w:sz w:val="24"/>
          <w:szCs w:val="24"/>
        </w:rPr>
        <w:t xml:space="preserve"> kapsamında yapılacak iş/faaliyetlerin yürütülmesi için hazırlanmış çalışma </w:t>
      </w:r>
      <w:r w:rsidR="007C2897">
        <w:rPr>
          <w:rFonts w:ascii="Times New Roman" w:hAnsi="Times New Roman" w:cs="Times New Roman"/>
          <w:sz w:val="24"/>
          <w:szCs w:val="24"/>
        </w:rPr>
        <w:t xml:space="preserve">iş </w:t>
      </w:r>
      <w:r w:rsidR="001C0961">
        <w:rPr>
          <w:rFonts w:ascii="Times New Roman" w:hAnsi="Times New Roman" w:cs="Times New Roman"/>
          <w:sz w:val="24"/>
          <w:szCs w:val="24"/>
        </w:rPr>
        <w:t>planıdır.</w:t>
      </w:r>
    </w:p>
    <w:p w:rsidR="001C0961" w:rsidRPr="0009354C" w:rsidRDefault="001C0961" w:rsidP="00093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596" w:type="dxa"/>
        <w:tblLayout w:type="fixed"/>
        <w:tblLook w:val="04A0" w:firstRow="1" w:lastRow="0" w:firstColumn="1" w:lastColumn="0" w:noHBand="0" w:noVBand="1"/>
      </w:tblPr>
      <w:tblGrid>
        <w:gridCol w:w="883"/>
        <w:gridCol w:w="2798"/>
        <w:gridCol w:w="1134"/>
        <w:gridCol w:w="1417"/>
        <w:gridCol w:w="1276"/>
        <w:gridCol w:w="1843"/>
        <w:gridCol w:w="2551"/>
        <w:gridCol w:w="2694"/>
      </w:tblGrid>
      <w:tr w:rsidR="005D154D" w:rsidTr="000270FD">
        <w:tc>
          <w:tcPr>
            <w:tcW w:w="14596" w:type="dxa"/>
            <w:gridSpan w:val="8"/>
            <w:vAlign w:val="center"/>
          </w:tcPr>
          <w:p w:rsidR="005D154D" w:rsidRPr="00A92441" w:rsidRDefault="00A92441" w:rsidP="00A5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Hazırlık ve Planlama:</w:t>
            </w:r>
          </w:p>
        </w:tc>
      </w:tr>
      <w:tr w:rsidR="005D154D" w:rsidTr="009F0DA1">
        <w:tc>
          <w:tcPr>
            <w:tcW w:w="883" w:type="dxa"/>
            <w:vAlign w:val="center"/>
          </w:tcPr>
          <w:p w:rsidR="005D154D" w:rsidRPr="00C0271D" w:rsidRDefault="005D154D" w:rsidP="005D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798" w:type="dxa"/>
            <w:vAlign w:val="center"/>
          </w:tcPr>
          <w:p w:rsidR="005D154D" w:rsidRPr="00C0271D" w:rsidRDefault="005D154D" w:rsidP="005D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Yapılacak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İş/Faaliyet</w:t>
            </w:r>
          </w:p>
        </w:tc>
        <w:tc>
          <w:tcPr>
            <w:tcW w:w="1134" w:type="dxa"/>
            <w:vAlign w:val="center"/>
          </w:tcPr>
          <w:p w:rsidR="003C775D" w:rsidRDefault="005D154D" w:rsidP="005D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İşin Tarihi</w:t>
            </w:r>
            <w:r w:rsidR="003C77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5D154D" w:rsidRDefault="003C775D" w:rsidP="005D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</w:p>
        </w:tc>
        <w:tc>
          <w:tcPr>
            <w:tcW w:w="1417" w:type="dxa"/>
            <w:vAlign w:val="center"/>
          </w:tcPr>
          <w:p w:rsidR="005D154D" w:rsidRDefault="005D154D" w:rsidP="005D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Yeri</w:t>
            </w:r>
          </w:p>
        </w:tc>
        <w:tc>
          <w:tcPr>
            <w:tcW w:w="1276" w:type="dxa"/>
            <w:vAlign w:val="center"/>
          </w:tcPr>
          <w:p w:rsidR="005D154D" w:rsidRDefault="005D154D" w:rsidP="005D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01">
              <w:rPr>
                <w:rFonts w:ascii="Times New Roman" w:hAnsi="Times New Roman" w:cs="Times New Roman"/>
                <w:b/>
                <w:sz w:val="24"/>
                <w:szCs w:val="24"/>
              </w:rPr>
              <w:t>Sorumlu Birim / Kişi-Kişiler</w:t>
            </w:r>
          </w:p>
        </w:tc>
        <w:tc>
          <w:tcPr>
            <w:tcW w:w="1843" w:type="dxa"/>
            <w:vAlign w:val="center"/>
          </w:tcPr>
          <w:p w:rsidR="005D154D" w:rsidRPr="00517301" w:rsidRDefault="005D154D" w:rsidP="005D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Birliği Yapacağı </w:t>
            </w:r>
          </w:p>
          <w:p w:rsidR="005D154D" w:rsidRDefault="005D154D" w:rsidP="005D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01">
              <w:rPr>
                <w:rFonts w:ascii="Times New Roman" w:hAnsi="Times New Roman" w:cs="Times New Roman"/>
                <w:b/>
                <w:sz w:val="24"/>
                <w:szCs w:val="24"/>
              </w:rPr>
              <w:t>Kurum / Birim</w:t>
            </w:r>
          </w:p>
        </w:tc>
        <w:tc>
          <w:tcPr>
            <w:tcW w:w="2551" w:type="dxa"/>
            <w:vAlign w:val="center"/>
          </w:tcPr>
          <w:p w:rsidR="005D154D" w:rsidRPr="00C0271D" w:rsidRDefault="005D154D" w:rsidP="005D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Yapılacak Çalışmalar</w:t>
            </w:r>
            <w:r w:rsidR="0078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Hedef</w:t>
            </w:r>
          </w:p>
        </w:tc>
        <w:tc>
          <w:tcPr>
            <w:tcW w:w="2694" w:type="dxa"/>
            <w:vAlign w:val="center"/>
          </w:tcPr>
          <w:p w:rsidR="005D154D" w:rsidRPr="00C0271D" w:rsidRDefault="005D154D" w:rsidP="005D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Yasal Mevzuat ve Denetim Kriterleri</w:t>
            </w:r>
          </w:p>
        </w:tc>
      </w:tr>
      <w:tr w:rsidR="00CB049C" w:rsidTr="009F0DA1">
        <w:tc>
          <w:tcPr>
            <w:tcW w:w="883" w:type="dxa"/>
            <w:vMerge w:val="restart"/>
            <w:vAlign w:val="center"/>
          </w:tcPr>
          <w:p w:rsidR="00CB049C" w:rsidRPr="00810C38" w:rsidRDefault="00CB049C" w:rsidP="0081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8" w:type="dxa"/>
            <w:vAlign w:val="center"/>
          </w:tcPr>
          <w:p w:rsidR="00CB049C" w:rsidRPr="0052776B" w:rsidRDefault="00496C25" w:rsidP="005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9"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Pr="00C3711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004B9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Pr="001D6570">
              <w:rPr>
                <w:rFonts w:ascii="Times New Roman" w:hAnsi="Times New Roman" w:cs="Times New Roman"/>
                <w:sz w:val="24"/>
                <w:szCs w:val="24"/>
              </w:rPr>
              <w:t>İl Afet ve Acil Durum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nün toplantısı</w:t>
            </w:r>
          </w:p>
        </w:tc>
        <w:tc>
          <w:tcPr>
            <w:tcW w:w="1134" w:type="dxa"/>
            <w:vAlign w:val="center"/>
          </w:tcPr>
          <w:p w:rsidR="00CB049C" w:rsidRPr="0052776B" w:rsidRDefault="00496C25" w:rsidP="005D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Ayı/2 Saat</w:t>
            </w:r>
          </w:p>
        </w:tc>
        <w:tc>
          <w:tcPr>
            <w:tcW w:w="1417" w:type="dxa"/>
            <w:vAlign w:val="center"/>
          </w:tcPr>
          <w:p w:rsidR="00CB049C" w:rsidRPr="0052776B" w:rsidRDefault="00496C25" w:rsidP="005D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9"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Pr="00C3711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004B9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</w:t>
            </w:r>
          </w:p>
        </w:tc>
        <w:tc>
          <w:tcPr>
            <w:tcW w:w="1276" w:type="dxa"/>
            <w:vAlign w:val="center"/>
          </w:tcPr>
          <w:p w:rsidR="0020538C" w:rsidRDefault="0020538C" w:rsidP="002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9">
              <w:rPr>
                <w:rFonts w:ascii="Times New Roman" w:hAnsi="Times New Roman" w:cs="Times New Roman"/>
                <w:sz w:val="24"/>
                <w:szCs w:val="24"/>
              </w:rPr>
              <w:t>İl Millî Eğitim 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 (İşveren)/</w:t>
            </w:r>
          </w:p>
          <w:p w:rsidR="00CB049C" w:rsidRPr="0052776B" w:rsidRDefault="0020538C" w:rsidP="002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Vekili</w:t>
            </w:r>
            <w:r w:rsidRPr="00CF4030">
              <w:rPr>
                <w:rFonts w:ascii="Times New Roman" w:hAnsi="Times New Roman" w:cs="Times New Roman"/>
                <w:sz w:val="24"/>
                <w:szCs w:val="24"/>
              </w:rPr>
              <w:t>, İl İSG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Koordinatörü, sivil S</w:t>
            </w:r>
            <w:r w:rsidRPr="005E7DED">
              <w:rPr>
                <w:rFonts w:ascii="Times New Roman" w:hAnsi="Times New Roman" w:cs="Times New Roman"/>
                <w:sz w:val="24"/>
                <w:szCs w:val="24"/>
              </w:rPr>
              <w:t>avunma uzman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E7DED">
              <w:rPr>
                <w:rFonts w:ascii="Times New Roman" w:hAnsi="Times New Roman" w:cs="Times New Roman"/>
                <w:sz w:val="24"/>
                <w:szCs w:val="24"/>
              </w:rPr>
              <w:t>/amir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6743">
              <w:rPr>
                <w:rFonts w:ascii="Times New Roman" w:hAnsi="Times New Roman" w:cs="Times New Roman"/>
                <w:sz w:val="24"/>
                <w:szCs w:val="24"/>
              </w:rPr>
              <w:t>, MEB AKUB Ekip Lideri</w:t>
            </w:r>
          </w:p>
        </w:tc>
        <w:tc>
          <w:tcPr>
            <w:tcW w:w="1843" w:type="dxa"/>
            <w:vAlign w:val="center"/>
          </w:tcPr>
          <w:p w:rsidR="00CB049C" w:rsidRPr="0052776B" w:rsidRDefault="0020538C" w:rsidP="005D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70">
              <w:rPr>
                <w:rFonts w:ascii="Times New Roman" w:hAnsi="Times New Roman" w:cs="Times New Roman"/>
                <w:sz w:val="24"/>
                <w:szCs w:val="24"/>
              </w:rPr>
              <w:t>İl Afet ve Acil Durum Müdürlüğü</w:t>
            </w:r>
          </w:p>
        </w:tc>
        <w:tc>
          <w:tcPr>
            <w:tcW w:w="2551" w:type="dxa"/>
            <w:vAlign w:val="center"/>
          </w:tcPr>
          <w:p w:rsidR="00CB049C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6570">
              <w:rPr>
                <w:rFonts w:ascii="Times New Roman" w:hAnsi="Times New Roman" w:cs="Times New Roman"/>
                <w:sz w:val="24"/>
                <w:szCs w:val="24"/>
              </w:rPr>
              <w:t>İl Afet ve Acil Durum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görüşerek toplantı tarihinin ve gündem maddelerinin belirlenmesi,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Resmi yazı ile toplantı tarih ve yerinin duyurulması,</w:t>
            </w:r>
          </w:p>
          <w:p w:rsidR="00496C25" w:rsidRPr="0052776B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Toplantının gerçekleştirilmesi ve toplantı tutanağının hazırlanması,</w:t>
            </w:r>
          </w:p>
        </w:tc>
        <w:tc>
          <w:tcPr>
            <w:tcW w:w="2694" w:type="dxa"/>
            <w:vAlign w:val="center"/>
          </w:tcPr>
          <w:p w:rsidR="00CB049C" w:rsidRPr="0052776B" w:rsidRDefault="00E14F1C" w:rsidP="005D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1C">
              <w:rPr>
                <w:rFonts w:ascii="Times New Roman" w:hAnsi="Times New Roman" w:cs="Times New Roman"/>
                <w:sz w:val="24"/>
                <w:szCs w:val="24"/>
              </w:rPr>
              <w:t xml:space="preserve">Afet ve Acil durum Yönetimi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ile ilgili mevzuatlar, </w:t>
            </w:r>
            <w:r w:rsidR="00496C25" w:rsidRPr="00CB4346">
              <w:rPr>
                <w:rFonts w:ascii="Times New Roman" w:hAnsi="Times New Roman" w:cs="Times New Roman"/>
                <w:sz w:val="24"/>
                <w:szCs w:val="24"/>
              </w:rPr>
              <w:t>Bakanlığımız 2021/13 sayılı Afet ve Acil durum Yönetimi Genelgesi</w:t>
            </w:r>
          </w:p>
        </w:tc>
      </w:tr>
      <w:tr w:rsidR="00CB049C" w:rsidTr="00677322">
        <w:tc>
          <w:tcPr>
            <w:tcW w:w="883" w:type="dxa"/>
            <w:vMerge/>
            <w:vAlign w:val="center"/>
          </w:tcPr>
          <w:p w:rsidR="00CB049C" w:rsidRPr="00810C38" w:rsidRDefault="00CB049C" w:rsidP="0081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3" w:type="dxa"/>
            <w:gridSpan w:val="7"/>
            <w:vAlign w:val="center"/>
          </w:tcPr>
          <w:p w:rsidR="00496C25" w:rsidRPr="00914B95" w:rsidRDefault="00496C25" w:rsidP="0049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95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Afet ve Acil Durum Yönetimi Gündem Maddeleri;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1C5B0D">
              <w:rPr>
                <w:rFonts w:ascii="Times New Roman" w:hAnsi="Times New Roman" w:cs="Times New Roman"/>
                <w:sz w:val="24"/>
                <w:szCs w:val="24"/>
              </w:rPr>
              <w:t>Eğitim öğretim yılı içerisinde yapılacak çalışmaların planlanması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Düzenlenecek eğitimlerin değerlendirilmesi,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Planlanan tatbikatların değerlendirilmesi,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</w:p>
          <w:p w:rsidR="00CB049C" w:rsidRDefault="00496C25" w:rsidP="005D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Not: Durum ve şartlara göre gündem</w:t>
            </w:r>
            <w:r w:rsidR="000954F5">
              <w:rPr>
                <w:rFonts w:ascii="Times New Roman" w:hAnsi="Times New Roman" w:cs="Times New Roman"/>
                <w:sz w:val="24"/>
                <w:szCs w:val="24"/>
              </w:rPr>
              <w:t xml:space="preserve"> maddelerine ekleme yapılabilir.</w:t>
            </w:r>
          </w:p>
          <w:p w:rsidR="000954F5" w:rsidRPr="0052776B" w:rsidRDefault="000954F5" w:rsidP="005D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9C" w:rsidTr="009F0DA1">
        <w:tc>
          <w:tcPr>
            <w:tcW w:w="883" w:type="dxa"/>
            <w:vMerge w:val="restart"/>
            <w:vAlign w:val="center"/>
          </w:tcPr>
          <w:p w:rsidR="00CB049C" w:rsidRPr="00810C38" w:rsidRDefault="00CB049C" w:rsidP="0081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98" w:type="dxa"/>
            <w:vAlign w:val="center"/>
          </w:tcPr>
          <w:p w:rsidR="00CB049C" w:rsidRPr="0052776B" w:rsidRDefault="00496C25" w:rsidP="005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41">
              <w:rPr>
                <w:rFonts w:ascii="Times New Roman" w:hAnsi="Times New Roman" w:cs="Times New Roman"/>
                <w:sz w:val="24"/>
                <w:szCs w:val="24"/>
              </w:rPr>
              <w:t xml:space="preserve">MEM AKUB Ekibi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Yıllık Toplantısı</w:t>
            </w:r>
          </w:p>
        </w:tc>
        <w:tc>
          <w:tcPr>
            <w:tcW w:w="1134" w:type="dxa"/>
            <w:vAlign w:val="center"/>
          </w:tcPr>
          <w:p w:rsidR="00CB049C" w:rsidRPr="0052776B" w:rsidRDefault="00496C25" w:rsidP="005D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Ayı/2 Saat</w:t>
            </w:r>
          </w:p>
        </w:tc>
        <w:tc>
          <w:tcPr>
            <w:tcW w:w="1417" w:type="dxa"/>
            <w:vAlign w:val="center"/>
          </w:tcPr>
          <w:p w:rsidR="00CB049C" w:rsidRPr="0052776B" w:rsidRDefault="00496C25" w:rsidP="005D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9"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Pr="00C3711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004B9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</w:t>
            </w:r>
          </w:p>
        </w:tc>
        <w:tc>
          <w:tcPr>
            <w:tcW w:w="1276" w:type="dxa"/>
            <w:vAlign w:val="center"/>
          </w:tcPr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9">
              <w:rPr>
                <w:rFonts w:ascii="Times New Roman" w:hAnsi="Times New Roman" w:cs="Times New Roman"/>
                <w:sz w:val="24"/>
                <w:szCs w:val="24"/>
              </w:rPr>
              <w:t>İl Millî Eğitim 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 (İşveren)/</w:t>
            </w:r>
          </w:p>
          <w:p w:rsidR="00CB049C" w:rsidRPr="0052776B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Vekili</w:t>
            </w:r>
            <w:r w:rsidRPr="00CF4030">
              <w:rPr>
                <w:rFonts w:ascii="Times New Roman" w:hAnsi="Times New Roman" w:cs="Times New Roman"/>
                <w:sz w:val="24"/>
                <w:szCs w:val="24"/>
              </w:rPr>
              <w:t>, İl İSG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Koordinatörü, sivil S</w:t>
            </w:r>
            <w:r w:rsidRPr="005E7DED">
              <w:rPr>
                <w:rFonts w:ascii="Times New Roman" w:hAnsi="Times New Roman" w:cs="Times New Roman"/>
                <w:sz w:val="24"/>
                <w:szCs w:val="24"/>
              </w:rPr>
              <w:t>avunma uzman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E7DED">
              <w:rPr>
                <w:rFonts w:ascii="Times New Roman" w:hAnsi="Times New Roman" w:cs="Times New Roman"/>
                <w:sz w:val="24"/>
                <w:szCs w:val="24"/>
              </w:rPr>
              <w:t>/amir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6743">
              <w:rPr>
                <w:rFonts w:ascii="Times New Roman" w:hAnsi="Times New Roman" w:cs="Times New Roman"/>
                <w:sz w:val="24"/>
                <w:szCs w:val="24"/>
              </w:rPr>
              <w:t>, MEB AKUB Ekip Lideri</w:t>
            </w:r>
          </w:p>
        </w:tc>
        <w:tc>
          <w:tcPr>
            <w:tcW w:w="1843" w:type="dxa"/>
            <w:vAlign w:val="center"/>
          </w:tcPr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Valilik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6570">
              <w:rPr>
                <w:rFonts w:ascii="Times New Roman" w:hAnsi="Times New Roman" w:cs="Times New Roman"/>
                <w:sz w:val="24"/>
                <w:szCs w:val="24"/>
              </w:rPr>
              <w:t>İl Afet ve Acil Durum Müdürlüğü</w:t>
            </w:r>
          </w:p>
          <w:p w:rsidR="00496C25" w:rsidRPr="00C3711E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1E">
              <w:rPr>
                <w:rFonts w:ascii="Times New Roman" w:hAnsi="Times New Roman" w:cs="Times New Roman"/>
                <w:sz w:val="24"/>
                <w:szCs w:val="24"/>
              </w:rPr>
              <w:t>- İl Emniyet Müdürlüğü</w:t>
            </w:r>
          </w:p>
          <w:p w:rsidR="00496C25" w:rsidRPr="00C3711E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1E">
              <w:rPr>
                <w:rFonts w:ascii="Times New Roman" w:hAnsi="Times New Roman" w:cs="Times New Roman"/>
                <w:sz w:val="24"/>
                <w:szCs w:val="24"/>
              </w:rPr>
              <w:t>- İl Jandarma Komutanlığı</w:t>
            </w:r>
          </w:p>
          <w:p w:rsidR="00496C25" w:rsidRPr="00C3711E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1E">
              <w:rPr>
                <w:rFonts w:ascii="Times New Roman" w:hAnsi="Times New Roman" w:cs="Times New Roman"/>
                <w:sz w:val="24"/>
                <w:szCs w:val="24"/>
              </w:rPr>
              <w:t>- Aile ve Sosyal Hizmetler İl Müdürlüğü,</w:t>
            </w:r>
          </w:p>
          <w:p w:rsidR="00496C25" w:rsidRPr="00C3711E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1E">
              <w:rPr>
                <w:rFonts w:ascii="Times New Roman" w:hAnsi="Times New Roman" w:cs="Times New Roman"/>
                <w:sz w:val="24"/>
                <w:szCs w:val="24"/>
              </w:rPr>
              <w:t>- İl Sağlık Müdürlüğü</w:t>
            </w:r>
          </w:p>
          <w:p w:rsidR="00496C25" w:rsidRPr="00C3711E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1E">
              <w:rPr>
                <w:rFonts w:ascii="Times New Roman" w:hAnsi="Times New Roman" w:cs="Times New Roman"/>
                <w:sz w:val="24"/>
                <w:szCs w:val="24"/>
              </w:rPr>
              <w:t>- İl Tarım ve Orman Müdürlüğü</w:t>
            </w:r>
          </w:p>
          <w:p w:rsidR="00496C25" w:rsidRPr="00C3711E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1E">
              <w:rPr>
                <w:rFonts w:ascii="Times New Roman" w:hAnsi="Times New Roman" w:cs="Times New Roman"/>
                <w:sz w:val="24"/>
                <w:szCs w:val="24"/>
              </w:rPr>
              <w:t>- Gençlik ve Spor İl Müdürlüğü</w:t>
            </w:r>
          </w:p>
          <w:p w:rsidR="00496C25" w:rsidRPr="00C3711E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1E">
              <w:rPr>
                <w:rFonts w:ascii="Times New Roman" w:hAnsi="Times New Roman" w:cs="Times New Roman"/>
                <w:sz w:val="24"/>
                <w:szCs w:val="24"/>
              </w:rPr>
              <w:t>- İl Müftülüğü</w:t>
            </w:r>
          </w:p>
          <w:p w:rsidR="00496C25" w:rsidRPr="00C3711E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1E">
              <w:rPr>
                <w:rFonts w:ascii="Times New Roman" w:hAnsi="Times New Roman" w:cs="Times New Roman"/>
                <w:sz w:val="24"/>
                <w:szCs w:val="24"/>
              </w:rPr>
              <w:t>- 112 Acil Çağrı Merkezi Müdürlüğü</w:t>
            </w:r>
          </w:p>
          <w:p w:rsidR="00496C25" w:rsidRPr="00C3711E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1E">
              <w:rPr>
                <w:rFonts w:ascii="Times New Roman" w:hAnsi="Times New Roman" w:cs="Times New Roman"/>
                <w:sz w:val="24"/>
                <w:szCs w:val="24"/>
              </w:rPr>
              <w:t>- Belediye</w:t>
            </w:r>
          </w:p>
          <w:p w:rsidR="00CB049C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1E">
              <w:rPr>
                <w:rFonts w:ascii="Times New Roman" w:hAnsi="Times New Roman" w:cs="Times New Roman"/>
                <w:sz w:val="24"/>
                <w:szCs w:val="24"/>
              </w:rPr>
              <w:t>- Üniversite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İhtiyaç </w:t>
            </w:r>
            <w:r w:rsidRPr="00502A4E">
              <w:rPr>
                <w:rFonts w:ascii="Times New Roman" w:hAnsi="Times New Roman" w:cs="Times New Roman"/>
                <w:sz w:val="24"/>
                <w:szCs w:val="24"/>
              </w:rPr>
              <w:t xml:space="preserve">hâlinde farklı kurum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kuruluşlarla da işbirliği yapılabilir.</w:t>
            </w:r>
            <w:r w:rsidRPr="0050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İhtiyaç halinde ilgili kurum </w:t>
            </w:r>
            <w:r w:rsidRPr="00502A4E">
              <w:rPr>
                <w:rFonts w:ascii="Times New Roman" w:hAnsi="Times New Roman" w:cs="Times New Roman"/>
                <w:sz w:val="24"/>
                <w:szCs w:val="24"/>
              </w:rPr>
              <w:t>temsilcileri de toplantı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02A4E">
              <w:rPr>
                <w:rFonts w:ascii="Times New Roman" w:hAnsi="Times New Roman" w:cs="Times New Roman"/>
                <w:sz w:val="24"/>
                <w:szCs w:val="24"/>
              </w:rPr>
              <w:t>a davet 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502A4E">
              <w:rPr>
                <w:rFonts w:ascii="Times New Roman" w:hAnsi="Times New Roman" w:cs="Times New Roman"/>
                <w:sz w:val="24"/>
                <w:szCs w:val="24"/>
              </w:rPr>
              <w:t>bilir.</w:t>
            </w:r>
          </w:p>
          <w:p w:rsidR="000954F5" w:rsidRPr="0052776B" w:rsidRDefault="000954F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947">
              <w:rPr>
                <w:rFonts w:ascii="Times New Roman" w:hAnsi="Times New Roman" w:cs="Times New Roman"/>
                <w:sz w:val="24"/>
                <w:szCs w:val="24"/>
              </w:rPr>
              <w:t xml:space="preserve"> İl İSGB sekretarya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sında</w:t>
            </w:r>
            <w:r w:rsidRPr="00CC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İşveren Vekilinin görüşü alınarak toplantı tarihinin belirlenmesi,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İlgili kurumlarla iş birliği yapılarak gündem maddelerinin belirlenmesi,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Resmi yazı ile toplantı tarih ve yerinin duyurulması,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Toplantının gerçekleştirilmesi ve toplantı tutanağının hazırlanması,</w:t>
            </w:r>
          </w:p>
          <w:p w:rsidR="00CB049C" w:rsidRPr="0052776B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Toplantı tutanağının gizlilik kaydıyla </w:t>
            </w:r>
            <w:r w:rsidRPr="00E455FD">
              <w:rPr>
                <w:rFonts w:ascii="Times New Roman" w:hAnsi="Times New Roman" w:cs="Times New Roman"/>
                <w:sz w:val="24"/>
                <w:szCs w:val="24"/>
              </w:rPr>
              <w:t>İl Millî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Müdürüne gönderilmesi,</w:t>
            </w:r>
          </w:p>
        </w:tc>
        <w:tc>
          <w:tcPr>
            <w:tcW w:w="2694" w:type="dxa"/>
            <w:vAlign w:val="center"/>
          </w:tcPr>
          <w:p w:rsidR="00CB049C" w:rsidRPr="0052776B" w:rsidRDefault="00E14F1C" w:rsidP="005D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1C">
              <w:rPr>
                <w:rFonts w:ascii="Times New Roman" w:hAnsi="Times New Roman" w:cs="Times New Roman"/>
                <w:sz w:val="24"/>
                <w:szCs w:val="24"/>
              </w:rPr>
              <w:t xml:space="preserve">Afet ve Acil durum Yönetimi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ile ilgili mevzuatlar, </w:t>
            </w:r>
            <w:r w:rsidRPr="00CB4346">
              <w:rPr>
                <w:rFonts w:ascii="Times New Roman" w:hAnsi="Times New Roman" w:cs="Times New Roman"/>
                <w:sz w:val="24"/>
                <w:szCs w:val="24"/>
              </w:rPr>
              <w:t>Bakanlığımız 2021/13 sayılı Afet ve Acil durum Yönetimi Genelgesi</w:t>
            </w:r>
          </w:p>
        </w:tc>
      </w:tr>
      <w:tr w:rsidR="00CB049C" w:rsidTr="00E4551E">
        <w:tc>
          <w:tcPr>
            <w:tcW w:w="883" w:type="dxa"/>
            <w:vMerge/>
            <w:vAlign w:val="center"/>
          </w:tcPr>
          <w:p w:rsidR="00CB049C" w:rsidRPr="00810C38" w:rsidRDefault="00CB049C" w:rsidP="0081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3" w:type="dxa"/>
            <w:gridSpan w:val="7"/>
            <w:vAlign w:val="center"/>
          </w:tcPr>
          <w:p w:rsidR="00496C25" w:rsidRPr="00914B95" w:rsidRDefault="00496C25" w:rsidP="0049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95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Afet ve Acil Durum Yönetimi Gündem Maddeleri;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İş planının değerlendirilmesi,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Düzenlenecek eğitimlerin değerlendirilmesi,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Planlanan tatbikatların değerlendirilmesi,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Okullarda kurulan kulüplerin yapacağı faaliyetlerinin değerlendirilmesi,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</w:p>
          <w:p w:rsidR="00496C25" w:rsidRDefault="00496C2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Not: Durum ve şartlara göre gündem maddelerine ekleme yapılabilir.</w:t>
            </w:r>
          </w:p>
          <w:p w:rsidR="00CB049C" w:rsidRPr="0052776B" w:rsidRDefault="00CB049C" w:rsidP="005D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95" w:rsidTr="009F0DA1">
        <w:tc>
          <w:tcPr>
            <w:tcW w:w="883" w:type="dxa"/>
            <w:vMerge w:val="restart"/>
            <w:vAlign w:val="center"/>
          </w:tcPr>
          <w:p w:rsidR="00914B95" w:rsidRPr="003F4F5D" w:rsidRDefault="00810C38" w:rsidP="007C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98" w:type="dxa"/>
            <w:vAlign w:val="center"/>
          </w:tcPr>
          <w:p w:rsidR="00914B95" w:rsidRDefault="00914B95" w:rsidP="00C4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0CFA" w:rsidRDefault="00F70CFA" w:rsidP="00A9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4B95" w:rsidRDefault="00914B95" w:rsidP="00A9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4B95" w:rsidRDefault="00914B95" w:rsidP="005E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2A4E" w:rsidRDefault="00502A4E" w:rsidP="0039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AA0" w:rsidRDefault="00270AA0" w:rsidP="0013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14B95" w:rsidRDefault="00914B95" w:rsidP="001C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95" w:rsidTr="00B419B5">
        <w:tc>
          <w:tcPr>
            <w:tcW w:w="883" w:type="dxa"/>
            <w:vMerge/>
          </w:tcPr>
          <w:p w:rsidR="00914B95" w:rsidRDefault="00914B95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7"/>
          </w:tcPr>
          <w:p w:rsidR="00914B95" w:rsidRDefault="00914B95" w:rsidP="0049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F9" w:rsidTr="009D27F9">
        <w:tc>
          <w:tcPr>
            <w:tcW w:w="883" w:type="dxa"/>
            <w:vMerge w:val="restart"/>
            <w:vAlign w:val="center"/>
          </w:tcPr>
          <w:p w:rsidR="009D27F9" w:rsidRPr="009D27F9" w:rsidRDefault="00FF1F71" w:rsidP="009D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9D27F9" w:rsidRDefault="009D27F9" w:rsidP="004B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27F9" w:rsidRDefault="009D27F9" w:rsidP="00E9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27F9" w:rsidRDefault="009D27F9" w:rsidP="004B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7F9" w:rsidRDefault="009D27F9" w:rsidP="004B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27F9" w:rsidRDefault="009D27F9" w:rsidP="0090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27F9" w:rsidRDefault="009D27F9" w:rsidP="00E6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27F9" w:rsidRDefault="009D27F9" w:rsidP="0077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F9" w:rsidTr="00BD1BBF">
        <w:tc>
          <w:tcPr>
            <w:tcW w:w="883" w:type="dxa"/>
            <w:vMerge/>
          </w:tcPr>
          <w:p w:rsidR="009D27F9" w:rsidRDefault="009D27F9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7"/>
          </w:tcPr>
          <w:p w:rsidR="009D27F9" w:rsidRDefault="009D27F9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F9" w:rsidTr="009D27F9">
        <w:tc>
          <w:tcPr>
            <w:tcW w:w="883" w:type="dxa"/>
            <w:vMerge w:val="restart"/>
            <w:vAlign w:val="center"/>
          </w:tcPr>
          <w:p w:rsidR="009D27F9" w:rsidRPr="009D27F9" w:rsidRDefault="00FF1F71" w:rsidP="009D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:rsidR="009D27F9" w:rsidRDefault="009D27F9" w:rsidP="00E9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27F9" w:rsidRDefault="009D27F9" w:rsidP="00E9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27F9" w:rsidRDefault="009D27F9" w:rsidP="00E9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7F9" w:rsidRDefault="009D27F9" w:rsidP="00E9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27F9" w:rsidRDefault="009D27F9" w:rsidP="00E9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27F9" w:rsidRDefault="009D27F9" w:rsidP="00E9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27F9" w:rsidRDefault="009D27F9" w:rsidP="00E9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F9" w:rsidTr="00184A8E">
        <w:tc>
          <w:tcPr>
            <w:tcW w:w="883" w:type="dxa"/>
            <w:vMerge/>
          </w:tcPr>
          <w:p w:rsidR="009D27F9" w:rsidRDefault="009D27F9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7"/>
          </w:tcPr>
          <w:p w:rsidR="009D27F9" w:rsidRDefault="009D27F9" w:rsidP="002E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1" w:rsidTr="00E702CB">
        <w:trPr>
          <w:trHeight w:val="562"/>
        </w:trPr>
        <w:tc>
          <w:tcPr>
            <w:tcW w:w="14596" w:type="dxa"/>
            <w:gridSpan w:val="8"/>
          </w:tcPr>
          <w:p w:rsidR="00A92441" w:rsidRPr="009D27F9" w:rsidRDefault="00A92441" w:rsidP="0009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Afet ve Acil Durumlara Karşı Zararları Azaltma: </w:t>
            </w:r>
            <w:r w:rsidRPr="00A92441">
              <w:rPr>
                <w:rFonts w:ascii="Times New Roman" w:hAnsi="Times New Roman" w:cs="Times New Roman"/>
                <w:sz w:val="24"/>
                <w:szCs w:val="24"/>
              </w:rPr>
              <w:t>Afetlerin tehlike ve risklerinin belirlendiği, tespit edilen tehlike ve risklerin ortadan kaldırılması veya büyük kayıplar meydana gelmemesi için gereken önlemlerin alındığı aşamadır. Bu aşamada;</w:t>
            </w:r>
          </w:p>
        </w:tc>
      </w:tr>
      <w:tr w:rsidR="001443BF" w:rsidRPr="00C0271D" w:rsidTr="008A09FB">
        <w:tc>
          <w:tcPr>
            <w:tcW w:w="883" w:type="dxa"/>
            <w:vAlign w:val="center"/>
          </w:tcPr>
          <w:p w:rsidR="001443BF" w:rsidRPr="00C0271D" w:rsidRDefault="001443BF" w:rsidP="008A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798" w:type="dxa"/>
            <w:vAlign w:val="center"/>
          </w:tcPr>
          <w:p w:rsidR="001443BF" w:rsidRPr="00C0271D" w:rsidRDefault="001443BF" w:rsidP="008A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Yapılacak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İş/Faaliyet</w:t>
            </w:r>
          </w:p>
        </w:tc>
        <w:tc>
          <w:tcPr>
            <w:tcW w:w="1134" w:type="dxa"/>
            <w:vAlign w:val="center"/>
          </w:tcPr>
          <w:p w:rsidR="001443BF" w:rsidRDefault="001443BF" w:rsidP="008A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İşin Tarihi/</w:t>
            </w:r>
          </w:p>
          <w:p w:rsidR="001443BF" w:rsidRDefault="001443BF" w:rsidP="008A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</w:p>
        </w:tc>
        <w:tc>
          <w:tcPr>
            <w:tcW w:w="1417" w:type="dxa"/>
            <w:vAlign w:val="center"/>
          </w:tcPr>
          <w:p w:rsidR="001443BF" w:rsidRDefault="001443BF" w:rsidP="008A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Yeri</w:t>
            </w:r>
          </w:p>
        </w:tc>
        <w:tc>
          <w:tcPr>
            <w:tcW w:w="1276" w:type="dxa"/>
            <w:vAlign w:val="center"/>
          </w:tcPr>
          <w:p w:rsidR="001443BF" w:rsidRDefault="001443BF" w:rsidP="008A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01">
              <w:rPr>
                <w:rFonts w:ascii="Times New Roman" w:hAnsi="Times New Roman" w:cs="Times New Roman"/>
                <w:b/>
                <w:sz w:val="24"/>
                <w:szCs w:val="24"/>
              </w:rPr>
              <w:t>Sorumlu Birim / Kişi-Kişiler</w:t>
            </w:r>
          </w:p>
        </w:tc>
        <w:tc>
          <w:tcPr>
            <w:tcW w:w="1843" w:type="dxa"/>
            <w:vAlign w:val="center"/>
          </w:tcPr>
          <w:p w:rsidR="001443BF" w:rsidRPr="00517301" w:rsidRDefault="001443BF" w:rsidP="008A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Birliği Yapacağı </w:t>
            </w:r>
          </w:p>
          <w:p w:rsidR="001443BF" w:rsidRDefault="001443BF" w:rsidP="008A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01">
              <w:rPr>
                <w:rFonts w:ascii="Times New Roman" w:hAnsi="Times New Roman" w:cs="Times New Roman"/>
                <w:b/>
                <w:sz w:val="24"/>
                <w:szCs w:val="24"/>
              </w:rPr>
              <w:t>Kurum / Birim</w:t>
            </w:r>
          </w:p>
        </w:tc>
        <w:tc>
          <w:tcPr>
            <w:tcW w:w="2551" w:type="dxa"/>
            <w:vAlign w:val="center"/>
          </w:tcPr>
          <w:p w:rsidR="001443BF" w:rsidRPr="00C0271D" w:rsidRDefault="001443BF" w:rsidP="008A0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Yapılacak Çalışmalar ve Hedef</w:t>
            </w:r>
          </w:p>
        </w:tc>
        <w:tc>
          <w:tcPr>
            <w:tcW w:w="2694" w:type="dxa"/>
            <w:vAlign w:val="center"/>
          </w:tcPr>
          <w:p w:rsidR="001443BF" w:rsidRPr="00C0271D" w:rsidRDefault="001443BF" w:rsidP="008A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Yasal Mevzuat ve Denetim Kriterleri</w:t>
            </w:r>
          </w:p>
        </w:tc>
      </w:tr>
      <w:tr w:rsidR="006F18F1" w:rsidTr="00645827">
        <w:tc>
          <w:tcPr>
            <w:tcW w:w="883" w:type="dxa"/>
            <w:vMerge w:val="restart"/>
            <w:vAlign w:val="center"/>
          </w:tcPr>
          <w:p w:rsidR="006F18F1" w:rsidRPr="006F18F1" w:rsidRDefault="006F18F1" w:rsidP="006F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8" w:type="dxa"/>
            <w:vAlign w:val="center"/>
          </w:tcPr>
          <w:p w:rsidR="006F18F1" w:rsidRDefault="00BB6743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43">
              <w:rPr>
                <w:rFonts w:ascii="Times New Roman" w:hAnsi="Times New Roman" w:cs="Times New Roman"/>
                <w:sz w:val="24"/>
                <w:szCs w:val="24"/>
              </w:rPr>
              <w:t>Fiziki yapı ve çevresel şartların değerlendirilmesi ve gerekli düzenlemelerin yapılması,</w:t>
            </w:r>
          </w:p>
        </w:tc>
        <w:tc>
          <w:tcPr>
            <w:tcW w:w="1134" w:type="dxa"/>
            <w:vAlign w:val="center"/>
          </w:tcPr>
          <w:p w:rsidR="006F18F1" w:rsidRDefault="00BB6743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  <w:tc>
          <w:tcPr>
            <w:tcW w:w="1417" w:type="dxa"/>
            <w:vAlign w:val="center"/>
          </w:tcPr>
          <w:p w:rsidR="006F18F1" w:rsidRDefault="00BB6743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Okul/Kurum</w:t>
            </w:r>
          </w:p>
        </w:tc>
        <w:tc>
          <w:tcPr>
            <w:tcW w:w="1276" w:type="dxa"/>
            <w:vAlign w:val="center"/>
          </w:tcPr>
          <w:p w:rsidR="00BB6743" w:rsidRDefault="00BB6743" w:rsidP="00B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9">
              <w:rPr>
                <w:rFonts w:ascii="Times New Roman" w:hAnsi="Times New Roman" w:cs="Times New Roman"/>
                <w:sz w:val="24"/>
                <w:szCs w:val="24"/>
              </w:rPr>
              <w:t>İl Millî Eğitim 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 (İşveren)/</w:t>
            </w:r>
          </w:p>
          <w:p w:rsidR="006F18F1" w:rsidRDefault="00BB6743" w:rsidP="00B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Vekili</w:t>
            </w:r>
            <w:r w:rsidRPr="00CF4030">
              <w:rPr>
                <w:rFonts w:ascii="Times New Roman" w:hAnsi="Times New Roman" w:cs="Times New Roman"/>
                <w:sz w:val="24"/>
                <w:szCs w:val="24"/>
              </w:rPr>
              <w:t>, İl İSG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Koordinatörü, sivil S</w:t>
            </w:r>
            <w:r w:rsidRPr="005E7DED">
              <w:rPr>
                <w:rFonts w:ascii="Times New Roman" w:hAnsi="Times New Roman" w:cs="Times New Roman"/>
                <w:sz w:val="24"/>
                <w:szCs w:val="24"/>
              </w:rPr>
              <w:t>avunma uzman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E7DED">
              <w:rPr>
                <w:rFonts w:ascii="Times New Roman" w:hAnsi="Times New Roman" w:cs="Times New Roman"/>
                <w:sz w:val="24"/>
                <w:szCs w:val="24"/>
              </w:rPr>
              <w:t>/amir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MEB AKUB Ekip Lideri</w:t>
            </w:r>
          </w:p>
        </w:tc>
        <w:tc>
          <w:tcPr>
            <w:tcW w:w="1843" w:type="dxa"/>
            <w:vAlign w:val="center"/>
          </w:tcPr>
          <w:p w:rsidR="00BB6743" w:rsidRPr="00BB6743" w:rsidRDefault="00BB6743" w:rsidP="00B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43">
              <w:rPr>
                <w:rFonts w:ascii="Times New Roman" w:hAnsi="Times New Roman" w:cs="Times New Roman"/>
                <w:sz w:val="24"/>
                <w:szCs w:val="24"/>
              </w:rPr>
              <w:t>- Valilik</w:t>
            </w:r>
          </w:p>
          <w:p w:rsidR="000D73C8" w:rsidRDefault="00BB6743" w:rsidP="00B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73C8" w:rsidRPr="000D73C8">
              <w:rPr>
                <w:rFonts w:ascii="Times New Roman" w:hAnsi="Times New Roman" w:cs="Times New Roman"/>
                <w:sz w:val="24"/>
                <w:szCs w:val="24"/>
              </w:rPr>
              <w:t>Çevre, Şehircilik ve İklim Değişikliği Bakanlığı</w:t>
            </w:r>
            <w:r w:rsidR="000D73C8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  <w:p w:rsidR="00BB6743" w:rsidRPr="00BB6743" w:rsidRDefault="000D73C8" w:rsidP="00B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6743" w:rsidRPr="00BB6743">
              <w:rPr>
                <w:rFonts w:ascii="Times New Roman" w:hAnsi="Times New Roman" w:cs="Times New Roman"/>
                <w:sz w:val="24"/>
                <w:szCs w:val="24"/>
              </w:rPr>
              <w:t>İl Afet ve Acil Durum Müdürlüğü</w:t>
            </w:r>
          </w:p>
          <w:p w:rsidR="00BB6743" w:rsidRPr="00BB6743" w:rsidRDefault="00BB6743" w:rsidP="00B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43">
              <w:rPr>
                <w:rFonts w:ascii="Times New Roman" w:hAnsi="Times New Roman" w:cs="Times New Roman"/>
                <w:sz w:val="24"/>
                <w:szCs w:val="24"/>
              </w:rPr>
              <w:t>- İl Emniyet Müdürlüğü</w:t>
            </w:r>
          </w:p>
          <w:p w:rsidR="00BB6743" w:rsidRPr="00BB6743" w:rsidRDefault="00BB6743" w:rsidP="00B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43">
              <w:rPr>
                <w:rFonts w:ascii="Times New Roman" w:hAnsi="Times New Roman" w:cs="Times New Roman"/>
                <w:sz w:val="24"/>
                <w:szCs w:val="24"/>
              </w:rPr>
              <w:t>- İl Jandarma Komutanlığı</w:t>
            </w:r>
          </w:p>
          <w:p w:rsidR="00BB6743" w:rsidRPr="00BB6743" w:rsidRDefault="00BB6743" w:rsidP="00B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Aile ve Sosyal Hizmetler İl Müdürlüğü,</w:t>
            </w:r>
          </w:p>
          <w:p w:rsidR="00BB6743" w:rsidRPr="00BB6743" w:rsidRDefault="00BB6743" w:rsidP="00B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43">
              <w:rPr>
                <w:rFonts w:ascii="Times New Roman" w:hAnsi="Times New Roman" w:cs="Times New Roman"/>
                <w:sz w:val="24"/>
                <w:szCs w:val="24"/>
              </w:rPr>
              <w:t>- İl Sağlık Müdürlüğü</w:t>
            </w:r>
          </w:p>
          <w:p w:rsidR="00BB6743" w:rsidRPr="00BB6743" w:rsidRDefault="00BB6743" w:rsidP="00B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43">
              <w:rPr>
                <w:rFonts w:ascii="Times New Roman" w:hAnsi="Times New Roman" w:cs="Times New Roman"/>
                <w:sz w:val="24"/>
                <w:szCs w:val="24"/>
              </w:rPr>
              <w:t>- İl Tarım ve Orman Müdürlüğü</w:t>
            </w:r>
          </w:p>
          <w:p w:rsidR="00BB6743" w:rsidRPr="00BB6743" w:rsidRDefault="00BB6743" w:rsidP="00B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43">
              <w:rPr>
                <w:rFonts w:ascii="Times New Roman" w:hAnsi="Times New Roman" w:cs="Times New Roman"/>
                <w:sz w:val="24"/>
                <w:szCs w:val="24"/>
              </w:rPr>
              <w:t>- Gençlik ve Spor İl Müdürlüğü</w:t>
            </w:r>
          </w:p>
          <w:p w:rsidR="00BB6743" w:rsidRPr="00BB6743" w:rsidRDefault="00BB6743" w:rsidP="00B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43">
              <w:rPr>
                <w:rFonts w:ascii="Times New Roman" w:hAnsi="Times New Roman" w:cs="Times New Roman"/>
                <w:sz w:val="24"/>
                <w:szCs w:val="24"/>
              </w:rPr>
              <w:t>- Belediye</w:t>
            </w:r>
          </w:p>
          <w:p w:rsidR="00A54EF3" w:rsidRDefault="00BB6743" w:rsidP="00B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43">
              <w:rPr>
                <w:rFonts w:ascii="Times New Roman" w:hAnsi="Times New Roman" w:cs="Times New Roman"/>
                <w:sz w:val="24"/>
                <w:szCs w:val="24"/>
              </w:rPr>
              <w:t xml:space="preserve">İhtiyaç hâlinde farklı kurum ve kuruluşlarla da işbirliği yapılabilir. </w:t>
            </w:r>
          </w:p>
        </w:tc>
        <w:tc>
          <w:tcPr>
            <w:tcW w:w="2551" w:type="dxa"/>
            <w:vAlign w:val="center"/>
          </w:tcPr>
          <w:p w:rsidR="006E22BD" w:rsidRDefault="000D73C8" w:rsidP="000D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Fiziki ve çevresel şartlar değerlendirme formu hazırlama,</w:t>
            </w:r>
          </w:p>
          <w:p w:rsidR="000D73C8" w:rsidRDefault="004717D8" w:rsidP="000D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İl bünyesindeki bakanlığımız okul ve kurumlarının fiziki ve çevresel şartlarına ait verilerin oluşturulması,</w:t>
            </w:r>
          </w:p>
          <w:p w:rsidR="004717D8" w:rsidRDefault="004717D8" w:rsidP="000D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4F1C">
              <w:rPr>
                <w:rFonts w:ascii="Times New Roman" w:hAnsi="Times New Roman" w:cs="Times New Roman"/>
                <w:sz w:val="24"/>
                <w:szCs w:val="24"/>
              </w:rPr>
              <w:t>Değerlendirilmesi gereken okul ve kurumların belirlenmesi,</w:t>
            </w:r>
          </w:p>
          <w:p w:rsidR="00E14F1C" w:rsidRDefault="00E14F1C" w:rsidP="000D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İlgili kurum ve kuruluşlara gerekli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bilgilendirmelerin yapılması,</w:t>
            </w:r>
          </w:p>
        </w:tc>
        <w:tc>
          <w:tcPr>
            <w:tcW w:w="2694" w:type="dxa"/>
            <w:vAlign w:val="center"/>
          </w:tcPr>
          <w:p w:rsidR="006F18F1" w:rsidRDefault="00E14F1C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Afet ve Acil durum Yönetimi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ile ilgili mevzuatlar, </w:t>
            </w:r>
            <w:r w:rsidRPr="00CB4346">
              <w:rPr>
                <w:rFonts w:ascii="Times New Roman" w:hAnsi="Times New Roman" w:cs="Times New Roman"/>
                <w:sz w:val="24"/>
                <w:szCs w:val="24"/>
              </w:rPr>
              <w:t>Bakanlığımız 2021/13 sayılı Afet ve Acil durum Yönetimi Genelgesi</w:t>
            </w:r>
          </w:p>
        </w:tc>
      </w:tr>
      <w:tr w:rsidR="006F18F1" w:rsidTr="00CD4E05">
        <w:tc>
          <w:tcPr>
            <w:tcW w:w="883" w:type="dxa"/>
            <w:vMerge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7"/>
          </w:tcPr>
          <w:p w:rsidR="00971CDB" w:rsidRPr="002E6B66" w:rsidRDefault="00971CDB" w:rsidP="00971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6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  <w:p w:rsidR="00971CDB" w:rsidRDefault="002E571F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1F">
              <w:rPr>
                <w:rFonts w:ascii="Times New Roman" w:hAnsi="Times New Roman" w:cs="Times New Roman"/>
                <w:sz w:val="24"/>
                <w:szCs w:val="24"/>
              </w:rPr>
              <w:t>Fiziki ve çevresel şartlar değerlendirme formu hazırlama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sında </w:t>
            </w:r>
            <w:r w:rsidRPr="002E571F">
              <w:rPr>
                <w:rFonts w:ascii="Times New Roman" w:hAnsi="Times New Roman" w:cs="Times New Roman"/>
                <w:sz w:val="24"/>
                <w:szCs w:val="24"/>
              </w:rPr>
              <w:t>Çevre, Şehircilik ve İklim Değişikliği Bakanlığı İl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nden destek alınacaktır.</w:t>
            </w:r>
          </w:p>
        </w:tc>
      </w:tr>
      <w:tr w:rsidR="006F18F1" w:rsidTr="00CA647B">
        <w:tc>
          <w:tcPr>
            <w:tcW w:w="883" w:type="dxa"/>
            <w:vMerge w:val="restart"/>
            <w:vAlign w:val="center"/>
          </w:tcPr>
          <w:p w:rsidR="006F18F1" w:rsidRPr="006F18F1" w:rsidRDefault="006F18F1" w:rsidP="006F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6F18F1" w:rsidRDefault="005327AB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AB">
              <w:rPr>
                <w:rFonts w:ascii="Times New Roman" w:hAnsi="Times New Roman" w:cs="Times New Roman"/>
                <w:sz w:val="24"/>
                <w:szCs w:val="24"/>
              </w:rPr>
              <w:t>Mevcut ve muhtemel tehlikelerin tanımlanarak bertaraf edilmesi,</w:t>
            </w:r>
          </w:p>
        </w:tc>
        <w:tc>
          <w:tcPr>
            <w:tcW w:w="1134" w:type="dxa"/>
            <w:vAlign w:val="center"/>
          </w:tcPr>
          <w:p w:rsidR="006F18F1" w:rsidRDefault="005327AB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  <w:tc>
          <w:tcPr>
            <w:tcW w:w="1417" w:type="dxa"/>
            <w:vAlign w:val="center"/>
          </w:tcPr>
          <w:p w:rsidR="006F18F1" w:rsidRDefault="005327AB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Okul/Kurum</w:t>
            </w:r>
          </w:p>
        </w:tc>
        <w:tc>
          <w:tcPr>
            <w:tcW w:w="1276" w:type="dxa"/>
            <w:vAlign w:val="center"/>
          </w:tcPr>
          <w:p w:rsidR="005327AB" w:rsidRDefault="005327AB" w:rsidP="005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9">
              <w:rPr>
                <w:rFonts w:ascii="Times New Roman" w:hAnsi="Times New Roman" w:cs="Times New Roman"/>
                <w:sz w:val="24"/>
                <w:szCs w:val="24"/>
              </w:rPr>
              <w:t>İl Millî Eğitim 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 (İşveren)/</w:t>
            </w:r>
          </w:p>
          <w:p w:rsidR="006F18F1" w:rsidRDefault="005327AB" w:rsidP="005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Vekili</w:t>
            </w:r>
            <w:r w:rsidRPr="00CF4030">
              <w:rPr>
                <w:rFonts w:ascii="Times New Roman" w:hAnsi="Times New Roman" w:cs="Times New Roman"/>
                <w:sz w:val="24"/>
                <w:szCs w:val="24"/>
              </w:rPr>
              <w:t>, İl İSG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Koordinatörü, sivil S</w:t>
            </w:r>
            <w:r w:rsidRPr="005E7DED">
              <w:rPr>
                <w:rFonts w:ascii="Times New Roman" w:hAnsi="Times New Roman" w:cs="Times New Roman"/>
                <w:sz w:val="24"/>
                <w:szCs w:val="24"/>
              </w:rPr>
              <w:t>avunma uzman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E7DED">
              <w:rPr>
                <w:rFonts w:ascii="Times New Roman" w:hAnsi="Times New Roman" w:cs="Times New Roman"/>
                <w:sz w:val="24"/>
                <w:szCs w:val="24"/>
              </w:rPr>
              <w:t>/amir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MEB AKUB Ekip Lideri</w:t>
            </w:r>
          </w:p>
        </w:tc>
        <w:tc>
          <w:tcPr>
            <w:tcW w:w="1843" w:type="dxa"/>
            <w:vAlign w:val="center"/>
          </w:tcPr>
          <w:p w:rsidR="006F18F1" w:rsidRDefault="005327AB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İSGB, Sivil Savunma Bürosu, İlçe İSG Büro</w:t>
            </w:r>
          </w:p>
        </w:tc>
        <w:tc>
          <w:tcPr>
            <w:tcW w:w="2551" w:type="dxa"/>
            <w:vAlign w:val="center"/>
          </w:tcPr>
          <w:p w:rsidR="006F18F1" w:rsidRDefault="00703E2A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Okul ve kurumdaki tehlikelerin belirlenmesi</w:t>
            </w:r>
            <w:r w:rsidR="00060A5D">
              <w:rPr>
                <w:rFonts w:ascii="Times New Roman" w:hAnsi="Times New Roman" w:cs="Times New Roman"/>
                <w:sz w:val="24"/>
                <w:szCs w:val="24"/>
              </w:rPr>
              <w:t xml:space="preserve"> için form hazırlanması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47C" w:rsidRPr="00ED747C" w:rsidRDefault="00703E2A" w:rsidP="00ED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3E2A">
              <w:rPr>
                <w:rFonts w:ascii="Times New Roman" w:hAnsi="Times New Roman" w:cs="Times New Roman"/>
                <w:sz w:val="24"/>
                <w:szCs w:val="24"/>
              </w:rPr>
              <w:t>İl bünyesindeki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akanlığımız okul ve </w:t>
            </w:r>
            <w:r w:rsidR="00ED747C">
              <w:rPr>
                <w:rFonts w:ascii="Times New Roman" w:hAnsi="Times New Roman" w:cs="Times New Roman"/>
                <w:sz w:val="24"/>
                <w:szCs w:val="24"/>
              </w:rPr>
              <w:t>kurumlardaki mevcut tehlikelere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47C" w:rsidRPr="00ED747C">
              <w:rPr>
                <w:rFonts w:ascii="Times New Roman" w:hAnsi="Times New Roman" w:cs="Times New Roman"/>
                <w:sz w:val="24"/>
                <w:szCs w:val="24"/>
              </w:rPr>
              <w:t>ait verilerin oluşturulması,</w:t>
            </w:r>
          </w:p>
          <w:p w:rsidR="00ED747C" w:rsidRPr="00ED747C" w:rsidRDefault="00ED747C" w:rsidP="00ED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73C">
              <w:rPr>
                <w:rFonts w:ascii="Times New Roman" w:hAnsi="Times New Roman" w:cs="Times New Roman"/>
                <w:sz w:val="24"/>
                <w:szCs w:val="24"/>
              </w:rPr>
              <w:t>Tehlikelerin bertaraf edilmesi için gerekli önlemlerin alınması</w:t>
            </w:r>
            <w:r w:rsidR="00060A5D">
              <w:rPr>
                <w:rFonts w:ascii="Times New Roman" w:hAnsi="Times New Roman" w:cs="Times New Roman"/>
                <w:sz w:val="24"/>
                <w:szCs w:val="24"/>
              </w:rPr>
              <w:t xml:space="preserve"> için yapılacak çalışmaların belirlenmesi,</w:t>
            </w:r>
          </w:p>
          <w:p w:rsidR="00703E2A" w:rsidRDefault="00060A5D" w:rsidP="00ED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5D">
              <w:rPr>
                <w:rFonts w:ascii="Times New Roman" w:hAnsi="Times New Roman" w:cs="Times New Roman"/>
                <w:sz w:val="24"/>
                <w:szCs w:val="24"/>
              </w:rPr>
              <w:t xml:space="preserve">- İlgili kurum ve kuruluşlara gerekli </w:t>
            </w:r>
            <w:r w:rsidRPr="0006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bilgilendirmelerin yapılması,</w:t>
            </w:r>
          </w:p>
        </w:tc>
        <w:tc>
          <w:tcPr>
            <w:tcW w:w="2694" w:type="dxa"/>
            <w:vAlign w:val="center"/>
          </w:tcPr>
          <w:p w:rsidR="006F18F1" w:rsidRDefault="003D773C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Afet ve Acil durum Yönetimi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ile ilgili mevzuatlar, </w:t>
            </w:r>
            <w:r w:rsidRPr="00CB4346">
              <w:rPr>
                <w:rFonts w:ascii="Times New Roman" w:hAnsi="Times New Roman" w:cs="Times New Roman"/>
                <w:sz w:val="24"/>
                <w:szCs w:val="24"/>
              </w:rPr>
              <w:t>Bakanlığımız 2021/13 sayılı Afet ve Acil durum Yönetimi Genelgesi</w:t>
            </w:r>
          </w:p>
        </w:tc>
      </w:tr>
      <w:tr w:rsidR="006F18F1" w:rsidTr="00EB2BEC">
        <w:tc>
          <w:tcPr>
            <w:tcW w:w="883" w:type="dxa"/>
            <w:vMerge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7"/>
          </w:tcPr>
          <w:p w:rsidR="00971CDB" w:rsidRPr="002E6B66" w:rsidRDefault="00971CDB" w:rsidP="00971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6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  <w:p w:rsidR="00971CDB" w:rsidRDefault="00060A5D" w:rsidP="000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Tehlike belirleme formunun geliştirilmesinde </w:t>
            </w:r>
            <w:r w:rsidR="00BA6556">
              <w:rPr>
                <w:rFonts w:ascii="Times New Roman" w:hAnsi="Times New Roman" w:cs="Times New Roman"/>
                <w:sz w:val="24"/>
                <w:szCs w:val="24"/>
              </w:rPr>
              <w:t>İl İSGB, Sivil Savunma Bürosu, İlçe İSG Büro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destek alınacaktır.</w:t>
            </w:r>
          </w:p>
        </w:tc>
      </w:tr>
      <w:tr w:rsidR="006F18F1" w:rsidTr="00CA647B">
        <w:tc>
          <w:tcPr>
            <w:tcW w:w="883" w:type="dxa"/>
            <w:vMerge w:val="restart"/>
            <w:vAlign w:val="center"/>
          </w:tcPr>
          <w:p w:rsidR="006F18F1" w:rsidRPr="006F18F1" w:rsidRDefault="006F18F1" w:rsidP="006F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F1" w:rsidTr="00BB6C0D">
        <w:tc>
          <w:tcPr>
            <w:tcW w:w="883" w:type="dxa"/>
            <w:vMerge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7"/>
          </w:tcPr>
          <w:p w:rsidR="00971CDB" w:rsidRPr="002E6B66" w:rsidRDefault="00971CDB" w:rsidP="00971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6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  <w:p w:rsidR="00971CDB" w:rsidRDefault="00971CDB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71" w:rsidTr="00797931">
        <w:tc>
          <w:tcPr>
            <w:tcW w:w="883" w:type="dxa"/>
            <w:vMerge w:val="restart"/>
            <w:vAlign w:val="center"/>
          </w:tcPr>
          <w:p w:rsidR="00FF1F71" w:rsidRPr="006F18F1" w:rsidRDefault="00FF1F71" w:rsidP="0079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71" w:rsidTr="00797931">
        <w:tc>
          <w:tcPr>
            <w:tcW w:w="883" w:type="dxa"/>
            <w:vMerge/>
          </w:tcPr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7"/>
          </w:tcPr>
          <w:p w:rsidR="00FF1F71" w:rsidRPr="002E6B66" w:rsidRDefault="00FF1F71" w:rsidP="00797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6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71" w:rsidTr="00797931">
        <w:tc>
          <w:tcPr>
            <w:tcW w:w="883" w:type="dxa"/>
            <w:vMerge w:val="restart"/>
            <w:vAlign w:val="center"/>
          </w:tcPr>
          <w:p w:rsidR="00FF1F71" w:rsidRPr="006F18F1" w:rsidRDefault="00FF1F71" w:rsidP="0079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71" w:rsidTr="00797931">
        <w:tc>
          <w:tcPr>
            <w:tcW w:w="883" w:type="dxa"/>
            <w:vMerge/>
          </w:tcPr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7"/>
          </w:tcPr>
          <w:p w:rsidR="00FF1F71" w:rsidRPr="002E6B66" w:rsidRDefault="00FF1F71" w:rsidP="00797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6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  <w:p w:rsidR="00FF1F71" w:rsidRDefault="00FF1F71" w:rsidP="0079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95" w:rsidTr="009F0DA1">
        <w:tc>
          <w:tcPr>
            <w:tcW w:w="883" w:type="dxa"/>
          </w:tcPr>
          <w:p w:rsidR="00914B95" w:rsidRDefault="00914B95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14B95" w:rsidRDefault="00914B95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B95" w:rsidRDefault="00914B95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B95" w:rsidRDefault="00914B95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B95" w:rsidRDefault="00914B95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4B95" w:rsidRDefault="00914B95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4B95" w:rsidRDefault="00914B95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4B95" w:rsidRDefault="00914B95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F1" w:rsidTr="009F0DA1">
        <w:tc>
          <w:tcPr>
            <w:tcW w:w="883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F1" w:rsidTr="009F0DA1">
        <w:tc>
          <w:tcPr>
            <w:tcW w:w="883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18F1" w:rsidRDefault="006F18F1" w:rsidP="0009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54C" w:rsidRDefault="0009354C" w:rsidP="00093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CF8" w:rsidRDefault="00A51CF8" w:rsidP="00093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CF8" w:rsidRPr="0009354C" w:rsidRDefault="00130B4F" w:rsidP="0013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4F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Bu plan İl Millî Eğitim Müdürlükleri tarafından değerlendirilerek, </w:t>
      </w:r>
      <w:r w:rsidRPr="00130B4F">
        <w:rPr>
          <w:rFonts w:ascii="Times New Roman" w:hAnsi="Times New Roman" w:cs="Times New Roman"/>
          <w:sz w:val="24"/>
          <w:szCs w:val="24"/>
        </w:rPr>
        <w:t>Bakanlığımız 2021/13 sayılı Afet ve Acil durum Yönetimi Genelgesi</w:t>
      </w:r>
      <w:r>
        <w:rPr>
          <w:rFonts w:ascii="Times New Roman" w:hAnsi="Times New Roman" w:cs="Times New Roman"/>
          <w:sz w:val="24"/>
          <w:szCs w:val="24"/>
        </w:rPr>
        <w:t>nde belirtilen tüm hususları kapsayacak şekilde geliştirilecektir.</w:t>
      </w:r>
      <w:bookmarkStart w:id="0" w:name="_GoBack"/>
      <w:bookmarkEnd w:id="0"/>
    </w:p>
    <w:sectPr w:rsidR="00A51CF8" w:rsidRPr="0009354C" w:rsidSect="000954F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4C"/>
    <w:rsid w:val="0002545B"/>
    <w:rsid w:val="0004291B"/>
    <w:rsid w:val="0004787E"/>
    <w:rsid w:val="00047A9E"/>
    <w:rsid w:val="00047D39"/>
    <w:rsid w:val="00060A5D"/>
    <w:rsid w:val="0009354C"/>
    <w:rsid w:val="000954F5"/>
    <w:rsid w:val="000A43AB"/>
    <w:rsid w:val="000D73C8"/>
    <w:rsid w:val="001032E8"/>
    <w:rsid w:val="00130B4F"/>
    <w:rsid w:val="00135236"/>
    <w:rsid w:val="001443BF"/>
    <w:rsid w:val="001A7C4D"/>
    <w:rsid w:val="001C0961"/>
    <w:rsid w:val="001C5B0D"/>
    <w:rsid w:val="001D6570"/>
    <w:rsid w:val="001D6739"/>
    <w:rsid w:val="00200313"/>
    <w:rsid w:val="0020538C"/>
    <w:rsid w:val="00263E81"/>
    <w:rsid w:val="00270AA0"/>
    <w:rsid w:val="002A33E9"/>
    <w:rsid w:val="002E571F"/>
    <w:rsid w:val="002E6B66"/>
    <w:rsid w:val="0034268A"/>
    <w:rsid w:val="00356031"/>
    <w:rsid w:val="00380DDB"/>
    <w:rsid w:val="00393B07"/>
    <w:rsid w:val="003A232E"/>
    <w:rsid w:val="003B33D2"/>
    <w:rsid w:val="003C6162"/>
    <w:rsid w:val="003C775D"/>
    <w:rsid w:val="003D0630"/>
    <w:rsid w:val="003D773C"/>
    <w:rsid w:val="003E7785"/>
    <w:rsid w:val="003F4F5D"/>
    <w:rsid w:val="0046159C"/>
    <w:rsid w:val="00465591"/>
    <w:rsid w:val="004717D8"/>
    <w:rsid w:val="0047348D"/>
    <w:rsid w:val="00496C25"/>
    <w:rsid w:val="004B6C07"/>
    <w:rsid w:val="00502A4E"/>
    <w:rsid w:val="00517301"/>
    <w:rsid w:val="0052776B"/>
    <w:rsid w:val="005327AB"/>
    <w:rsid w:val="00577124"/>
    <w:rsid w:val="00595956"/>
    <w:rsid w:val="005D154D"/>
    <w:rsid w:val="005E7DED"/>
    <w:rsid w:val="00645827"/>
    <w:rsid w:val="00655F53"/>
    <w:rsid w:val="006B2B38"/>
    <w:rsid w:val="006E22BD"/>
    <w:rsid w:val="006F18F1"/>
    <w:rsid w:val="00703E2A"/>
    <w:rsid w:val="007060CE"/>
    <w:rsid w:val="007739C0"/>
    <w:rsid w:val="00783CDF"/>
    <w:rsid w:val="007875D2"/>
    <w:rsid w:val="007903BE"/>
    <w:rsid w:val="007C2897"/>
    <w:rsid w:val="007D0A23"/>
    <w:rsid w:val="00800373"/>
    <w:rsid w:val="00810C38"/>
    <w:rsid w:val="0090500E"/>
    <w:rsid w:val="009106AB"/>
    <w:rsid w:val="00914B95"/>
    <w:rsid w:val="00926B09"/>
    <w:rsid w:val="00960A1A"/>
    <w:rsid w:val="00971CDB"/>
    <w:rsid w:val="00996C79"/>
    <w:rsid w:val="009D27F9"/>
    <w:rsid w:val="009F0DA1"/>
    <w:rsid w:val="00A51CF8"/>
    <w:rsid w:val="00A54EF3"/>
    <w:rsid w:val="00A92441"/>
    <w:rsid w:val="00B70CF0"/>
    <w:rsid w:val="00BA6556"/>
    <w:rsid w:val="00BB6743"/>
    <w:rsid w:val="00BC65B6"/>
    <w:rsid w:val="00BD7CFB"/>
    <w:rsid w:val="00C3711E"/>
    <w:rsid w:val="00C436B7"/>
    <w:rsid w:val="00C473A6"/>
    <w:rsid w:val="00C654AD"/>
    <w:rsid w:val="00CA647B"/>
    <w:rsid w:val="00CB049C"/>
    <w:rsid w:val="00CB4346"/>
    <w:rsid w:val="00CC7947"/>
    <w:rsid w:val="00CE355D"/>
    <w:rsid w:val="00CF1EFE"/>
    <w:rsid w:val="00CF4030"/>
    <w:rsid w:val="00D03488"/>
    <w:rsid w:val="00D6307C"/>
    <w:rsid w:val="00D6473D"/>
    <w:rsid w:val="00E004B9"/>
    <w:rsid w:val="00E14F1C"/>
    <w:rsid w:val="00E17B20"/>
    <w:rsid w:val="00E43856"/>
    <w:rsid w:val="00E455FD"/>
    <w:rsid w:val="00E67C2C"/>
    <w:rsid w:val="00E73E1F"/>
    <w:rsid w:val="00E938D6"/>
    <w:rsid w:val="00E959F4"/>
    <w:rsid w:val="00ED747C"/>
    <w:rsid w:val="00F17048"/>
    <w:rsid w:val="00F70CFA"/>
    <w:rsid w:val="00F93170"/>
    <w:rsid w:val="00F94C09"/>
    <w:rsid w:val="00FE031F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2665-C9E4-495C-95B0-02FF145B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Gokalp AKDOGAN</dc:creator>
  <cp:keywords/>
  <dc:description/>
  <cp:lastModifiedBy>Gokalp AKDOGAN</cp:lastModifiedBy>
  <cp:revision>76</cp:revision>
  <dcterms:created xsi:type="dcterms:W3CDTF">2021-10-20T09:55:00Z</dcterms:created>
  <dcterms:modified xsi:type="dcterms:W3CDTF">2021-12-30T10:08:00Z</dcterms:modified>
</cp:coreProperties>
</file>