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0" w:type="dxa"/>
        <w:jc w:val="center"/>
        <w:tblLook w:val="04A0" w:firstRow="1" w:lastRow="0" w:firstColumn="1" w:lastColumn="0" w:noHBand="0" w:noVBand="1"/>
      </w:tblPr>
      <w:tblGrid>
        <w:gridCol w:w="3397"/>
        <w:gridCol w:w="7513"/>
      </w:tblGrid>
      <w:tr w:rsidR="006866AC" w:rsidRPr="001D1E41" w:rsidTr="006866AC">
        <w:trPr>
          <w:trHeight w:val="558"/>
          <w:jc w:val="center"/>
        </w:trPr>
        <w:tc>
          <w:tcPr>
            <w:tcW w:w="10910" w:type="dxa"/>
            <w:gridSpan w:val="2"/>
            <w:shd w:val="clear" w:color="auto" w:fill="F7CAAC" w:themeFill="accent2" w:themeFillTint="66"/>
            <w:vAlign w:val="center"/>
          </w:tcPr>
          <w:p w:rsidR="006866AC" w:rsidRPr="006866AC" w:rsidRDefault="006866AC" w:rsidP="006866A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bookmarkStart w:id="0" w:name="_GoBack"/>
            <w:bookmarkEnd w:id="0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Ek 2- Proje Başvuru Formu</w:t>
            </w:r>
          </w:p>
        </w:tc>
      </w:tr>
      <w:tr w:rsidR="006866AC" w:rsidRPr="001D1E41" w:rsidTr="006866AC">
        <w:trPr>
          <w:trHeight w:val="410"/>
          <w:jc w:val="center"/>
        </w:trPr>
        <w:tc>
          <w:tcPr>
            <w:tcW w:w="10910" w:type="dxa"/>
            <w:gridSpan w:val="2"/>
            <w:shd w:val="clear" w:color="auto" w:fill="FBE4D5" w:themeFill="accent2" w:themeFillTint="33"/>
            <w:vAlign w:val="center"/>
          </w:tcPr>
          <w:p w:rsidR="006866AC" w:rsidRPr="001D1E41" w:rsidRDefault="006866AC" w:rsidP="006866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D1E4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 Yürütücü Bilgileri</w:t>
            </w:r>
          </w:p>
        </w:tc>
      </w:tr>
      <w:tr w:rsidR="006866AC" w:rsidRPr="001D1E41" w:rsidTr="006866AC">
        <w:trPr>
          <w:trHeight w:val="397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bookmarkStart w:id="1" w:name="_Hlk94614697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Koordinatör Okul Adı ve İletişim Bilgileri</w:t>
            </w:r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t>Projeye başvuran okulun adı, açık adresi, telefon numarası ve e-posta adresi tam olarak yazılmalı, kısaltma kullanılmamalıdır.</w:t>
            </w:r>
          </w:p>
        </w:tc>
      </w:tr>
      <w:tr w:rsidR="006866AC" w:rsidRPr="001D1E41" w:rsidTr="006866AC">
        <w:trPr>
          <w:trHeight w:val="698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bookmarkStart w:id="2" w:name="_Hlk93676250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Okul Müdürü İletişim Bilgileri</w:t>
            </w:r>
          </w:p>
        </w:tc>
        <w:tc>
          <w:tcPr>
            <w:tcW w:w="7513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t>Projeye başvuran okul müdürünün telefon numarası ve e-posta adresi yazılmalıdır.</w:t>
            </w:r>
          </w:p>
        </w:tc>
      </w:tr>
      <w:tr w:rsidR="006866AC" w:rsidRPr="001D1E41" w:rsidTr="006866AC">
        <w:trPr>
          <w:trHeight w:val="540"/>
          <w:jc w:val="center"/>
        </w:trPr>
        <w:tc>
          <w:tcPr>
            <w:tcW w:w="3397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 Koordinatör İletişim Bilgileri</w:t>
            </w:r>
          </w:p>
        </w:tc>
        <w:tc>
          <w:tcPr>
            <w:tcW w:w="7513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t>Proje Koordinatörünün telefon numarası ve e-posta adresi yazılmalıdır.</w:t>
            </w:r>
          </w:p>
        </w:tc>
      </w:tr>
      <w:tr w:rsidR="006866AC" w:rsidRPr="001D1E41" w:rsidTr="006866AC">
        <w:trPr>
          <w:trHeight w:val="652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bookmarkStart w:id="3" w:name="_Hlk93676123"/>
            <w:bookmarkEnd w:id="2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Paydaş Okul İsimleri</w:t>
            </w:r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t>Proje ortağı okul isimleri kısaltma kullanılmadan yazılmalıdır. Örn: Ankara, Keçiören, Etlik Anadolu İmam Hatip Lisesi; Ankara, Çankaya, Beştepe Şehitleri İmam Hatip Ortaokulu.</w:t>
            </w:r>
          </w:p>
        </w:tc>
      </w:tr>
      <w:bookmarkEnd w:id="1"/>
      <w:bookmarkEnd w:id="3"/>
      <w:tr w:rsidR="006866AC" w:rsidRPr="001D1E41" w:rsidTr="006866AC">
        <w:trPr>
          <w:trHeight w:val="652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 Konusu</w:t>
            </w:r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t>Proje kılavuzunda belirtilen konu başlıklarından seçilen konu belirtilmelidir. Örn: Toplumsal Sorumluluk ve Gönüllülük.</w:t>
            </w:r>
          </w:p>
        </w:tc>
      </w:tr>
      <w:tr w:rsidR="006866AC" w:rsidRPr="001D1E41" w:rsidTr="006866AC">
        <w:trPr>
          <w:trHeight w:val="635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Projenin Adı</w:t>
            </w:r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>
              <w:t>Projenin adı tam olarak yazılmalıdır.</w:t>
            </w:r>
            <w:r>
              <w:rPr>
                <w:w w:val="110"/>
              </w:rPr>
              <w:t xml:space="preserve"> </w:t>
            </w:r>
            <w:r>
              <w:t>Proje adı projenin içeriği ile uyumlu kısa ve özgün olmalıdır. Örn: “Hayal Et, Çevremi Koruyorum” vb.</w:t>
            </w:r>
          </w:p>
        </w:tc>
      </w:tr>
      <w:tr w:rsidR="006866AC" w:rsidRPr="001D1E41" w:rsidTr="006866AC">
        <w:trPr>
          <w:trHeight w:val="644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Projenin Gerekçesi ve Amacı</w:t>
            </w:r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t>Projenin amacı, gerekçesi, neden böyle bir projeye ihtiyaç duyulduğu vb. açıklamalar sayısal ve ölçülebilir verilerle yapılmalıdır (En fazla 1 sayfa olmalıdır).</w:t>
            </w:r>
          </w:p>
        </w:tc>
      </w:tr>
      <w:tr w:rsidR="006866AC" w:rsidRPr="001D1E41" w:rsidTr="006866AC">
        <w:trPr>
          <w:trHeight w:val="228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Projenin Süresi, Başlangıç ve Bitiş Tarihleri</w:t>
            </w:r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t>Ay ve tarih aralığı yazılmalıdır.</w:t>
            </w:r>
          </w:p>
        </w:tc>
      </w:tr>
      <w:tr w:rsidR="006866AC" w:rsidRPr="001D1E41" w:rsidTr="006866AC">
        <w:trPr>
          <w:trHeight w:val="662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Projenin Hedef Kitlesi</w:t>
            </w:r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t>Hedef kitle belirtilirken faydalanıcı olarak kaç öğretmen, kaç öğrenci (kız-erkek), kaç veli gibi tanıtıcı bilgiler verilmelidir.</w:t>
            </w:r>
          </w:p>
        </w:tc>
      </w:tr>
      <w:tr w:rsidR="006866AC" w:rsidRPr="001D1E41" w:rsidTr="006866AC">
        <w:trPr>
          <w:trHeight w:val="228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 Paydaşları ve İş Birliği Alanları</w:t>
            </w:r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t>Varsa, paydaş kurum ve iş birliği kapsamı belirtilmelidir. Projeye paydaş olan kurumlar ve bu kurumların projeye katkıları, ayni ve nakdi yardımları ve projedeki rolleri açık bir şekilde ifade edilmelidir.</w:t>
            </w:r>
          </w:p>
        </w:tc>
      </w:tr>
      <w:tr w:rsidR="006866AC" w:rsidRPr="001D1E41" w:rsidTr="006866AC">
        <w:trPr>
          <w:trHeight w:val="902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Projeden Beklenen Sonuçlar</w:t>
            </w:r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t>Proje sonucunda beklenen ölçülebilir, somut çıktılar, ürünler, açıklanmalıdır; genel ifadeler ve öznel yorumlardan kaçınılmalıdır. Projeden hangi sonuçların beklendiği sayısal verilerle belirtilmelidir (En fazla 1 sayfa olmalıdır).</w:t>
            </w:r>
          </w:p>
        </w:tc>
      </w:tr>
      <w:tr w:rsidR="006866AC" w:rsidRPr="001D1E41" w:rsidTr="006866AC">
        <w:trPr>
          <w:trHeight w:val="640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 Faaliyetleri</w:t>
            </w:r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t>Projenin amacına ulaşabilmesi için yapılacak faaliyetlerin (amaç-faaliyet-sonuç ilişkisini kurarak) açıklaması yapılmalı ve ayrıntılı bir şekilde takvimlendirilmelidir.</w:t>
            </w:r>
          </w:p>
        </w:tc>
      </w:tr>
      <w:tr w:rsidR="006866AC" w:rsidRPr="001D1E41" w:rsidTr="006866AC">
        <w:trPr>
          <w:trHeight w:val="552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Görünürlük Çalışmaları</w:t>
            </w:r>
          </w:p>
        </w:tc>
        <w:tc>
          <w:tcPr>
            <w:tcW w:w="7513" w:type="dxa"/>
            <w:vAlign w:val="center"/>
          </w:tcPr>
          <w:p w:rsidR="006866AC" w:rsidRPr="006866AC" w:rsidRDefault="006866AC" w:rsidP="009D76D6">
            <w:r>
              <w:t>Proje kapsamında yapılacak görünürlük çalışmaları ayrıntılı bir şekilde belirtilmelidir.(En fazla 1 sayfa olmalıdır).</w:t>
            </w:r>
          </w:p>
        </w:tc>
      </w:tr>
      <w:tr w:rsidR="006866AC" w:rsidRPr="001D1E41" w:rsidTr="006866AC">
        <w:trPr>
          <w:trHeight w:val="720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Projenin Toplam Bütçesi</w:t>
            </w:r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t>Talep edilen toplam destek miktarı TL olarak yazılmalı; ayrıca hibe dışında sağlanacak kaynaklar da belirtilmelidir.</w:t>
            </w:r>
          </w:p>
        </w:tc>
      </w:tr>
      <w:tr w:rsidR="006866AC" w:rsidRPr="001D1E41" w:rsidTr="006866AC">
        <w:trPr>
          <w:trHeight w:val="228"/>
          <w:jc w:val="center"/>
        </w:trPr>
        <w:tc>
          <w:tcPr>
            <w:tcW w:w="10910" w:type="dxa"/>
            <w:gridSpan w:val="2"/>
            <w:shd w:val="clear" w:color="auto" w:fill="FBE4D5" w:themeFill="accent2" w:themeFillTint="33"/>
            <w:vAlign w:val="center"/>
          </w:tcPr>
          <w:p w:rsidR="006866AC" w:rsidRPr="002C2F3B" w:rsidRDefault="006866AC" w:rsidP="009D76D6">
            <w:pPr>
              <w:suppressAutoHyphens/>
              <w:autoSpaceDE w:val="0"/>
              <w:autoSpaceDN w:val="0"/>
              <w:adjustRightInd w:val="0"/>
              <w:spacing w:before="240" w:after="113" w:line="360" w:lineRule="auto"/>
              <w:jc w:val="both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  <w:lang w:val="tr-TR" w:bidi="ar-SA"/>
              </w:rPr>
            </w:pPr>
            <w:r w:rsidRPr="002C2F3B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val="tr-TR" w:bidi="ar-SA"/>
              </w:rPr>
              <w:t xml:space="preserve">Not: </w:t>
            </w:r>
            <w:r w:rsidRPr="002C2F3B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  <w:lang w:val="tr-TR" w:bidi="ar-SA"/>
              </w:rPr>
              <w:t>Proje başvuru formu en fazla on (10) sayfa olmalıdır.</w:t>
            </w:r>
          </w:p>
        </w:tc>
      </w:tr>
    </w:tbl>
    <w:tbl>
      <w:tblPr>
        <w:tblpPr w:leftFromText="141" w:rightFromText="141" w:vertAnchor="page" w:horzAnchor="margin" w:tblpXSpec="center" w:tblpY="1651"/>
        <w:tblW w:w="9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1703"/>
        <w:gridCol w:w="803"/>
        <w:gridCol w:w="1621"/>
        <w:gridCol w:w="1849"/>
      </w:tblGrid>
      <w:tr w:rsidR="006866AC" w:rsidRPr="001D1E41" w:rsidTr="009D76D6">
        <w:trPr>
          <w:trHeight w:val="1074"/>
        </w:trPr>
        <w:tc>
          <w:tcPr>
            <w:tcW w:w="964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260" w:right="253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tr-TR" w:eastAsia="tr-TR" w:bidi="ar-SA"/>
              </w:rPr>
            </w:pPr>
            <w:r w:rsidRPr="001D1E41">
              <w:rPr>
                <w:rFonts w:ascii="Times New Roman" w:eastAsia="Times New Roman" w:hAnsi="Times New Roman" w:cs="Times New Roman"/>
                <w:b/>
                <w:i w:val="0"/>
                <w:iCs w:val="0"/>
                <w:lang w:val="tr-TR" w:eastAsia="tr-TR" w:bidi="ar-SA"/>
              </w:rPr>
              <w:lastRenderedPageBreak/>
              <w:t>Ek 3</w:t>
            </w:r>
          </w:p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260" w:right="253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tr-TR" w:eastAsia="tr-TR" w:bidi="ar-SA"/>
              </w:rPr>
            </w:pPr>
            <w:r w:rsidRPr="001D1E41">
              <w:rPr>
                <w:rFonts w:ascii="Times New Roman" w:eastAsia="Times New Roman" w:hAnsi="Times New Roman" w:cs="Times New Roman"/>
                <w:b/>
                <w:i w:val="0"/>
                <w:iCs w:val="0"/>
                <w:lang w:val="tr-TR" w:eastAsia="tr-TR" w:bidi="ar-SA"/>
              </w:rPr>
              <w:t>Örnek Faaliyet Bütçe Tablosu</w:t>
            </w:r>
          </w:p>
        </w:tc>
      </w:tr>
      <w:tr w:rsidR="006866AC" w:rsidRPr="001D1E41" w:rsidTr="009D76D6">
        <w:trPr>
          <w:trHeight w:val="1074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rPr>
                <w:b/>
                <w:bCs/>
              </w:rPr>
              <w:t>Giderler</w:t>
            </w:r>
          </w:p>
        </w:tc>
        <w:tc>
          <w:tcPr>
            <w:tcW w:w="170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rPr>
                <w:b/>
                <w:bCs/>
              </w:rPr>
              <w:t xml:space="preserve">Faaliyeti Yürütecek Okul </w:t>
            </w:r>
          </w:p>
        </w:tc>
        <w:tc>
          <w:tcPr>
            <w:tcW w:w="80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rPr>
                <w:b/>
                <w:bCs/>
              </w:rPr>
              <w:t>Miktar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279" w:right="276" w:hang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rPr>
                <w:b/>
                <w:bCs/>
              </w:rPr>
              <w:t>Birim Maliyet (TL)</w:t>
            </w:r>
          </w:p>
        </w:tc>
        <w:tc>
          <w:tcPr>
            <w:tcW w:w="184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260" w:right="253" w:hang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rPr>
                <w:b/>
                <w:bCs/>
              </w:rPr>
              <w:t>Toplam Maliyet (TL)</w:t>
            </w:r>
          </w:p>
        </w:tc>
      </w:tr>
      <w:tr w:rsidR="006866AC" w:rsidRPr="001D1E41" w:rsidTr="009D76D6">
        <w:trPr>
          <w:trHeight w:val="1074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rPr>
                <w:lang w:bidi="ar-YE"/>
              </w:rPr>
              <w:t>Ö</w:t>
            </w:r>
            <w:r>
              <w:rPr>
                <w:rtl/>
                <w:lang w:bidi="ar-YE"/>
              </w:rPr>
              <w:t>ğ</w:t>
            </w:r>
            <w:r>
              <w:rPr>
                <w:lang w:bidi="ar-YE"/>
              </w:rPr>
              <w:t>renci</w:t>
            </w:r>
            <w:r>
              <w:rPr>
                <w:rtl/>
                <w:lang w:bidi="ar-YE"/>
              </w:rPr>
              <w:t xml:space="preserve">, </w:t>
            </w:r>
            <w:r>
              <w:rPr>
                <w:lang w:bidi="ar-YE"/>
              </w:rPr>
              <w:t>ö</w:t>
            </w:r>
            <w:r>
              <w:rPr>
                <w:rtl/>
                <w:lang w:bidi="ar-YE"/>
              </w:rPr>
              <w:t>ğ</w:t>
            </w:r>
            <w:r>
              <w:rPr>
                <w:lang w:bidi="ar-YE"/>
              </w:rPr>
              <w:t>retmen ve veli e</w:t>
            </w:r>
            <w:r>
              <w:rPr>
                <w:rtl/>
                <w:lang w:bidi="ar-YE"/>
              </w:rPr>
              <w:t>ğ</w:t>
            </w:r>
            <w:r>
              <w:rPr>
                <w:lang w:bidi="ar-YE"/>
              </w:rPr>
              <w:t>itimleri</w:t>
            </w:r>
            <w:r>
              <w:t xml:space="preserve"> (</w:t>
            </w:r>
            <w:r>
              <w:rPr>
                <w:lang w:bidi="ar-YE"/>
              </w:rPr>
              <w:t>Ö</w:t>
            </w:r>
            <w:r>
              <w:rPr>
                <w:rtl/>
                <w:lang w:bidi="ar-YE"/>
              </w:rPr>
              <w:t>ğ</w:t>
            </w:r>
            <w:r>
              <w:rPr>
                <w:lang w:bidi="ar-YE"/>
              </w:rPr>
              <w:t>renci</w:t>
            </w:r>
            <w:r>
              <w:rPr>
                <w:rtl/>
                <w:lang w:bidi="ar-YE"/>
              </w:rPr>
              <w:t xml:space="preserve"> </w:t>
            </w:r>
            <w:r>
              <w:rPr>
                <w:lang w:bidi="ar-YE"/>
              </w:rPr>
              <w:t>ö</w:t>
            </w:r>
            <w:r>
              <w:rPr>
                <w:rtl/>
                <w:lang w:bidi="ar-YE"/>
              </w:rPr>
              <w:t>ğ</w:t>
            </w:r>
            <w:r>
              <w:rPr>
                <w:lang w:bidi="ar-YE"/>
              </w:rPr>
              <w:t>retmen</w:t>
            </w:r>
            <w:r>
              <w:t xml:space="preserve"> ve veliye yönelik eğitim ve seminer, e</w:t>
            </w:r>
            <w:r>
              <w:rPr>
                <w:rtl/>
                <w:lang w:bidi="ar-YE"/>
              </w:rPr>
              <w:t>ğ</w:t>
            </w:r>
            <w:r>
              <w:rPr>
                <w:lang w:bidi="ar-YE"/>
              </w:rPr>
              <w:t>iti</w:t>
            </w:r>
            <w:r>
              <w:t>ci, ulaşım, ikram, baskı vb. giderleri)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5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rPr>
                <w:lang w:bidi="ar-YE"/>
              </w:rPr>
              <w:t>Kayseri-Melikgazi Ali R</w:t>
            </w:r>
            <w:r>
              <w:rPr>
                <w:rtl/>
                <w:lang w:bidi="ar-YE"/>
              </w:rPr>
              <w:t>ı</w:t>
            </w:r>
            <w:r>
              <w:rPr>
                <w:lang w:bidi="ar-YE"/>
              </w:rPr>
              <w:t>za</w:t>
            </w:r>
            <w:r>
              <w:rPr>
                <w:rtl/>
                <w:lang w:bidi="ar-YE"/>
              </w:rPr>
              <w:t xml:space="preserve"> </w:t>
            </w:r>
            <w:r>
              <w:rPr>
                <w:lang w:bidi="ar-YE"/>
              </w:rPr>
              <w:t>Özderici K</w:t>
            </w:r>
            <w:r>
              <w:rPr>
                <w:rtl/>
                <w:lang w:bidi="ar-YE"/>
              </w:rPr>
              <w:t>ı</w:t>
            </w:r>
            <w:r>
              <w:rPr>
                <w:lang w:bidi="ar-YE"/>
              </w:rPr>
              <w:t>z A</w:t>
            </w:r>
            <w:r>
              <w:rPr>
                <w:rtl/>
                <w:lang w:bidi="ar-YE"/>
              </w:rPr>
              <w:t>İ</w:t>
            </w:r>
            <w:r>
              <w:rPr>
                <w:lang w:bidi="ar-YE"/>
              </w:rPr>
              <w:t>HL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 xml:space="preserve">2.000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 xml:space="preserve">6.000 </w:t>
            </w:r>
          </w:p>
        </w:tc>
      </w:tr>
      <w:tr w:rsidR="006866AC" w:rsidRPr="001D1E41" w:rsidTr="009D76D6">
        <w:trPr>
          <w:trHeight w:val="1074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0" w:right="60" w:hanging="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Ebru, hat, tezhip vb. Atölyeleri-Eğitimi (Ebru, hat, tezhip vb. malzemeleri ve eğitici-öğretici ücreti)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5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Kayseri-Yahyalı, İpek Hoca Hasan Türkmenoğlu Kız AİHL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1.500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4.500</w:t>
            </w:r>
          </w:p>
        </w:tc>
      </w:tr>
      <w:tr w:rsidR="006866AC" w:rsidRPr="001D1E41" w:rsidTr="009D76D6">
        <w:trPr>
          <w:trHeight w:val="1074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Müze, Üniversite, Gözlem evi, Bilim Merkezi, Planetaryum Gezi Programı (Ulaşım giderleri, yemek giderleri, bilet gideri vb. giderler)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5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Kayseri-Kocasinan, Mustafa Germirli İmam Hatip Ortaokulu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2.500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5.000</w:t>
            </w:r>
          </w:p>
        </w:tc>
      </w:tr>
      <w:tr w:rsidR="006866AC" w:rsidRPr="001D1E41" w:rsidTr="009D76D6">
        <w:trPr>
          <w:trHeight w:val="779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Tiyatro etkinliği (eğitici, kostüm ve dekor temini)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5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Kayseri-Melikgazi Ali Rıza Özderici Kız Anadolu İmam Hatip Lisesi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5.000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5.000</w:t>
            </w:r>
          </w:p>
        </w:tc>
      </w:tr>
      <w:tr w:rsidR="006866AC" w:rsidRPr="001D1E41" w:rsidTr="009D76D6">
        <w:trPr>
          <w:trHeight w:val="834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Yaşlı evleri, sevgi evlerine ziyaret programı (Ulaşım giderleri, hediye giderleri, vb. giderler)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5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Kayseri-Yahyalı, İpek Hoca Hasan Türkmenoğlu Kız AİHL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2.500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5.000</w:t>
            </w:r>
          </w:p>
        </w:tc>
      </w:tr>
      <w:tr w:rsidR="006866AC" w:rsidRPr="001D1E41" w:rsidTr="009D76D6">
        <w:trPr>
          <w:trHeight w:val="1074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Fidan dikimi, sera ve hayvan barınağı giderleri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5" w:right="45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Kayseri-Kocasinan, Mustafa Germirli İmam Hatip Ortaokulu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6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2.000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6.000</w:t>
            </w:r>
          </w:p>
        </w:tc>
      </w:tr>
      <w:tr w:rsidR="006866AC" w:rsidRPr="001D1E41" w:rsidTr="009D76D6">
        <w:trPr>
          <w:trHeight w:val="1074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Görünürlük Malzemeleri (Proje logolu tişört, şapka, maske, usb, kalem, afiş, branda, bülten, projeye ilişkin video çekimi, vb. giderler.)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5" w:right="45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Kayseri-Melikgazi Ali Rıza Özderici Kız Anadolu İmam Hatip Lisesi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3.500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3.500</w:t>
            </w:r>
          </w:p>
        </w:tc>
      </w:tr>
      <w:tr w:rsidR="006866AC" w:rsidRPr="001D1E41" w:rsidTr="009D76D6">
        <w:trPr>
          <w:trHeight w:val="1074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tr-TR" w:eastAsia="tr-TR" w:bidi="ar-SA"/>
              </w:rPr>
            </w:pPr>
            <w:r w:rsidRPr="001D1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tr-TR" w:eastAsia="tr-TR" w:bidi="ar-SA"/>
              </w:rPr>
              <w:t>Genel Toplam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 w:rsidRPr="001D1E41"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  <w:t>35.000</w:t>
            </w:r>
          </w:p>
        </w:tc>
      </w:tr>
    </w:tbl>
    <w:p w:rsidR="006866AC" w:rsidRDefault="006866AC"/>
    <w:p w:rsidR="006866AC" w:rsidRDefault="006866AC"/>
    <w:p w:rsidR="006866AC" w:rsidRDefault="006866AC"/>
    <w:p w:rsidR="006866AC" w:rsidRDefault="006866AC"/>
    <w:p w:rsidR="006866AC" w:rsidRDefault="006866AC"/>
    <w:tbl>
      <w:tblPr>
        <w:tblStyle w:val="TabloKlavuzu"/>
        <w:tblW w:w="10396" w:type="dxa"/>
        <w:jc w:val="center"/>
        <w:tblLook w:val="04A0" w:firstRow="1" w:lastRow="0" w:firstColumn="1" w:lastColumn="0" w:noHBand="0" w:noVBand="1"/>
      </w:tblPr>
      <w:tblGrid>
        <w:gridCol w:w="2994"/>
        <w:gridCol w:w="7402"/>
      </w:tblGrid>
      <w:tr w:rsidR="006866AC" w:rsidRPr="001D1E41" w:rsidTr="006866AC">
        <w:trPr>
          <w:trHeight w:val="416"/>
          <w:jc w:val="center"/>
        </w:trPr>
        <w:tc>
          <w:tcPr>
            <w:tcW w:w="10396" w:type="dxa"/>
            <w:gridSpan w:val="2"/>
            <w:shd w:val="clear" w:color="auto" w:fill="F7CAAC" w:themeFill="accent2" w:themeFillTint="66"/>
            <w:vAlign w:val="center"/>
          </w:tcPr>
          <w:p w:rsidR="006866AC" w:rsidRPr="006866AC" w:rsidRDefault="006866AC" w:rsidP="006866A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Ek 4- Proje Paydaşları Bilgi Formu</w:t>
            </w:r>
          </w:p>
        </w:tc>
      </w:tr>
      <w:tr w:rsidR="006866AC" w:rsidRPr="001D1E41" w:rsidTr="009D76D6">
        <w:trPr>
          <w:trHeight w:val="205"/>
          <w:jc w:val="center"/>
        </w:trPr>
        <w:tc>
          <w:tcPr>
            <w:tcW w:w="10396" w:type="dxa"/>
            <w:gridSpan w:val="2"/>
            <w:shd w:val="clear" w:color="auto" w:fill="FBE4D5" w:themeFill="accent2" w:themeFillTint="33"/>
            <w:vAlign w:val="center"/>
          </w:tcPr>
          <w:p w:rsidR="006866AC" w:rsidRPr="001D1E41" w:rsidRDefault="006866AC" w:rsidP="006866AC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1D1E41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Proje Yürütücü Bilgileri</w:t>
            </w:r>
          </w:p>
        </w:tc>
      </w:tr>
      <w:tr w:rsidR="006866AC" w:rsidRPr="001D1E41" w:rsidTr="009D76D6">
        <w:trPr>
          <w:trHeight w:val="47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bookmarkStart w:id="4" w:name="OLE_LINK15"/>
            <w:bookmarkStart w:id="5" w:name="OLE_LINK16"/>
            <w:bookmarkStart w:id="6" w:name="_Hlk93676885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1. Paydaş Okul Adı ve İletişim Bilgileri</w:t>
            </w:r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  <w:r>
              <w:t>Paydaş okulun adı, açık adresi, telefon numarası ve e-posta adresi tam olarak yazılmalı, kısaltma kullanılmamalıdır.</w:t>
            </w:r>
          </w:p>
        </w:tc>
      </w:tr>
      <w:tr w:rsidR="006866AC" w:rsidRPr="001D1E41" w:rsidTr="009D76D6">
        <w:trPr>
          <w:trHeight w:val="460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1. Paydaş Okul Müdürü İletişim Bilgileri</w:t>
            </w:r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r>
              <w:t>Paydaş okul müdürünün telefon numarası ve e-posta adresi yazılmalıdır.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1. Paydaş Okul Proje Yürütücüsü İletişim Bilgileri</w:t>
            </w:r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r>
              <w:t>Paydaş okul proje yürütücüsünün telefon numarası ve e-posta adresi yazılmalıdır.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bookmarkStart w:id="7" w:name="OLE_LINK7"/>
            <w:bookmarkStart w:id="8" w:name="OLE_LINK8"/>
            <w:bookmarkStart w:id="9" w:name="OLE_LINK17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1. Paydaş Okulun Projedeki Rolü ve Faaliyetleri</w:t>
            </w:r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  <w:r>
              <w:t>Paydaş okulun projedeki katkısı ve yapacağı faaliyetler ayrıntılı bir şekilde belirtilmelidir.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</w:p>
        </w:tc>
      </w:tr>
      <w:bookmarkEnd w:id="4"/>
      <w:bookmarkEnd w:id="5"/>
      <w:bookmarkEnd w:id="7"/>
      <w:bookmarkEnd w:id="8"/>
      <w:bookmarkEnd w:id="9"/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2. Paydaş Okul Adı ve İletişim Bilgileri</w:t>
            </w:r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r>
              <w:t>Paydaş okulun adı, açık adresi, telefon numarası ve e-posta adresi tam olarak yazılmalı, kısaltma kullanılmamalıdır.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2. Paydaş Okul Müdürü İletişim Bilgileri</w:t>
            </w:r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r>
              <w:t>Paydaş okul müdürünün telefon numarası ve e-posta adresi yazılmalıdır.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2. Paydaş Okul Proje Yürütücüsü İletişim Bilgileri</w:t>
            </w:r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r>
              <w:t>Paydaş okul proje yürütücüsünün telefon numarası ve e-posta adresi yazılmalıdır.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2. Paydaş Okulun Projedeki Rolü ve Faaliyetleri</w:t>
            </w:r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  <w:r>
              <w:t>Paydaş okulun projedeki katkısı ve yapacağı faaliyetler ayrıntılı bir şekilde belirtilmelidir.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3. Paydaş Okul Adı ve İletişim Bilgileri</w:t>
            </w:r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r>
              <w:t>Paydaş okulun adı, açık adresi, telefon numarası ve e-posta adresi tam olarak yazılmalı, kısaltma kullanılmamalıdır.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3. Paydaş Okul Müdürü İletişim Bilgileri</w:t>
            </w:r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r>
              <w:t>Paydaş okul müdürünün telefon numarası ve e-posta adresi yazılmalıdır.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3. Paydaş Okul Proje Yürütücüsü İletişim Bilgileri</w:t>
            </w:r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r>
              <w:t>Paydaş okul proje yürütücüsünün telefon numarası ve e-posta adresi yazılmalıdır.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3. Paydaş Okulun Projedeki Rolü ve Faaliyetleri</w:t>
            </w:r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  <w:r>
              <w:t>Paydaş okulun projedeki katkısı ve yapacağı faaliyetler ayrıntılı bir şekilde belirtilmelidir.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lastRenderedPageBreak/>
              <w:t>4. Paydaş Okul Adı ve İletişim Bilgileri</w:t>
            </w:r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r>
              <w:t>Paydaş okulun adı, açık adresi, telefon numarası ve e-posta adresi tam olarak yazılmalı, kısaltma kullanılmamalıdır.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4. Paydaş Okul Müdürü İletişim Bilgileri</w:t>
            </w:r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r>
              <w:t>Paydaş okul müdürünün telefon numarası ve e-posta adresi yazılmalıdır.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4. Paydaş Okul Proje Yürütücüsü İletişim Bilgileri</w:t>
            </w:r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r>
              <w:t>Paydaş okul proje yürütücüsünün telefon numarası ve e-posta adresi yazılmalıdır.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4. Paydaş Okulun Projedeki Rolü ve Faaliyetleri</w:t>
            </w:r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r>
              <w:t>Paydaş okulun projedeki katkısı ve yapacağı faaliyetler ayrıntılı bir şekilde belirtilmelidir.</w:t>
            </w:r>
          </w:p>
        </w:tc>
      </w:tr>
      <w:bookmarkEnd w:id="6"/>
    </w:tbl>
    <w:p w:rsidR="006866AC" w:rsidRDefault="006866AC"/>
    <w:sectPr w:rsidR="00686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AC"/>
    <w:rsid w:val="002837C8"/>
    <w:rsid w:val="006866AC"/>
    <w:rsid w:val="007D3544"/>
    <w:rsid w:val="00825997"/>
    <w:rsid w:val="00C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AC"/>
    <w:p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66AC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AC"/>
    <w:p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66AC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A.Gaffar Karakus</dc:creator>
  <cp:lastModifiedBy>Abdullah CEVIZCI</cp:lastModifiedBy>
  <cp:revision>2</cp:revision>
  <dcterms:created xsi:type="dcterms:W3CDTF">2022-03-15T08:37:00Z</dcterms:created>
  <dcterms:modified xsi:type="dcterms:W3CDTF">2022-03-15T08:37:00Z</dcterms:modified>
</cp:coreProperties>
</file>