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DB91" w14:textId="18269EF2" w:rsidR="00163948" w:rsidRPr="00D61C7A" w:rsidRDefault="00163948" w:rsidP="00163948">
      <w:pPr>
        <w:pStyle w:val="Default"/>
        <w:jc w:val="center"/>
        <w:rPr>
          <w:b/>
          <w:bCs/>
        </w:rPr>
      </w:pPr>
      <w:r>
        <w:rPr>
          <w:b/>
          <w:bCs/>
        </w:rPr>
        <w:t>ERZURUM</w:t>
      </w:r>
      <w:r w:rsidR="00195D5B">
        <w:rPr>
          <w:b/>
          <w:bCs/>
        </w:rPr>
        <w:t xml:space="preserve"> İL MİLLÎ</w:t>
      </w:r>
      <w:r w:rsidRPr="00D61C7A">
        <w:rPr>
          <w:b/>
          <w:bCs/>
        </w:rPr>
        <w:t xml:space="preserve"> EĞİTİM MÜDÜRLÜĞÜ </w:t>
      </w:r>
    </w:p>
    <w:p w14:paraId="434B083E" w14:textId="6BB32848" w:rsidR="00163948" w:rsidRDefault="00163948" w:rsidP="00163948">
      <w:pPr>
        <w:pStyle w:val="Default"/>
        <w:jc w:val="center"/>
        <w:rPr>
          <w:b/>
        </w:rPr>
      </w:pPr>
      <w:r w:rsidRPr="00D61C7A">
        <w:rPr>
          <w:b/>
          <w:bCs/>
        </w:rPr>
        <w:t xml:space="preserve"> </w:t>
      </w:r>
      <w:r>
        <w:rPr>
          <w:b/>
          <w:bCs/>
        </w:rPr>
        <w:t>“ERZURUM</w:t>
      </w:r>
      <w:r w:rsidR="00195D5B">
        <w:rPr>
          <w:b/>
          <w:bCs/>
        </w:rPr>
        <w:t>’</w:t>
      </w:r>
      <w:r>
        <w:rPr>
          <w:b/>
          <w:bCs/>
        </w:rPr>
        <w:t>DA RAMAZAN, RAMAZANDA ERZURUM” KONULU</w:t>
      </w:r>
      <w:r w:rsidRPr="00D61C7A">
        <w:rPr>
          <w:b/>
          <w:bCs/>
        </w:rPr>
        <w:t xml:space="preserve"> </w:t>
      </w:r>
    </w:p>
    <w:p w14:paraId="6CB95A4F" w14:textId="6AD37334" w:rsidR="00A50AD1" w:rsidRDefault="00195D5B" w:rsidP="00A50AD1">
      <w:pPr>
        <w:spacing w:before="40"/>
        <w:jc w:val="center"/>
        <w:rPr>
          <w:b/>
        </w:rPr>
      </w:pPr>
      <w:r>
        <w:rPr>
          <w:b/>
        </w:rPr>
        <w:t xml:space="preserve">RESİM, </w:t>
      </w:r>
      <w:r w:rsidR="00A50AD1">
        <w:rPr>
          <w:b/>
        </w:rPr>
        <w:t>ŞİİR VE KOMPOZİSYON YARIŞMA</w:t>
      </w:r>
      <w:r w:rsidR="001301AF">
        <w:rPr>
          <w:b/>
        </w:rPr>
        <w:t>SI</w:t>
      </w:r>
      <w:r w:rsidR="00A50AD1">
        <w:rPr>
          <w:b/>
        </w:rPr>
        <w:t xml:space="preserve"> ŞARTNAMESİ</w:t>
      </w:r>
    </w:p>
    <w:p w14:paraId="4E8B6919" w14:textId="777D4754" w:rsidR="00163948" w:rsidRDefault="00195D5B" w:rsidP="00163948">
      <w:pPr>
        <w:spacing w:before="40"/>
        <w:jc w:val="center"/>
        <w:rPr>
          <w:b/>
        </w:rPr>
      </w:pPr>
      <w:r>
        <w:rPr>
          <w:b/>
        </w:rPr>
        <w:t>(İLKOKUL, ORTAOKUL VE LİSE</w:t>
      </w:r>
      <w:r w:rsidR="00163948">
        <w:rPr>
          <w:b/>
        </w:rPr>
        <w:t>)</w:t>
      </w:r>
    </w:p>
    <w:p w14:paraId="1DCA7B0B" w14:textId="77777777" w:rsidR="00A50AD1" w:rsidRDefault="00A50AD1" w:rsidP="00A50AD1">
      <w:pPr>
        <w:spacing w:before="60"/>
        <w:jc w:val="center"/>
        <w:rPr>
          <w:b/>
        </w:rPr>
      </w:pPr>
    </w:p>
    <w:p w14:paraId="1C7035D5" w14:textId="3C006A82" w:rsidR="00BF258E" w:rsidRDefault="00BF258E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PROJEYİ DÜZENLEYEN KURUMLAR</w:t>
      </w:r>
    </w:p>
    <w:p w14:paraId="674236CC" w14:textId="77777777" w:rsidR="00BF258E" w:rsidRPr="00BF258E" w:rsidRDefault="00BF258E" w:rsidP="00BF258E">
      <w:pPr>
        <w:spacing w:before="60"/>
        <w:ind w:left="360"/>
        <w:jc w:val="both"/>
      </w:pPr>
      <w:r w:rsidRPr="00BF258E">
        <w:t xml:space="preserve">Proje; Erzurum İl Millî Eğitim Müdürlüğü koordinesinde, Erzurum Müftülüğü ve Yakutiye Belediyesi iş birliğiyle gerçekleştirilecektir. </w:t>
      </w:r>
    </w:p>
    <w:p w14:paraId="7BDF0FA9" w14:textId="0E0622C2"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PROJENİN ADI: </w:t>
      </w:r>
    </w:p>
    <w:p w14:paraId="3768CF37" w14:textId="2A4DCDC9" w:rsidR="00A50AD1" w:rsidRDefault="00A50AD1" w:rsidP="00A50AD1">
      <w:pPr>
        <w:spacing w:before="60"/>
        <w:ind w:firstLine="360"/>
        <w:jc w:val="both"/>
      </w:pPr>
      <w:r>
        <w:t xml:space="preserve">“Bakanlığımıza </w:t>
      </w:r>
      <w:r w:rsidR="00195D5B">
        <w:t>Bağlı İlimizdeki Tüm Resmî ve Özel Okullar Arasında Düzenlenecek Olan Resim, Şiir ve Kompozisyon Yarışması</w:t>
      </w:r>
      <w:r>
        <w:t>”</w:t>
      </w:r>
    </w:p>
    <w:p w14:paraId="6485C12B" w14:textId="77777777"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</w:p>
    <w:p w14:paraId="7A507FAF" w14:textId="1CEC7336" w:rsidR="00A50AD1" w:rsidRDefault="009A30FD" w:rsidP="00A50AD1">
      <w:pPr>
        <w:spacing w:before="60"/>
        <w:ind w:firstLine="360"/>
        <w:jc w:val="both"/>
      </w:pPr>
      <w:bookmarkStart w:id="0" w:name="_Hlk98962054"/>
      <w:r>
        <w:rPr>
          <w:b/>
          <w:bCs/>
        </w:rPr>
        <w:t>“ERZURUM</w:t>
      </w:r>
      <w:r w:rsidR="00195D5B">
        <w:rPr>
          <w:b/>
          <w:bCs/>
        </w:rPr>
        <w:t>’</w:t>
      </w:r>
      <w:r>
        <w:rPr>
          <w:b/>
          <w:bCs/>
        </w:rPr>
        <w:t>DA RAMAZAN, RAMAZANDA ERZURUM”</w:t>
      </w:r>
      <w:bookmarkEnd w:id="0"/>
      <w:r w:rsidRPr="009A30FD">
        <w:t>, konunun</w:t>
      </w:r>
      <w:r w:rsidR="00A50AD1">
        <w:t xml:space="preserve"> anlam ve önemini belirten resim, şiir ve kompozisyon dallarında yarışma düzenlenmesi.</w:t>
      </w:r>
    </w:p>
    <w:p w14:paraId="2CF68579" w14:textId="77777777" w:rsidR="00F15E44" w:rsidRDefault="00F15E44" w:rsidP="00F15E44">
      <w:pPr>
        <w:ind w:firstLine="360"/>
      </w:pPr>
    </w:p>
    <w:p w14:paraId="59B2125A" w14:textId="6776CF17" w:rsidR="00F15E44" w:rsidRDefault="00195D5B" w:rsidP="007E38AC">
      <w:pPr>
        <w:ind w:firstLine="360"/>
        <w:jc w:val="both"/>
        <w:rPr>
          <w:b/>
        </w:rPr>
      </w:pPr>
      <w:r>
        <w:t>Ramazan ayının geldiği,</w:t>
      </w:r>
      <w:r w:rsidR="00F15E44">
        <w:t xml:space="preserve"> takvimlerden değil de insanlarından, evlerinden, sokaklarından, dükkânlarından, gecesinden, gündüzünden anlaşılan bir şehirdir Erzurum. Daha ilk gününden itibaren her şey</w:t>
      </w:r>
      <w:r w:rsidR="000A6D78">
        <w:t xml:space="preserve"> ramazanın ruhuna uygun bir şek</w:t>
      </w:r>
      <w:r w:rsidR="00F15E44">
        <w:t>l</w:t>
      </w:r>
      <w:r>
        <w:t>e</w:t>
      </w:r>
      <w:r w:rsidR="00F15E44">
        <w:t xml:space="preserve"> dönüşür, manevi bir forma girer. Ramazanın gelişi, kışın gelişinden daha belirgindir burada. </w:t>
      </w:r>
      <w:r w:rsidR="009A2F30">
        <w:t>“</w:t>
      </w:r>
      <w:r w:rsidR="00F15E44">
        <w:t>Erzurum’da ramazanı yaşamak, ramazanda Erzurum’u yazmak gibidir</w:t>
      </w:r>
      <w:r w:rsidR="009A2F30">
        <w:t>.”</w:t>
      </w:r>
      <w:r w:rsidR="00F15E44">
        <w:t xml:space="preserve"> diyerek </w:t>
      </w:r>
      <w:r w:rsidR="009A2F30">
        <w:t xml:space="preserve">size bu yarışmayla </w:t>
      </w:r>
      <w:r w:rsidR="00F15E44">
        <w:t xml:space="preserve">bir teklifte bulunuyoruz. </w:t>
      </w:r>
      <w:r>
        <w:t xml:space="preserve">Konumuz: </w:t>
      </w:r>
      <w:r w:rsidR="00637AA6">
        <w:rPr>
          <w:b/>
          <w:bCs/>
        </w:rPr>
        <w:t>“ERZURUM</w:t>
      </w:r>
      <w:r>
        <w:rPr>
          <w:b/>
          <w:bCs/>
        </w:rPr>
        <w:t>’</w:t>
      </w:r>
      <w:r w:rsidR="00637AA6">
        <w:rPr>
          <w:b/>
          <w:bCs/>
        </w:rPr>
        <w:t>DA RAMAZAN, RAMAZANDA ERZURUM”</w:t>
      </w:r>
      <w:r>
        <w:t xml:space="preserve"> </w:t>
      </w:r>
      <w:r w:rsidR="00F15E44">
        <w:t>Bu zaman diliminde</w:t>
      </w:r>
      <w:r>
        <w:t>, bu mekâna tanıklık eden</w:t>
      </w:r>
      <w:r w:rsidR="00F15E44">
        <w:t xml:space="preserve"> </w:t>
      </w:r>
      <w:r>
        <w:rPr>
          <w:u w:val="single"/>
        </w:rPr>
        <w:t>öğrencilerimizin</w:t>
      </w:r>
      <w:r w:rsidR="00F15E44">
        <w:t xml:space="preserve"> </w:t>
      </w:r>
      <w:r w:rsidR="00DD404E">
        <w:t>ESERLERİNİ</w:t>
      </w:r>
      <w:r w:rsidR="00F15E44">
        <w:t xml:space="preserve"> bekliyoruz. </w:t>
      </w:r>
    </w:p>
    <w:p w14:paraId="16AA8EDF" w14:textId="56C7D569"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HEDEF GRUBU: </w:t>
      </w:r>
      <w:r w:rsidR="00D53683" w:rsidRPr="00195D5B">
        <w:t>Erzurum</w:t>
      </w:r>
      <w:r w:rsidR="00250903" w:rsidRPr="00195D5B">
        <w:t xml:space="preserve">’daki </w:t>
      </w:r>
      <w:r w:rsidR="00706BE8">
        <w:t>tüm resmî ve özel okullardaki</w:t>
      </w:r>
      <w:r>
        <w:t xml:space="preserve"> öğrenciler</w:t>
      </w:r>
      <w:r w:rsidR="00195D5B">
        <w:t>.</w:t>
      </w:r>
    </w:p>
    <w:p w14:paraId="2837C1D4" w14:textId="77777777" w:rsidR="00A50AD1" w:rsidRDefault="00A50AD1" w:rsidP="00A50AD1">
      <w:pPr>
        <w:pStyle w:val="ListeParagraf"/>
        <w:rPr>
          <w:b/>
        </w:rPr>
      </w:pPr>
    </w:p>
    <w:p w14:paraId="33CF1103" w14:textId="0E8E787C" w:rsidR="000A6D78" w:rsidRDefault="00A50AD1" w:rsidP="00BF258E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14:paraId="510A2C8E" w14:textId="7E8D4E6A" w:rsidR="00A50AD1" w:rsidRPr="00E6526A" w:rsidRDefault="00BF258E" w:rsidP="00A50AD1">
      <w:pPr>
        <w:numPr>
          <w:ilvl w:val="0"/>
          <w:numId w:val="2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E6526A">
        <w:rPr>
          <w:b/>
          <w:bCs/>
        </w:rPr>
        <w:t xml:space="preserve"> </w:t>
      </w:r>
      <w:r w:rsidR="009F3389" w:rsidRPr="00E6526A">
        <w:rPr>
          <w:b/>
          <w:bCs/>
        </w:rPr>
        <w:t>“ERZURUM</w:t>
      </w:r>
      <w:r w:rsidR="00195D5B">
        <w:rPr>
          <w:b/>
          <w:bCs/>
        </w:rPr>
        <w:t>’</w:t>
      </w:r>
      <w:r w:rsidR="009F3389" w:rsidRPr="00E6526A">
        <w:rPr>
          <w:b/>
          <w:bCs/>
        </w:rPr>
        <w:t xml:space="preserve">DA RAMAZAN, RAMAZANDA ERZURUM” </w:t>
      </w:r>
      <w:r w:rsidR="00A50AD1" w:rsidRPr="00E6526A">
        <w:t>dünü, bugünü ve yarınına ilişkin duygu ve düşüncelerini eğitim-öğretim ortamına yansıtmak,</w:t>
      </w:r>
    </w:p>
    <w:p w14:paraId="0E5C2E36" w14:textId="67D84F97" w:rsidR="00A50AD1" w:rsidRPr="00E6526A" w:rsidRDefault="00E04B91" w:rsidP="00A50AD1">
      <w:pPr>
        <w:numPr>
          <w:ilvl w:val="0"/>
          <w:numId w:val="2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E6526A">
        <w:t xml:space="preserve">Sorumluluk, merhamet, </w:t>
      </w:r>
      <w:r w:rsidR="00816428" w:rsidRPr="00E6526A">
        <w:t>sabır,</w:t>
      </w:r>
      <w:r w:rsidRPr="00E6526A">
        <w:t xml:space="preserve"> yardımlaşma ve dayanışma,</w:t>
      </w:r>
      <w:r w:rsidR="007D3B5C" w:rsidRPr="00E6526A">
        <w:t xml:space="preserve"> </w:t>
      </w:r>
      <w:r w:rsidRPr="00E6526A">
        <w:rPr>
          <w:sz w:val="21"/>
          <w:szCs w:val="21"/>
          <w:shd w:val="clear" w:color="auto" w:fill="FFFFFF"/>
        </w:rPr>
        <w:t>toplumsal bütünlük</w:t>
      </w:r>
      <w:r w:rsidR="00A50AD1" w:rsidRPr="00E6526A">
        <w:t xml:space="preserve">, dostluk, </w:t>
      </w:r>
      <w:proofErr w:type="gramStart"/>
      <w:r w:rsidR="00A50AD1" w:rsidRPr="00E6526A">
        <w:t>kardeşlik</w:t>
      </w:r>
      <w:proofErr w:type="gramEnd"/>
      <w:r w:rsidR="00A50AD1" w:rsidRPr="00E6526A">
        <w:t xml:space="preserve"> duygu ve düşüncelerini kazandırmak,</w:t>
      </w:r>
    </w:p>
    <w:p w14:paraId="0165934E" w14:textId="46FC8C83" w:rsidR="00A50AD1" w:rsidRPr="00E6526A" w:rsidRDefault="00A50AD1" w:rsidP="00A50AD1">
      <w:pPr>
        <w:numPr>
          <w:ilvl w:val="0"/>
          <w:numId w:val="2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E6526A">
        <w:t xml:space="preserve">Öğrencilere </w:t>
      </w:r>
      <w:r w:rsidR="00195D5B">
        <w:t>r</w:t>
      </w:r>
      <w:r w:rsidR="00D25BE9" w:rsidRPr="00E6526A">
        <w:t>amaza</w:t>
      </w:r>
      <w:r w:rsidR="009F3389" w:rsidRPr="00E6526A">
        <w:t>nın dini,</w:t>
      </w:r>
      <w:r w:rsidRPr="00E6526A">
        <w:t xml:space="preserve"> sosyal</w:t>
      </w:r>
      <w:r w:rsidR="00513C6D" w:rsidRPr="00E6526A">
        <w:t xml:space="preserve"> ve</w:t>
      </w:r>
      <w:r w:rsidRPr="00E6526A">
        <w:t xml:space="preserve"> kültürel önemini kavratmak,</w:t>
      </w:r>
    </w:p>
    <w:p w14:paraId="30D0C7F7" w14:textId="4D8C4694" w:rsidR="00A50AD1" w:rsidRPr="00E6526A" w:rsidRDefault="006479DF" w:rsidP="00A50AD1">
      <w:pPr>
        <w:numPr>
          <w:ilvl w:val="0"/>
          <w:numId w:val="2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proofErr w:type="gramStart"/>
      <w:r w:rsidRPr="00E6526A">
        <w:t xml:space="preserve">Dini ve </w:t>
      </w:r>
      <w:r w:rsidR="00A50AD1" w:rsidRPr="00E6526A">
        <w:t>kültürel değerler</w:t>
      </w:r>
      <w:r w:rsidRPr="00E6526A">
        <w:t xml:space="preserve">imizi </w:t>
      </w:r>
      <w:r w:rsidR="00A34795" w:rsidRPr="00E6526A">
        <w:t>korumak ve yaşatmak</w:t>
      </w:r>
      <w:r w:rsidR="00A50AD1" w:rsidRPr="00E6526A">
        <w:t>.</w:t>
      </w:r>
      <w:proofErr w:type="gramEnd"/>
    </w:p>
    <w:p w14:paraId="54942426" w14:textId="77777777" w:rsidR="00A50AD1" w:rsidRDefault="00A50AD1" w:rsidP="00A50AD1">
      <w:pPr>
        <w:spacing w:before="60"/>
        <w:jc w:val="both"/>
      </w:pPr>
    </w:p>
    <w:p w14:paraId="523BADD8" w14:textId="77777777"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FAALİYET TAKVİMİ: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22"/>
        <w:gridCol w:w="1417"/>
      </w:tblGrid>
      <w:tr w:rsidR="00A102DF" w14:paraId="52240E15" w14:textId="77777777" w:rsidTr="00101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BD88A4" w14:textId="77777777" w:rsidR="00A102DF" w:rsidRPr="0010184B" w:rsidRDefault="00A102D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0184B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FD531" w14:textId="77777777" w:rsidR="00A102DF" w:rsidRPr="0010184B" w:rsidRDefault="00A102D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0184B">
              <w:rPr>
                <w:b/>
                <w:sz w:val="22"/>
                <w:szCs w:val="22"/>
              </w:rPr>
              <w:t>FAALİYET TAKVİMİ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29BEF" w14:textId="62E9CB89" w:rsidR="00A102DF" w:rsidRPr="0010184B" w:rsidRDefault="00A102D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0184B">
              <w:rPr>
                <w:b/>
                <w:sz w:val="22"/>
                <w:szCs w:val="22"/>
              </w:rPr>
              <w:t>TARİH</w:t>
            </w:r>
          </w:p>
        </w:tc>
      </w:tr>
      <w:tr w:rsidR="00A102DF" w14:paraId="654E9352" w14:textId="77777777" w:rsidTr="00101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11F2" w14:textId="77777777" w:rsidR="00A102DF" w:rsidRDefault="00A102D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5458" w14:textId="6A761847" w:rsidR="00A102DF" w:rsidRDefault="00A102DF">
            <w:pPr>
              <w:spacing w:before="60"/>
            </w:pPr>
            <w:r>
              <w:t xml:space="preserve">İlçe </w:t>
            </w:r>
            <w:r w:rsidR="00195D5B">
              <w:t xml:space="preserve">millî eğitim müdürlüklerince </w:t>
            </w:r>
            <w:r>
              <w:t>yarışmanın okullara duyurulması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8F3B" w14:textId="50469C22" w:rsidR="00A102DF" w:rsidRPr="00C21E87" w:rsidRDefault="00A102DF" w:rsidP="009F215A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  <w:r w:rsidRPr="00C21E87">
              <w:rPr>
                <w:color w:val="FF0000"/>
              </w:rPr>
              <w:t>.</w:t>
            </w:r>
            <w:r>
              <w:rPr>
                <w:color w:val="FF0000"/>
              </w:rPr>
              <w:t>03</w:t>
            </w:r>
            <w:r w:rsidRPr="00C21E87">
              <w:rPr>
                <w:color w:val="FF0000"/>
              </w:rPr>
              <w:t>.202</w:t>
            </w:r>
            <w:r>
              <w:rPr>
                <w:color w:val="FF0000"/>
              </w:rPr>
              <w:t>2</w:t>
            </w:r>
          </w:p>
        </w:tc>
      </w:tr>
      <w:tr w:rsidR="00A102DF" w14:paraId="558165CC" w14:textId="77777777" w:rsidTr="00101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AC80" w14:textId="77777777" w:rsidR="00A102DF" w:rsidRDefault="00A102D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59B4" w14:textId="4BEB0E29" w:rsidR="00A102DF" w:rsidRDefault="00A102DF" w:rsidP="00195D5B">
            <w:pPr>
              <w:spacing w:before="60"/>
            </w:pPr>
            <w:r>
              <w:t>Düzenlenecek olan yarışmanın okul müdürl</w:t>
            </w:r>
            <w:r w:rsidR="00195D5B">
              <w:t>üklerince öğrencilere duyurulması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8DE" w14:textId="50F1C06E" w:rsidR="00A102DF" w:rsidRPr="00C21E87" w:rsidRDefault="00A102DF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  <w:r w:rsidRPr="00C21E87">
              <w:rPr>
                <w:color w:val="FF0000"/>
              </w:rPr>
              <w:t>.</w:t>
            </w:r>
            <w:r>
              <w:rPr>
                <w:color w:val="FF0000"/>
              </w:rPr>
              <w:t>03</w:t>
            </w:r>
            <w:r w:rsidRPr="00C21E87">
              <w:rPr>
                <w:color w:val="FF0000"/>
              </w:rPr>
              <w:t>.202</w:t>
            </w:r>
            <w:r>
              <w:rPr>
                <w:color w:val="FF0000"/>
              </w:rPr>
              <w:t>2</w:t>
            </w:r>
          </w:p>
        </w:tc>
      </w:tr>
      <w:tr w:rsidR="00A102DF" w14:paraId="26274434" w14:textId="77777777" w:rsidTr="00101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13A8" w14:textId="77777777" w:rsidR="00A102DF" w:rsidRDefault="00A102D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F7FC" w14:textId="77777777" w:rsidR="00A102DF" w:rsidRDefault="00A102DF">
            <w:pPr>
              <w:spacing w:before="60"/>
            </w:pPr>
            <w:r>
              <w:t>Eserlerin okul müdürlüklerinde toplanması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643A" w14:textId="192C1DB3" w:rsidR="00A102DF" w:rsidRPr="00C21E87" w:rsidRDefault="00A102DF" w:rsidP="00AC1813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C21E87">
              <w:rPr>
                <w:color w:val="FF0000"/>
              </w:rPr>
              <w:t>.0</w:t>
            </w:r>
            <w:r>
              <w:rPr>
                <w:color w:val="FF0000"/>
              </w:rPr>
              <w:t>4</w:t>
            </w:r>
            <w:r w:rsidRPr="00C21E87">
              <w:rPr>
                <w:color w:val="FF0000"/>
              </w:rPr>
              <w:t>.2022</w:t>
            </w:r>
          </w:p>
        </w:tc>
      </w:tr>
      <w:tr w:rsidR="00A102DF" w14:paraId="68AA7488" w14:textId="77777777" w:rsidTr="00101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3776" w14:textId="77777777" w:rsidR="00A102DF" w:rsidRDefault="00A102D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8907" w14:textId="26F6703C" w:rsidR="00A102DF" w:rsidRDefault="00A102DF">
            <w:pPr>
              <w:spacing w:before="60"/>
            </w:pPr>
            <w:r>
              <w:t xml:space="preserve">Eserlerin okul müdürlüklerince </w:t>
            </w:r>
            <w:r w:rsidR="00195D5B">
              <w:t xml:space="preserve">ilçe millî eğitim müdürlüklerine </w:t>
            </w:r>
            <w:r>
              <w:t>gönderilmesi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9F3F" w14:textId="160A86D7" w:rsidR="00A102DF" w:rsidRPr="00C21E87" w:rsidRDefault="00A102DF" w:rsidP="00AC1813">
            <w:pPr>
              <w:spacing w:before="60"/>
              <w:jc w:val="center"/>
              <w:rPr>
                <w:color w:val="FF0000"/>
              </w:rPr>
            </w:pPr>
            <w:r w:rsidRPr="00C21E87">
              <w:rPr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 w:rsidRPr="00C21E87">
              <w:rPr>
                <w:color w:val="FF0000"/>
              </w:rPr>
              <w:t>.0</w:t>
            </w:r>
            <w:r>
              <w:rPr>
                <w:color w:val="FF0000"/>
              </w:rPr>
              <w:t>4</w:t>
            </w:r>
            <w:r w:rsidRPr="00C21E87">
              <w:rPr>
                <w:color w:val="FF0000"/>
              </w:rPr>
              <w:t>.2022</w:t>
            </w:r>
          </w:p>
        </w:tc>
      </w:tr>
      <w:tr w:rsidR="00A102DF" w14:paraId="750456A9" w14:textId="77777777" w:rsidTr="00101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63AA" w14:textId="77777777" w:rsidR="00A102DF" w:rsidRDefault="00A102D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5DED" w14:textId="104142C9" w:rsidR="00A102DF" w:rsidRDefault="00A102DF">
            <w:pPr>
              <w:spacing w:before="60"/>
            </w:pPr>
            <w:r>
              <w:t>İlçe</w:t>
            </w:r>
            <w:r w:rsidR="00195D5B">
              <w:t xml:space="preserve"> millî eğitim müdürlüklerince </w:t>
            </w:r>
            <w:r>
              <w:t>eserlerin İl M</w:t>
            </w:r>
            <w:r w:rsidR="009700C9">
              <w:t>illî Eğitim Müdürlüğüne teslim edilmesi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3FF6" w14:textId="7167D232" w:rsidR="00A102DF" w:rsidRPr="00C21E87" w:rsidRDefault="00A102DF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Pr="00C21E87">
              <w:rPr>
                <w:color w:val="FF0000"/>
              </w:rPr>
              <w:t>.0</w:t>
            </w:r>
            <w:r>
              <w:rPr>
                <w:color w:val="FF0000"/>
              </w:rPr>
              <w:t>4</w:t>
            </w:r>
            <w:r w:rsidRPr="00C21E87">
              <w:rPr>
                <w:color w:val="FF0000"/>
              </w:rPr>
              <w:t>.2022</w:t>
            </w:r>
          </w:p>
        </w:tc>
      </w:tr>
      <w:tr w:rsidR="00A102DF" w14:paraId="51991BC4" w14:textId="77777777" w:rsidTr="00101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8BE7" w14:textId="77777777" w:rsidR="00A102DF" w:rsidRDefault="00A102D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F628" w14:textId="3630ED30" w:rsidR="00A102DF" w:rsidRDefault="00A102DF">
            <w:pPr>
              <w:spacing w:before="60"/>
            </w:pPr>
            <w:r>
              <w:t>İl Millî Eğitim Müdürlüğünce eserlerin değerlendirilmesi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432F" w14:textId="23E44B62" w:rsidR="00A102DF" w:rsidRPr="00C21E87" w:rsidRDefault="00A102DF">
            <w:pPr>
              <w:spacing w:before="60"/>
              <w:jc w:val="center"/>
              <w:rPr>
                <w:color w:val="FF0000"/>
              </w:rPr>
            </w:pPr>
            <w:r w:rsidRPr="00C21E87">
              <w:rPr>
                <w:color w:val="FF0000"/>
              </w:rPr>
              <w:t>2</w:t>
            </w:r>
            <w:r>
              <w:rPr>
                <w:color w:val="FF0000"/>
              </w:rPr>
              <w:t>5</w:t>
            </w:r>
            <w:r w:rsidRPr="00C21E87">
              <w:rPr>
                <w:color w:val="FF0000"/>
              </w:rPr>
              <w:t>.0</w:t>
            </w:r>
            <w:r>
              <w:rPr>
                <w:color w:val="FF0000"/>
              </w:rPr>
              <w:t>4</w:t>
            </w:r>
            <w:r w:rsidRPr="00C21E87">
              <w:rPr>
                <w:color w:val="FF0000"/>
              </w:rPr>
              <w:t>.2022</w:t>
            </w:r>
          </w:p>
        </w:tc>
      </w:tr>
      <w:tr w:rsidR="00A102DF" w14:paraId="08E029B5" w14:textId="77777777" w:rsidTr="00101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1620" w14:textId="77777777" w:rsidR="00A102DF" w:rsidRDefault="00A102D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C75A" w14:textId="58024DF6" w:rsidR="00A102DF" w:rsidRDefault="00A102DF">
            <w:pPr>
              <w:spacing w:before="60"/>
            </w:pPr>
            <w:r>
              <w:t>İl Millî Eğitim Müdürlüğünce eserlerin sergilenmesi ve ödül töreni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C01C" w14:textId="6A51CE3C" w:rsidR="00A102DF" w:rsidRPr="00C21E87" w:rsidRDefault="00A102DF">
            <w:pPr>
              <w:spacing w:before="60"/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  <w:r w:rsidRPr="00C21E87">
              <w:rPr>
                <w:color w:val="FF0000"/>
              </w:rPr>
              <w:t>.04.2022</w:t>
            </w:r>
          </w:p>
        </w:tc>
      </w:tr>
    </w:tbl>
    <w:p w14:paraId="6CB1DD4C" w14:textId="65B38988" w:rsidR="00A50AD1" w:rsidRPr="00E525D4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bookmarkStart w:id="1" w:name="_GoBack"/>
      <w:bookmarkEnd w:id="1"/>
      <w:r>
        <w:rPr>
          <w:b/>
        </w:rPr>
        <w:lastRenderedPageBreak/>
        <w:t xml:space="preserve"> </w:t>
      </w:r>
      <w:r w:rsidRPr="00E525D4">
        <w:rPr>
          <w:b/>
        </w:rPr>
        <w:t>UYGULAMAYA İLİŞKİN AÇIKLAMALAR</w:t>
      </w:r>
    </w:p>
    <w:p w14:paraId="7E839608" w14:textId="77777777" w:rsidR="00A50AD1" w:rsidRPr="00E525D4" w:rsidRDefault="00A50AD1" w:rsidP="00A50AD1">
      <w:pPr>
        <w:numPr>
          <w:ilvl w:val="0"/>
          <w:numId w:val="5"/>
        </w:numPr>
        <w:tabs>
          <w:tab w:val="num" w:pos="709"/>
        </w:tabs>
        <w:spacing w:before="60"/>
        <w:ind w:left="709" w:hanging="425"/>
        <w:jc w:val="both"/>
      </w:pPr>
      <w:r w:rsidRPr="00E525D4">
        <w:t>Yarışma koşulları okul müdürlüğü tarafından öğretmen ve öğrencilere duyurulacaktır.</w:t>
      </w:r>
    </w:p>
    <w:p w14:paraId="191FA0A1" w14:textId="4B2D5A46" w:rsidR="00A50AD1" w:rsidRPr="00E525D4" w:rsidRDefault="00BE5415" w:rsidP="00A50AD1">
      <w:pPr>
        <w:numPr>
          <w:ilvl w:val="0"/>
          <w:numId w:val="5"/>
        </w:numPr>
        <w:tabs>
          <w:tab w:val="num" w:pos="709"/>
        </w:tabs>
        <w:spacing w:before="60"/>
        <w:ind w:left="709" w:hanging="425"/>
        <w:jc w:val="both"/>
      </w:pPr>
      <w:r w:rsidRPr="00E525D4">
        <w:t>Her ö</w:t>
      </w:r>
      <w:r w:rsidR="00A50AD1" w:rsidRPr="00E525D4">
        <w:t>ğrenci sadece bir dalda yarışmaya katıla</w:t>
      </w:r>
      <w:r w:rsidRPr="00E525D4">
        <w:t>bilecektir</w:t>
      </w:r>
      <w:r w:rsidR="00A50AD1" w:rsidRPr="00E525D4">
        <w:t>.</w:t>
      </w:r>
    </w:p>
    <w:p w14:paraId="6D61ED5E" w14:textId="2007C1BE" w:rsidR="00A50AD1" w:rsidRPr="00E525D4" w:rsidRDefault="00A50AD1" w:rsidP="00A50AD1">
      <w:pPr>
        <w:numPr>
          <w:ilvl w:val="0"/>
          <w:numId w:val="5"/>
        </w:numPr>
        <w:tabs>
          <w:tab w:val="num" w:pos="709"/>
        </w:tabs>
        <w:spacing w:before="60"/>
        <w:ind w:left="709" w:hanging="425"/>
        <w:jc w:val="both"/>
      </w:pPr>
      <w:r w:rsidRPr="00E525D4">
        <w:t>Ö</w:t>
      </w:r>
      <w:r w:rsidR="009700C9">
        <w:t>ğrenciler tarafından hazırla</w:t>
      </w:r>
      <w:r w:rsidRPr="00E525D4">
        <w:t>n</w:t>
      </w:r>
      <w:r w:rsidR="009700C9">
        <w:t>an</w:t>
      </w:r>
      <w:r w:rsidRPr="00E525D4">
        <w:t xml:space="preserve"> eserler okul müdürlüklerine teslim edilecektir.</w:t>
      </w:r>
    </w:p>
    <w:p w14:paraId="0E17A7D0" w14:textId="5E01FAE6" w:rsidR="00A50AD1" w:rsidRPr="00E525D4" w:rsidRDefault="009700C9" w:rsidP="00A50AD1">
      <w:pPr>
        <w:pStyle w:val="ListeParagraf"/>
        <w:numPr>
          <w:ilvl w:val="0"/>
          <w:numId w:val="5"/>
        </w:numPr>
        <w:spacing w:before="60"/>
        <w:ind w:left="709" w:hanging="425"/>
        <w:jc w:val="both"/>
      </w:pPr>
      <w:r>
        <w:t>Okul m</w:t>
      </w:r>
      <w:r w:rsidR="00A50AD1" w:rsidRPr="00E525D4">
        <w:t>üdürlüğünce</w:t>
      </w:r>
      <w:r w:rsidR="00A50AD1" w:rsidRPr="00E525D4">
        <w:rPr>
          <w:b/>
        </w:rPr>
        <w:t xml:space="preserve"> </w:t>
      </w:r>
      <w:r w:rsidR="00515933" w:rsidRPr="00E525D4">
        <w:rPr>
          <w:b/>
        </w:rPr>
        <w:t xml:space="preserve">her dalda </w:t>
      </w:r>
      <w:r w:rsidR="002E16BA" w:rsidRPr="00E525D4">
        <w:rPr>
          <w:b/>
          <w:sz w:val="32"/>
          <w:szCs w:val="32"/>
        </w:rPr>
        <w:t>tüm</w:t>
      </w:r>
      <w:r w:rsidR="002E16BA" w:rsidRPr="00E525D4">
        <w:t xml:space="preserve"> </w:t>
      </w:r>
      <w:r w:rsidR="00A50AD1" w:rsidRPr="00E525D4">
        <w:t>eserler t</w:t>
      </w:r>
      <w:r w:rsidR="0083533B" w:rsidRPr="00E525D4">
        <w:t>utanakla onaylanarak ilçe m</w:t>
      </w:r>
      <w:r w:rsidR="008D631F" w:rsidRPr="00E525D4">
        <w:t xml:space="preserve">illî </w:t>
      </w:r>
      <w:r w:rsidR="0083533B" w:rsidRPr="00E525D4">
        <w:t>eğitim m</w:t>
      </w:r>
      <w:r w:rsidR="00A50AD1" w:rsidRPr="00E525D4">
        <w:t>üdürlüğüne teslim e</w:t>
      </w:r>
      <w:r>
        <w:t>dilecektir</w:t>
      </w:r>
      <w:r w:rsidR="00515933" w:rsidRPr="00E525D4">
        <w:t xml:space="preserve"> (Faaliyet Takvimi: </w:t>
      </w:r>
      <w:r w:rsidR="00C21E87" w:rsidRPr="00E525D4">
        <w:t>6</w:t>
      </w:r>
      <w:r w:rsidR="00A50AD1" w:rsidRPr="00E525D4">
        <w:t>/4. sıra)</w:t>
      </w:r>
      <w:r>
        <w:t>.</w:t>
      </w:r>
    </w:p>
    <w:p w14:paraId="3C8D950E" w14:textId="3175513B" w:rsidR="00A50AD1" w:rsidRPr="00E525D4" w:rsidRDefault="00515933" w:rsidP="00A50AD1">
      <w:pPr>
        <w:pStyle w:val="ListeParagraf"/>
        <w:numPr>
          <w:ilvl w:val="0"/>
          <w:numId w:val="6"/>
        </w:numPr>
        <w:spacing w:before="60"/>
        <w:ind w:hanging="436"/>
        <w:jc w:val="both"/>
      </w:pPr>
      <w:r w:rsidRPr="00E525D4">
        <w:t>Oku</w:t>
      </w:r>
      <w:r w:rsidR="008D631F" w:rsidRPr="00E525D4">
        <w:t xml:space="preserve">llardan gelen </w:t>
      </w:r>
      <w:r w:rsidR="002E16BA" w:rsidRPr="00E525D4">
        <w:rPr>
          <w:b/>
          <w:bCs/>
          <w:sz w:val="32"/>
          <w:szCs w:val="32"/>
        </w:rPr>
        <w:t>tüm</w:t>
      </w:r>
      <w:r w:rsidR="002E16BA" w:rsidRPr="00E525D4">
        <w:t xml:space="preserve"> </w:t>
      </w:r>
      <w:r w:rsidR="008D631F" w:rsidRPr="00E525D4">
        <w:t>eserler ilçe millî</w:t>
      </w:r>
      <w:r w:rsidRPr="00E525D4">
        <w:t xml:space="preserve"> eğitim m</w:t>
      </w:r>
      <w:r w:rsidR="00A50AD1" w:rsidRPr="00E525D4">
        <w:t>üdürlüğünce</w:t>
      </w:r>
      <w:r w:rsidR="002E16BA" w:rsidRPr="00E525D4">
        <w:t xml:space="preserve"> </w:t>
      </w:r>
      <w:r w:rsidR="009700C9">
        <w:t>İl M</w:t>
      </w:r>
      <w:r w:rsidR="0083533B" w:rsidRPr="00E525D4">
        <w:t>illî</w:t>
      </w:r>
      <w:r w:rsidR="009700C9">
        <w:t xml:space="preserve"> Eğitim M</w:t>
      </w:r>
      <w:r w:rsidR="00A50AD1" w:rsidRPr="00E525D4">
        <w:t>üdürlü</w:t>
      </w:r>
      <w:r w:rsidR="00C21E87" w:rsidRPr="00E525D4">
        <w:t xml:space="preserve">ğüne </w:t>
      </w:r>
      <w:r w:rsidR="00A50AD1" w:rsidRPr="00E525D4">
        <w:t>teslim e</w:t>
      </w:r>
      <w:r w:rsidR="009700C9">
        <w:t xml:space="preserve">dilecektir </w:t>
      </w:r>
      <w:r w:rsidR="00750840" w:rsidRPr="00E525D4">
        <w:t>(Faaliyet Takvimi:</w:t>
      </w:r>
      <w:r w:rsidR="00C21E87" w:rsidRPr="00E525D4">
        <w:t>6</w:t>
      </w:r>
      <w:r w:rsidR="00A50AD1" w:rsidRPr="00E525D4">
        <w:t>/5. sıra)</w:t>
      </w:r>
      <w:r w:rsidR="009700C9">
        <w:t>.</w:t>
      </w:r>
    </w:p>
    <w:p w14:paraId="1E9C004C" w14:textId="3A5436FE" w:rsidR="00A50AD1" w:rsidRPr="00E525D4" w:rsidRDefault="008D631F" w:rsidP="00750840">
      <w:pPr>
        <w:pStyle w:val="ListeParagraf"/>
        <w:numPr>
          <w:ilvl w:val="0"/>
          <w:numId w:val="6"/>
        </w:numPr>
        <w:spacing w:before="60"/>
        <w:ind w:hanging="436"/>
        <w:jc w:val="both"/>
      </w:pPr>
      <w:r w:rsidRPr="00E525D4">
        <w:t xml:space="preserve">İl </w:t>
      </w:r>
      <w:r w:rsidR="009700C9" w:rsidRPr="00E525D4">
        <w:t xml:space="preserve">Millî Eğitim Müdürlüğü </w:t>
      </w:r>
      <w:r w:rsidR="00750840" w:rsidRPr="00E525D4">
        <w:t>tarafından ilgili m</w:t>
      </w:r>
      <w:r w:rsidRPr="00E525D4">
        <w:t>illî</w:t>
      </w:r>
      <w:r w:rsidR="00750840" w:rsidRPr="00E525D4">
        <w:t xml:space="preserve"> eğitim müdür yardımcısı veya şube m</w:t>
      </w:r>
      <w:r w:rsidR="00A50AD1" w:rsidRPr="00E525D4">
        <w:t xml:space="preserve">üdürünün başkanlığında, </w:t>
      </w:r>
      <w:proofErr w:type="gramStart"/>
      <w:r w:rsidR="00A50AD1" w:rsidRPr="00E525D4">
        <w:t>branş</w:t>
      </w:r>
      <w:proofErr w:type="gramEnd"/>
      <w:r w:rsidR="00A50AD1" w:rsidRPr="00E525D4">
        <w:t xml:space="preserve"> öğretmenlerinin bulunduğu </w:t>
      </w:r>
      <w:r w:rsidR="00A50AD1" w:rsidRPr="00E525D4">
        <w:rPr>
          <w:b/>
        </w:rPr>
        <w:t>İl Değerlendirme Komisyonu</w:t>
      </w:r>
      <w:r w:rsidR="00A50AD1" w:rsidRPr="00E525D4">
        <w:t xml:space="preserve"> oluşturu</w:t>
      </w:r>
      <w:r w:rsidR="009700C9">
        <w:t>lacak;</w:t>
      </w:r>
      <w:r w:rsidR="00750840" w:rsidRPr="00E525D4">
        <w:t xml:space="preserve"> ilçelerden gelen eserler</w:t>
      </w:r>
      <w:r w:rsidR="00A50AD1" w:rsidRPr="00E525D4">
        <w:t xml:space="preserve"> Değerlendirme Komisyonu tarafından değerlendirmeye alınacak</w:t>
      </w:r>
      <w:r w:rsidR="009700C9">
        <w:t>;</w:t>
      </w:r>
      <w:r w:rsidR="00A50AD1" w:rsidRPr="00E525D4">
        <w:t xml:space="preserve"> resim, şiir ve kompozisyon dalında </w:t>
      </w:r>
      <w:r w:rsidR="00DF5D94" w:rsidRPr="00E525D4">
        <w:rPr>
          <w:b/>
          <w:u w:val="single"/>
        </w:rPr>
        <w:t>dereceye giren</w:t>
      </w:r>
      <w:r w:rsidR="00750840" w:rsidRPr="00E525D4">
        <w:rPr>
          <w:b/>
          <w:u w:val="single"/>
        </w:rPr>
        <w:t xml:space="preserve"> eser</w:t>
      </w:r>
      <w:r w:rsidR="00DF5D94" w:rsidRPr="00E525D4">
        <w:rPr>
          <w:b/>
          <w:u w:val="single"/>
        </w:rPr>
        <w:t>ler</w:t>
      </w:r>
      <w:r w:rsidR="00A50AD1" w:rsidRPr="00E525D4">
        <w:t xml:space="preserve"> </w:t>
      </w:r>
      <w:r w:rsidR="00A50AD1" w:rsidRPr="00E525D4">
        <w:rPr>
          <w:b/>
        </w:rPr>
        <w:t xml:space="preserve">Ek-1 </w:t>
      </w:r>
      <w:r w:rsidR="00A50AD1" w:rsidRPr="00E525D4">
        <w:t xml:space="preserve">doğrultusunda düzenlenen tutanak ile </w:t>
      </w:r>
      <w:r w:rsidR="00587A7C" w:rsidRPr="00E525D4">
        <w:t>ödül törenine hazır h</w:t>
      </w:r>
      <w:r w:rsidR="009700C9">
        <w:t>â</w:t>
      </w:r>
      <w:r w:rsidR="00587A7C" w:rsidRPr="00E525D4">
        <w:t>le getirilecektir</w:t>
      </w:r>
      <w:r w:rsidR="009700C9">
        <w:t xml:space="preserve"> </w:t>
      </w:r>
      <w:r w:rsidR="00750840" w:rsidRPr="00E525D4">
        <w:t xml:space="preserve">(Faaliyet Takvimi: </w:t>
      </w:r>
      <w:r w:rsidR="00343530" w:rsidRPr="00E525D4">
        <w:t>6</w:t>
      </w:r>
      <w:r w:rsidR="00A50AD1" w:rsidRPr="00E525D4">
        <w:t>/6. sıra)</w:t>
      </w:r>
      <w:r w:rsidR="009700C9">
        <w:t>.</w:t>
      </w:r>
    </w:p>
    <w:p w14:paraId="3BD8CB9A" w14:textId="3A15183D" w:rsidR="00F26321" w:rsidRDefault="00F26321" w:rsidP="00F26321">
      <w:pPr>
        <w:numPr>
          <w:ilvl w:val="0"/>
          <w:numId w:val="6"/>
        </w:numPr>
        <w:spacing w:before="60"/>
        <w:jc w:val="both"/>
      </w:pPr>
      <w:r w:rsidRPr="00E525D4">
        <w:t>Şiir ve kompozisyon dallarındaki eserler</w:t>
      </w:r>
      <w:r w:rsidR="009700C9">
        <w:t>,</w:t>
      </w:r>
      <w:r w:rsidRPr="00E525D4">
        <w:t xml:space="preserve"> ayrıca bilgisayar ortamında</w:t>
      </w:r>
      <w:r w:rsidR="009700C9">
        <w:t>,</w:t>
      </w:r>
      <w:r w:rsidRPr="00E525D4">
        <w:t xml:space="preserve"> </w:t>
      </w:r>
      <w:proofErr w:type="spellStart"/>
      <w:r w:rsidRPr="00E525D4">
        <w:t>word</w:t>
      </w:r>
      <w:proofErr w:type="spellEnd"/>
      <w:r w:rsidRPr="00E525D4">
        <w:t xml:space="preserve"> programında</w:t>
      </w:r>
      <w:r w:rsidR="009700C9">
        <w:t>,</w:t>
      </w:r>
      <w:r w:rsidRPr="00E525D4">
        <w:t xml:space="preserve"> 12 punto</w:t>
      </w:r>
      <w:r w:rsidR="009700C9">
        <w:t>,</w:t>
      </w:r>
      <w:r w:rsidRPr="00E525D4">
        <w:t xml:space="preserve"> Times New Roman yazı tipinde</w:t>
      </w:r>
      <w:r w:rsidR="009700C9">
        <w:t>,</w:t>
      </w:r>
      <w:r w:rsidRPr="00E525D4">
        <w:t xml:space="preserve"> A4 </w:t>
      </w:r>
      <w:proofErr w:type="gramStart"/>
      <w:r w:rsidRPr="00E525D4">
        <w:t>kağıt</w:t>
      </w:r>
      <w:proofErr w:type="gramEnd"/>
      <w:r w:rsidRPr="00E525D4">
        <w:t xml:space="preserve"> formatında yazılarak DYS </w:t>
      </w:r>
      <w:r w:rsidR="009700C9">
        <w:t>üzerinden</w:t>
      </w:r>
      <w:r>
        <w:t xml:space="preserve"> gönderilecektir. </w:t>
      </w:r>
    </w:p>
    <w:p w14:paraId="0707B21C" w14:textId="4BC0C744" w:rsidR="00A50AD1" w:rsidRPr="00725D55" w:rsidRDefault="00A50AD1" w:rsidP="00F26321">
      <w:pPr>
        <w:numPr>
          <w:ilvl w:val="0"/>
          <w:numId w:val="6"/>
        </w:numPr>
        <w:tabs>
          <w:tab w:val="num" w:pos="928"/>
        </w:tabs>
        <w:spacing w:before="60"/>
        <w:ind w:left="709"/>
        <w:jc w:val="both"/>
        <w:rPr>
          <w:b/>
          <w:bCs/>
          <w:u w:val="single"/>
        </w:rPr>
      </w:pPr>
      <w:r>
        <w:t xml:space="preserve">Resim, şiir ve kompozisyon dallarında </w:t>
      </w:r>
      <w:r w:rsidR="00203883">
        <w:rPr>
          <w:b/>
        </w:rPr>
        <w:t>dereceye giren eserler</w:t>
      </w:r>
      <w:r w:rsidR="009700C9">
        <w:t>;</w:t>
      </w:r>
      <w:r>
        <w:t xml:space="preserve"> il değerlendirme komisyonu tarafından tutanak</w:t>
      </w:r>
      <w:r w:rsidRPr="00F26321">
        <w:rPr>
          <w:color w:val="000000" w:themeColor="text1"/>
        </w:rPr>
        <w:t>la</w:t>
      </w:r>
      <w:r w:rsidR="00203883">
        <w:t xml:space="preserve"> </w:t>
      </w:r>
      <w:r w:rsidR="00800BAB">
        <w:t xml:space="preserve">kayıt </w:t>
      </w:r>
      <w:r w:rsidR="00203883">
        <w:t>altına alınarak muhafaza edilecektir</w:t>
      </w:r>
      <w:r>
        <w:t xml:space="preserve">. </w:t>
      </w:r>
    </w:p>
    <w:p w14:paraId="71E9F9ED" w14:textId="244C26C8" w:rsidR="00A50AD1" w:rsidRDefault="00725D55" w:rsidP="00A50AD1">
      <w:pPr>
        <w:numPr>
          <w:ilvl w:val="0"/>
          <w:numId w:val="6"/>
        </w:numPr>
        <w:tabs>
          <w:tab w:val="num" w:pos="928"/>
        </w:tabs>
        <w:spacing w:before="60"/>
        <w:ind w:left="709"/>
        <w:jc w:val="both"/>
      </w:pPr>
      <w:r>
        <w:t>İl Millî Eğitim Müdürlüğümüze</w:t>
      </w:r>
      <w:r w:rsidR="00A50AD1">
        <w:t xml:space="preserve"> </w:t>
      </w:r>
      <w:r w:rsidR="00845F7A">
        <w:t>ulaşan</w:t>
      </w:r>
      <w:r w:rsidR="00A50AD1">
        <w:t xml:space="preserve"> eserler</w:t>
      </w:r>
      <w:r w:rsidR="009700C9">
        <w:t>,</w:t>
      </w:r>
      <w:r w:rsidR="00A50AD1">
        <w:t xml:space="preserve"> sahiplerine iade edilmeyecek ve kat</w:t>
      </w:r>
      <w:r w:rsidR="00845F7A">
        <w:t xml:space="preserve">ılanlar tarafından </w:t>
      </w:r>
      <w:r w:rsidR="009700C9">
        <w:t xml:space="preserve">eserler </w:t>
      </w:r>
      <w:r w:rsidR="00845F7A">
        <w:t>üzerinde hiç</w:t>
      </w:r>
      <w:r w:rsidR="00A50AD1">
        <w:t>bir hak talep edilmeyecektir.</w:t>
      </w:r>
    </w:p>
    <w:p w14:paraId="3825E1EC" w14:textId="0FF3DC1B" w:rsidR="00A50AD1" w:rsidRDefault="00F869F6" w:rsidP="00A50AD1">
      <w:pPr>
        <w:numPr>
          <w:ilvl w:val="0"/>
          <w:numId w:val="6"/>
        </w:numPr>
        <w:tabs>
          <w:tab w:val="num" w:pos="928"/>
        </w:tabs>
        <w:spacing w:before="60"/>
        <w:ind w:left="709"/>
        <w:jc w:val="both"/>
      </w:pPr>
      <w:r>
        <w:t>İl Millî Eğitim Müdürlüğümüze</w:t>
      </w:r>
      <w:r w:rsidR="00A50AD1">
        <w:t xml:space="preserve"> ulaşan eserler</w:t>
      </w:r>
      <w:r w:rsidR="00845F7A">
        <w:t>,</w:t>
      </w:r>
      <w:r w:rsidR="00A50AD1">
        <w:t xml:space="preserve"> oluşturulacak seçici kurul tarafından 3 </w:t>
      </w:r>
      <w:r w:rsidR="009700C9">
        <w:t xml:space="preserve">(üç) dalda değerlendirilecek; </w:t>
      </w:r>
      <w:r w:rsidR="00845F7A">
        <w:t>her dalda ilk üç</w:t>
      </w:r>
      <w:r w:rsidR="009700C9">
        <w:t>e</w:t>
      </w:r>
      <w:r w:rsidR="00845F7A">
        <w:t xml:space="preserve"> (3) giren ve mansiyon alan </w:t>
      </w:r>
      <w:r w:rsidR="008D631F">
        <w:t>eserler İl Millî</w:t>
      </w:r>
      <w:r w:rsidR="00A50AD1">
        <w:t xml:space="preserve"> Eğitim Müdürlüğü</w:t>
      </w:r>
      <w:r>
        <w:t>müzce il</w:t>
      </w:r>
      <w:r w:rsidR="009700C9">
        <w:t>am</w:t>
      </w:r>
      <w:r>
        <w:t xml:space="preserve"> edilecektir</w:t>
      </w:r>
      <w:r w:rsidR="00A50AD1">
        <w:t>.</w:t>
      </w:r>
    </w:p>
    <w:p w14:paraId="2058F912" w14:textId="61A8AEA6" w:rsidR="00A50AD1" w:rsidRDefault="00A50AD1" w:rsidP="00A50AD1">
      <w:pPr>
        <w:numPr>
          <w:ilvl w:val="0"/>
          <w:numId w:val="6"/>
        </w:numPr>
        <w:tabs>
          <w:tab w:val="num" w:pos="928"/>
        </w:tabs>
        <w:spacing w:before="60"/>
        <w:ind w:left="709"/>
        <w:jc w:val="both"/>
      </w:pPr>
      <w:r>
        <w:t>Düzenlenecek yarışmada her dalda ilk üçe giren eserlerin sahibi olan öğrenciler ve mansiyon alanlar aşağıdaki şekilde ödüllendirilecektir:</w:t>
      </w:r>
    </w:p>
    <w:p w14:paraId="13ED1E98" w14:textId="77777777" w:rsidR="004B22ED" w:rsidRDefault="004B22ED" w:rsidP="00A50AD1">
      <w:pPr>
        <w:spacing w:before="60"/>
        <w:ind w:left="709"/>
        <w:jc w:val="both"/>
      </w:pPr>
    </w:p>
    <w:tbl>
      <w:tblPr>
        <w:tblStyle w:val="AkKlavuz-Vurgu4"/>
        <w:tblW w:w="87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3802"/>
        <w:gridCol w:w="2391"/>
      </w:tblGrid>
      <w:tr w:rsidR="00E82F47" w14:paraId="2A34037C" w14:textId="77777777" w:rsidTr="00681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AECBC" w14:textId="77777777" w:rsidR="00E82F47" w:rsidRPr="00150272" w:rsidRDefault="00E82F47" w:rsidP="00E82F47">
            <w:pPr>
              <w:jc w:val="center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DALLAR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08A6A3" w14:textId="77777777" w:rsidR="00E82F47" w:rsidRPr="00150272" w:rsidRDefault="00E82F47" w:rsidP="00E82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DERECELER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ED99DA" w14:textId="77777777" w:rsidR="00E82F47" w:rsidRPr="00150272" w:rsidRDefault="00E82F47" w:rsidP="00E82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ÖDÜLLER</w:t>
            </w:r>
          </w:p>
        </w:tc>
      </w:tr>
      <w:tr w:rsidR="002D0459" w14:paraId="5DD9F4FA" w14:textId="77777777" w:rsidTr="0068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EE5AB" w14:textId="77777777" w:rsidR="002D0459" w:rsidRDefault="002D0459" w:rsidP="002D045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RESİM</w:t>
            </w:r>
          </w:p>
          <w:p w14:paraId="608DAB1A" w14:textId="77777777" w:rsidR="00B11845" w:rsidRDefault="00B11845" w:rsidP="002D045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İlkokul, Ortaokul, Lise</w:t>
            </w:r>
          </w:p>
          <w:p w14:paraId="287663DF" w14:textId="21C3D1AD" w:rsidR="0010184B" w:rsidRPr="00150272" w:rsidRDefault="0010184B" w:rsidP="002D0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(Her </w:t>
            </w:r>
            <w:r w:rsidR="009700C9" w:rsidRPr="009700C9">
              <w:rPr>
                <w:sz w:val="22"/>
                <w:szCs w:val="22"/>
              </w:rPr>
              <w:t xml:space="preserve">okul düzeyi </w:t>
            </w:r>
            <w:r>
              <w:rPr>
                <w:sz w:val="22"/>
                <w:szCs w:val="22"/>
              </w:rPr>
              <w:t>için ayrı ayrı)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E221D9" w14:textId="77777777" w:rsidR="002D0459" w:rsidRPr="00150272" w:rsidRDefault="002D0459" w:rsidP="002D04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Birincilik Ödülü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E3978BE" w14:textId="27EE9FAC" w:rsidR="002D0459" w:rsidRPr="00C738A7" w:rsidRDefault="003841AC" w:rsidP="002D0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 TL</w:t>
            </w:r>
          </w:p>
        </w:tc>
      </w:tr>
      <w:tr w:rsidR="002D0459" w14:paraId="6DAD8AF0" w14:textId="77777777" w:rsidTr="00681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980080" w14:textId="77777777" w:rsidR="002D0459" w:rsidRDefault="002D0459" w:rsidP="002D045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57F4A3" w14:textId="77777777" w:rsidR="002D0459" w:rsidRDefault="002D0459" w:rsidP="002D045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İkincilik Ödülü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50C54B" w14:textId="688D902C" w:rsidR="002D0459" w:rsidRPr="00C738A7" w:rsidRDefault="003841AC" w:rsidP="002D04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1.000 TL</w:t>
            </w:r>
          </w:p>
        </w:tc>
      </w:tr>
      <w:tr w:rsidR="002D0459" w14:paraId="035A8A04" w14:textId="77777777" w:rsidTr="0068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B7F7F9" w14:textId="77777777" w:rsidR="002D0459" w:rsidRDefault="002D0459" w:rsidP="002D045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B0DCC0" w14:textId="77777777" w:rsidR="002D0459" w:rsidRDefault="002D0459" w:rsidP="002D04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Üçüncülük Ödülü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11B506" w14:textId="2E1E25AE" w:rsidR="002D0459" w:rsidRPr="00C738A7" w:rsidRDefault="003841AC" w:rsidP="002D0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750TL</w:t>
            </w:r>
          </w:p>
        </w:tc>
      </w:tr>
      <w:tr w:rsidR="00B11845" w14:paraId="4F81C592" w14:textId="77777777" w:rsidTr="00681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3A6F68" w14:textId="77777777" w:rsidR="00B11845" w:rsidRPr="00150272" w:rsidRDefault="00B11845" w:rsidP="00B11845">
            <w:pPr>
              <w:jc w:val="center"/>
              <w:rPr>
                <w:sz w:val="22"/>
                <w:szCs w:val="22"/>
              </w:rPr>
            </w:pPr>
          </w:p>
          <w:p w14:paraId="15967FD7" w14:textId="77777777" w:rsidR="00B11845" w:rsidRDefault="00B11845" w:rsidP="00B11845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ŞİİR</w:t>
            </w:r>
          </w:p>
          <w:p w14:paraId="0B2260DA" w14:textId="77777777" w:rsidR="00B11845" w:rsidRDefault="00B11845" w:rsidP="00B11845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Ortaokul, Lise</w:t>
            </w:r>
          </w:p>
          <w:p w14:paraId="3DD0C46B" w14:textId="377D345C" w:rsidR="0010184B" w:rsidRPr="00150272" w:rsidRDefault="0010184B" w:rsidP="00B11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(Her </w:t>
            </w:r>
            <w:r w:rsidR="009700C9">
              <w:rPr>
                <w:sz w:val="22"/>
                <w:szCs w:val="22"/>
              </w:rPr>
              <w:t xml:space="preserve">okul düzeyi </w:t>
            </w:r>
            <w:r>
              <w:rPr>
                <w:sz w:val="22"/>
                <w:szCs w:val="22"/>
              </w:rPr>
              <w:t>için ayrı ayrı)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C1C55" w14:textId="77777777" w:rsidR="00B11845" w:rsidRDefault="00B11845" w:rsidP="00B118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Birincilik Ödülü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4A7AC17" w14:textId="5CFD9624" w:rsidR="00B11845" w:rsidRDefault="00B11845" w:rsidP="00B118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 TL</w:t>
            </w:r>
          </w:p>
        </w:tc>
      </w:tr>
      <w:tr w:rsidR="00B11845" w14:paraId="28176B9B" w14:textId="77777777" w:rsidTr="0068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855C5D" w14:textId="77777777" w:rsidR="00B11845" w:rsidRDefault="00B11845" w:rsidP="00B11845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52BF5" w14:textId="77777777" w:rsidR="00B11845" w:rsidRDefault="00B11845" w:rsidP="00B118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İkincilik Ödülü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E43D7B" w14:textId="0775CE9B" w:rsidR="00B11845" w:rsidRDefault="00B11845" w:rsidP="00B11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1.000 TL</w:t>
            </w:r>
          </w:p>
        </w:tc>
      </w:tr>
      <w:tr w:rsidR="00B11845" w14:paraId="424270F2" w14:textId="77777777" w:rsidTr="00681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87DD92" w14:textId="77777777" w:rsidR="00B11845" w:rsidRDefault="00B11845" w:rsidP="00B11845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4BEFB8" w14:textId="77777777" w:rsidR="00B11845" w:rsidRPr="00150272" w:rsidRDefault="00B11845" w:rsidP="00B118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Üçüncülük Ödülü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386333" w14:textId="4D83B686" w:rsidR="00B11845" w:rsidRDefault="00B11845" w:rsidP="00B118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750TL</w:t>
            </w:r>
          </w:p>
        </w:tc>
      </w:tr>
      <w:tr w:rsidR="00B11845" w14:paraId="16B0274F" w14:textId="77777777" w:rsidTr="0068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66398C" w14:textId="77777777" w:rsidR="00B11845" w:rsidRPr="00150272" w:rsidRDefault="00B11845" w:rsidP="00B11845">
            <w:pPr>
              <w:jc w:val="center"/>
              <w:rPr>
                <w:sz w:val="22"/>
                <w:szCs w:val="22"/>
              </w:rPr>
            </w:pPr>
          </w:p>
          <w:p w14:paraId="558BCAFA" w14:textId="77777777" w:rsidR="00B11845" w:rsidRDefault="00B11845" w:rsidP="00B11845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KOMPOZİSYON</w:t>
            </w:r>
          </w:p>
          <w:p w14:paraId="15B09FB3" w14:textId="77777777" w:rsidR="00B11845" w:rsidRDefault="00B11845" w:rsidP="00B11845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Ortaokul, Lise</w:t>
            </w:r>
          </w:p>
          <w:p w14:paraId="27BA9550" w14:textId="3274805C" w:rsidR="0010184B" w:rsidRPr="00150272" w:rsidRDefault="0010184B" w:rsidP="00B11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(Her </w:t>
            </w:r>
            <w:r w:rsidR="009700C9">
              <w:rPr>
                <w:sz w:val="22"/>
                <w:szCs w:val="22"/>
              </w:rPr>
              <w:t xml:space="preserve">okul düzeyi </w:t>
            </w:r>
            <w:r>
              <w:rPr>
                <w:sz w:val="22"/>
                <w:szCs w:val="22"/>
              </w:rPr>
              <w:t>için ayrı ayrı)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FEF5CE" w14:textId="77777777" w:rsidR="00B11845" w:rsidRDefault="00B11845" w:rsidP="00B118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Birincilik Ödülü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F28AE36" w14:textId="71098FA5" w:rsidR="00B11845" w:rsidRDefault="00B11845" w:rsidP="00B11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 TL</w:t>
            </w:r>
          </w:p>
        </w:tc>
      </w:tr>
      <w:tr w:rsidR="00B11845" w14:paraId="19E5C95A" w14:textId="77777777" w:rsidTr="00681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E0C56E" w14:textId="77777777" w:rsidR="00B11845" w:rsidRDefault="00B11845" w:rsidP="00B11845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0314F6" w14:textId="77777777" w:rsidR="00B11845" w:rsidRDefault="00B11845" w:rsidP="00B118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0272">
              <w:rPr>
                <w:sz w:val="22"/>
                <w:szCs w:val="22"/>
              </w:rPr>
              <w:t>İkincilik Ödülü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47C88E" w14:textId="16D89B8A" w:rsidR="00B11845" w:rsidRDefault="00B11845" w:rsidP="00B118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1.000 TL</w:t>
            </w:r>
          </w:p>
        </w:tc>
      </w:tr>
      <w:tr w:rsidR="00B11845" w14:paraId="4E77C451" w14:textId="77777777" w:rsidTr="0068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A4C67" w14:textId="77777777" w:rsidR="00B11845" w:rsidRDefault="00B11845" w:rsidP="00B11845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01C291" w14:textId="77777777" w:rsidR="00B11845" w:rsidRPr="00150272" w:rsidRDefault="00B11845" w:rsidP="00B118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Üçüncülük Ödülü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920286" w14:textId="0ED3B482" w:rsidR="00B11845" w:rsidRDefault="00B11845" w:rsidP="00B11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750TL</w:t>
            </w:r>
          </w:p>
        </w:tc>
      </w:tr>
    </w:tbl>
    <w:p w14:paraId="2AC22909" w14:textId="77777777" w:rsidR="00A50AD1" w:rsidRDefault="00A50AD1" w:rsidP="00A50AD1">
      <w:pPr>
        <w:spacing w:before="60"/>
        <w:ind w:left="349"/>
        <w:jc w:val="both"/>
      </w:pPr>
    </w:p>
    <w:p w14:paraId="133BB0D4" w14:textId="61D3A082" w:rsidR="00E617FE" w:rsidRPr="00E525D4" w:rsidRDefault="009700C9" w:rsidP="00E617FE">
      <w:pPr>
        <w:pStyle w:val="Default"/>
        <w:ind w:firstLine="349"/>
        <w:jc w:val="both"/>
        <w:rPr>
          <w:color w:val="auto"/>
        </w:rPr>
      </w:pPr>
      <w:r>
        <w:rPr>
          <w:color w:val="auto"/>
        </w:rPr>
        <w:t xml:space="preserve">Ödül töreni </w:t>
      </w:r>
      <w:r w:rsidR="00932FBA" w:rsidRPr="00E525D4">
        <w:rPr>
          <w:color w:val="auto"/>
        </w:rPr>
        <w:t>2</w:t>
      </w:r>
      <w:r w:rsidR="00E617FE" w:rsidRPr="00E525D4">
        <w:rPr>
          <w:color w:val="auto"/>
        </w:rPr>
        <w:t xml:space="preserve">9 Nisan 2022 </w:t>
      </w:r>
      <w:r w:rsidR="00BC421F">
        <w:rPr>
          <w:color w:val="auto"/>
        </w:rPr>
        <w:t xml:space="preserve">Cuma </w:t>
      </w:r>
      <w:r>
        <w:rPr>
          <w:color w:val="auto"/>
        </w:rPr>
        <w:t>Lalapaşa Cami’nde</w:t>
      </w:r>
      <w:r w:rsidR="00932FBA" w:rsidRPr="00E525D4">
        <w:rPr>
          <w:color w:val="auto"/>
        </w:rPr>
        <w:t xml:space="preserve"> </w:t>
      </w:r>
      <w:r>
        <w:rPr>
          <w:color w:val="auto"/>
        </w:rPr>
        <w:t>yapılacaktır</w:t>
      </w:r>
      <w:r w:rsidR="00E617FE" w:rsidRPr="00E525D4">
        <w:rPr>
          <w:color w:val="auto"/>
        </w:rPr>
        <w:t xml:space="preserve">. </w:t>
      </w:r>
    </w:p>
    <w:p w14:paraId="47A4EADE" w14:textId="1CD31E9E" w:rsidR="00E617FE" w:rsidRPr="00E525D4" w:rsidRDefault="00E617FE" w:rsidP="00A50AD1">
      <w:pPr>
        <w:spacing w:before="60"/>
        <w:jc w:val="both"/>
      </w:pPr>
    </w:p>
    <w:p w14:paraId="3168D28E" w14:textId="7C95DC76" w:rsidR="00A50AD1" w:rsidRPr="00E525D4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 w:rsidRPr="00E525D4">
        <w:rPr>
          <w:b/>
        </w:rPr>
        <w:lastRenderedPageBreak/>
        <w:t xml:space="preserve"> RESİM-ŞİİR VE KOMPOZİSYON DALLARINDA YAPILACAK </w:t>
      </w:r>
      <w:r w:rsidR="00425EA3" w:rsidRPr="00E525D4">
        <w:rPr>
          <w:b/>
        </w:rPr>
        <w:t>YARIŞMALAR</w:t>
      </w:r>
    </w:p>
    <w:p w14:paraId="76B60E68" w14:textId="77777777" w:rsidR="00721317" w:rsidRPr="00E525D4" w:rsidRDefault="00721317" w:rsidP="00721317">
      <w:pPr>
        <w:spacing w:before="60"/>
        <w:ind w:left="360"/>
        <w:jc w:val="both"/>
        <w:rPr>
          <w:b/>
        </w:rPr>
      </w:pPr>
    </w:p>
    <w:p w14:paraId="05DE58B7" w14:textId="662D8AF3" w:rsidR="00721317" w:rsidRPr="00E525D4" w:rsidRDefault="00A50AD1" w:rsidP="00721317">
      <w:pPr>
        <w:numPr>
          <w:ilvl w:val="0"/>
          <w:numId w:val="9"/>
        </w:numPr>
        <w:tabs>
          <w:tab w:val="num" w:pos="720"/>
        </w:tabs>
        <w:spacing w:before="60"/>
        <w:ind w:hanging="1218"/>
        <w:jc w:val="both"/>
        <w:rPr>
          <w:b/>
        </w:rPr>
      </w:pPr>
      <w:r w:rsidRPr="00E525D4">
        <w:rPr>
          <w:b/>
        </w:rPr>
        <w:t>RESİM DALINDA</w:t>
      </w:r>
      <w:r w:rsidR="00D12AFF" w:rsidRPr="00E525D4">
        <w:rPr>
          <w:b/>
        </w:rPr>
        <w:t xml:space="preserve"> </w:t>
      </w:r>
      <w:r w:rsidR="009700C9">
        <w:rPr>
          <w:b/>
          <w:bCs/>
        </w:rPr>
        <w:t>(İlkokul,</w:t>
      </w:r>
      <w:r w:rsidR="00D12AFF" w:rsidRPr="00E525D4">
        <w:rPr>
          <w:b/>
          <w:bCs/>
        </w:rPr>
        <w:t xml:space="preserve"> Ortaokul</w:t>
      </w:r>
      <w:r w:rsidR="00EE44F5" w:rsidRPr="00E525D4">
        <w:rPr>
          <w:b/>
          <w:bCs/>
        </w:rPr>
        <w:t xml:space="preserve"> ve Lise</w:t>
      </w:r>
      <w:r w:rsidR="00D12AFF" w:rsidRPr="00E525D4">
        <w:rPr>
          <w:b/>
          <w:bCs/>
        </w:rPr>
        <w:t xml:space="preserve"> Öğrencileri)</w:t>
      </w:r>
    </w:p>
    <w:p w14:paraId="1D6255A0" w14:textId="3DFE1329" w:rsidR="00A50AD1" w:rsidRPr="00E525D4" w:rsidRDefault="00A50AD1" w:rsidP="00721317">
      <w:pPr>
        <w:spacing w:before="60"/>
        <w:ind w:left="1398"/>
        <w:jc w:val="both"/>
        <w:rPr>
          <w:b/>
        </w:rPr>
      </w:pPr>
    </w:p>
    <w:p w14:paraId="607B8BE7" w14:textId="78E80674" w:rsidR="00A50AD1" w:rsidRDefault="00A50AD1" w:rsidP="00A50AD1">
      <w:pPr>
        <w:spacing w:before="60"/>
        <w:ind w:firstLine="708"/>
        <w:jc w:val="both"/>
      </w:pPr>
      <w:r>
        <w:rPr>
          <w:b/>
        </w:rPr>
        <w:t xml:space="preserve">Konusu: </w:t>
      </w:r>
      <w:r w:rsidR="006926FF">
        <w:rPr>
          <w:b/>
          <w:bCs/>
        </w:rPr>
        <w:t>“ERZURUM</w:t>
      </w:r>
      <w:r w:rsidR="009700C9">
        <w:rPr>
          <w:b/>
          <w:bCs/>
        </w:rPr>
        <w:t>’</w:t>
      </w:r>
      <w:r w:rsidR="006926FF">
        <w:rPr>
          <w:b/>
          <w:bCs/>
        </w:rPr>
        <w:t xml:space="preserve">DA RAMAZAN, RAMAZANDA ERZURUM” </w:t>
      </w:r>
      <w:r>
        <w:t>yaşananlarla ilgili anlatılanların resim olarak ifade edilmesi</w:t>
      </w:r>
    </w:p>
    <w:p w14:paraId="7EB30045" w14:textId="77777777" w:rsidR="00A50AD1" w:rsidRDefault="00A50AD1" w:rsidP="00A50AD1">
      <w:pPr>
        <w:spacing w:before="60"/>
        <w:ind w:firstLine="708"/>
        <w:jc w:val="both"/>
        <w:rPr>
          <w:b/>
        </w:rPr>
      </w:pPr>
      <w:r>
        <w:rPr>
          <w:b/>
        </w:rPr>
        <w:t>Yarışma şartları:</w:t>
      </w:r>
    </w:p>
    <w:p w14:paraId="341E51BA" w14:textId="3996B1AD"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t>Resimler sınıf ortamında görsel sanat öğretmenin</w:t>
      </w:r>
      <w:r w:rsidR="00F9321C">
        <w:t>in</w:t>
      </w:r>
      <w:r w:rsidR="009700C9">
        <w:t xml:space="preserve"> gözetiminde yapılacaktır</w:t>
      </w:r>
      <w:r>
        <w:t>.</w:t>
      </w:r>
    </w:p>
    <w:p w14:paraId="0A320D63" w14:textId="17B97827" w:rsidR="00A50AD1" w:rsidRDefault="009700C9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t>Öğrenciler</w:t>
      </w:r>
      <w:r w:rsidR="00A50AD1">
        <w:t xml:space="preserve"> yarışmaya yalnız bir resimle katılacak</w:t>
      </w:r>
      <w:r>
        <w:t>tır</w:t>
      </w:r>
      <w:r w:rsidR="00A50AD1">
        <w:t>.</w:t>
      </w:r>
    </w:p>
    <w:p w14:paraId="3D384703" w14:textId="77777777"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t>Resimler 35x50 cm ölçülerinde resim kâğıdına yapılacaktır.</w:t>
      </w:r>
    </w:p>
    <w:p w14:paraId="330912D6" w14:textId="3F5302BF"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t>Her türlü resim tekniği ve boya malzemesi</w:t>
      </w:r>
      <w:r w:rsidR="009700C9">
        <w:t xml:space="preserve"> kullanılabilecektir </w:t>
      </w:r>
      <w:r>
        <w:t>(Sulu boya, pastel b</w:t>
      </w:r>
      <w:r w:rsidR="00A84FE9">
        <w:t xml:space="preserve">oya, yağlı boya, kuru boya, </w:t>
      </w:r>
      <w:proofErr w:type="spellStart"/>
      <w:r w:rsidR="00A84FE9">
        <w:t>guaj</w:t>
      </w:r>
      <w:proofErr w:type="spellEnd"/>
      <w:r>
        <w:t xml:space="preserve"> boya vb.)</w:t>
      </w:r>
      <w:r w:rsidR="009700C9">
        <w:t>.</w:t>
      </w:r>
    </w:p>
    <w:p w14:paraId="7E245FEC" w14:textId="404DA1C3"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t xml:space="preserve">Kırışmış ve yıpranmış resimler kabul edilmeyecektir. </w:t>
      </w:r>
      <w:r w:rsidR="008759E3">
        <w:t>E</w:t>
      </w:r>
      <w:r>
        <w:t xml:space="preserve">serlerin ambalajlanmasında köpük kullanılarak resmin zarar görmesi engellenecektir. </w:t>
      </w:r>
    </w:p>
    <w:p w14:paraId="5480EC2D" w14:textId="36C06344" w:rsidR="00A50AD1" w:rsidRDefault="008759E3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t>Resimler;</w:t>
      </w:r>
      <w:r w:rsidR="00A50AD1">
        <w:t xml:space="preserve"> sadece </w:t>
      </w:r>
      <w:proofErr w:type="spellStart"/>
      <w:r w:rsidR="00A50AD1">
        <w:t>paspartulanarak</w:t>
      </w:r>
      <w:proofErr w:type="spellEnd"/>
      <w:r w:rsidR="00A50AD1">
        <w:t xml:space="preserve"> </w:t>
      </w:r>
      <w:r w:rsidR="00E7507C">
        <w:t xml:space="preserve"> </w:t>
      </w:r>
      <w:r w:rsidR="00E7507C" w:rsidRPr="00E7507C">
        <w:rPr>
          <w:b/>
          <w:bCs/>
        </w:rPr>
        <w:t xml:space="preserve">(PASPARTULAR RESİM DIŞ HATLARINDA EN AZ </w:t>
      </w:r>
      <w:r w:rsidR="00660BC2">
        <w:rPr>
          <w:b/>
          <w:bCs/>
        </w:rPr>
        <w:t>10</w:t>
      </w:r>
      <w:r w:rsidR="00E7507C" w:rsidRPr="00E7507C">
        <w:rPr>
          <w:b/>
          <w:bCs/>
        </w:rPr>
        <w:t xml:space="preserve"> CM GENİŞLİĞİNDE OLACAK)</w:t>
      </w:r>
      <w:r w:rsidR="00E7507C">
        <w:t xml:space="preserve"> </w:t>
      </w:r>
      <w:r w:rsidR="00A50AD1">
        <w:t xml:space="preserve">iki mukavva arasına katlamadan, buruşturmadan ve rulo yapılmadan paketlenip </w:t>
      </w:r>
      <w:r w:rsidR="006926FF">
        <w:t>İl Millî Eğitim Müdürlüğümüze</w:t>
      </w:r>
      <w:r w:rsidR="000A6431">
        <w:t>,</w:t>
      </w:r>
      <w:r w:rsidR="006926FF">
        <w:t xml:space="preserve"> </w:t>
      </w:r>
      <w:r>
        <w:t xml:space="preserve">ilçe millî eğitim müdürlükleri </w:t>
      </w:r>
      <w:r w:rsidR="000A6431">
        <w:t>aracılığı ile</w:t>
      </w:r>
      <w:r w:rsidR="00A50AD1">
        <w:t xml:space="preserve"> gönderilecektir.</w:t>
      </w:r>
    </w:p>
    <w:p w14:paraId="70F15588" w14:textId="2FD9CE18"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t>Resmin ön yüzüne kesinlikle hiçbir bilgi yazılmayacak ve ya</w:t>
      </w:r>
      <w:r w:rsidR="003D79D2">
        <w:t>rışmacı</w:t>
      </w:r>
      <w:r w:rsidR="008759E3">
        <w:t>lar</w:t>
      </w:r>
      <w:r w:rsidR="003D79D2">
        <w:t xml:space="preserve"> eserinin arka yüzüne </w:t>
      </w:r>
      <w:r w:rsidR="003D79D2" w:rsidRPr="00C53E6E">
        <w:rPr>
          <w:b/>
        </w:rPr>
        <w:t>“</w:t>
      </w:r>
      <w:r w:rsidR="008759E3">
        <w:rPr>
          <w:b/>
        </w:rPr>
        <w:t>7</w:t>
      </w:r>
      <w:r w:rsidR="00C53E6E" w:rsidRPr="00C53E6E">
        <w:rPr>
          <w:b/>
        </w:rPr>
        <w:t xml:space="preserve">. A. RESİM </w:t>
      </w:r>
      <w:proofErr w:type="spellStart"/>
      <w:r w:rsidR="00C53E6E" w:rsidRPr="00C53E6E">
        <w:rPr>
          <w:b/>
        </w:rPr>
        <w:t>DALINDA”nın</w:t>
      </w:r>
      <w:proofErr w:type="spellEnd"/>
      <w:r w:rsidR="00C53E6E" w:rsidRPr="00C53E6E">
        <w:rPr>
          <w:b/>
        </w:rPr>
        <w:t xml:space="preserve"> “i</w:t>
      </w:r>
      <w:r w:rsidRPr="00C53E6E">
        <w:rPr>
          <w:b/>
        </w:rPr>
        <w:t>”</w:t>
      </w:r>
      <w:r>
        <w:t xml:space="preserve"> bendindeki etik</w:t>
      </w:r>
      <w:r w:rsidR="008759E3">
        <w:t>et formatına uygun olarak; ili, ilçesi</w:t>
      </w:r>
      <w:r>
        <w:t>, öğrencinin adı soyadı, sınıfı ve cinsiyeti ile okulun adı, adresi ve telefon numarası 14 punto ile bilgisayarda yazılacaktır.</w:t>
      </w:r>
    </w:p>
    <w:p w14:paraId="756B44C7" w14:textId="77777777" w:rsidR="00C53E6E" w:rsidRDefault="00C53E6E" w:rsidP="00C53E6E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t xml:space="preserve">Tüm </w:t>
      </w:r>
      <w:r w:rsidRPr="003227AB">
        <w:t>öğrenciler</w:t>
      </w:r>
      <w:r>
        <w:t xml:space="preserve"> için </w:t>
      </w:r>
      <w:r>
        <w:rPr>
          <w:b/>
        </w:rPr>
        <w:t xml:space="preserve">Katılım Formu </w:t>
      </w:r>
      <w:r>
        <w:t xml:space="preserve">ve </w:t>
      </w:r>
      <w:r>
        <w:rPr>
          <w:b/>
        </w:rPr>
        <w:t>T</w:t>
      </w:r>
      <w:r w:rsidRPr="00FB1F17">
        <w:rPr>
          <w:b/>
        </w:rPr>
        <w:t>aahhütname</w:t>
      </w:r>
      <w:r>
        <w:t xml:space="preserve">de </w:t>
      </w:r>
      <w:r>
        <w:rPr>
          <w:b/>
        </w:rPr>
        <w:t>(Ek-2</w:t>
      </w:r>
      <w:r w:rsidRPr="00FB1F17">
        <w:rPr>
          <w:b/>
        </w:rPr>
        <w:t>)</w:t>
      </w:r>
      <w:r w:rsidR="00F8641D">
        <w:rPr>
          <w:b/>
        </w:rPr>
        <w:t xml:space="preserve"> ve Açık Rıza Onayında (Ek-3)</w:t>
      </w:r>
      <w:r>
        <w:t xml:space="preserve"> yer alan </w:t>
      </w:r>
      <w:r>
        <w:rPr>
          <w:b/>
        </w:rPr>
        <w:t xml:space="preserve">veli izin onayı </w:t>
      </w:r>
      <w:r>
        <w:t>bölümünün</w:t>
      </w:r>
      <w:r w:rsidRPr="003227AB">
        <w:t xml:space="preserve"> doldurulması ve veli </w:t>
      </w:r>
      <w:r>
        <w:t>taraf</w:t>
      </w:r>
      <w:r w:rsidRPr="003227AB">
        <w:t>ından imzalanması zorunludur</w:t>
      </w:r>
      <w:r>
        <w:t>.</w:t>
      </w:r>
    </w:p>
    <w:p w14:paraId="2F3A8898" w14:textId="77777777"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t>Eserlerin etiketlenmesi aşağıda belirtilen “</w:t>
      </w:r>
      <w:r>
        <w:rPr>
          <w:b/>
        </w:rPr>
        <w:t>etiket”</w:t>
      </w:r>
      <w:r>
        <w:t xml:space="preserve">  formatına göre yapılacaktır. </w:t>
      </w:r>
    </w:p>
    <w:p w14:paraId="73970442" w14:textId="77777777" w:rsidR="00A50AD1" w:rsidRDefault="00A50AD1" w:rsidP="00A50AD1">
      <w:pPr>
        <w:spacing w:before="60"/>
        <w:ind w:left="357"/>
        <w:jc w:val="both"/>
      </w:pPr>
      <w:r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A50AD1" w14:paraId="6F82D3A8" w14:textId="77777777" w:rsidTr="00A50AD1">
        <w:trPr>
          <w:trHeight w:val="43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5E67" w14:textId="77777777" w:rsidR="00A50AD1" w:rsidRDefault="00A50AD1">
            <w:pPr>
              <w:spacing w:before="60" w:after="20"/>
              <w:rPr>
                <w:b/>
              </w:rPr>
            </w:pPr>
            <w:r>
              <w:rPr>
                <w:b/>
              </w:rPr>
              <w:t xml:space="preserve">İLİ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3CD" w14:textId="77777777" w:rsidR="00A50AD1" w:rsidRDefault="00A50AD1">
            <w:pPr>
              <w:spacing w:before="60" w:after="20"/>
            </w:pPr>
          </w:p>
        </w:tc>
      </w:tr>
      <w:tr w:rsidR="00A50AD1" w14:paraId="1DCE9F70" w14:textId="77777777" w:rsidTr="00A50AD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91D" w14:textId="77777777" w:rsidR="00A50AD1" w:rsidRDefault="00A50AD1">
            <w:pPr>
              <w:spacing w:before="60" w:after="20"/>
              <w:rPr>
                <w:b/>
              </w:rPr>
            </w:pPr>
            <w:r>
              <w:rPr>
                <w:b/>
              </w:rPr>
              <w:t xml:space="preserve">İLÇESİ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25C" w14:textId="77777777" w:rsidR="00A50AD1" w:rsidRDefault="00A50AD1">
            <w:pPr>
              <w:spacing w:before="60" w:after="20"/>
            </w:pPr>
          </w:p>
        </w:tc>
      </w:tr>
      <w:tr w:rsidR="00A50AD1" w14:paraId="77F0BBC9" w14:textId="77777777" w:rsidTr="00A50AD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4144" w14:textId="77777777" w:rsidR="00A50AD1" w:rsidRDefault="00A50AD1">
            <w:pPr>
              <w:spacing w:before="60" w:after="20"/>
              <w:rPr>
                <w:b/>
              </w:rPr>
            </w:pPr>
            <w:r>
              <w:rPr>
                <w:b/>
              </w:rPr>
              <w:t xml:space="preserve">Öğrencinin: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C4E" w14:textId="77777777" w:rsidR="00A50AD1" w:rsidRDefault="00A50AD1">
            <w:pPr>
              <w:spacing w:before="60" w:after="20"/>
            </w:pPr>
          </w:p>
        </w:tc>
      </w:tr>
      <w:tr w:rsidR="00A50AD1" w14:paraId="7DEF9844" w14:textId="77777777" w:rsidTr="00A50AD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0D19" w14:textId="77777777" w:rsidR="00A50AD1" w:rsidRDefault="00A50AD1">
            <w:pPr>
              <w:spacing w:before="60" w:after="20"/>
            </w:pPr>
            <w:r>
              <w:t>Adı ve 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5452" w14:textId="77777777" w:rsidR="00A50AD1" w:rsidRDefault="00A50AD1">
            <w:pPr>
              <w:spacing w:before="60" w:after="20"/>
            </w:pPr>
          </w:p>
        </w:tc>
      </w:tr>
      <w:tr w:rsidR="00A50AD1" w14:paraId="186AF020" w14:textId="77777777" w:rsidTr="00A50AD1">
        <w:trPr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57AB" w14:textId="77777777" w:rsidR="00A50AD1" w:rsidRDefault="00A50AD1">
            <w:pPr>
              <w:spacing w:before="60" w:after="20"/>
            </w:pPr>
            <w:r>
              <w:t xml:space="preserve">Sınıfı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3BC7" w14:textId="77777777" w:rsidR="00A50AD1" w:rsidRDefault="00A50AD1">
            <w:pPr>
              <w:spacing w:before="60" w:after="20"/>
            </w:pPr>
          </w:p>
        </w:tc>
      </w:tr>
      <w:tr w:rsidR="00A50AD1" w14:paraId="0D617EE1" w14:textId="77777777" w:rsidTr="00A50AD1">
        <w:trPr>
          <w:trHeight w:val="37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341" w14:textId="77777777" w:rsidR="00A50AD1" w:rsidRDefault="00A50AD1">
            <w:pPr>
              <w:spacing w:before="60" w:after="20"/>
            </w:pPr>
            <w:r>
              <w:t>Cinsiyeti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754" w14:textId="77777777" w:rsidR="00A50AD1" w:rsidRDefault="00A50AD1">
            <w:pPr>
              <w:spacing w:before="60" w:after="20"/>
            </w:pPr>
          </w:p>
        </w:tc>
      </w:tr>
      <w:tr w:rsidR="00A50AD1" w14:paraId="4C7775E8" w14:textId="77777777" w:rsidTr="00A50AD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3DA6" w14:textId="77777777" w:rsidR="00A50AD1" w:rsidRDefault="00A50AD1">
            <w:pPr>
              <w:spacing w:before="60" w:after="20"/>
              <w:rPr>
                <w:b/>
              </w:rPr>
            </w:pPr>
            <w:r>
              <w:rPr>
                <w:b/>
              </w:rPr>
              <w:t>Okulun: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72F" w14:textId="77777777" w:rsidR="00A50AD1" w:rsidRDefault="00A50AD1">
            <w:pPr>
              <w:spacing w:before="60" w:after="20"/>
            </w:pPr>
          </w:p>
        </w:tc>
      </w:tr>
      <w:tr w:rsidR="00A50AD1" w14:paraId="61A84B64" w14:textId="77777777" w:rsidTr="00A50AD1">
        <w:trPr>
          <w:trHeight w:val="2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2B56" w14:textId="77777777" w:rsidR="00A50AD1" w:rsidRDefault="00A50AD1">
            <w:pPr>
              <w:spacing w:before="60" w:after="20"/>
            </w:pPr>
            <w:r>
              <w:t>Adı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44DB" w14:textId="77777777" w:rsidR="00A50AD1" w:rsidRDefault="00A50AD1">
            <w:pPr>
              <w:spacing w:before="60" w:after="20"/>
            </w:pPr>
          </w:p>
        </w:tc>
      </w:tr>
      <w:tr w:rsidR="00A50AD1" w14:paraId="41792274" w14:textId="77777777" w:rsidTr="00A50AD1">
        <w:trPr>
          <w:trHeight w:val="3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2042" w14:textId="77777777" w:rsidR="00A50AD1" w:rsidRDefault="00A50AD1">
            <w:pPr>
              <w:spacing w:before="60" w:after="20"/>
            </w:pPr>
            <w:r>
              <w:t>Adresi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126" w14:textId="77777777" w:rsidR="00A50AD1" w:rsidRDefault="00A50AD1">
            <w:pPr>
              <w:spacing w:before="60" w:after="20"/>
            </w:pPr>
          </w:p>
        </w:tc>
      </w:tr>
      <w:tr w:rsidR="00A50AD1" w14:paraId="6A6739DB" w14:textId="77777777" w:rsidTr="00A50AD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9B86" w14:textId="77777777" w:rsidR="00A50AD1" w:rsidRDefault="00A50AD1">
            <w:pPr>
              <w:spacing w:before="60" w:after="20"/>
            </w:pPr>
            <w:r>
              <w:t>Telefon No: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64A" w14:textId="77777777" w:rsidR="00A50AD1" w:rsidRDefault="00A50AD1">
            <w:pPr>
              <w:spacing w:before="60" w:after="20"/>
            </w:pPr>
          </w:p>
        </w:tc>
      </w:tr>
    </w:tbl>
    <w:p w14:paraId="15237083" w14:textId="77777777" w:rsidR="00A50AD1" w:rsidRDefault="00A50AD1" w:rsidP="00A50AD1">
      <w:pPr>
        <w:spacing w:before="60"/>
        <w:jc w:val="both"/>
      </w:pPr>
    </w:p>
    <w:p w14:paraId="0B9FFEED" w14:textId="51C44470"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t xml:space="preserve">Teslim tarihinden sonra </w:t>
      </w:r>
      <w:r w:rsidR="00721317">
        <w:t>İl Millî Eğitim Müdürlüğümüze</w:t>
      </w:r>
      <w:r>
        <w:t xml:space="preserve"> ulaşan resimler değerlendirmeye alınmayacak ve postadan doğabilecek gecikmeden </w:t>
      </w:r>
      <w:r w:rsidR="000A6431">
        <w:t>İl Millî Eğitim Müdürlüğümüz</w:t>
      </w:r>
      <w:r>
        <w:t xml:space="preserve"> sorumlu tutul</w:t>
      </w:r>
      <w:r w:rsidR="008759E3">
        <w:t>a</w:t>
      </w:r>
      <w:r>
        <w:t>mayacaktır.</w:t>
      </w:r>
    </w:p>
    <w:p w14:paraId="1E82AFAC" w14:textId="325423FC" w:rsidR="008759E3" w:rsidRDefault="008759E3" w:rsidP="00A50AD1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rPr>
          <w:b/>
        </w:rPr>
        <w:t>Eserler incelenirken değerlendirme ölçütleri aşağıdaki gibi olacaktır:</w:t>
      </w:r>
    </w:p>
    <w:p w14:paraId="6457292F" w14:textId="12A951C8" w:rsidR="00A50AD1" w:rsidRDefault="008759E3" w:rsidP="00A50AD1">
      <w:pPr>
        <w:numPr>
          <w:ilvl w:val="2"/>
          <w:numId w:val="11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lastRenderedPageBreak/>
        <w:t xml:space="preserve">Kompozisyon </w:t>
      </w:r>
      <w:r w:rsidR="002D0459">
        <w:t>25 puan</w:t>
      </w:r>
      <w:r w:rsidR="00A50AD1">
        <w:t xml:space="preserve">,    </w:t>
      </w:r>
    </w:p>
    <w:p w14:paraId="7ED3EC4D" w14:textId="77777777" w:rsidR="00A50AD1" w:rsidRDefault="00A50AD1" w:rsidP="00A50AD1">
      <w:pPr>
        <w:numPr>
          <w:ilvl w:val="2"/>
          <w:numId w:val="11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Renklendirme (kullandığı boyanın tekniğini kullanabilirliği)</w:t>
      </w:r>
      <w:r w:rsidR="002D0459">
        <w:t xml:space="preserve"> 25 puan,</w:t>
      </w:r>
    </w:p>
    <w:p w14:paraId="231D4C52" w14:textId="77777777" w:rsidR="00A50AD1" w:rsidRDefault="00A50AD1" w:rsidP="00A50AD1">
      <w:pPr>
        <w:numPr>
          <w:ilvl w:val="2"/>
          <w:numId w:val="11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Yaratıcılık (konuyu özgün olarak işleyebilmesi)</w:t>
      </w:r>
      <w:r w:rsidR="002D0459">
        <w:t xml:space="preserve"> 25 puan,</w:t>
      </w:r>
    </w:p>
    <w:p w14:paraId="3605B37E" w14:textId="77777777" w:rsidR="00A50AD1" w:rsidRDefault="00A50AD1" w:rsidP="00A50AD1">
      <w:pPr>
        <w:numPr>
          <w:ilvl w:val="2"/>
          <w:numId w:val="11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Temizlik ve düzen (çerçeve düzeni, kâğıdın temizliği) </w:t>
      </w:r>
      <w:r w:rsidR="002D0459">
        <w:t>25 puan olmak üzere</w:t>
      </w:r>
      <w:r>
        <w:t xml:space="preserve"> değerlendirme yapılacaktır.</w:t>
      </w:r>
    </w:p>
    <w:p w14:paraId="13C3AA1D" w14:textId="77777777" w:rsidR="00A50AD1" w:rsidRDefault="00A50AD1" w:rsidP="00A50AD1">
      <w:pPr>
        <w:tabs>
          <w:tab w:val="num" w:pos="1276"/>
        </w:tabs>
        <w:spacing w:before="60"/>
        <w:jc w:val="both"/>
      </w:pPr>
    </w:p>
    <w:p w14:paraId="0384520A" w14:textId="397ED796" w:rsidR="00D12AFF" w:rsidRPr="00D61C7A" w:rsidRDefault="00A50AD1" w:rsidP="00D12AFF">
      <w:pPr>
        <w:pStyle w:val="Default"/>
        <w:rPr>
          <w:rFonts w:eastAsia="Times New Roman"/>
          <w:b/>
          <w:bCs/>
          <w:color w:val="191919"/>
          <w:lang w:eastAsia="tr-TR"/>
        </w:rPr>
      </w:pPr>
      <w:r>
        <w:rPr>
          <w:b/>
        </w:rPr>
        <w:t>ŞİİR DALINDA</w:t>
      </w:r>
      <w:r w:rsidR="00721317">
        <w:rPr>
          <w:b/>
        </w:rPr>
        <w:t xml:space="preserve"> </w:t>
      </w:r>
      <w:r w:rsidR="00D12AFF" w:rsidRPr="00E525D4">
        <w:rPr>
          <w:rFonts w:eastAsia="Times New Roman"/>
          <w:b/>
          <w:bCs/>
          <w:color w:val="191919"/>
          <w:lang w:eastAsia="tr-TR"/>
        </w:rPr>
        <w:t xml:space="preserve">(Ortaokul </w:t>
      </w:r>
      <w:r w:rsidR="00F9321C" w:rsidRPr="00E525D4">
        <w:rPr>
          <w:rFonts w:eastAsia="Times New Roman"/>
          <w:b/>
          <w:bCs/>
          <w:color w:val="191919"/>
          <w:lang w:eastAsia="tr-TR"/>
        </w:rPr>
        <w:t xml:space="preserve">ve Lise </w:t>
      </w:r>
      <w:r w:rsidR="00D12AFF" w:rsidRPr="00E525D4">
        <w:rPr>
          <w:rFonts w:eastAsia="Times New Roman"/>
          <w:b/>
          <w:bCs/>
          <w:color w:val="191919"/>
          <w:lang w:eastAsia="tr-TR"/>
        </w:rPr>
        <w:t>Öğrencileri)</w:t>
      </w:r>
      <w:r w:rsidR="00D12AFF">
        <w:rPr>
          <w:rFonts w:eastAsia="Times New Roman"/>
          <w:b/>
          <w:bCs/>
          <w:color w:val="191919"/>
          <w:lang w:eastAsia="tr-TR"/>
        </w:rPr>
        <w:t xml:space="preserve"> </w:t>
      </w:r>
    </w:p>
    <w:p w14:paraId="48DD1318" w14:textId="064BEC1B" w:rsidR="00721317" w:rsidRPr="00721317" w:rsidRDefault="00721317" w:rsidP="00D12AFF">
      <w:pPr>
        <w:spacing w:before="60"/>
        <w:ind w:left="1398"/>
        <w:jc w:val="both"/>
        <w:rPr>
          <w:b/>
        </w:rPr>
      </w:pPr>
    </w:p>
    <w:p w14:paraId="496800E5" w14:textId="32776741" w:rsidR="00A50AD1" w:rsidRDefault="00A50AD1" w:rsidP="00A50AD1">
      <w:pPr>
        <w:spacing w:before="60"/>
        <w:ind w:firstLine="708"/>
        <w:jc w:val="both"/>
      </w:pPr>
      <w:proofErr w:type="gramStart"/>
      <w:r>
        <w:rPr>
          <w:b/>
        </w:rPr>
        <w:t xml:space="preserve">Konusu: </w:t>
      </w:r>
      <w:r w:rsidR="00721317">
        <w:rPr>
          <w:b/>
          <w:bCs/>
        </w:rPr>
        <w:t>“ERZURUM</w:t>
      </w:r>
      <w:r w:rsidR="008759E3">
        <w:rPr>
          <w:b/>
          <w:bCs/>
        </w:rPr>
        <w:t>’</w:t>
      </w:r>
      <w:r w:rsidR="00721317">
        <w:rPr>
          <w:b/>
          <w:bCs/>
        </w:rPr>
        <w:t xml:space="preserve">DA RAMAZAN, RAMAZANDA ERZURUM” </w:t>
      </w:r>
      <w:r>
        <w:t>ruhuna, anlamına ve manasına uygun</w:t>
      </w:r>
      <w:r w:rsidR="000E7E7C">
        <w:t xml:space="preserve"> olarak</w:t>
      </w:r>
      <w:r>
        <w:t xml:space="preserve"> şiir</w:t>
      </w:r>
      <w:r w:rsidR="000E7E7C">
        <w:t>le</w:t>
      </w:r>
      <w:r>
        <w:t xml:space="preserve"> ifade edilmesi</w:t>
      </w:r>
      <w:r w:rsidR="000E7E7C">
        <w:t>.</w:t>
      </w:r>
      <w:proofErr w:type="gramEnd"/>
    </w:p>
    <w:p w14:paraId="35F73E5D" w14:textId="77777777" w:rsidR="00A50AD1" w:rsidRDefault="00A50AD1" w:rsidP="00A50AD1">
      <w:pPr>
        <w:spacing w:before="60"/>
        <w:ind w:firstLine="708"/>
        <w:jc w:val="both"/>
        <w:rPr>
          <w:b/>
        </w:rPr>
      </w:pPr>
      <w:r>
        <w:rPr>
          <w:b/>
        </w:rPr>
        <w:t>Yarışma şartları:</w:t>
      </w:r>
    </w:p>
    <w:p w14:paraId="69204236" w14:textId="70D17499" w:rsidR="00A50AD1" w:rsidRDefault="00A50AD1" w:rsidP="00A50AD1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>Yarışmaya katılacak şiirler dosya kâğıdı</w:t>
      </w:r>
      <w:r w:rsidR="008759E3">
        <w:t xml:space="preserve"> (A4) </w:t>
      </w:r>
      <w:r>
        <w:t>formatına uygun</w:t>
      </w:r>
      <w:r w:rsidR="008759E3">
        <w:t xml:space="preserve">, </w:t>
      </w:r>
      <w:r>
        <w:t>iki sayfayı geçmeyecek şekilde</w:t>
      </w:r>
      <w:r w:rsidR="008759E3">
        <w:t>,</w:t>
      </w:r>
      <w:r>
        <w:t xml:space="preserve"> 12 punto büyüklüğünde bilgisayarla veya okunaklı el yazısı ile yazılacaktır.</w:t>
      </w:r>
    </w:p>
    <w:p w14:paraId="1598F5F3" w14:textId="41DF9689" w:rsidR="00A50AD1" w:rsidRDefault="00A50AD1" w:rsidP="00A50AD1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>Eserler şeffaf dosyalara yerleştirilecektir.</w:t>
      </w:r>
    </w:p>
    <w:p w14:paraId="28202712" w14:textId="77777777" w:rsidR="00A50AD1" w:rsidRDefault="00A50AD1" w:rsidP="00A50AD1">
      <w:pPr>
        <w:numPr>
          <w:ilvl w:val="1"/>
          <w:numId w:val="12"/>
        </w:numPr>
        <w:tabs>
          <w:tab w:val="num" w:pos="709"/>
        </w:tabs>
        <w:spacing w:before="60"/>
        <w:ind w:left="709"/>
      </w:pPr>
      <w:r>
        <w:t>Kırışmış, lekelenmiş ve yıpranmış eserler kabul edilmeyecektir.</w:t>
      </w:r>
    </w:p>
    <w:p w14:paraId="7487B56D" w14:textId="399ECEAD" w:rsidR="00A50AD1" w:rsidRDefault="00A50AD1" w:rsidP="00A50AD1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 xml:space="preserve">Teslim tarihinden sonra </w:t>
      </w:r>
      <w:r w:rsidR="00721317">
        <w:t>İl Millî Eğitim Müdürlüğümüz</w:t>
      </w:r>
      <w:r w:rsidR="00A01A82">
        <w:t>e</w:t>
      </w:r>
      <w:r>
        <w:t xml:space="preserve"> ulaşan eserler değerlendirmeye alınmayacak ve postadan doğabilecek gecikmeden </w:t>
      </w:r>
      <w:r w:rsidR="00721317">
        <w:t>İl Millî Eğitim Müdürlüğümüz</w:t>
      </w:r>
      <w:r>
        <w:t xml:space="preserve"> sorumlu tutul</w:t>
      </w:r>
      <w:r w:rsidR="008759E3">
        <w:t>a</w:t>
      </w:r>
      <w:r>
        <w:t>mayacaktır.</w:t>
      </w:r>
    </w:p>
    <w:p w14:paraId="15481947" w14:textId="1E827FAB" w:rsidR="00FE34D6" w:rsidRDefault="00A50AD1" w:rsidP="00FE34D6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 xml:space="preserve">Yarışmaya katılacak öğrenciler şiirlerini kaleme alırken kendi bilgi, duygu ve düşüncelerini işleyeceklerdir. Öğrencilerin eserleri, </w:t>
      </w:r>
      <w:r w:rsidR="00A01A82">
        <w:t xml:space="preserve">ortaokullarda </w:t>
      </w:r>
      <w:r>
        <w:t xml:space="preserve">sosyal bilgiler veya Türkçe öğretmenleri gözetiminde </w:t>
      </w:r>
      <w:r w:rsidR="008759E3">
        <w:t>l</w:t>
      </w:r>
      <w:r w:rsidR="00A01A82">
        <w:t xml:space="preserve">iselerde ise Türk </w:t>
      </w:r>
      <w:r w:rsidR="008759E3">
        <w:t xml:space="preserve">dili ve edebiyatı </w:t>
      </w:r>
      <w:r w:rsidR="00A01A82">
        <w:t xml:space="preserve">öğretmenleri tarafından </w:t>
      </w:r>
      <w:r>
        <w:t>ders ortamında yazdırılacaktır.</w:t>
      </w:r>
    </w:p>
    <w:p w14:paraId="09FE63E1" w14:textId="77777777" w:rsidR="00FE34D6" w:rsidRDefault="00FE34D6" w:rsidP="00FE34D6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 xml:space="preserve">Tüm </w:t>
      </w:r>
      <w:r w:rsidRPr="003227AB">
        <w:t>öğrenciler</w:t>
      </w:r>
      <w:r>
        <w:t xml:space="preserve"> için </w:t>
      </w:r>
      <w:r w:rsidRPr="00FE34D6">
        <w:rPr>
          <w:b/>
        </w:rPr>
        <w:t xml:space="preserve">Katılım Formu </w:t>
      </w:r>
      <w:r>
        <w:t xml:space="preserve">ve </w:t>
      </w:r>
      <w:r w:rsidRPr="00FE34D6">
        <w:rPr>
          <w:b/>
        </w:rPr>
        <w:t>Taahhütname</w:t>
      </w:r>
      <w:r>
        <w:t xml:space="preserve">de </w:t>
      </w:r>
      <w:r w:rsidRPr="00FE34D6">
        <w:rPr>
          <w:b/>
        </w:rPr>
        <w:t>(Ek-2)</w:t>
      </w:r>
      <w:r>
        <w:t xml:space="preserve"> </w:t>
      </w:r>
      <w:r w:rsidR="00F8641D">
        <w:rPr>
          <w:b/>
        </w:rPr>
        <w:t xml:space="preserve">ve Açık Rıza Onayında (Ek-3) </w:t>
      </w:r>
      <w:r>
        <w:t xml:space="preserve">yer alan </w:t>
      </w:r>
      <w:r w:rsidRPr="00FE34D6">
        <w:rPr>
          <w:b/>
        </w:rPr>
        <w:t xml:space="preserve">veli izin onayı </w:t>
      </w:r>
      <w:r>
        <w:t>bölümünün</w:t>
      </w:r>
      <w:r w:rsidRPr="003227AB">
        <w:t xml:space="preserve"> doldurulması ve veli </w:t>
      </w:r>
      <w:r>
        <w:t>taraf</w:t>
      </w:r>
      <w:r w:rsidRPr="003227AB">
        <w:t>ından imzalanması zorunludur</w:t>
      </w:r>
      <w:r>
        <w:t>.</w:t>
      </w:r>
    </w:p>
    <w:p w14:paraId="7F4A7338" w14:textId="77777777" w:rsidR="00A50AD1" w:rsidRDefault="00A50AD1" w:rsidP="00A50AD1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  <w:rPr>
          <w:b/>
        </w:rPr>
      </w:pPr>
      <w:r>
        <w:rPr>
          <w:b/>
        </w:rPr>
        <w:t>Eserler incelenirken değerlendirme ölç</w:t>
      </w:r>
      <w:r w:rsidR="000E7E7C">
        <w:rPr>
          <w:b/>
        </w:rPr>
        <w:t>ütleri aşağıdaki gibi olacaktır:</w:t>
      </w:r>
    </w:p>
    <w:p w14:paraId="66332C4B" w14:textId="77777777" w:rsidR="00A50AD1" w:rsidRDefault="00A50AD1" w:rsidP="00A50AD1">
      <w:pPr>
        <w:numPr>
          <w:ilvl w:val="2"/>
          <w:numId w:val="12"/>
        </w:numPr>
        <w:spacing w:before="60"/>
        <w:ind w:left="1276" w:hanging="567"/>
        <w:jc w:val="both"/>
      </w:pPr>
      <w:r>
        <w:t>Temanın işlenişi</w:t>
      </w:r>
      <w:r w:rsidR="00FD707B">
        <w:t xml:space="preserve"> 20 puan</w:t>
      </w:r>
      <w:r>
        <w:t>,</w:t>
      </w:r>
    </w:p>
    <w:p w14:paraId="54372A50" w14:textId="77777777" w:rsidR="00A50AD1" w:rsidRDefault="00A50AD1" w:rsidP="00A50AD1">
      <w:pPr>
        <w:numPr>
          <w:ilvl w:val="2"/>
          <w:numId w:val="12"/>
        </w:numPr>
        <w:spacing w:before="60"/>
        <w:ind w:left="1276" w:hanging="567"/>
        <w:jc w:val="both"/>
      </w:pPr>
      <w:r>
        <w:t xml:space="preserve">Türkçe ve dilbilgisi </w:t>
      </w:r>
      <w:r>
        <w:rPr>
          <w:color w:val="000000" w:themeColor="text1"/>
        </w:rPr>
        <w:t>kuralları</w:t>
      </w:r>
      <w:r w:rsidR="00FD707B">
        <w:rPr>
          <w:color w:val="000000" w:themeColor="text1"/>
        </w:rPr>
        <w:t xml:space="preserve"> 20 puan</w:t>
      </w:r>
      <w:r>
        <w:rPr>
          <w:color w:val="000000" w:themeColor="text1"/>
        </w:rPr>
        <w:t>,</w:t>
      </w:r>
    </w:p>
    <w:p w14:paraId="635F1C92" w14:textId="77777777" w:rsidR="00A50AD1" w:rsidRDefault="00A50AD1" w:rsidP="00A50AD1">
      <w:pPr>
        <w:numPr>
          <w:ilvl w:val="2"/>
          <w:numId w:val="12"/>
        </w:numPr>
        <w:spacing w:before="60"/>
        <w:ind w:left="1276" w:hanging="567"/>
        <w:jc w:val="both"/>
      </w:pPr>
      <w:r>
        <w:t>Konuya hâkimiyet</w:t>
      </w:r>
      <w:r w:rsidR="00FD707B">
        <w:t xml:space="preserve"> </w:t>
      </w:r>
      <w:r w:rsidR="00FD707B">
        <w:rPr>
          <w:color w:val="000000" w:themeColor="text1"/>
        </w:rPr>
        <w:t>20 puan</w:t>
      </w:r>
      <w:r>
        <w:t>,</w:t>
      </w:r>
    </w:p>
    <w:p w14:paraId="52D80141" w14:textId="19558A7F" w:rsidR="00A50AD1" w:rsidRDefault="00A50AD1" w:rsidP="00A50AD1">
      <w:pPr>
        <w:numPr>
          <w:ilvl w:val="2"/>
          <w:numId w:val="12"/>
        </w:numPr>
        <w:spacing w:before="60"/>
        <w:ind w:left="1276" w:hanging="567"/>
        <w:jc w:val="both"/>
      </w:pPr>
      <w:r>
        <w:t>Ses unsurlarını ve hecede bulunan bazı özellikleri şiirin için</w:t>
      </w:r>
      <w:r w:rsidR="008759E3">
        <w:t>d</w:t>
      </w:r>
      <w:r>
        <w:t>e başarı ile k</w:t>
      </w:r>
      <w:r w:rsidR="008759E3">
        <w:t xml:space="preserve">ullanma </w:t>
      </w:r>
      <w:r w:rsidR="00FD707B">
        <w:rPr>
          <w:color w:val="000000" w:themeColor="text1"/>
        </w:rPr>
        <w:t>20 puan</w:t>
      </w:r>
      <w:r>
        <w:t>,</w:t>
      </w:r>
    </w:p>
    <w:p w14:paraId="43B4E9E3" w14:textId="2C11265D" w:rsidR="00146D67" w:rsidRDefault="00A50AD1" w:rsidP="00FD707B">
      <w:pPr>
        <w:numPr>
          <w:ilvl w:val="2"/>
          <w:numId w:val="12"/>
        </w:numPr>
        <w:spacing w:before="60"/>
        <w:ind w:left="1276" w:hanging="567"/>
        <w:jc w:val="both"/>
      </w:pPr>
      <w:r>
        <w:t>Şiirin</w:t>
      </w:r>
      <w:r w:rsidRPr="00FD707B">
        <w:rPr>
          <w:b/>
          <w:bCs/>
          <w:color w:val="000000"/>
        </w:rPr>
        <w:t xml:space="preserve"> </w:t>
      </w:r>
      <w:r>
        <w:t>derinliği ve etkileyiciliği</w:t>
      </w:r>
      <w:r w:rsidR="00FD707B">
        <w:t xml:space="preserve"> </w:t>
      </w:r>
      <w:r w:rsidR="00FD707B">
        <w:rPr>
          <w:color w:val="000000" w:themeColor="text1"/>
        </w:rPr>
        <w:t>20 puan</w:t>
      </w:r>
      <w:r w:rsidR="00146D67">
        <w:t>.</w:t>
      </w:r>
    </w:p>
    <w:p w14:paraId="0E7D8A0D" w14:textId="77777777" w:rsidR="00A50AD1" w:rsidRDefault="00A50AD1" w:rsidP="00A50AD1">
      <w:pPr>
        <w:spacing w:before="60"/>
        <w:jc w:val="both"/>
      </w:pPr>
    </w:p>
    <w:p w14:paraId="16364529" w14:textId="1EE7EC46" w:rsidR="00721317" w:rsidRPr="00721317" w:rsidRDefault="00A50AD1" w:rsidP="00721317">
      <w:pPr>
        <w:numPr>
          <w:ilvl w:val="0"/>
          <w:numId w:val="9"/>
        </w:numPr>
        <w:tabs>
          <w:tab w:val="num" w:pos="720"/>
        </w:tabs>
        <w:spacing w:before="60"/>
        <w:ind w:hanging="1218"/>
        <w:jc w:val="both"/>
        <w:rPr>
          <w:b/>
        </w:rPr>
      </w:pPr>
      <w:r>
        <w:rPr>
          <w:b/>
        </w:rPr>
        <w:t>KOMPOZİSYON YARIŞMASI</w:t>
      </w:r>
      <w:r w:rsidR="00D12AFF">
        <w:rPr>
          <w:b/>
          <w:color w:val="FF0000"/>
        </w:rPr>
        <w:t xml:space="preserve"> </w:t>
      </w:r>
      <w:r w:rsidR="00D12AFF" w:rsidRPr="00E525D4">
        <w:rPr>
          <w:b/>
          <w:bCs/>
          <w:color w:val="191919"/>
        </w:rPr>
        <w:t>(</w:t>
      </w:r>
      <w:r w:rsidR="00DF63DC" w:rsidRPr="00E525D4">
        <w:rPr>
          <w:b/>
          <w:bCs/>
          <w:color w:val="191919"/>
        </w:rPr>
        <w:t xml:space="preserve">Ortaokul ve </w:t>
      </w:r>
      <w:r w:rsidR="00D12AFF" w:rsidRPr="00E525D4">
        <w:rPr>
          <w:b/>
          <w:bCs/>
          <w:color w:val="191919"/>
        </w:rPr>
        <w:t>Lise Öğrencileri)</w:t>
      </w:r>
    </w:p>
    <w:p w14:paraId="0125CD5F" w14:textId="3B07EE51" w:rsidR="00A50AD1" w:rsidRDefault="00A50AD1" w:rsidP="00721317">
      <w:pPr>
        <w:spacing w:before="60"/>
        <w:ind w:left="1398"/>
        <w:jc w:val="both"/>
        <w:rPr>
          <w:b/>
        </w:rPr>
      </w:pPr>
    </w:p>
    <w:p w14:paraId="22447547" w14:textId="2A3595E3" w:rsidR="00A50AD1" w:rsidRDefault="00A50AD1" w:rsidP="00A50AD1">
      <w:pPr>
        <w:spacing w:before="60"/>
        <w:ind w:left="72" w:firstLine="636"/>
        <w:jc w:val="both"/>
      </w:pPr>
      <w:r>
        <w:t xml:space="preserve">  </w:t>
      </w:r>
      <w:r>
        <w:rPr>
          <w:b/>
        </w:rPr>
        <w:t>Konusu:</w:t>
      </w:r>
      <w:r w:rsidR="000E7E7C">
        <w:t xml:space="preserve"> </w:t>
      </w:r>
      <w:r w:rsidR="00721317">
        <w:rPr>
          <w:b/>
          <w:bCs/>
        </w:rPr>
        <w:t>“ERZURUM</w:t>
      </w:r>
      <w:r w:rsidR="008759E3">
        <w:rPr>
          <w:b/>
          <w:bCs/>
        </w:rPr>
        <w:t>’</w:t>
      </w:r>
      <w:r w:rsidR="00721317">
        <w:rPr>
          <w:b/>
          <w:bCs/>
        </w:rPr>
        <w:t xml:space="preserve">DA RAMAZAN, RAMAZANDA ERZURUM” </w:t>
      </w:r>
      <w:r>
        <w:t>yaşananlarla ilgili anlatılanların kompozisyon olarak ifade edilmesi</w:t>
      </w:r>
    </w:p>
    <w:p w14:paraId="3753EE60" w14:textId="77777777" w:rsidR="00A50AD1" w:rsidRDefault="00A50AD1" w:rsidP="00A50AD1">
      <w:pPr>
        <w:spacing w:before="60"/>
        <w:ind w:left="72" w:firstLine="636"/>
        <w:jc w:val="both"/>
        <w:rPr>
          <w:b/>
        </w:rPr>
      </w:pPr>
      <w:r>
        <w:rPr>
          <w:b/>
        </w:rPr>
        <w:t xml:space="preserve">  Yarışma şartları:</w:t>
      </w:r>
    </w:p>
    <w:p w14:paraId="29ECA617" w14:textId="11C2568B"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>Yarışmaya katılacak kom</w:t>
      </w:r>
      <w:r w:rsidR="008759E3">
        <w:t xml:space="preserve">pozisyonlar dosya kâğıdı (A4) boyutunda, </w:t>
      </w:r>
      <w:r>
        <w:t>iki sayfayı geçmeyecek şekilde</w:t>
      </w:r>
      <w:r w:rsidR="002A7451">
        <w:t>,</w:t>
      </w:r>
      <w:r>
        <w:t xml:space="preserve"> 12 punto büyüklüğünde</w:t>
      </w:r>
      <w:r w:rsidR="002A7451">
        <w:t>,</w:t>
      </w:r>
      <w:r w:rsidR="00E9217E">
        <w:t xml:space="preserve"> Times New Roman yazı karakteri ile</w:t>
      </w:r>
      <w:r>
        <w:t xml:space="preserve"> bilgisayarla veya okunaklı el yazısı ile yazılacaktır.</w:t>
      </w:r>
    </w:p>
    <w:p w14:paraId="76AC8DFA" w14:textId="677ECF1C"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>Eserler şeffaf dosyalara yerleştirilecektir.</w:t>
      </w:r>
    </w:p>
    <w:p w14:paraId="54CFB6EA" w14:textId="77777777"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>Kırışmış, lekelenmiş ve yıpranmış eserler kabul edilmeyecektir.</w:t>
      </w:r>
    </w:p>
    <w:p w14:paraId="3FA91C07" w14:textId="1015FB1D"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lastRenderedPageBreak/>
        <w:t xml:space="preserve">Teslim tarihinden sonra </w:t>
      </w:r>
      <w:r w:rsidR="00721317">
        <w:t>İl Millî Eğitim Müdürlüğümüz</w:t>
      </w:r>
      <w:r w:rsidR="002A7451">
        <w:t>e</w:t>
      </w:r>
      <w:r>
        <w:t xml:space="preserve"> ulaşan eserler değerlendirmeye alınmayacak ve </w:t>
      </w:r>
      <w:r w:rsidR="002A7451">
        <w:t xml:space="preserve">postadan doğabilecek gecikmeden </w:t>
      </w:r>
      <w:r w:rsidR="00721317">
        <w:t xml:space="preserve">İl Millî Eğitim Müdürlüğümüz </w:t>
      </w:r>
      <w:r>
        <w:t>sorumlu tutulamayacaktır</w:t>
      </w:r>
      <w:r w:rsidR="00B954F7">
        <w:t>.</w:t>
      </w:r>
    </w:p>
    <w:p w14:paraId="55A51D65" w14:textId="0FD89C0D" w:rsidR="00FE34D6" w:rsidRDefault="00A50AD1" w:rsidP="00FE34D6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 xml:space="preserve">Yarışmaya katılacak öğrenciler kompozisyonlarını kaleme alırken kendi bilgi, duygu ve düşüncelerini işleyeceklerdir. </w:t>
      </w:r>
      <w:r w:rsidR="00E77522">
        <w:t>Öğrencilerin eserleri, ortaokullarda sosyal bilgiler veya T</w:t>
      </w:r>
      <w:r w:rsidR="002A7451">
        <w:t>ürkçe öğretmenleri gözetiminde l</w:t>
      </w:r>
      <w:r w:rsidR="00E77522">
        <w:t xml:space="preserve">iselerde ise Türk </w:t>
      </w:r>
      <w:r w:rsidR="002A7451">
        <w:t xml:space="preserve">dili ve edebiyatı </w:t>
      </w:r>
      <w:r w:rsidR="00E77522">
        <w:t>öğretmenleri tarafından ders ortamında yazdırılacaktır</w:t>
      </w:r>
      <w:r w:rsidR="002A7451">
        <w:t>.</w:t>
      </w:r>
    </w:p>
    <w:p w14:paraId="3A659843" w14:textId="77777777" w:rsidR="00FE34D6" w:rsidRDefault="00FE34D6" w:rsidP="00FE34D6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 xml:space="preserve">Tüm </w:t>
      </w:r>
      <w:r w:rsidRPr="003227AB">
        <w:t>öğrenciler</w:t>
      </w:r>
      <w:r>
        <w:t xml:space="preserve"> için </w:t>
      </w:r>
      <w:r w:rsidRPr="00FE34D6">
        <w:rPr>
          <w:b/>
        </w:rPr>
        <w:t xml:space="preserve">Katılım Formu </w:t>
      </w:r>
      <w:r>
        <w:t xml:space="preserve">ve </w:t>
      </w:r>
      <w:r w:rsidRPr="00FE34D6">
        <w:rPr>
          <w:b/>
        </w:rPr>
        <w:t>Taahhütname</w:t>
      </w:r>
      <w:r>
        <w:t xml:space="preserve">de </w:t>
      </w:r>
      <w:r w:rsidRPr="00FE34D6">
        <w:rPr>
          <w:b/>
        </w:rPr>
        <w:t>(Ek-2)</w:t>
      </w:r>
      <w:r>
        <w:t xml:space="preserve"> </w:t>
      </w:r>
      <w:r w:rsidR="00F8641D">
        <w:rPr>
          <w:b/>
        </w:rPr>
        <w:t xml:space="preserve">ve Açık Rıza Onayında (Ek-3) </w:t>
      </w:r>
      <w:r>
        <w:t xml:space="preserve">yer alan </w:t>
      </w:r>
      <w:r w:rsidRPr="00FE34D6">
        <w:rPr>
          <w:b/>
        </w:rPr>
        <w:t xml:space="preserve">veli izin onayı </w:t>
      </w:r>
      <w:r>
        <w:t>bölümünün</w:t>
      </w:r>
      <w:r w:rsidRPr="003227AB">
        <w:t xml:space="preserve"> doldurulması ve veli </w:t>
      </w:r>
      <w:r>
        <w:t>taraf</w:t>
      </w:r>
      <w:r w:rsidRPr="003227AB">
        <w:t>ından imzalanması zorunludur</w:t>
      </w:r>
      <w:r>
        <w:t>.</w:t>
      </w:r>
    </w:p>
    <w:p w14:paraId="668F23BF" w14:textId="12EA5407"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  <w:rPr>
          <w:b/>
        </w:rPr>
      </w:pPr>
      <w:r>
        <w:rPr>
          <w:b/>
        </w:rPr>
        <w:t>Eserler incelenirken değerlendirme ölç</w:t>
      </w:r>
      <w:r w:rsidR="002A7451">
        <w:rPr>
          <w:b/>
        </w:rPr>
        <w:t>ütleri aşağıdaki gibi olacaktır:</w:t>
      </w:r>
    </w:p>
    <w:p w14:paraId="1C5B3553" w14:textId="77777777" w:rsidR="00A50AD1" w:rsidRDefault="00A50AD1" w:rsidP="00A50AD1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rPr>
          <w:b/>
        </w:rPr>
        <w:t>Başlık</w:t>
      </w:r>
      <w:r>
        <w:t xml:space="preserve">  (başlığın konuyla ilişkisi, başlığın anahta</w:t>
      </w:r>
      <w:r w:rsidR="00B954F7">
        <w:t>r sözcüklerden oluşması)</w:t>
      </w:r>
      <w:r w:rsidR="00FD707B">
        <w:t xml:space="preserve"> </w:t>
      </w:r>
      <w:r w:rsidR="00FD707B">
        <w:rPr>
          <w:color w:val="000000" w:themeColor="text1"/>
        </w:rPr>
        <w:t>20 puan</w:t>
      </w:r>
      <w:r>
        <w:t xml:space="preserve">, </w:t>
      </w:r>
    </w:p>
    <w:p w14:paraId="721969F2" w14:textId="77777777" w:rsidR="00A50AD1" w:rsidRDefault="00A50AD1" w:rsidP="00A50AD1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rPr>
          <w:b/>
        </w:rPr>
        <w:t xml:space="preserve">Anlatım </w:t>
      </w:r>
      <w:proofErr w:type="gramStart"/>
      <w:r>
        <w:rPr>
          <w:b/>
        </w:rPr>
        <w:t>düzeni</w:t>
      </w:r>
      <w:r>
        <w:t xml:space="preserve"> :</w:t>
      </w:r>
      <w:r w:rsidR="00FD707B">
        <w:t xml:space="preserve"> </w:t>
      </w:r>
      <w:r w:rsidR="00FD707B">
        <w:rPr>
          <w:color w:val="000000" w:themeColor="text1"/>
        </w:rPr>
        <w:t>20</w:t>
      </w:r>
      <w:proofErr w:type="gramEnd"/>
      <w:r w:rsidR="00FD707B">
        <w:rPr>
          <w:color w:val="000000" w:themeColor="text1"/>
        </w:rPr>
        <w:t xml:space="preserve"> puan</w:t>
      </w:r>
    </w:p>
    <w:p w14:paraId="54025CFA" w14:textId="77777777" w:rsidR="00A50AD1" w:rsidRDefault="00A50AD1" w:rsidP="00A50AD1">
      <w:pPr>
        <w:tabs>
          <w:tab w:val="left" w:pos="1260"/>
        </w:tabs>
        <w:spacing w:before="60"/>
        <w:ind w:left="552" w:firstLine="528"/>
        <w:jc w:val="both"/>
      </w:pPr>
      <w:r>
        <w:tab/>
      </w:r>
      <w:proofErr w:type="gramStart"/>
      <w:r>
        <w:t>Giriş     : Ana</w:t>
      </w:r>
      <w:proofErr w:type="gramEnd"/>
      <w:r>
        <w:t xml:space="preserve"> fikri tanıtan anlatım, sunuş açıklığı, </w:t>
      </w:r>
      <w:r>
        <w:rPr>
          <w:color w:val="000000" w:themeColor="text1"/>
        </w:rPr>
        <w:t>etkileyicilik,</w:t>
      </w:r>
    </w:p>
    <w:p w14:paraId="79B5CA98" w14:textId="77777777" w:rsidR="00A50AD1" w:rsidRDefault="00A50AD1" w:rsidP="00A50AD1">
      <w:pPr>
        <w:tabs>
          <w:tab w:val="left" w:pos="1260"/>
        </w:tabs>
        <w:spacing w:before="60"/>
        <w:ind w:left="708" w:firstLine="528"/>
        <w:jc w:val="both"/>
      </w:pPr>
      <w:r>
        <w:t>Gelişme: Ana fikrin açıklanması, ana fikre ulaşmadaki düşünce zinciri, yardımcı fikirlerin ana fikri desteklemesi,</w:t>
      </w:r>
    </w:p>
    <w:p w14:paraId="4E2A1903" w14:textId="64243F50" w:rsidR="00A50AD1" w:rsidRDefault="00A50AD1" w:rsidP="00A50AD1">
      <w:pPr>
        <w:tabs>
          <w:tab w:val="left" w:pos="1260"/>
        </w:tabs>
        <w:spacing w:before="60"/>
        <w:jc w:val="both"/>
      </w:pPr>
      <w:r>
        <w:tab/>
      </w:r>
      <w:proofErr w:type="gramStart"/>
      <w:r>
        <w:t>Sonuç  : Ana</w:t>
      </w:r>
      <w:proofErr w:type="gramEnd"/>
      <w:r>
        <w:t xml:space="preserve"> fikri bir sonuca götü</w:t>
      </w:r>
      <w:r w:rsidR="002A7451">
        <w:t>rme, yeni fikirlerle destekleme.</w:t>
      </w:r>
    </w:p>
    <w:p w14:paraId="400E623B" w14:textId="07B7FBAC" w:rsidR="00A50AD1" w:rsidRDefault="00A50AD1" w:rsidP="00A50AD1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rPr>
          <w:b/>
        </w:rPr>
        <w:t xml:space="preserve">Anlatım Zenginliği </w:t>
      </w:r>
      <w:r>
        <w:t>(sözcük kullanımı ve yerindeliği, cümle yapılar</w:t>
      </w:r>
      <w:r w:rsidR="002A7451">
        <w:t>ı, paragraf arasındaki geçişler</w:t>
      </w:r>
      <w:r>
        <w:t>)</w:t>
      </w:r>
      <w:r w:rsidR="00FD707B">
        <w:t xml:space="preserve"> </w:t>
      </w:r>
      <w:r w:rsidR="00FD707B">
        <w:rPr>
          <w:color w:val="000000" w:themeColor="text1"/>
        </w:rPr>
        <w:t>20 puan,</w:t>
      </w:r>
    </w:p>
    <w:p w14:paraId="02DB389F" w14:textId="259F11C0" w:rsidR="00A50AD1" w:rsidRDefault="00A50AD1" w:rsidP="00A50AD1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rPr>
          <w:b/>
        </w:rPr>
        <w:t>Yazım Kurallarına uygunluk</w:t>
      </w:r>
      <w:r w:rsidR="002A7451">
        <w:t xml:space="preserve"> (y</w:t>
      </w:r>
      <w:r>
        <w:t>azım, söz dizimi</w:t>
      </w:r>
      <w:r w:rsidR="00B954F7">
        <w:t>,</w:t>
      </w:r>
      <w:r>
        <w:t xml:space="preserve"> noktalama</w:t>
      </w:r>
      <w:r w:rsidR="00B954F7">
        <w:t>,</w:t>
      </w:r>
      <w:r>
        <w:t xml:space="preserve"> paragraf düzeni) </w:t>
      </w:r>
      <w:r w:rsidR="00FD707B">
        <w:rPr>
          <w:color w:val="000000" w:themeColor="text1"/>
        </w:rPr>
        <w:t>20 puan,</w:t>
      </w:r>
    </w:p>
    <w:p w14:paraId="23BFF30F" w14:textId="77777777" w:rsidR="002A7451" w:rsidRPr="002A7451" w:rsidRDefault="00A50AD1" w:rsidP="002A7451">
      <w:pPr>
        <w:pStyle w:val="ListeParagraf"/>
        <w:numPr>
          <w:ilvl w:val="1"/>
          <w:numId w:val="13"/>
        </w:numPr>
        <w:spacing w:before="60"/>
        <w:ind w:left="1276"/>
        <w:jc w:val="both"/>
        <w:rPr>
          <w:b/>
        </w:rPr>
      </w:pPr>
      <w:r>
        <w:rPr>
          <w:b/>
        </w:rPr>
        <w:t xml:space="preserve">Bir bütün olarak yazılı anlatım </w:t>
      </w:r>
      <w:r w:rsidR="002A7451">
        <w:t>(</w:t>
      </w:r>
      <w:r w:rsidR="00B954F7">
        <w:t xml:space="preserve">verilmek istenen mesaj) </w:t>
      </w:r>
      <w:r w:rsidR="00FD707B">
        <w:rPr>
          <w:color w:val="000000" w:themeColor="text1"/>
        </w:rPr>
        <w:t>20 puan</w:t>
      </w:r>
      <w:r w:rsidR="002A7451">
        <w:rPr>
          <w:color w:val="000000" w:themeColor="text1"/>
        </w:rPr>
        <w:t xml:space="preserve">. </w:t>
      </w:r>
    </w:p>
    <w:p w14:paraId="0714C60E" w14:textId="77777777" w:rsidR="002A7451" w:rsidRDefault="002A7451" w:rsidP="002A7451">
      <w:pPr>
        <w:spacing w:before="60"/>
        <w:ind w:left="916"/>
        <w:jc w:val="both"/>
        <w:rPr>
          <w:b/>
        </w:rPr>
      </w:pPr>
    </w:p>
    <w:p w14:paraId="54BC787B" w14:textId="4079014C" w:rsidR="00A50AD1" w:rsidRPr="002A7451" w:rsidRDefault="00A50AD1" w:rsidP="002A7451">
      <w:pPr>
        <w:pStyle w:val="ListeParagraf"/>
        <w:numPr>
          <w:ilvl w:val="0"/>
          <w:numId w:val="1"/>
        </w:numPr>
        <w:spacing w:before="60"/>
        <w:jc w:val="both"/>
        <w:rPr>
          <w:b/>
        </w:rPr>
      </w:pPr>
      <w:r w:rsidRPr="002A7451">
        <w:rPr>
          <w:b/>
        </w:rPr>
        <w:t xml:space="preserve">YARIŞMANIN </w:t>
      </w:r>
      <w:r w:rsidRPr="002A7451">
        <w:rPr>
          <w:b/>
          <w:color w:val="000000" w:themeColor="text1"/>
        </w:rPr>
        <w:t>GÖRÜNÜRLÜĞÜ</w:t>
      </w:r>
      <w:r w:rsidRPr="002A7451">
        <w:rPr>
          <w:b/>
        </w:rPr>
        <w:t>:</w:t>
      </w:r>
    </w:p>
    <w:p w14:paraId="5D66EA43" w14:textId="7BE9D4A5" w:rsidR="00AE5EC8" w:rsidRDefault="00A50AD1" w:rsidP="00BE37AD">
      <w:pPr>
        <w:numPr>
          <w:ilvl w:val="0"/>
          <w:numId w:val="14"/>
        </w:numPr>
        <w:spacing w:before="60"/>
        <w:ind w:left="709"/>
        <w:jc w:val="both"/>
      </w:pPr>
      <w:r>
        <w:t xml:space="preserve">Yarışma sonunda dereceye giren eserler </w:t>
      </w:r>
      <w:r w:rsidR="00721317">
        <w:t>İl Millî Eğitim Müdürlüğümüz</w:t>
      </w:r>
      <w:r w:rsidR="00F922E5">
        <w:t>ce</w:t>
      </w:r>
      <w:r>
        <w:t xml:space="preserve"> </w:t>
      </w:r>
      <w:r w:rsidR="00721317" w:rsidRPr="00721317">
        <w:t xml:space="preserve">https://erzurum.meb.gov.tr/ </w:t>
      </w:r>
      <w:r w:rsidR="002A7451">
        <w:t>adresinde</w:t>
      </w:r>
      <w:r>
        <w:t xml:space="preserve"> yayınlanacaktır. </w:t>
      </w:r>
    </w:p>
    <w:p w14:paraId="3ABA84D9" w14:textId="20875C0A" w:rsidR="0020590E" w:rsidRDefault="0020590E" w:rsidP="0020590E">
      <w:pPr>
        <w:spacing w:before="60"/>
        <w:jc w:val="both"/>
      </w:pPr>
    </w:p>
    <w:p w14:paraId="03E2B1FF" w14:textId="4FC1051C" w:rsidR="0020590E" w:rsidRDefault="0020590E" w:rsidP="0020590E">
      <w:pPr>
        <w:spacing w:before="60"/>
        <w:jc w:val="both"/>
      </w:pPr>
      <w:r>
        <w:t>İLETİŞİM:</w:t>
      </w:r>
    </w:p>
    <w:p w14:paraId="3AEDE41E" w14:textId="2C010FC1" w:rsidR="0020590E" w:rsidRDefault="002A7451" w:rsidP="0020590E">
      <w:pPr>
        <w:spacing w:before="60"/>
        <w:jc w:val="both"/>
      </w:pPr>
      <w:r>
        <w:t xml:space="preserve">0(442) 2344800 (İç Hat: 138, </w:t>
      </w:r>
      <w:r w:rsidR="0020590E">
        <w:t>111</w:t>
      </w:r>
      <w:r>
        <w:t>)</w:t>
      </w:r>
    </w:p>
    <w:p w14:paraId="5035F58A" w14:textId="6113A6B2" w:rsidR="002A36C5" w:rsidRDefault="002A36C5" w:rsidP="002A36C5">
      <w:pPr>
        <w:spacing w:before="60"/>
        <w:ind w:left="709"/>
        <w:jc w:val="both"/>
      </w:pPr>
    </w:p>
    <w:p w14:paraId="49EEE8CF" w14:textId="6D66277C" w:rsidR="00B122BC" w:rsidRDefault="00B122BC" w:rsidP="002A36C5">
      <w:pPr>
        <w:spacing w:before="60"/>
        <w:ind w:left="709"/>
        <w:jc w:val="both"/>
      </w:pPr>
    </w:p>
    <w:p w14:paraId="0305BB88" w14:textId="0DF81113" w:rsidR="00B122BC" w:rsidRDefault="00B122BC" w:rsidP="002A36C5">
      <w:pPr>
        <w:spacing w:before="60"/>
        <w:ind w:left="709"/>
        <w:jc w:val="both"/>
      </w:pPr>
    </w:p>
    <w:p w14:paraId="00B3B005" w14:textId="08745715" w:rsidR="00B122BC" w:rsidRDefault="00B122BC" w:rsidP="002A36C5">
      <w:pPr>
        <w:spacing w:before="60"/>
        <w:ind w:left="709"/>
        <w:jc w:val="both"/>
      </w:pPr>
    </w:p>
    <w:p w14:paraId="723D7AFF" w14:textId="3BA48116" w:rsidR="00B122BC" w:rsidRDefault="00B122BC" w:rsidP="002A36C5">
      <w:pPr>
        <w:spacing w:before="60"/>
        <w:ind w:left="709"/>
        <w:jc w:val="both"/>
      </w:pPr>
    </w:p>
    <w:p w14:paraId="30F8EF34" w14:textId="58FD58EF" w:rsidR="00B122BC" w:rsidRDefault="00B122BC" w:rsidP="002A36C5">
      <w:pPr>
        <w:spacing w:before="60"/>
        <w:ind w:left="709"/>
        <w:jc w:val="both"/>
      </w:pPr>
    </w:p>
    <w:p w14:paraId="0A49A7C3" w14:textId="46B59CA3" w:rsidR="00B122BC" w:rsidRDefault="00B122BC" w:rsidP="002A36C5">
      <w:pPr>
        <w:spacing w:before="60"/>
        <w:ind w:left="709"/>
        <w:jc w:val="both"/>
      </w:pPr>
    </w:p>
    <w:p w14:paraId="4046E6EA" w14:textId="7B1586B5" w:rsidR="00B122BC" w:rsidRDefault="00B122BC" w:rsidP="002A36C5">
      <w:pPr>
        <w:spacing w:before="60"/>
        <w:ind w:left="709"/>
        <w:jc w:val="both"/>
      </w:pPr>
    </w:p>
    <w:p w14:paraId="03DDB695" w14:textId="6BB22A19" w:rsidR="00B122BC" w:rsidRDefault="00B122BC" w:rsidP="002A36C5">
      <w:pPr>
        <w:spacing w:before="60"/>
        <w:ind w:left="709"/>
        <w:jc w:val="both"/>
      </w:pPr>
    </w:p>
    <w:p w14:paraId="2D05F539" w14:textId="589D5429" w:rsidR="00B122BC" w:rsidRDefault="00B122BC" w:rsidP="002A36C5">
      <w:pPr>
        <w:spacing w:before="60"/>
        <w:ind w:left="709"/>
        <w:jc w:val="both"/>
      </w:pPr>
    </w:p>
    <w:p w14:paraId="26B29B89" w14:textId="2D05AD2A" w:rsidR="00B122BC" w:rsidRDefault="00B122BC" w:rsidP="002A36C5">
      <w:pPr>
        <w:spacing w:before="60"/>
        <w:ind w:left="709"/>
        <w:jc w:val="both"/>
      </w:pPr>
    </w:p>
    <w:p w14:paraId="4DD0E84B" w14:textId="77777777" w:rsidR="00B122BC" w:rsidRDefault="00B122BC" w:rsidP="002A36C5">
      <w:pPr>
        <w:spacing w:before="60"/>
        <w:ind w:left="709"/>
        <w:jc w:val="both"/>
      </w:pPr>
    </w:p>
    <w:p w14:paraId="3FC62D30" w14:textId="77777777" w:rsidR="002A7451" w:rsidRDefault="002A7451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14:paraId="24BF37C4" w14:textId="626C5C63" w:rsidR="00A50AD1" w:rsidRDefault="00A50AD1" w:rsidP="00A50AD1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EK-1</w:t>
      </w:r>
    </w:p>
    <w:p w14:paraId="72212551" w14:textId="77777777" w:rsidR="00B122BC" w:rsidRDefault="00B122BC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14:paraId="47D59280" w14:textId="2157DEE4" w:rsidR="00A50AD1" w:rsidRDefault="000E4056" w:rsidP="00A50AD1">
      <w:pPr>
        <w:ind w:firstLine="357"/>
        <w:jc w:val="center"/>
        <w:rPr>
          <w:b/>
        </w:rPr>
      </w:pPr>
      <w:r>
        <w:rPr>
          <w:b/>
        </w:rPr>
        <w:t>ERZURUM</w:t>
      </w:r>
      <w:r w:rsidR="008D631F">
        <w:rPr>
          <w:b/>
        </w:rPr>
        <w:t xml:space="preserve"> İL MİLLÎ</w:t>
      </w:r>
      <w:r w:rsidR="00A50AD1">
        <w:rPr>
          <w:b/>
        </w:rPr>
        <w:t xml:space="preserve"> EĞİTİM MÜDÜRLÜĞÜ</w:t>
      </w:r>
    </w:p>
    <w:p w14:paraId="3B7A01D8" w14:textId="77777777" w:rsidR="00A50AD1" w:rsidRDefault="00A50AD1" w:rsidP="00A50AD1">
      <w:pPr>
        <w:ind w:firstLine="357"/>
        <w:jc w:val="center"/>
        <w:rPr>
          <w:b/>
        </w:rPr>
      </w:pPr>
      <w:r>
        <w:rPr>
          <w:b/>
        </w:rPr>
        <w:t>İL DEĞERLENDİRME KOMİSYONU TUTANAĞI</w:t>
      </w:r>
    </w:p>
    <w:p w14:paraId="52A58439" w14:textId="77777777" w:rsidR="00A50AD1" w:rsidRDefault="00A50AD1" w:rsidP="00A50AD1">
      <w:pPr>
        <w:spacing w:before="60"/>
        <w:jc w:val="both"/>
      </w:pPr>
    </w:p>
    <w:p w14:paraId="32CE66DC" w14:textId="34BED442" w:rsidR="00A50AD1" w:rsidRPr="000C3754" w:rsidRDefault="00E004FD" w:rsidP="000C3754">
      <w:pPr>
        <w:spacing w:before="40"/>
        <w:ind w:firstLine="357"/>
        <w:jc w:val="both"/>
        <w:rPr>
          <w:b/>
        </w:rPr>
      </w:pPr>
      <w:proofErr w:type="gramStart"/>
      <w:r>
        <w:rPr>
          <w:b/>
          <w:bCs/>
        </w:rPr>
        <w:t>“ERZURUM</w:t>
      </w:r>
      <w:r w:rsidR="002A7451">
        <w:rPr>
          <w:b/>
          <w:bCs/>
        </w:rPr>
        <w:t>’</w:t>
      </w:r>
      <w:r>
        <w:rPr>
          <w:b/>
          <w:bCs/>
        </w:rPr>
        <w:t xml:space="preserve">DA RAMAZAN, RAMAZANDA ERZURUM” </w:t>
      </w:r>
      <w:r w:rsidR="00A50AD1">
        <w:rPr>
          <w:b/>
        </w:rPr>
        <w:t xml:space="preserve"> </w:t>
      </w:r>
      <w:r w:rsidR="00AE5EC8">
        <w:t>i</w:t>
      </w:r>
      <w:r w:rsidR="00A50AD1">
        <w:t xml:space="preserve">limiz genelindeki </w:t>
      </w:r>
      <w:r w:rsidR="000C3754">
        <w:t xml:space="preserve">tüm resmî ve özel okul </w:t>
      </w:r>
      <w:r w:rsidR="00A50AD1">
        <w:t xml:space="preserve">öğrencileri arasında resim, şiir ve kompozisyon dallarında düzenlenen yarışmada </w:t>
      </w:r>
      <w:r w:rsidR="002A7451">
        <w:rPr>
          <w:b/>
        </w:rPr>
        <w:t>(İLKOKUL, ORTAOKUL, LİSE</w:t>
      </w:r>
      <w:r w:rsidR="000C3754">
        <w:rPr>
          <w:b/>
        </w:rPr>
        <w:t>)</w:t>
      </w:r>
      <w:r w:rsidR="00A50AD1">
        <w:t xml:space="preserve"> Müdürlüğümüze gönderilen resim, şiir ve kompozisyon dallarındaki eserler “</w:t>
      </w:r>
      <w:r w:rsidR="00A50AD1">
        <w:rPr>
          <w:b/>
        </w:rPr>
        <w:t>İl Değerlendirme Komisyonu</w:t>
      </w:r>
      <w:r w:rsidR="00A50AD1">
        <w:t>” üyelerince değerlendirilmeye alı</w:t>
      </w:r>
      <w:r w:rsidR="00146D67">
        <w:t xml:space="preserve">nmış ve sonucunda aşağıda okulu, </w:t>
      </w:r>
      <w:r w:rsidR="00A50AD1">
        <w:t>adı</w:t>
      </w:r>
      <w:r w:rsidR="00146D67">
        <w:t>,</w:t>
      </w:r>
      <w:r w:rsidR="00A50AD1">
        <w:t xml:space="preserve"> soyadı ve sınıfı belirlenen öğrencilerin eserleri </w:t>
      </w:r>
      <w:r w:rsidR="00E7140E">
        <w:t xml:space="preserve">ödüle </w:t>
      </w:r>
      <w:r w:rsidR="00A50AD1">
        <w:t>layık görülmüştür.</w:t>
      </w:r>
      <w:proofErr w:type="gramEnd"/>
    </w:p>
    <w:p w14:paraId="334CCBD5" w14:textId="73E9DAF5" w:rsidR="00A50AD1" w:rsidRDefault="00A50AD1" w:rsidP="00A50AD1">
      <w:pPr>
        <w:spacing w:before="60"/>
        <w:ind w:firstLine="360"/>
        <w:jc w:val="both"/>
      </w:pPr>
      <w:r>
        <w:t>İşbu tutanak komisyonumuz tarafından imza altına alınmıştır.</w:t>
      </w:r>
    </w:p>
    <w:p w14:paraId="6D81D7AC" w14:textId="77777777" w:rsidR="0090333D" w:rsidRDefault="0090333D" w:rsidP="00A50AD1">
      <w:pPr>
        <w:spacing w:before="60"/>
        <w:ind w:firstLine="360"/>
        <w:jc w:val="both"/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52"/>
        <w:gridCol w:w="1985"/>
        <w:gridCol w:w="2551"/>
        <w:gridCol w:w="993"/>
        <w:gridCol w:w="1631"/>
      </w:tblGrid>
      <w:tr w:rsidR="00A50AD1" w14:paraId="668207DB" w14:textId="77777777" w:rsidTr="00146D67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B62D11" w14:textId="77777777"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DALLAR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EB9C7A" w14:textId="77777777" w:rsidR="00A50AD1" w:rsidRDefault="00A50AD1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DERECESİ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EA9BF" w14:textId="77777777"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OKUL ADI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22CB6C" w14:textId="77777777"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E2A933" w14:textId="77777777"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ESER ADI</w:t>
            </w:r>
          </w:p>
        </w:tc>
      </w:tr>
      <w:tr w:rsidR="00A50AD1" w14:paraId="62E01BDE" w14:textId="77777777" w:rsidTr="00146D67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3FD7" w14:textId="77777777" w:rsidR="00A50AD1" w:rsidRDefault="00A50AD1">
            <w:pPr>
              <w:rPr>
                <w:b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E86E" w14:textId="77777777" w:rsidR="00A50AD1" w:rsidRDefault="00A50AD1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AF2E" w14:textId="77777777" w:rsidR="00A50AD1" w:rsidRDefault="00A50AD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937538" w14:textId="77777777"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04A256" w14:textId="77777777" w:rsidR="00A50AD1" w:rsidRDefault="00A50AD1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9189" w14:textId="77777777" w:rsidR="00A50AD1" w:rsidRDefault="00A50AD1">
            <w:pPr>
              <w:rPr>
                <w:b/>
              </w:rPr>
            </w:pPr>
          </w:p>
        </w:tc>
      </w:tr>
      <w:tr w:rsidR="00A50AD1" w14:paraId="4AAA1397" w14:textId="77777777" w:rsidTr="00146D67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1174" w14:textId="77777777" w:rsidR="00A50AD1" w:rsidRDefault="00A50AD1" w:rsidP="00E525D4">
            <w:r>
              <w:t>RESİM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6802" w14:textId="0B5BD52F" w:rsidR="00A50AD1" w:rsidRDefault="00D211B1" w:rsidP="00E525D4">
            <w:pPr>
              <w:jc w:val="center"/>
            </w:pPr>
            <w:r>
              <w:t>1. 2. 3.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889" w14:textId="77777777" w:rsidR="00A50AD1" w:rsidRDefault="00A50AD1" w:rsidP="00E525D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E85E" w14:textId="77777777" w:rsidR="00A50AD1" w:rsidRDefault="00A50AD1" w:rsidP="00E525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DDF" w14:textId="77777777" w:rsidR="00A50AD1" w:rsidRDefault="00A50AD1" w:rsidP="00E525D4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10D1" w14:textId="77777777" w:rsidR="00A50AD1" w:rsidRDefault="00A50AD1" w:rsidP="00E525D4">
            <w:pPr>
              <w:jc w:val="center"/>
            </w:pPr>
          </w:p>
        </w:tc>
      </w:tr>
      <w:tr w:rsidR="00A50AD1" w14:paraId="78AFD544" w14:textId="77777777" w:rsidTr="00146D67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76BF" w14:textId="77777777" w:rsidR="00A50AD1" w:rsidRDefault="00A50AD1" w:rsidP="00E525D4">
            <w:r>
              <w:t>ŞİİR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76FF" w14:textId="20506FE5" w:rsidR="00A50AD1" w:rsidRDefault="00D211B1" w:rsidP="00E525D4">
            <w:pPr>
              <w:jc w:val="center"/>
            </w:pPr>
            <w:r>
              <w:t xml:space="preserve">1. 2. 3.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E6FB" w14:textId="77777777" w:rsidR="00A50AD1" w:rsidRDefault="00A50AD1" w:rsidP="00E525D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1CEC" w14:textId="77777777" w:rsidR="00A50AD1" w:rsidRDefault="00A50AD1" w:rsidP="00E525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F9A" w14:textId="77777777" w:rsidR="00A50AD1" w:rsidRDefault="00A50AD1" w:rsidP="00E525D4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C7" w14:textId="77777777" w:rsidR="00A50AD1" w:rsidRDefault="00A50AD1" w:rsidP="00E525D4">
            <w:pPr>
              <w:jc w:val="center"/>
            </w:pPr>
          </w:p>
        </w:tc>
      </w:tr>
      <w:tr w:rsidR="00A50AD1" w14:paraId="6F3C87D9" w14:textId="77777777" w:rsidTr="00146D67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9B33" w14:textId="77777777" w:rsidR="00A50AD1" w:rsidRDefault="00A50AD1" w:rsidP="00E5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KOMPOZİSYON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B2FD" w14:textId="48E16CB9" w:rsidR="00A50AD1" w:rsidRDefault="00D211B1" w:rsidP="00E525D4">
            <w:pPr>
              <w:jc w:val="center"/>
            </w:pPr>
            <w:r>
              <w:t xml:space="preserve">1. 2. 3.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E57" w14:textId="77777777" w:rsidR="00A50AD1" w:rsidRDefault="00A50AD1" w:rsidP="00E525D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82B" w14:textId="77777777" w:rsidR="00A50AD1" w:rsidRDefault="00A50AD1" w:rsidP="00E525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6723" w14:textId="77777777" w:rsidR="00A50AD1" w:rsidRDefault="00A50AD1" w:rsidP="00E525D4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886E" w14:textId="77777777" w:rsidR="00A50AD1" w:rsidRDefault="00A50AD1" w:rsidP="00E525D4">
            <w:pPr>
              <w:jc w:val="center"/>
            </w:pPr>
          </w:p>
        </w:tc>
      </w:tr>
    </w:tbl>
    <w:p w14:paraId="55906B3C" w14:textId="77777777" w:rsidR="00C85810" w:rsidRDefault="00C85810" w:rsidP="00E525D4">
      <w:pPr>
        <w:rPr>
          <w:b/>
        </w:rPr>
      </w:pPr>
    </w:p>
    <w:p w14:paraId="7B8F1AB3" w14:textId="116BA6E4" w:rsidR="00A50AD1" w:rsidRDefault="00A50AD1" w:rsidP="00E525D4">
      <w:pPr>
        <w:rPr>
          <w:b/>
          <w:sz w:val="22"/>
          <w:szCs w:val="22"/>
        </w:rPr>
      </w:pPr>
      <w:bookmarkStart w:id="2" w:name="_Hlk99016292"/>
      <w:r w:rsidRPr="00C85810">
        <w:rPr>
          <w:b/>
          <w:sz w:val="22"/>
          <w:szCs w:val="22"/>
        </w:rPr>
        <w:t>İL DEĞERLENDİRME ŞİİR- KOMPOSİZYON KOMİSYONU</w:t>
      </w:r>
      <w:r w:rsidR="00C85810" w:rsidRPr="00C85810">
        <w:rPr>
          <w:b/>
          <w:sz w:val="22"/>
          <w:szCs w:val="22"/>
        </w:rPr>
        <w:t xml:space="preserve"> </w:t>
      </w:r>
      <w:r w:rsidRPr="00C85810">
        <w:rPr>
          <w:b/>
          <w:sz w:val="22"/>
          <w:szCs w:val="22"/>
        </w:rPr>
        <w:t>ÜYELERİ</w:t>
      </w:r>
      <w:r w:rsidR="00C85810">
        <w:rPr>
          <w:b/>
          <w:sz w:val="22"/>
          <w:szCs w:val="22"/>
        </w:rPr>
        <w:t xml:space="preserve"> (</w:t>
      </w:r>
      <w:r w:rsidR="00C85810" w:rsidRPr="00C85810">
        <w:rPr>
          <w:b/>
          <w:sz w:val="22"/>
          <w:szCs w:val="22"/>
        </w:rPr>
        <w:t>ORTAOKUL</w:t>
      </w:r>
      <w:r w:rsidR="00C85810">
        <w:rPr>
          <w:b/>
          <w:sz w:val="22"/>
          <w:szCs w:val="22"/>
        </w:rPr>
        <w:t>)</w:t>
      </w:r>
    </w:p>
    <w:tbl>
      <w:tblPr>
        <w:tblW w:w="10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926"/>
        <w:gridCol w:w="2779"/>
        <w:gridCol w:w="1642"/>
      </w:tblGrid>
      <w:tr w:rsidR="00A50AD1" w14:paraId="61F05668" w14:textId="77777777" w:rsidTr="00A50AD1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00465B" w14:textId="77777777" w:rsidR="00A50AD1" w:rsidRDefault="00A50AD1" w:rsidP="00E525D4">
            <w:pPr>
              <w:jc w:val="center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97E68D" w14:textId="77777777" w:rsidR="00A50AD1" w:rsidRDefault="00A50AD1" w:rsidP="00E525D4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7492BA" w14:textId="77777777" w:rsidR="00A50AD1" w:rsidRDefault="00A50AD1" w:rsidP="00E525D4">
            <w:pPr>
              <w:jc w:val="center"/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2DCBCC" w14:textId="77777777" w:rsidR="00A50AD1" w:rsidRDefault="00A50AD1" w:rsidP="00E525D4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50AD1" w14:paraId="5AB89913" w14:textId="77777777" w:rsidTr="00A50AD1">
        <w:trPr>
          <w:trHeight w:val="48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B304" w14:textId="77777777" w:rsidR="00A50AD1" w:rsidRPr="00A258B3" w:rsidRDefault="00A50AD1" w:rsidP="00E525D4">
            <w:pPr>
              <w:jc w:val="both"/>
            </w:pPr>
            <w:r w:rsidRPr="00A258B3">
              <w:t>TÜRKÇE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520" w14:textId="77777777" w:rsidR="00A50AD1" w:rsidRDefault="00A50AD1" w:rsidP="00E525D4">
            <w:pPr>
              <w:jc w:val="both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9D8" w14:textId="77777777" w:rsidR="00A50AD1" w:rsidRDefault="00A50AD1" w:rsidP="00E525D4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664E" w14:textId="77777777" w:rsidR="00A50AD1" w:rsidRDefault="00A50AD1" w:rsidP="00E525D4">
            <w:pPr>
              <w:jc w:val="both"/>
            </w:pPr>
          </w:p>
        </w:tc>
      </w:tr>
      <w:tr w:rsidR="00A50AD1" w14:paraId="18AC4F4E" w14:textId="77777777" w:rsidTr="00A50AD1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4677" w14:textId="77777777" w:rsidR="00A50AD1" w:rsidRPr="00A258B3" w:rsidRDefault="00A50AD1" w:rsidP="00E525D4">
            <w:pPr>
              <w:jc w:val="both"/>
            </w:pPr>
            <w:r w:rsidRPr="00A258B3">
              <w:t>TÜRKÇE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7E4" w14:textId="77777777" w:rsidR="00A50AD1" w:rsidRDefault="00A50AD1" w:rsidP="00E525D4">
            <w:pPr>
              <w:jc w:val="both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EFE" w14:textId="77777777" w:rsidR="00A50AD1" w:rsidRDefault="00A50AD1" w:rsidP="00E525D4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ED0" w14:textId="77777777" w:rsidR="00A50AD1" w:rsidRDefault="00A50AD1" w:rsidP="00E525D4">
            <w:pPr>
              <w:jc w:val="both"/>
            </w:pPr>
          </w:p>
        </w:tc>
      </w:tr>
      <w:tr w:rsidR="00A50AD1" w14:paraId="6D110571" w14:textId="77777777" w:rsidTr="00A50AD1">
        <w:trPr>
          <w:trHeight w:val="49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3097" w14:textId="77777777" w:rsidR="00A50AD1" w:rsidRPr="00A258B3" w:rsidRDefault="00A50AD1" w:rsidP="00E525D4">
            <w:pPr>
              <w:jc w:val="both"/>
            </w:pPr>
            <w:r w:rsidRPr="00A258B3">
              <w:t>SOSYAL BİLGİLER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EC0" w14:textId="77777777" w:rsidR="00A50AD1" w:rsidRDefault="00A50AD1" w:rsidP="00E525D4">
            <w:pPr>
              <w:jc w:val="both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094" w14:textId="77777777" w:rsidR="00A50AD1" w:rsidRDefault="00A50AD1" w:rsidP="00E525D4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36A" w14:textId="77777777" w:rsidR="00A50AD1" w:rsidRDefault="00A50AD1" w:rsidP="00E525D4">
            <w:pPr>
              <w:jc w:val="both"/>
            </w:pPr>
          </w:p>
        </w:tc>
      </w:tr>
      <w:bookmarkEnd w:id="2"/>
    </w:tbl>
    <w:p w14:paraId="410ABB62" w14:textId="77777777" w:rsidR="00A50AD1" w:rsidRDefault="00A50AD1" w:rsidP="00E525D4">
      <w:pPr>
        <w:ind w:firstLine="360"/>
        <w:jc w:val="both"/>
        <w:rPr>
          <w:b/>
        </w:rPr>
      </w:pPr>
    </w:p>
    <w:p w14:paraId="41CCBE9A" w14:textId="274AE499" w:rsidR="00C85810" w:rsidRDefault="008D631F" w:rsidP="00E525D4">
      <w:pPr>
        <w:rPr>
          <w:b/>
          <w:sz w:val="22"/>
          <w:szCs w:val="22"/>
        </w:rPr>
      </w:pPr>
      <w:r>
        <w:rPr>
          <w:b/>
        </w:rPr>
        <w:t xml:space="preserve">    </w:t>
      </w:r>
      <w:r w:rsidR="00C85810" w:rsidRPr="00C85810">
        <w:rPr>
          <w:b/>
          <w:sz w:val="22"/>
          <w:szCs w:val="22"/>
        </w:rPr>
        <w:t>İL DEĞERLENDİRME ŞİİR- KOMPOSİZYON KOMİSYONU ÜYELERİ</w:t>
      </w:r>
      <w:r w:rsidR="00C85810">
        <w:rPr>
          <w:b/>
          <w:sz w:val="22"/>
          <w:szCs w:val="22"/>
        </w:rPr>
        <w:t xml:space="preserve"> (LİSE)</w:t>
      </w:r>
    </w:p>
    <w:tbl>
      <w:tblPr>
        <w:tblW w:w="10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926"/>
        <w:gridCol w:w="2779"/>
        <w:gridCol w:w="1642"/>
      </w:tblGrid>
      <w:tr w:rsidR="00C85810" w14:paraId="7BBB2B4C" w14:textId="77777777" w:rsidTr="007056C1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5C4F7C" w14:textId="77777777" w:rsidR="00C85810" w:rsidRDefault="00C85810" w:rsidP="00E525D4">
            <w:pPr>
              <w:jc w:val="center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623ED0" w14:textId="77777777" w:rsidR="00C85810" w:rsidRDefault="00C85810" w:rsidP="00E525D4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106137" w14:textId="77777777" w:rsidR="00C85810" w:rsidRDefault="00C85810" w:rsidP="00E525D4">
            <w:pPr>
              <w:jc w:val="center"/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6E68E6" w14:textId="77777777" w:rsidR="00C85810" w:rsidRDefault="00C85810" w:rsidP="00E525D4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C85810" w14:paraId="52A36A5A" w14:textId="77777777" w:rsidTr="00E525D4">
        <w:trPr>
          <w:trHeight w:val="33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0A74" w14:textId="7DA45E4F" w:rsidR="00C85810" w:rsidRPr="00E7507C" w:rsidRDefault="00C85810" w:rsidP="00E525D4">
            <w:pPr>
              <w:jc w:val="both"/>
              <w:rPr>
                <w:color w:val="FF0000"/>
                <w:highlight w:val="yellow"/>
              </w:rPr>
            </w:pPr>
            <w:r>
              <w:t>Türk Dili ve Edebiyatı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A1D" w14:textId="77777777" w:rsidR="00C85810" w:rsidRDefault="00C85810" w:rsidP="00E525D4">
            <w:pPr>
              <w:jc w:val="both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2E8" w14:textId="77777777" w:rsidR="00C85810" w:rsidRDefault="00C85810" w:rsidP="00E525D4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83C" w14:textId="77777777" w:rsidR="00C85810" w:rsidRDefault="00C85810" w:rsidP="00E525D4">
            <w:pPr>
              <w:jc w:val="both"/>
            </w:pPr>
          </w:p>
        </w:tc>
      </w:tr>
      <w:tr w:rsidR="00C85810" w14:paraId="2DC37266" w14:textId="77777777" w:rsidTr="00E525D4">
        <w:trPr>
          <w:trHeight w:val="268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CF64" w14:textId="45DA0B51" w:rsidR="00C85810" w:rsidRPr="00E7507C" w:rsidRDefault="00C85810" w:rsidP="00E525D4">
            <w:pPr>
              <w:jc w:val="both"/>
              <w:rPr>
                <w:color w:val="FF0000"/>
                <w:highlight w:val="yellow"/>
              </w:rPr>
            </w:pPr>
            <w:r>
              <w:t>Türk Dili ve Edebiyatı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137" w14:textId="77777777" w:rsidR="00C85810" w:rsidRDefault="00C85810" w:rsidP="00E525D4">
            <w:pPr>
              <w:jc w:val="both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EC7" w14:textId="77777777" w:rsidR="00C85810" w:rsidRDefault="00C85810" w:rsidP="00E525D4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59E" w14:textId="77777777" w:rsidR="00C85810" w:rsidRDefault="00C85810" w:rsidP="00E525D4">
            <w:pPr>
              <w:jc w:val="both"/>
            </w:pPr>
          </w:p>
        </w:tc>
      </w:tr>
      <w:tr w:rsidR="00C85810" w14:paraId="03F8B5BB" w14:textId="77777777" w:rsidTr="00E525D4">
        <w:trPr>
          <w:trHeight w:val="34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8F24" w14:textId="2E5E41A5" w:rsidR="00C85810" w:rsidRPr="00E7507C" w:rsidRDefault="00C85810" w:rsidP="00E525D4">
            <w:pPr>
              <w:jc w:val="both"/>
              <w:rPr>
                <w:color w:val="FF0000"/>
                <w:highlight w:val="yellow"/>
              </w:rPr>
            </w:pPr>
            <w:r>
              <w:t>Türk Dili ve Edebiyatı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AFB" w14:textId="77777777" w:rsidR="00C85810" w:rsidRDefault="00C85810" w:rsidP="00E525D4">
            <w:pPr>
              <w:jc w:val="both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665" w14:textId="77777777" w:rsidR="00C85810" w:rsidRDefault="00C85810" w:rsidP="00E525D4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A27" w14:textId="77777777" w:rsidR="00C85810" w:rsidRDefault="00C85810" w:rsidP="00E525D4">
            <w:pPr>
              <w:jc w:val="both"/>
            </w:pPr>
          </w:p>
        </w:tc>
      </w:tr>
    </w:tbl>
    <w:p w14:paraId="0DE428C5" w14:textId="77606846" w:rsidR="00C85810" w:rsidRDefault="00C85810" w:rsidP="00E525D4">
      <w:pPr>
        <w:ind w:firstLine="360"/>
        <w:jc w:val="both"/>
        <w:rPr>
          <w:b/>
        </w:rPr>
      </w:pPr>
    </w:p>
    <w:p w14:paraId="53C377D7" w14:textId="25B2793A" w:rsidR="00A50AD1" w:rsidRPr="00CC766D" w:rsidRDefault="00DC4AEF" w:rsidP="00E525D4">
      <w:pPr>
        <w:jc w:val="both"/>
        <w:rPr>
          <w:b/>
          <w:sz w:val="22"/>
          <w:szCs w:val="22"/>
        </w:rPr>
      </w:pPr>
      <w:r w:rsidRPr="00CC766D">
        <w:rPr>
          <w:b/>
          <w:sz w:val="22"/>
          <w:szCs w:val="22"/>
        </w:rPr>
        <w:t>İL DEĞERLENDİRME RESİM</w:t>
      </w:r>
      <w:r w:rsidR="00A50AD1" w:rsidRPr="00CC766D">
        <w:rPr>
          <w:b/>
          <w:sz w:val="22"/>
          <w:szCs w:val="22"/>
        </w:rPr>
        <w:t xml:space="preserve"> KOMİSYONU ÜYELERİ</w:t>
      </w:r>
      <w:r w:rsidR="00CC766D" w:rsidRPr="00CC766D">
        <w:rPr>
          <w:b/>
          <w:sz w:val="22"/>
          <w:szCs w:val="22"/>
        </w:rPr>
        <w:t xml:space="preserve"> (İLKOKUL, ORTAOKUL, LİSE)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835"/>
        <w:gridCol w:w="2693"/>
        <w:gridCol w:w="1880"/>
      </w:tblGrid>
      <w:tr w:rsidR="00A50AD1" w14:paraId="40615A5E" w14:textId="77777777" w:rsidTr="00A50AD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D959C3" w14:textId="77777777" w:rsidR="00A50AD1" w:rsidRDefault="00A50AD1" w:rsidP="00E525D4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553B7A" w14:textId="77777777" w:rsidR="00A50AD1" w:rsidRDefault="00A50AD1" w:rsidP="00E525D4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75C30" w14:textId="77777777" w:rsidR="00A50AD1" w:rsidRDefault="00A50AD1" w:rsidP="00E525D4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F85F00" w14:textId="77777777" w:rsidR="00A50AD1" w:rsidRDefault="00A50AD1" w:rsidP="00E525D4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50AD1" w14:paraId="53A02C22" w14:textId="77777777" w:rsidTr="00A50AD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9A0B" w14:textId="77777777" w:rsidR="00A50AD1" w:rsidRDefault="00A50AD1" w:rsidP="00E525D4">
            <w:pPr>
              <w:jc w:val="both"/>
            </w:pPr>
            <w: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64B" w14:textId="77777777" w:rsidR="00A50AD1" w:rsidRDefault="00A50AD1" w:rsidP="00E525D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D1B" w14:textId="77777777" w:rsidR="00A50AD1" w:rsidRDefault="00A50AD1" w:rsidP="00E525D4">
            <w:pPr>
              <w:ind w:firstLine="360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80D" w14:textId="77777777" w:rsidR="00A50AD1" w:rsidRDefault="00A50AD1" w:rsidP="00E525D4">
            <w:pPr>
              <w:ind w:firstLine="360"/>
              <w:jc w:val="both"/>
            </w:pPr>
          </w:p>
        </w:tc>
      </w:tr>
      <w:tr w:rsidR="00A50AD1" w14:paraId="72BBFAD1" w14:textId="77777777" w:rsidTr="00A50AD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0425" w14:textId="77777777" w:rsidR="00A50AD1" w:rsidRDefault="00A50AD1" w:rsidP="00E525D4">
            <w:pPr>
              <w:jc w:val="both"/>
            </w:pPr>
            <w: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994" w14:textId="77777777" w:rsidR="00A50AD1" w:rsidRDefault="00A50AD1" w:rsidP="00E525D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050" w14:textId="77777777" w:rsidR="00A50AD1" w:rsidRDefault="00A50AD1" w:rsidP="00E525D4">
            <w:pPr>
              <w:ind w:firstLine="360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5F8" w14:textId="77777777" w:rsidR="00A50AD1" w:rsidRDefault="00A50AD1" w:rsidP="00E525D4">
            <w:pPr>
              <w:ind w:firstLine="360"/>
              <w:jc w:val="both"/>
            </w:pPr>
          </w:p>
        </w:tc>
      </w:tr>
      <w:tr w:rsidR="00A50AD1" w14:paraId="07E2D1EB" w14:textId="77777777" w:rsidTr="00A50AD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07F5" w14:textId="77777777" w:rsidR="00A50AD1" w:rsidRDefault="00A50AD1" w:rsidP="00E525D4">
            <w:pPr>
              <w:jc w:val="both"/>
            </w:pPr>
            <w:r>
              <w:t>SOSYAL BİLGİLER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85C" w14:textId="77777777" w:rsidR="00A50AD1" w:rsidRDefault="00A50AD1" w:rsidP="00E525D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0C3" w14:textId="77777777" w:rsidR="00A50AD1" w:rsidRDefault="00A50AD1" w:rsidP="00E525D4">
            <w:pPr>
              <w:ind w:firstLine="360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60B" w14:textId="77777777" w:rsidR="00A50AD1" w:rsidRDefault="00A50AD1" w:rsidP="00E525D4">
            <w:pPr>
              <w:ind w:firstLine="360"/>
              <w:jc w:val="both"/>
            </w:pPr>
          </w:p>
        </w:tc>
      </w:tr>
    </w:tbl>
    <w:p w14:paraId="15301720" w14:textId="77777777" w:rsidR="00A50AD1" w:rsidRDefault="00A50AD1" w:rsidP="00A50AD1">
      <w:pPr>
        <w:ind w:firstLine="360"/>
        <w:jc w:val="center"/>
      </w:pPr>
      <w:proofErr w:type="gramStart"/>
      <w:r>
        <w:t>….</w:t>
      </w:r>
      <w:proofErr w:type="gramEnd"/>
      <w:r>
        <w:t>/…./20..</w:t>
      </w:r>
    </w:p>
    <w:p w14:paraId="70F3DB4C" w14:textId="77777777" w:rsidR="00A50AD1" w:rsidRDefault="00A50AD1" w:rsidP="00A50AD1"/>
    <w:p w14:paraId="5630E70C" w14:textId="77777777" w:rsidR="00A50AD1" w:rsidRDefault="00A50AD1" w:rsidP="00A50AD1">
      <w:pPr>
        <w:ind w:firstLine="360"/>
        <w:jc w:val="center"/>
      </w:pPr>
      <w:r>
        <w:t>KOMİSYON BAŞKANI</w:t>
      </w:r>
    </w:p>
    <w:p w14:paraId="2D1C9BB1" w14:textId="77777777" w:rsidR="00A50AD1" w:rsidRDefault="00A50AD1" w:rsidP="00A50AD1">
      <w:pPr>
        <w:ind w:firstLine="360"/>
        <w:jc w:val="center"/>
      </w:pPr>
    </w:p>
    <w:p w14:paraId="3D8D9118" w14:textId="77777777" w:rsidR="00924D36" w:rsidRDefault="00A50AD1" w:rsidP="00146D67">
      <w:pPr>
        <w:ind w:firstLine="360"/>
        <w:jc w:val="center"/>
      </w:pPr>
      <w:r>
        <w:t>İl Millî Eğitim Şube Müdürü</w:t>
      </w:r>
    </w:p>
    <w:p w14:paraId="7B041D9B" w14:textId="293BC644" w:rsidR="00CD246A" w:rsidRDefault="00CD246A" w:rsidP="00CD246A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EK-2</w:t>
      </w:r>
    </w:p>
    <w:p w14:paraId="347556EE" w14:textId="77777777" w:rsidR="00B715DA" w:rsidRPr="00D61C7A" w:rsidRDefault="00B715DA" w:rsidP="00B715DA">
      <w:pPr>
        <w:pStyle w:val="Default"/>
        <w:jc w:val="center"/>
        <w:rPr>
          <w:b/>
          <w:bCs/>
        </w:rPr>
      </w:pPr>
      <w:r>
        <w:rPr>
          <w:b/>
          <w:bCs/>
        </w:rPr>
        <w:t>ERZURUM</w:t>
      </w:r>
      <w:r w:rsidRPr="00D61C7A">
        <w:rPr>
          <w:b/>
          <w:bCs/>
        </w:rPr>
        <w:t xml:space="preserve"> İL MİLLİ EĞİTİM MÜDÜRLÜĞÜ </w:t>
      </w:r>
    </w:p>
    <w:p w14:paraId="1494C839" w14:textId="195CFB52" w:rsidR="00B715DA" w:rsidRDefault="00B715DA" w:rsidP="00B715DA">
      <w:pPr>
        <w:pStyle w:val="Default"/>
        <w:jc w:val="center"/>
        <w:rPr>
          <w:b/>
        </w:rPr>
      </w:pPr>
      <w:r w:rsidRPr="00D61C7A">
        <w:rPr>
          <w:b/>
          <w:bCs/>
        </w:rPr>
        <w:t xml:space="preserve"> </w:t>
      </w:r>
      <w:r>
        <w:rPr>
          <w:b/>
          <w:bCs/>
        </w:rPr>
        <w:t>“ERZURUM</w:t>
      </w:r>
      <w:r w:rsidR="002A7451">
        <w:rPr>
          <w:b/>
          <w:bCs/>
        </w:rPr>
        <w:t>’</w:t>
      </w:r>
      <w:r>
        <w:rPr>
          <w:b/>
          <w:bCs/>
        </w:rPr>
        <w:t>DA RAMAZAN, RAMAZANDA ERZURUM” KONULU</w:t>
      </w:r>
      <w:r w:rsidRPr="00D61C7A">
        <w:rPr>
          <w:b/>
          <w:bCs/>
        </w:rPr>
        <w:t xml:space="preserve"> </w:t>
      </w:r>
    </w:p>
    <w:p w14:paraId="2AD1EB6E" w14:textId="5CB62AF1" w:rsidR="00B715DA" w:rsidRDefault="002A7451" w:rsidP="00B715DA">
      <w:pPr>
        <w:spacing w:before="40"/>
        <w:jc w:val="center"/>
        <w:rPr>
          <w:b/>
        </w:rPr>
      </w:pPr>
      <w:r>
        <w:rPr>
          <w:b/>
        </w:rPr>
        <w:t xml:space="preserve">RESİM, </w:t>
      </w:r>
      <w:r w:rsidR="00B715DA">
        <w:rPr>
          <w:b/>
        </w:rPr>
        <w:t>ŞİİR VE KOMPOZİSYON YARIŞMASI</w:t>
      </w:r>
    </w:p>
    <w:p w14:paraId="5241A1B1" w14:textId="77777777" w:rsidR="00B715DA" w:rsidRPr="00CC766D" w:rsidRDefault="00B715DA" w:rsidP="00B715DA">
      <w:pPr>
        <w:spacing w:before="40"/>
        <w:jc w:val="center"/>
        <w:rPr>
          <w:b/>
        </w:rPr>
      </w:pPr>
      <w:r w:rsidRPr="00CC766D">
        <w:rPr>
          <w:b/>
        </w:rPr>
        <w:t>(İLKOKUL, ORTAOKUL VE LİSELER)</w:t>
      </w:r>
    </w:p>
    <w:p w14:paraId="57066C1F" w14:textId="206FE841" w:rsidR="00CD246A" w:rsidRDefault="00CD246A" w:rsidP="00CD246A">
      <w:pPr>
        <w:jc w:val="center"/>
        <w:rPr>
          <w:b/>
        </w:rPr>
      </w:pPr>
      <w:r>
        <w:t xml:space="preserve"> </w:t>
      </w:r>
      <w:r w:rsidRPr="00BD3318">
        <w:rPr>
          <w:b/>
        </w:rPr>
        <w:t>KATILIM FORMU VE TAAHHÜTNAME</w:t>
      </w:r>
      <w:r>
        <w:rPr>
          <w:b/>
        </w:rPr>
        <w:t>Sİ</w:t>
      </w:r>
    </w:p>
    <w:p w14:paraId="2C6EBBDA" w14:textId="77777777" w:rsidR="00CD246A" w:rsidRDefault="00CD246A" w:rsidP="00CD246A">
      <w:pPr>
        <w:jc w:val="center"/>
        <w:rPr>
          <w:b/>
        </w:rPr>
      </w:pPr>
    </w:p>
    <w:p w14:paraId="2F2964D3" w14:textId="77777777" w:rsidR="00CD246A" w:rsidRPr="0036796A" w:rsidRDefault="00CD246A" w:rsidP="00CD246A"/>
    <w:tbl>
      <w:tblPr>
        <w:tblStyle w:val="TableGrid"/>
        <w:tblW w:w="8547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3010"/>
      </w:tblGrid>
      <w:tr w:rsidR="00CD246A" w14:paraId="168AEE9E" w14:textId="77777777" w:rsidTr="00FA0E6C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C931" w14:textId="77777777" w:rsidR="00CD246A" w:rsidRDefault="00CD246A" w:rsidP="00FA0E6C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C5523" w14:textId="77777777" w:rsidR="00CD246A" w:rsidRDefault="00CD246A" w:rsidP="00FA0E6C">
            <w:pPr>
              <w:spacing w:after="160" w:line="259" w:lineRule="auto"/>
            </w:pPr>
          </w:p>
        </w:tc>
      </w:tr>
      <w:tr w:rsidR="00CD246A" w14:paraId="505F4DD8" w14:textId="77777777" w:rsidTr="00FA0E6C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E123" w14:textId="77777777" w:rsidR="00CD246A" w:rsidRDefault="00CD246A" w:rsidP="00FA0E6C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EF55" w14:textId="77777777" w:rsidR="00CD246A" w:rsidRDefault="00CD246A" w:rsidP="00FA0E6C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D246A" w14:paraId="6A6580D6" w14:textId="77777777" w:rsidTr="00FA0E6C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99F" w14:textId="77777777" w:rsidR="00CD246A" w:rsidRDefault="00CD246A" w:rsidP="00FA0E6C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8705" w14:textId="77777777" w:rsidR="00CD246A" w:rsidRDefault="00CD246A" w:rsidP="00FA0E6C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D246A" w14:paraId="40C6F1F6" w14:textId="77777777" w:rsidTr="00FA0E6C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C9085" w14:textId="77777777" w:rsidR="00CD246A" w:rsidRDefault="00CD246A" w:rsidP="00FA0E6C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1250C" w14:textId="77777777" w:rsidR="00CD246A" w:rsidRDefault="00CD246A" w:rsidP="00FA0E6C">
            <w:pPr>
              <w:spacing w:after="160" w:line="259" w:lineRule="auto"/>
            </w:pPr>
          </w:p>
        </w:tc>
      </w:tr>
      <w:tr w:rsidR="00CD246A" w14:paraId="4011D2D2" w14:textId="77777777" w:rsidTr="00FA0E6C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17A" w14:textId="77777777" w:rsidR="00CD246A" w:rsidRDefault="00CD246A" w:rsidP="00FA0E6C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D741" w14:textId="77777777" w:rsidR="00CD246A" w:rsidRDefault="00CD246A" w:rsidP="00FA0E6C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D246A" w14:paraId="0053AF77" w14:textId="77777777" w:rsidTr="00FA0E6C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A5F3" w14:textId="77777777" w:rsidR="00CD246A" w:rsidRDefault="00CD246A" w:rsidP="00FA0E6C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FEB8" w14:textId="77777777" w:rsidR="00CD246A" w:rsidRDefault="00CD246A" w:rsidP="00FA0E6C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D246A" w14:paraId="0FA5130D" w14:textId="77777777" w:rsidTr="00FA0E6C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1ACF" w14:textId="77777777" w:rsidR="00CD246A" w:rsidRDefault="00CD246A" w:rsidP="00FA0E6C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1FB" w14:textId="77777777" w:rsidR="00CD246A" w:rsidRDefault="00CD246A" w:rsidP="00FA0E6C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06B0" w14:textId="77777777" w:rsidR="00CD246A" w:rsidRDefault="00CD246A" w:rsidP="00FA0E6C">
            <w:pPr>
              <w:spacing w:line="259" w:lineRule="auto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52E0" w14:textId="77777777" w:rsidR="00CD246A" w:rsidRDefault="00CD246A" w:rsidP="00FA0E6C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D246A" w14:paraId="589D6F96" w14:textId="77777777" w:rsidTr="00FA0E6C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8BA0" w14:textId="77777777" w:rsidR="00CD246A" w:rsidRDefault="00CD246A" w:rsidP="00FA0E6C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51EA" w14:textId="77777777" w:rsidR="00CD246A" w:rsidRDefault="00CD246A" w:rsidP="00FA0E6C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6136" w14:textId="77777777" w:rsidR="00CD246A" w:rsidRDefault="00CD246A" w:rsidP="00FA0E6C">
            <w:pPr>
              <w:spacing w:line="259" w:lineRule="auto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4156" w14:textId="77777777" w:rsidR="00CD246A" w:rsidRDefault="00CD246A" w:rsidP="00FA0E6C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D246A" w14:paraId="4A0A23FC" w14:textId="77777777" w:rsidTr="00FA0E6C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EA456" w14:textId="77777777" w:rsidR="00CD246A" w:rsidRDefault="00CD246A" w:rsidP="00FA0E6C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33EB9" w14:textId="77777777" w:rsidR="00CD246A" w:rsidRDefault="00CD246A" w:rsidP="00FA0E6C">
            <w:pPr>
              <w:spacing w:after="160" w:line="259" w:lineRule="auto"/>
            </w:pPr>
          </w:p>
        </w:tc>
      </w:tr>
      <w:tr w:rsidR="00CD246A" w14:paraId="425AD671" w14:textId="77777777" w:rsidTr="00FA0E6C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6027" w14:textId="77777777" w:rsidR="00CD246A" w:rsidRDefault="00CD246A" w:rsidP="00FA0E6C">
            <w:pPr>
              <w:spacing w:line="259" w:lineRule="auto"/>
              <w:ind w:left="2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7755" w14:textId="77777777" w:rsidR="00CD246A" w:rsidRDefault="00CD246A" w:rsidP="00FA0E6C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D246A" w14:paraId="1EABCD67" w14:textId="77777777" w:rsidTr="00FA0E6C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805F" w14:textId="77777777" w:rsidR="00CD246A" w:rsidRDefault="00CD246A" w:rsidP="00FA0E6C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95C1" w14:textId="77777777" w:rsidR="00CD246A" w:rsidRDefault="00CD246A" w:rsidP="00FA0E6C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D246A" w14:paraId="226C8939" w14:textId="77777777" w:rsidTr="00FA0E6C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C6A" w14:textId="77777777" w:rsidR="00CD246A" w:rsidRDefault="00CD246A" w:rsidP="00FA0E6C">
            <w:pPr>
              <w:spacing w:line="259" w:lineRule="auto"/>
              <w:ind w:left="2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9BD" w14:textId="77777777" w:rsidR="00CD246A" w:rsidRDefault="00CD246A" w:rsidP="00FA0E6C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38D92713" w14:textId="77777777" w:rsidR="00CD246A" w:rsidRDefault="00CD246A" w:rsidP="00CD246A">
      <w:pPr>
        <w:spacing w:after="33" w:line="239" w:lineRule="auto"/>
        <w:ind w:left="499" w:right="63"/>
        <w:rPr>
          <w:sz w:val="22"/>
        </w:rPr>
      </w:pPr>
    </w:p>
    <w:p w14:paraId="7DBCD5CC" w14:textId="7D3DBCED" w:rsidR="00CD246A" w:rsidRPr="00BD3318" w:rsidRDefault="00CD246A" w:rsidP="00CD246A">
      <w:pPr>
        <w:spacing w:after="33" w:line="239" w:lineRule="auto"/>
        <w:ind w:left="499" w:right="63"/>
        <w:jc w:val="both"/>
      </w:pPr>
      <w:r w:rsidRPr="00BD3318">
        <w:rPr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>
        <w:rPr>
          <w:b/>
          <w:sz w:val="22"/>
        </w:rPr>
        <w:t xml:space="preserve"> </w:t>
      </w:r>
      <w:r w:rsidR="00A855A0" w:rsidRPr="00A855A0">
        <w:rPr>
          <w:b/>
          <w:bCs/>
        </w:rPr>
        <w:t>Erzurum İl Mill</w:t>
      </w:r>
      <w:r w:rsidR="00CC766D">
        <w:rPr>
          <w:b/>
          <w:bCs/>
        </w:rPr>
        <w:t>î</w:t>
      </w:r>
      <w:r w:rsidR="00A855A0" w:rsidRPr="00A855A0">
        <w:rPr>
          <w:b/>
          <w:bCs/>
        </w:rPr>
        <w:t xml:space="preserve"> Eğitim Müdürlüğü</w:t>
      </w:r>
      <w:r w:rsidR="00A855A0" w:rsidRPr="00A855A0">
        <w:rPr>
          <w:b/>
          <w:bCs/>
          <w:sz w:val="22"/>
        </w:rPr>
        <w:t>nce</w:t>
      </w:r>
      <w:r w:rsidR="00A855A0">
        <w:rPr>
          <w:sz w:val="22"/>
        </w:rPr>
        <w:t xml:space="preserve"> </w:t>
      </w:r>
      <w:r w:rsidRPr="00BD3318">
        <w:rPr>
          <w:sz w:val="22"/>
        </w:rPr>
        <w:t>her türlü yayın organında süre</w:t>
      </w:r>
      <w:r w:rsidR="002A7451">
        <w:rPr>
          <w:sz w:val="22"/>
        </w:rPr>
        <w:t>siz yayınlanabileceğini, yapılacak</w:t>
      </w:r>
      <w:r w:rsidRPr="00BD3318">
        <w:rPr>
          <w:sz w:val="22"/>
        </w:rPr>
        <w:t xml:space="preserve"> çalışmalarda kullanılabileceğini ve bu yarışmaya ait özel şartname hükümlerini aynen kabul ettiğimi </w:t>
      </w:r>
      <w:r w:rsidRPr="00BD3318">
        <w:rPr>
          <w:b/>
          <w:sz w:val="22"/>
        </w:rPr>
        <w:t xml:space="preserve">taahhüt ederim. </w:t>
      </w:r>
      <w:r>
        <w:rPr>
          <w:b/>
          <w:sz w:val="22"/>
        </w:rPr>
        <w:t xml:space="preserve">                 </w:t>
      </w:r>
      <w:proofErr w:type="gramStart"/>
      <w:r w:rsidRPr="00BD3318">
        <w:rPr>
          <w:sz w:val="22"/>
        </w:rPr>
        <w:t>…….</w:t>
      </w:r>
      <w:proofErr w:type="gramEnd"/>
      <w:r w:rsidRPr="00BD3318">
        <w:rPr>
          <w:sz w:val="22"/>
        </w:rPr>
        <w:t xml:space="preserve">/……./20….. </w:t>
      </w:r>
    </w:p>
    <w:p w14:paraId="5062E167" w14:textId="77777777" w:rsidR="00CD246A" w:rsidRDefault="00CD246A" w:rsidP="00CD246A">
      <w:pPr>
        <w:spacing w:after="2" w:line="236" w:lineRule="auto"/>
        <w:ind w:left="499" w:firstLine="8334"/>
        <w:rPr>
          <w:b/>
          <w:sz w:val="22"/>
        </w:rPr>
      </w:pPr>
    </w:p>
    <w:p w14:paraId="4D03989E" w14:textId="77777777" w:rsidR="002A7451" w:rsidRDefault="00CD246A" w:rsidP="00CD246A">
      <w:pPr>
        <w:spacing w:after="2" w:line="236" w:lineRule="auto"/>
        <w:ind w:left="7080" w:firstLine="175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</w:t>
      </w:r>
      <w:r w:rsidR="002A7451">
        <w:rPr>
          <w:b/>
          <w:sz w:val="22"/>
        </w:rPr>
        <w:t>Adı Soyadı</w:t>
      </w:r>
    </w:p>
    <w:p w14:paraId="7C6E14A4" w14:textId="19ACA7A9" w:rsidR="00CD246A" w:rsidRDefault="00CD246A" w:rsidP="002A7451">
      <w:pPr>
        <w:spacing w:after="2" w:line="236" w:lineRule="auto"/>
        <w:ind w:firstLine="1753"/>
        <w:rPr>
          <w:b/>
          <w:sz w:val="22"/>
        </w:rPr>
      </w:pPr>
      <w:r>
        <w:rPr>
          <w:b/>
          <w:sz w:val="22"/>
        </w:rPr>
        <w:t xml:space="preserve"> </w:t>
      </w:r>
      <w:r w:rsidR="002A7451">
        <w:rPr>
          <w:b/>
          <w:sz w:val="22"/>
        </w:rPr>
        <w:t xml:space="preserve">    </w:t>
      </w:r>
      <w:r w:rsidR="002A7451">
        <w:rPr>
          <w:b/>
          <w:sz w:val="22"/>
        </w:rPr>
        <w:tab/>
      </w:r>
      <w:r w:rsidR="002A7451">
        <w:rPr>
          <w:b/>
          <w:sz w:val="22"/>
        </w:rPr>
        <w:tab/>
      </w:r>
      <w:r w:rsidR="002A7451">
        <w:rPr>
          <w:b/>
          <w:sz w:val="22"/>
        </w:rPr>
        <w:tab/>
      </w:r>
      <w:r w:rsidR="002A7451">
        <w:rPr>
          <w:b/>
          <w:sz w:val="22"/>
        </w:rPr>
        <w:tab/>
      </w:r>
      <w:r w:rsidR="002A7451">
        <w:rPr>
          <w:b/>
          <w:sz w:val="22"/>
        </w:rPr>
        <w:tab/>
      </w:r>
      <w:r w:rsidR="002A7451">
        <w:rPr>
          <w:b/>
          <w:sz w:val="22"/>
        </w:rPr>
        <w:tab/>
      </w:r>
      <w:r w:rsidR="002A7451">
        <w:rPr>
          <w:b/>
          <w:sz w:val="22"/>
        </w:rPr>
        <w:tab/>
      </w:r>
      <w:r w:rsidR="002A7451">
        <w:rPr>
          <w:b/>
          <w:sz w:val="22"/>
        </w:rPr>
        <w:tab/>
        <w:t xml:space="preserve">    </w:t>
      </w:r>
      <w:r>
        <w:rPr>
          <w:b/>
          <w:sz w:val="22"/>
        </w:rPr>
        <w:t xml:space="preserve">İmza </w:t>
      </w:r>
    </w:p>
    <w:p w14:paraId="261ACAD2" w14:textId="77777777" w:rsidR="00CD246A" w:rsidRPr="0036796A" w:rsidRDefault="00CD246A" w:rsidP="00CD246A">
      <w:pPr>
        <w:spacing w:after="2" w:line="236" w:lineRule="auto"/>
        <w:ind w:left="499" w:firstLine="8334"/>
      </w:pPr>
      <w:r>
        <w:rPr>
          <w:b/>
          <w:sz w:val="22"/>
        </w:rPr>
        <w:t xml:space="preserve"> </w:t>
      </w:r>
      <w:r w:rsidRPr="0036796A">
        <w:rPr>
          <w:b/>
          <w:sz w:val="22"/>
        </w:rPr>
        <w:t xml:space="preserve">Öğrenci Velisinin İletişim Bilgileri </w:t>
      </w:r>
    </w:p>
    <w:p w14:paraId="6CE39BD9" w14:textId="77777777" w:rsidR="00CD246A" w:rsidRPr="0036796A" w:rsidRDefault="00CD246A" w:rsidP="00CD246A">
      <w:pPr>
        <w:spacing w:after="6" w:line="259" w:lineRule="auto"/>
        <w:ind w:left="499"/>
        <w:rPr>
          <w:u w:val="single"/>
        </w:rPr>
      </w:pPr>
      <w:r w:rsidRPr="0036796A">
        <w:rPr>
          <w:b/>
          <w:sz w:val="22"/>
          <w:u w:val="single"/>
        </w:rPr>
        <w:t xml:space="preserve">Velisinin (KİŞİNİN AÇIK RIZASI İLE) </w:t>
      </w:r>
    </w:p>
    <w:p w14:paraId="72DED18F" w14:textId="77777777" w:rsidR="00CD246A" w:rsidRPr="0036796A" w:rsidRDefault="00CD246A" w:rsidP="00CD246A">
      <w:pPr>
        <w:spacing w:line="272" w:lineRule="auto"/>
        <w:ind w:left="494" w:right="7480"/>
        <w:rPr>
          <w:sz w:val="22"/>
        </w:rPr>
      </w:pPr>
      <w:r w:rsidRPr="0036796A">
        <w:rPr>
          <w:sz w:val="22"/>
        </w:rPr>
        <w:t xml:space="preserve">Adı-soyadı:                                                                                          </w:t>
      </w:r>
    </w:p>
    <w:p w14:paraId="691A535B" w14:textId="77777777" w:rsidR="00CD246A" w:rsidRDefault="00CD246A" w:rsidP="00CD246A">
      <w:pPr>
        <w:spacing w:line="272" w:lineRule="auto"/>
        <w:ind w:left="494" w:right="7480"/>
        <w:rPr>
          <w:b/>
          <w:sz w:val="22"/>
        </w:rPr>
      </w:pPr>
      <w:r w:rsidRPr="00E3504A">
        <w:rPr>
          <w:sz w:val="22"/>
        </w:rPr>
        <w:t>Ev</w:t>
      </w:r>
      <w:r>
        <w:rPr>
          <w:sz w:val="22"/>
        </w:rPr>
        <w:t xml:space="preserve"> </w:t>
      </w:r>
      <w:r w:rsidRPr="00E3504A">
        <w:rPr>
          <w:sz w:val="22"/>
        </w:rPr>
        <w:t>Tel</w:t>
      </w:r>
      <w:r>
        <w:rPr>
          <w:sz w:val="22"/>
        </w:rPr>
        <w:t>efon</w:t>
      </w:r>
      <w:r>
        <w:rPr>
          <w:b/>
          <w:sz w:val="22"/>
        </w:rPr>
        <w:t xml:space="preserve">: </w:t>
      </w:r>
    </w:p>
    <w:p w14:paraId="31FCC65E" w14:textId="298C463C" w:rsidR="00CD246A" w:rsidRDefault="00CD246A" w:rsidP="00CD246A">
      <w:pPr>
        <w:spacing w:line="272" w:lineRule="auto"/>
        <w:ind w:left="494" w:right="-142"/>
        <w:rPr>
          <w:sz w:val="22"/>
        </w:rPr>
      </w:pPr>
      <w:r w:rsidRPr="00B61517">
        <w:rPr>
          <w:sz w:val="22"/>
        </w:rPr>
        <w:t>G</w:t>
      </w:r>
      <w:r w:rsidR="002A7451">
        <w:rPr>
          <w:sz w:val="22"/>
        </w:rPr>
        <w:t>SM</w:t>
      </w:r>
      <w:r>
        <w:rPr>
          <w:sz w:val="22"/>
        </w:rPr>
        <w:t>:</w:t>
      </w:r>
    </w:p>
    <w:p w14:paraId="4952C4BD" w14:textId="77777777" w:rsidR="00CD246A" w:rsidRPr="00B61517" w:rsidRDefault="00CD246A" w:rsidP="00CD246A">
      <w:pPr>
        <w:spacing w:line="272" w:lineRule="auto"/>
        <w:ind w:left="494" w:right="-142"/>
        <w:rPr>
          <w:sz w:val="22"/>
        </w:rPr>
      </w:pPr>
      <w:r>
        <w:rPr>
          <w:sz w:val="22"/>
        </w:rPr>
        <w:t>A</w:t>
      </w:r>
      <w:r w:rsidRPr="00B61517">
        <w:rPr>
          <w:sz w:val="22"/>
        </w:rPr>
        <w:t>dres:</w:t>
      </w:r>
    </w:p>
    <w:p w14:paraId="0752502B" w14:textId="1DCF1388" w:rsidR="00CD246A" w:rsidRDefault="002A7451" w:rsidP="00CD246A">
      <w:pPr>
        <w:spacing w:line="272" w:lineRule="auto"/>
        <w:ind w:left="494" w:right="7480"/>
      </w:pPr>
      <w:proofErr w:type="gramStart"/>
      <w:r>
        <w:t>e</w:t>
      </w:r>
      <w:proofErr w:type="gramEnd"/>
      <w:r>
        <w:t>-</w:t>
      </w:r>
      <w:r w:rsidR="00CD246A">
        <w:t>posta:</w:t>
      </w:r>
    </w:p>
    <w:p w14:paraId="7BDA3C5D" w14:textId="77777777" w:rsidR="00CD246A" w:rsidRDefault="00CD246A" w:rsidP="00CD246A"/>
    <w:p w14:paraId="7E4AA535" w14:textId="77777777" w:rsidR="00CD246A" w:rsidRDefault="00CD246A" w:rsidP="00146D67">
      <w:pPr>
        <w:ind w:firstLine="360"/>
        <w:jc w:val="center"/>
      </w:pPr>
    </w:p>
    <w:p w14:paraId="10B0D1FA" w14:textId="77777777" w:rsidR="00A90C4F" w:rsidRDefault="00A90C4F" w:rsidP="00146D67">
      <w:pPr>
        <w:ind w:firstLine="360"/>
        <w:jc w:val="center"/>
      </w:pPr>
    </w:p>
    <w:p w14:paraId="6A7410B3" w14:textId="77777777" w:rsidR="00A90C4F" w:rsidRDefault="00A90C4F" w:rsidP="00146D67">
      <w:pPr>
        <w:ind w:firstLine="360"/>
        <w:jc w:val="center"/>
      </w:pPr>
    </w:p>
    <w:p w14:paraId="15AD8D2C" w14:textId="77777777" w:rsidR="00A90C4F" w:rsidRDefault="00A90C4F" w:rsidP="00A90C4F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EK-3</w:t>
      </w:r>
    </w:p>
    <w:p w14:paraId="3E0D7E3E" w14:textId="7CA18F14" w:rsidR="00A90C4F" w:rsidRDefault="00A90C4F" w:rsidP="00A90C4F">
      <w:pPr>
        <w:jc w:val="center"/>
        <w:rPr>
          <w:b/>
        </w:rPr>
      </w:pPr>
    </w:p>
    <w:p w14:paraId="5CFAFFCE" w14:textId="24346053" w:rsidR="00B122BC" w:rsidRDefault="00B122BC" w:rsidP="00A90C4F">
      <w:pPr>
        <w:jc w:val="center"/>
        <w:rPr>
          <w:b/>
        </w:rPr>
      </w:pPr>
    </w:p>
    <w:p w14:paraId="08600581" w14:textId="77777777" w:rsidR="00B122BC" w:rsidRDefault="00B122BC" w:rsidP="00A90C4F">
      <w:pPr>
        <w:jc w:val="center"/>
        <w:rPr>
          <w:b/>
        </w:rPr>
      </w:pPr>
    </w:p>
    <w:p w14:paraId="26B0F647" w14:textId="77777777" w:rsidR="00A90C4F" w:rsidRDefault="00A90C4F" w:rsidP="00A90C4F">
      <w:pPr>
        <w:jc w:val="center"/>
        <w:rPr>
          <w:b/>
        </w:rPr>
      </w:pPr>
      <w:r w:rsidRPr="001E1259">
        <w:rPr>
          <w:b/>
        </w:rPr>
        <w:t>AÇIK RIZA ONAYI</w:t>
      </w:r>
    </w:p>
    <w:p w14:paraId="6DE4CEE4" w14:textId="77777777" w:rsidR="00A90C4F" w:rsidRPr="001E1259" w:rsidRDefault="00A90C4F" w:rsidP="00A90C4F">
      <w:pPr>
        <w:spacing w:line="360" w:lineRule="auto"/>
        <w:jc w:val="both"/>
        <w:rPr>
          <w:b/>
        </w:rPr>
      </w:pPr>
    </w:p>
    <w:p w14:paraId="7DE1FD81" w14:textId="1811336E" w:rsidR="00A90C4F" w:rsidRPr="00A90C4F" w:rsidRDefault="00A90C4F" w:rsidP="00E7507C">
      <w:pPr>
        <w:pStyle w:val="Default"/>
        <w:spacing w:line="360" w:lineRule="auto"/>
        <w:jc w:val="both"/>
        <w:rPr>
          <w:b/>
        </w:rPr>
      </w:pPr>
      <w:r w:rsidRPr="001E1259">
        <w:t>6698 sayılı Kişisel Verilerin Korunması Kanunu kapsamında tarafıma gerekli bilgilendi</w:t>
      </w:r>
      <w:r>
        <w:t xml:space="preserve">rme yapılmıştır. Bu doğrultuda, bana ve </w:t>
      </w:r>
      <w:proofErr w:type="gramStart"/>
      <w:r w:rsidRPr="001E1259">
        <w:t>………</w:t>
      </w:r>
      <w:r>
        <w:t>…………………………………………..</w:t>
      </w:r>
      <w:proofErr w:type="gramEnd"/>
      <w:r>
        <w:t xml:space="preserve"> Okulunda öğrenim gören </w:t>
      </w:r>
      <w:proofErr w:type="gramStart"/>
      <w:r>
        <w:t>………………………………</w:t>
      </w:r>
      <w:proofErr w:type="gramEnd"/>
      <w:r>
        <w:t xml:space="preserve"> T.C. </w:t>
      </w:r>
      <w:r w:rsidR="00CC766D">
        <w:t>k</w:t>
      </w:r>
      <w:r>
        <w:t xml:space="preserve">imlik </w:t>
      </w:r>
      <w:r w:rsidR="00CC766D">
        <w:t>n</w:t>
      </w:r>
      <w:r>
        <w:t xml:space="preserve">umaralı velisi bulunduğum </w:t>
      </w:r>
      <w:proofErr w:type="gramStart"/>
      <w:r>
        <w:t>………………………………………….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öğrenciye ait görsel ve işitsel verilerimiz</w:t>
      </w:r>
      <w:r w:rsidR="002A7451">
        <w:t xml:space="preserve">in </w:t>
      </w:r>
      <w:r w:rsidR="00C11E51">
        <w:rPr>
          <w:b/>
          <w:bCs/>
        </w:rPr>
        <w:t>“ERZURUM</w:t>
      </w:r>
      <w:r w:rsidR="002A7451">
        <w:rPr>
          <w:b/>
          <w:bCs/>
        </w:rPr>
        <w:t>’</w:t>
      </w:r>
      <w:r w:rsidR="00C11E51">
        <w:rPr>
          <w:b/>
          <w:bCs/>
        </w:rPr>
        <w:t xml:space="preserve">DA RAMAZAN, RAMAZANDA ERZURUM” </w:t>
      </w:r>
      <w:r w:rsidR="002A7451" w:rsidRPr="002A7451">
        <w:rPr>
          <w:bCs/>
        </w:rPr>
        <w:t>konulu yarışma</w:t>
      </w:r>
      <w:r w:rsidR="00C11E51" w:rsidRPr="00D61C7A">
        <w:rPr>
          <w:b/>
          <w:bCs/>
        </w:rPr>
        <w:t xml:space="preserve"> </w:t>
      </w:r>
      <w:r w:rsidR="002A7451">
        <w:t>k</w:t>
      </w:r>
      <w:r w:rsidRPr="00A90C4F">
        <w:t>apsamında düzenlenen</w:t>
      </w:r>
      <w:r>
        <w:rPr>
          <w:b/>
        </w:rPr>
        <w:t xml:space="preserve"> </w:t>
      </w:r>
      <w:r>
        <w:t>faaliyet/etkinliklerin kamuoyu ile paylaşımı ve tanıtımı amacıyla, öğrencimin öğrenim gördüğü eğitim kurumu d</w:t>
      </w:r>
      <w:r w:rsidR="002A7451">
        <w:t>â</w:t>
      </w:r>
      <w:r>
        <w:t xml:space="preserve">hil </w:t>
      </w:r>
      <w:r w:rsidR="00C11E51" w:rsidRPr="00A855A0">
        <w:rPr>
          <w:b/>
          <w:bCs/>
        </w:rPr>
        <w:t>Erzurum İl Mill</w:t>
      </w:r>
      <w:r w:rsidR="00CC766D">
        <w:rPr>
          <w:b/>
          <w:bCs/>
        </w:rPr>
        <w:t>î</w:t>
      </w:r>
      <w:r w:rsidR="00C11E51" w:rsidRPr="00A855A0">
        <w:rPr>
          <w:b/>
          <w:bCs/>
        </w:rPr>
        <w:t xml:space="preserve"> Eğitim Müdürlüğü</w:t>
      </w:r>
      <w:r w:rsidR="00C11E51">
        <w:rPr>
          <w:b/>
          <w:bCs/>
        </w:rPr>
        <w:t>nün</w:t>
      </w:r>
      <w:r>
        <w:t xml:space="preserve"> yürüttüğü etkinliklerde kullanılmasına;</w:t>
      </w:r>
    </w:p>
    <w:p w14:paraId="61C747A8" w14:textId="77777777" w:rsidR="00A90C4F" w:rsidRDefault="00A90C4F" w:rsidP="00A90C4F">
      <w:pPr>
        <w:spacing w:line="360" w:lineRule="auto"/>
        <w:ind w:firstLine="708"/>
        <w:jc w:val="both"/>
      </w:pPr>
    </w:p>
    <w:p w14:paraId="3514D35F" w14:textId="77777777" w:rsidR="00A90C4F" w:rsidRDefault="00A90C4F" w:rsidP="00A90C4F">
      <w:pPr>
        <w:spacing w:line="360" w:lineRule="auto"/>
        <w:ind w:firstLine="708"/>
        <w:jc w:val="both"/>
      </w:pPr>
    </w:p>
    <w:p w14:paraId="7AFDA718" w14:textId="77777777" w:rsidR="00A90C4F" w:rsidRDefault="00A90C4F" w:rsidP="00A90C4F">
      <w:pPr>
        <w:ind w:firstLine="708"/>
        <w:jc w:val="both"/>
      </w:pPr>
    </w:p>
    <w:tbl>
      <w:tblPr>
        <w:tblpPr w:leftFromText="141" w:rightFromText="141" w:vertAnchor="text" w:horzAnchor="page" w:tblpX="48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A90C4F" w14:paraId="544ED116" w14:textId="77777777" w:rsidTr="00FA0E6C">
        <w:trPr>
          <w:trHeight w:val="340"/>
        </w:trPr>
        <w:tc>
          <w:tcPr>
            <w:tcW w:w="361" w:type="dxa"/>
            <w:shd w:val="clear" w:color="auto" w:fill="auto"/>
          </w:tcPr>
          <w:p w14:paraId="70003DC6" w14:textId="77777777" w:rsidR="00A90C4F" w:rsidRDefault="00A90C4F" w:rsidP="00FA0E6C">
            <w:pPr>
              <w:jc w:val="both"/>
            </w:pPr>
          </w:p>
        </w:tc>
      </w:tr>
    </w:tbl>
    <w:p w14:paraId="6EB81214" w14:textId="77777777" w:rsidR="00A90C4F" w:rsidRPr="00462C07" w:rsidRDefault="00A90C4F" w:rsidP="00A90C4F">
      <w:pPr>
        <w:rPr>
          <w:vanish/>
        </w:rPr>
      </w:pPr>
    </w:p>
    <w:tbl>
      <w:tblPr>
        <w:tblpPr w:leftFromText="141" w:rightFromText="141" w:vertAnchor="text" w:horzAnchor="page" w:tblpX="89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A90C4F" w14:paraId="116D7435" w14:textId="77777777" w:rsidTr="00FA0E6C">
        <w:trPr>
          <w:trHeight w:val="371"/>
        </w:trPr>
        <w:tc>
          <w:tcPr>
            <w:tcW w:w="361" w:type="dxa"/>
            <w:shd w:val="clear" w:color="auto" w:fill="auto"/>
          </w:tcPr>
          <w:p w14:paraId="269A8859" w14:textId="77777777" w:rsidR="00A90C4F" w:rsidRDefault="00A90C4F" w:rsidP="00FA0E6C">
            <w:pPr>
              <w:jc w:val="both"/>
            </w:pPr>
          </w:p>
        </w:tc>
      </w:tr>
    </w:tbl>
    <w:p w14:paraId="2F0FDFBC" w14:textId="77777777" w:rsidR="00A90C4F" w:rsidRPr="00946C5C" w:rsidRDefault="00A90C4F" w:rsidP="00A90C4F">
      <w:pPr>
        <w:ind w:firstLine="708"/>
        <w:jc w:val="both"/>
        <w:rPr>
          <w:b/>
        </w:rPr>
      </w:pPr>
      <w:r w:rsidRPr="00946C5C">
        <w:rPr>
          <w:b/>
        </w:rPr>
        <w:t xml:space="preserve">Onay veriyorum </w:t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Onay vermiyorum</w:t>
      </w:r>
    </w:p>
    <w:p w14:paraId="0F06F7E8" w14:textId="77777777" w:rsidR="00A90C4F" w:rsidRDefault="00A90C4F" w:rsidP="00A90C4F">
      <w:pPr>
        <w:ind w:firstLine="708"/>
        <w:jc w:val="both"/>
      </w:pPr>
    </w:p>
    <w:p w14:paraId="19613322" w14:textId="77777777" w:rsidR="00A90C4F" w:rsidRPr="001E1259" w:rsidRDefault="00A90C4F" w:rsidP="00A90C4F">
      <w:pPr>
        <w:ind w:firstLine="708"/>
        <w:jc w:val="both"/>
      </w:pPr>
    </w:p>
    <w:p w14:paraId="40F36D81" w14:textId="77777777" w:rsidR="00A90C4F" w:rsidRDefault="00A90C4F" w:rsidP="00A90C4F">
      <w:pPr>
        <w:ind w:firstLine="708"/>
        <w:jc w:val="both"/>
      </w:pPr>
    </w:p>
    <w:p w14:paraId="55BCB2A5" w14:textId="77777777" w:rsidR="00A90C4F" w:rsidRPr="005C41E9" w:rsidRDefault="00A90C4F" w:rsidP="00A90C4F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1E9">
        <w:rPr>
          <w:b/>
        </w:rPr>
        <w:t>Öğrenci Velisinin</w:t>
      </w:r>
    </w:p>
    <w:p w14:paraId="431E5A67" w14:textId="77777777" w:rsidR="00A90C4F" w:rsidRPr="00946C5C" w:rsidRDefault="00A90C4F" w:rsidP="00A90C4F">
      <w:pPr>
        <w:ind w:firstLine="708"/>
        <w:jc w:val="both"/>
        <w:rPr>
          <w:b/>
        </w:rPr>
      </w:pP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Adı-Soyadı</w:t>
      </w:r>
      <w:r w:rsidRPr="00946C5C">
        <w:rPr>
          <w:b/>
        </w:rPr>
        <w:tab/>
        <w:t>:</w:t>
      </w:r>
    </w:p>
    <w:p w14:paraId="7E7F01EC" w14:textId="77777777" w:rsidR="00A90C4F" w:rsidRPr="00946C5C" w:rsidRDefault="00A90C4F" w:rsidP="00A90C4F">
      <w:pPr>
        <w:ind w:firstLine="708"/>
        <w:jc w:val="both"/>
        <w:rPr>
          <w:b/>
        </w:rPr>
      </w:pP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T.C. Kimlik No:</w:t>
      </w:r>
    </w:p>
    <w:p w14:paraId="6979B923" w14:textId="77777777" w:rsidR="00A90C4F" w:rsidRDefault="00A90C4F" w:rsidP="00A90C4F">
      <w:pPr>
        <w:ind w:firstLine="708"/>
        <w:jc w:val="both"/>
        <w:rPr>
          <w:b/>
        </w:rPr>
      </w:pP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</w:r>
      <w:r w:rsidRPr="00946C5C">
        <w:rPr>
          <w:b/>
        </w:rPr>
        <w:tab/>
        <w:t>İmzası</w:t>
      </w:r>
      <w:r w:rsidRPr="00946C5C">
        <w:rPr>
          <w:b/>
        </w:rPr>
        <w:tab/>
      </w:r>
      <w:r w:rsidRPr="00946C5C">
        <w:rPr>
          <w:b/>
        </w:rPr>
        <w:tab/>
        <w:t>:</w:t>
      </w:r>
    </w:p>
    <w:p w14:paraId="7DC05E09" w14:textId="77777777" w:rsidR="00A90C4F" w:rsidRDefault="00A90C4F" w:rsidP="00A90C4F">
      <w:pPr>
        <w:spacing w:line="272" w:lineRule="auto"/>
        <w:ind w:left="494" w:right="7480"/>
      </w:pPr>
    </w:p>
    <w:p w14:paraId="57E475CE" w14:textId="77777777" w:rsidR="00A90C4F" w:rsidRDefault="00A90C4F" w:rsidP="00A90C4F"/>
    <w:p w14:paraId="72884776" w14:textId="77777777" w:rsidR="00A90C4F" w:rsidRDefault="00A90C4F" w:rsidP="00146D67">
      <w:pPr>
        <w:ind w:firstLine="360"/>
        <w:jc w:val="center"/>
      </w:pPr>
    </w:p>
    <w:sectPr w:rsidR="00A9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9511E" w14:textId="77777777" w:rsidR="001435AF" w:rsidRDefault="001435AF" w:rsidP="00A24C0A">
      <w:r>
        <w:separator/>
      </w:r>
    </w:p>
  </w:endnote>
  <w:endnote w:type="continuationSeparator" w:id="0">
    <w:p w14:paraId="6B580616" w14:textId="77777777" w:rsidR="001435AF" w:rsidRDefault="001435AF" w:rsidP="00A2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91308" w14:textId="77777777" w:rsidR="001435AF" w:rsidRDefault="001435AF" w:rsidP="00A24C0A">
      <w:r>
        <w:separator/>
      </w:r>
    </w:p>
  </w:footnote>
  <w:footnote w:type="continuationSeparator" w:id="0">
    <w:p w14:paraId="03C13CC6" w14:textId="77777777" w:rsidR="001435AF" w:rsidRDefault="001435AF" w:rsidP="00A2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30F720EC"/>
    <w:multiLevelType w:val="hybridMultilevel"/>
    <w:tmpl w:val="52C0F26C"/>
    <w:lvl w:ilvl="0" w:tplc="3F54DB66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062CB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3ED146A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1"/>
    <w:rsid w:val="000A6431"/>
    <w:rsid w:val="000A6D78"/>
    <w:rsid w:val="000C3754"/>
    <w:rsid w:val="000E4056"/>
    <w:rsid w:val="000E7E7C"/>
    <w:rsid w:val="0010184B"/>
    <w:rsid w:val="00105539"/>
    <w:rsid w:val="001157EA"/>
    <w:rsid w:val="001301AF"/>
    <w:rsid w:val="001435AF"/>
    <w:rsid w:val="00146D67"/>
    <w:rsid w:val="00163948"/>
    <w:rsid w:val="00164FD3"/>
    <w:rsid w:val="00195D5B"/>
    <w:rsid w:val="001E62B4"/>
    <w:rsid w:val="001F4844"/>
    <w:rsid w:val="002009BD"/>
    <w:rsid w:val="00203883"/>
    <w:rsid w:val="0020590E"/>
    <w:rsid w:val="002411A4"/>
    <w:rsid w:val="0024675A"/>
    <w:rsid w:val="002506E7"/>
    <w:rsid w:val="00250903"/>
    <w:rsid w:val="0028792F"/>
    <w:rsid w:val="002A36C5"/>
    <w:rsid w:val="002A7451"/>
    <w:rsid w:val="002B6799"/>
    <w:rsid w:val="002D0459"/>
    <w:rsid w:val="002D4236"/>
    <w:rsid w:val="002E16BA"/>
    <w:rsid w:val="00310C21"/>
    <w:rsid w:val="00342B39"/>
    <w:rsid w:val="00343530"/>
    <w:rsid w:val="00376863"/>
    <w:rsid w:val="003841AC"/>
    <w:rsid w:val="003869E4"/>
    <w:rsid w:val="003A16F0"/>
    <w:rsid w:val="003B19C7"/>
    <w:rsid w:val="003B5EF7"/>
    <w:rsid w:val="003C7A02"/>
    <w:rsid w:val="003D79D2"/>
    <w:rsid w:val="00407F75"/>
    <w:rsid w:val="00412DA3"/>
    <w:rsid w:val="00425EA3"/>
    <w:rsid w:val="00440056"/>
    <w:rsid w:val="00486C74"/>
    <w:rsid w:val="004B22ED"/>
    <w:rsid w:val="004E241F"/>
    <w:rsid w:val="004F1ACA"/>
    <w:rsid w:val="00513C6D"/>
    <w:rsid w:val="00515933"/>
    <w:rsid w:val="00536683"/>
    <w:rsid w:val="00587A7C"/>
    <w:rsid w:val="00601DD5"/>
    <w:rsid w:val="00637AA6"/>
    <w:rsid w:val="006479DF"/>
    <w:rsid w:val="00660BC2"/>
    <w:rsid w:val="00667BFF"/>
    <w:rsid w:val="0068194D"/>
    <w:rsid w:val="006926FF"/>
    <w:rsid w:val="006B0CFD"/>
    <w:rsid w:val="006C38DA"/>
    <w:rsid w:val="006C7E8D"/>
    <w:rsid w:val="006E2C17"/>
    <w:rsid w:val="00705F9D"/>
    <w:rsid w:val="00706BE8"/>
    <w:rsid w:val="00710B91"/>
    <w:rsid w:val="00721317"/>
    <w:rsid w:val="00725D55"/>
    <w:rsid w:val="00733822"/>
    <w:rsid w:val="00736A6B"/>
    <w:rsid w:val="00750840"/>
    <w:rsid w:val="007C3C04"/>
    <w:rsid w:val="007D3B5C"/>
    <w:rsid w:val="007E38AC"/>
    <w:rsid w:val="007F4334"/>
    <w:rsid w:val="00800BAB"/>
    <w:rsid w:val="00805A2F"/>
    <w:rsid w:val="00816428"/>
    <w:rsid w:val="0083127F"/>
    <w:rsid w:val="0083533B"/>
    <w:rsid w:val="00845F7A"/>
    <w:rsid w:val="00845FEA"/>
    <w:rsid w:val="00863AF5"/>
    <w:rsid w:val="00865737"/>
    <w:rsid w:val="008759E3"/>
    <w:rsid w:val="008A0E2B"/>
    <w:rsid w:val="008D631F"/>
    <w:rsid w:val="008D6DEB"/>
    <w:rsid w:val="0090333D"/>
    <w:rsid w:val="00924D36"/>
    <w:rsid w:val="00932FBA"/>
    <w:rsid w:val="00965040"/>
    <w:rsid w:val="009700C9"/>
    <w:rsid w:val="00981299"/>
    <w:rsid w:val="00982844"/>
    <w:rsid w:val="00993023"/>
    <w:rsid w:val="009A2F30"/>
    <w:rsid w:val="009A30FD"/>
    <w:rsid w:val="009E3B36"/>
    <w:rsid w:val="009F215A"/>
    <w:rsid w:val="009F3389"/>
    <w:rsid w:val="00A01A82"/>
    <w:rsid w:val="00A05CE7"/>
    <w:rsid w:val="00A102DF"/>
    <w:rsid w:val="00A118AC"/>
    <w:rsid w:val="00A24C0A"/>
    <w:rsid w:val="00A258B3"/>
    <w:rsid w:val="00A34795"/>
    <w:rsid w:val="00A50AD1"/>
    <w:rsid w:val="00A54DA1"/>
    <w:rsid w:val="00A84766"/>
    <w:rsid w:val="00A84FE9"/>
    <w:rsid w:val="00A855A0"/>
    <w:rsid w:val="00A90C4F"/>
    <w:rsid w:val="00AC1813"/>
    <w:rsid w:val="00AC7446"/>
    <w:rsid w:val="00AE5EC8"/>
    <w:rsid w:val="00B11845"/>
    <w:rsid w:val="00B122BC"/>
    <w:rsid w:val="00B45979"/>
    <w:rsid w:val="00B51C27"/>
    <w:rsid w:val="00B715DA"/>
    <w:rsid w:val="00B80B6B"/>
    <w:rsid w:val="00B954F7"/>
    <w:rsid w:val="00BC22A5"/>
    <w:rsid w:val="00BC421F"/>
    <w:rsid w:val="00BD531E"/>
    <w:rsid w:val="00BE37AD"/>
    <w:rsid w:val="00BE5415"/>
    <w:rsid w:val="00BF258E"/>
    <w:rsid w:val="00C05AFC"/>
    <w:rsid w:val="00C11E51"/>
    <w:rsid w:val="00C21E87"/>
    <w:rsid w:val="00C27BB7"/>
    <w:rsid w:val="00C53E6E"/>
    <w:rsid w:val="00C603CE"/>
    <w:rsid w:val="00C738A7"/>
    <w:rsid w:val="00C85810"/>
    <w:rsid w:val="00CA4AE6"/>
    <w:rsid w:val="00CC766D"/>
    <w:rsid w:val="00CD246A"/>
    <w:rsid w:val="00CE53A1"/>
    <w:rsid w:val="00CF7B03"/>
    <w:rsid w:val="00D12AFF"/>
    <w:rsid w:val="00D211B1"/>
    <w:rsid w:val="00D25BE9"/>
    <w:rsid w:val="00D53683"/>
    <w:rsid w:val="00D776C1"/>
    <w:rsid w:val="00DC4AEF"/>
    <w:rsid w:val="00DD404E"/>
    <w:rsid w:val="00DD783B"/>
    <w:rsid w:val="00DF1849"/>
    <w:rsid w:val="00DF53FF"/>
    <w:rsid w:val="00DF5D94"/>
    <w:rsid w:val="00DF63DC"/>
    <w:rsid w:val="00E004FD"/>
    <w:rsid w:val="00E04B91"/>
    <w:rsid w:val="00E0636D"/>
    <w:rsid w:val="00E152C9"/>
    <w:rsid w:val="00E24B52"/>
    <w:rsid w:val="00E430F5"/>
    <w:rsid w:val="00E525D4"/>
    <w:rsid w:val="00E617FE"/>
    <w:rsid w:val="00E6526A"/>
    <w:rsid w:val="00E7140E"/>
    <w:rsid w:val="00E7507C"/>
    <w:rsid w:val="00E77522"/>
    <w:rsid w:val="00E82F47"/>
    <w:rsid w:val="00E9196B"/>
    <w:rsid w:val="00E9217E"/>
    <w:rsid w:val="00E9620D"/>
    <w:rsid w:val="00EC34C6"/>
    <w:rsid w:val="00EE143A"/>
    <w:rsid w:val="00EE44F5"/>
    <w:rsid w:val="00EE5B11"/>
    <w:rsid w:val="00F126AF"/>
    <w:rsid w:val="00F15E44"/>
    <w:rsid w:val="00F26321"/>
    <w:rsid w:val="00F33F3E"/>
    <w:rsid w:val="00F67DDD"/>
    <w:rsid w:val="00F8641D"/>
    <w:rsid w:val="00F869F6"/>
    <w:rsid w:val="00F922E5"/>
    <w:rsid w:val="00F9321C"/>
    <w:rsid w:val="00FB110E"/>
    <w:rsid w:val="00FB6F38"/>
    <w:rsid w:val="00FD707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A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AD1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A5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82F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F47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CD246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63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24C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C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C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C0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Glgeleme2-Vurgu5">
    <w:name w:val="Medium Shading 2 Accent 5"/>
    <w:basedOn w:val="NormalTablo"/>
    <w:uiPriority w:val="64"/>
    <w:rsid w:val="00536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AD1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A5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82F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F47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CD246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63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24C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C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C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C0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Glgeleme2-Vurgu5">
    <w:name w:val="Medium Shading 2 Accent 5"/>
    <w:basedOn w:val="NormalTablo"/>
    <w:uiPriority w:val="64"/>
    <w:rsid w:val="00536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BOZKIR</dc:creator>
  <cp:lastModifiedBy>NeseARSLAN</cp:lastModifiedBy>
  <cp:revision>7</cp:revision>
  <cp:lastPrinted>2022-03-24T13:49:00Z</cp:lastPrinted>
  <dcterms:created xsi:type="dcterms:W3CDTF">2022-03-24T12:07:00Z</dcterms:created>
  <dcterms:modified xsi:type="dcterms:W3CDTF">2022-03-24T13:49:00Z</dcterms:modified>
</cp:coreProperties>
</file>