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E6" w:rsidRPr="00D61C7A" w:rsidRDefault="008E3CE6" w:rsidP="008E3CE6">
      <w:pPr>
        <w:pStyle w:val="Default"/>
        <w:jc w:val="center"/>
        <w:rPr>
          <w:b/>
          <w:bCs/>
        </w:rPr>
      </w:pPr>
      <w:r>
        <w:rPr>
          <w:b/>
          <w:bCs/>
        </w:rPr>
        <w:t>ERZURUM İL MİLLÎ</w:t>
      </w:r>
      <w:r w:rsidRPr="00D61C7A">
        <w:rPr>
          <w:b/>
          <w:bCs/>
        </w:rPr>
        <w:t xml:space="preserve"> EĞİTİM MÜDÜRLÜĞÜ </w:t>
      </w:r>
    </w:p>
    <w:p w:rsidR="008E3CE6" w:rsidRDefault="008E3CE6" w:rsidP="008E3CE6">
      <w:pPr>
        <w:pStyle w:val="Default"/>
        <w:jc w:val="center"/>
        <w:rPr>
          <w:b/>
        </w:rPr>
      </w:pPr>
      <w:r w:rsidRPr="00D61C7A">
        <w:rPr>
          <w:b/>
          <w:bCs/>
        </w:rPr>
        <w:t xml:space="preserve"> </w:t>
      </w:r>
      <w:r>
        <w:rPr>
          <w:b/>
          <w:bCs/>
        </w:rPr>
        <w:t>“ERZURUM’DA RAMAZAN, RAMAZANDA ERZURUM” KONULU</w:t>
      </w:r>
      <w:r w:rsidRPr="00D61C7A">
        <w:rPr>
          <w:b/>
          <w:bCs/>
        </w:rPr>
        <w:t xml:space="preserve"> </w:t>
      </w:r>
    </w:p>
    <w:p w:rsidR="008E3CE6" w:rsidRDefault="008E3CE6" w:rsidP="008E3CE6">
      <w:pPr>
        <w:spacing w:before="40"/>
        <w:jc w:val="center"/>
        <w:rPr>
          <w:b/>
        </w:rPr>
      </w:pPr>
      <w:r>
        <w:rPr>
          <w:b/>
        </w:rPr>
        <w:t>RESİM, ŞİİR VE KOMPOZİSYON YARIŞMASI ŞARTNAMESİ</w:t>
      </w:r>
    </w:p>
    <w:p w:rsidR="008E3CE6" w:rsidRDefault="008E3CE6" w:rsidP="008E3CE6">
      <w:pPr>
        <w:spacing w:before="40"/>
        <w:jc w:val="center"/>
        <w:rPr>
          <w:b/>
        </w:rPr>
      </w:pPr>
      <w:r>
        <w:rPr>
          <w:b/>
        </w:rPr>
        <w:t>(İLKOKUL, ORTAOKUL VE LİSE)</w:t>
      </w:r>
    </w:p>
    <w:p w:rsidR="0049704C" w:rsidRDefault="0049704C"/>
    <w:p w:rsidR="008E3CE6" w:rsidRDefault="008E3CE6" w:rsidP="008E3CE6">
      <w:pPr>
        <w:jc w:val="center"/>
        <w:rPr>
          <w:b/>
          <w:i/>
        </w:rPr>
      </w:pPr>
      <w:r w:rsidRPr="008E3CE6">
        <w:rPr>
          <w:b/>
          <w:i/>
        </w:rPr>
        <w:t>DÜZELTME METNİ</w:t>
      </w:r>
    </w:p>
    <w:p w:rsidR="008E3CE6" w:rsidRDefault="008E3CE6" w:rsidP="008E3CE6">
      <w:pPr>
        <w:jc w:val="center"/>
        <w:rPr>
          <w:b/>
          <w:i/>
        </w:rPr>
      </w:pPr>
    </w:p>
    <w:p w:rsidR="008E3CE6" w:rsidRDefault="008E3CE6" w:rsidP="008E3CE6">
      <w:r>
        <w:t>Ödüllere İlişkin Düzeltme</w:t>
      </w:r>
    </w:p>
    <w:p w:rsidR="008E3CE6" w:rsidRDefault="008E3CE6" w:rsidP="008E3CE6">
      <w:pPr>
        <w:spacing w:before="60"/>
        <w:ind w:left="709"/>
        <w:jc w:val="both"/>
      </w:pPr>
    </w:p>
    <w:tbl>
      <w:tblPr>
        <w:tblStyle w:val="AkKlavuz-Vurgu4"/>
        <w:tblW w:w="90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3932"/>
        <w:gridCol w:w="2473"/>
      </w:tblGrid>
      <w:tr w:rsidR="008E3CE6" w:rsidTr="008E3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CE6" w:rsidRPr="00150272" w:rsidRDefault="008E3CE6" w:rsidP="002E4E77">
            <w:pPr>
              <w:jc w:val="center"/>
              <w:rPr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DALLAR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CE6" w:rsidRPr="00150272" w:rsidRDefault="008E3CE6" w:rsidP="002E4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DERECELER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CE6" w:rsidRPr="00150272" w:rsidRDefault="008E3CE6" w:rsidP="002E4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ÖDÜLLER</w:t>
            </w:r>
          </w:p>
        </w:tc>
      </w:tr>
      <w:tr w:rsidR="008E3CE6" w:rsidTr="008E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CE6" w:rsidRDefault="008E3CE6" w:rsidP="002E4E7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RESİM</w:t>
            </w:r>
          </w:p>
          <w:p w:rsidR="008E3CE6" w:rsidRDefault="008E3CE6" w:rsidP="002E4E7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İlkokul, Ortaokul, Lise</w:t>
            </w:r>
          </w:p>
          <w:p w:rsidR="008E3CE6" w:rsidRPr="00150272" w:rsidRDefault="008E3CE6" w:rsidP="002E4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(Her </w:t>
            </w:r>
            <w:r w:rsidRPr="009700C9">
              <w:rPr>
                <w:sz w:val="22"/>
                <w:szCs w:val="22"/>
              </w:rPr>
              <w:t xml:space="preserve">okul düzeyi </w:t>
            </w:r>
            <w:r>
              <w:rPr>
                <w:sz w:val="22"/>
                <w:szCs w:val="22"/>
              </w:rPr>
              <w:t>için ayrı ayrı)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CE6" w:rsidRPr="00150272" w:rsidRDefault="008E3CE6" w:rsidP="002E4E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Birincilik Ödülü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E3CE6" w:rsidRPr="00C738A7" w:rsidRDefault="008E3CE6" w:rsidP="002E4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  <w:r>
              <w:rPr>
                <w:sz w:val="22"/>
                <w:szCs w:val="22"/>
              </w:rPr>
              <w:t xml:space="preserve"> TL</w:t>
            </w:r>
          </w:p>
        </w:tc>
      </w:tr>
      <w:tr w:rsidR="008E3CE6" w:rsidTr="008E3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CE6" w:rsidRDefault="008E3CE6" w:rsidP="002E4E77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CE6" w:rsidRDefault="008E3CE6" w:rsidP="002E4E7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0272">
              <w:rPr>
                <w:sz w:val="22"/>
                <w:szCs w:val="22"/>
              </w:rPr>
              <w:t>İkincilik Ödülü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3CE6" w:rsidRPr="00C738A7" w:rsidRDefault="008E3CE6" w:rsidP="002E4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 xml:space="preserve"> TL</w:t>
            </w:r>
          </w:p>
        </w:tc>
      </w:tr>
      <w:tr w:rsidR="008E3CE6" w:rsidTr="008E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CE6" w:rsidRDefault="008E3CE6" w:rsidP="002E4E77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CE6" w:rsidRDefault="008E3CE6" w:rsidP="002E4E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0272">
              <w:rPr>
                <w:sz w:val="22"/>
                <w:szCs w:val="22"/>
              </w:rPr>
              <w:t>Üçüncülük Ödülü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3CE6" w:rsidRPr="00C738A7" w:rsidRDefault="008E3CE6" w:rsidP="002E4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500 </w:t>
            </w:r>
            <w:r>
              <w:rPr>
                <w:sz w:val="22"/>
                <w:szCs w:val="22"/>
              </w:rPr>
              <w:t>TL</w:t>
            </w:r>
          </w:p>
        </w:tc>
      </w:tr>
      <w:tr w:rsidR="008E3CE6" w:rsidTr="008E3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CE6" w:rsidRPr="00150272" w:rsidRDefault="008E3CE6" w:rsidP="002E4E77">
            <w:pPr>
              <w:jc w:val="center"/>
              <w:rPr>
                <w:sz w:val="22"/>
                <w:szCs w:val="22"/>
              </w:rPr>
            </w:pPr>
          </w:p>
          <w:p w:rsidR="008E3CE6" w:rsidRDefault="008E3CE6" w:rsidP="002E4E7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ŞİİR</w:t>
            </w:r>
          </w:p>
          <w:p w:rsidR="008E3CE6" w:rsidRDefault="008E3CE6" w:rsidP="002E4E7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Ortaokul, Lise</w:t>
            </w:r>
          </w:p>
          <w:p w:rsidR="008E3CE6" w:rsidRPr="00150272" w:rsidRDefault="008E3CE6" w:rsidP="002E4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(Her okul düzeyi için ayrı ayrı)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CE6" w:rsidRDefault="008E3CE6" w:rsidP="002E4E7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0272">
              <w:rPr>
                <w:sz w:val="22"/>
                <w:szCs w:val="22"/>
              </w:rPr>
              <w:t>Birincilik Ödülü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E3CE6" w:rsidRPr="00C738A7" w:rsidRDefault="008E3CE6" w:rsidP="002E4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 TL</w:t>
            </w:r>
          </w:p>
        </w:tc>
      </w:tr>
      <w:tr w:rsidR="008E3CE6" w:rsidTr="008E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CE6" w:rsidRDefault="008E3CE6" w:rsidP="002E4E77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CE6" w:rsidRDefault="008E3CE6" w:rsidP="002E4E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0272">
              <w:rPr>
                <w:sz w:val="22"/>
                <w:szCs w:val="22"/>
              </w:rPr>
              <w:t>İkincilik Ödülü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3CE6" w:rsidRPr="00C738A7" w:rsidRDefault="008E3CE6" w:rsidP="002E4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750 TL</w:t>
            </w:r>
          </w:p>
        </w:tc>
      </w:tr>
      <w:tr w:rsidR="008E3CE6" w:rsidTr="008E3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CE6" w:rsidRDefault="008E3CE6" w:rsidP="002E4E77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CE6" w:rsidRPr="00150272" w:rsidRDefault="008E3CE6" w:rsidP="002E4E7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Üçüncülük Ödülü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3CE6" w:rsidRPr="00C738A7" w:rsidRDefault="008E3CE6" w:rsidP="002E4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500 TL</w:t>
            </w:r>
          </w:p>
        </w:tc>
      </w:tr>
      <w:tr w:rsidR="008E3CE6" w:rsidTr="008E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CE6" w:rsidRPr="00150272" w:rsidRDefault="008E3CE6" w:rsidP="002E4E77">
            <w:pPr>
              <w:jc w:val="center"/>
              <w:rPr>
                <w:sz w:val="22"/>
                <w:szCs w:val="22"/>
              </w:rPr>
            </w:pPr>
          </w:p>
          <w:p w:rsidR="008E3CE6" w:rsidRDefault="008E3CE6" w:rsidP="002E4E7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KOMPOZİSYON</w:t>
            </w:r>
          </w:p>
          <w:p w:rsidR="008E3CE6" w:rsidRDefault="008E3CE6" w:rsidP="002E4E7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Ortaokul, Lise</w:t>
            </w:r>
          </w:p>
          <w:p w:rsidR="008E3CE6" w:rsidRPr="00150272" w:rsidRDefault="008E3CE6" w:rsidP="002E4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(Her okul düzeyi için ayrı ayrı)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CE6" w:rsidRDefault="008E3CE6" w:rsidP="002E4E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0272">
              <w:rPr>
                <w:sz w:val="22"/>
                <w:szCs w:val="22"/>
              </w:rPr>
              <w:t>Birincilik Ödülü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E3CE6" w:rsidRPr="00C738A7" w:rsidRDefault="008E3CE6" w:rsidP="002E4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 TL</w:t>
            </w:r>
          </w:p>
        </w:tc>
      </w:tr>
      <w:tr w:rsidR="008E3CE6" w:rsidTr="008E3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CE6" w:rsidRDefault="008E3CE6" w:rsidP="002E4E77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CE6" w:rsidRDefault="008E3CE6" w:rsidP="002E4E7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0272">
              <w:rPr>
                <w:sz w:val="22"/>
                <w:szCs w:val="22"/>
              </w:rPr>
              <w:t>İkincilik Ödülü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3CE6" w:rsidRPr="00C738A7" w:rsidRDefault="008E3CE6" w:rsidP="002E4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750 TL</w:t>
            </w:r>
          </w:p>
        </w:tc>
      </w:tr>
      <w:tr w:rsidR="008E3CE6" w:rsidTr="008E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CE6" w:rsidRDefault="008E3CE6" w:rsidP="002E4E77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CE6" w:rsidRPr="00150272" w:rsidRDefault="008E3CE6" w:rsidP="002E4E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Üçüncülük Ödülü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3CE6" w:rsidRPr="00C738A7" w:rsidRDefault="008E3CE6" w:rsidP="002E4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500 TL</w:t>
            </w:r>
          </w:p>
        </w:tc>
      </w:tr>
    </w:tbl>
    <w:p w:rsidR="008E3CE6" w:rsidRDefault="008E3CE6" w:rsidP="008E3CE6"/>
    <w:p w:rsidR="008E3CE6" w:rsidRDefault="008E3CE6" w:rsidP="008E3CE6">
      <w:r>
        <w:t>Takvime İlişkin Düzeltme</w:t>
      </w:r>
    </w:p>
    <w:p w:rsidR="008E3CE6" w:rsidRDefault="008E3CE6" w:rsidP="008E3CE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822"/>
        <w:gridCol w:w="1417"/>
      </w:tblGrid>
      <w:tr w:rsidR="008E3CE6" w:rsidTr="002E4E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3CE6" w:rsidRPr="0010184B" w:rsidRDefault="008E3CE6" w:rsidP="002E4E77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10184B">
              <w:rPr>
                <w:b/>
                <w:sz w:val="22"/>
                <w:szCs w:val="22"/>
              </w:rPr>
              <w:t>SIRA NO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3CE6" w:rsidRPr="0010184B" w:rsidRDefault="008E3CE6" w:rsidP="002E4E77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10184B">
              <w:rPr>
                <w:b/>
                <w:sz w:val="22"/>
                <w:szCs w:val="22"/>
              </w:rPr>
              <w:t>FAALİYET TAKVİMİ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3CE6" w:rsidRPr="0010184B" w:rsidRDefault="008E3CE6" w:rsidP="002E4E77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10184B">
              <w:rPr>
                <w:b/>
                <w:sz w:val="22"/>
                <w:szCs w:val="22"/>
              </w:rPr>
              <w:t>TARİH</w:t>
            </w:r>
          </w:p>
        </w:tc>
      </w:tr>
      <w:tr w:rsidR="008E3CE6" w:rsidTr="002E4E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6" w:rsidRDefault="008E3CE6" w:rsidP="002E4E7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6" w:rsidRDefault="008E3CE6" w:rsidP="002E4E77">
            <w:pPr>
              <w:spacing w:before="60"/>
            </w:pPr>
            <w:r>
              <w:t>İlçe millî eğitim müdürlüklerince yarışmanın okullara duyurulması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E6" w:rsidRPr="00C21E87" w:rsidRDefault="008E3CE6" w:rsidP="002E4E77">
            <w:pPr>
              <w:spacing w:before="60"/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  <w:r w:rsidRPr="00C21E87">
              <w:rPr>
                <w:color w:val="FF0000"/>
              </w:rPr>
              <w:t>.</w:t>
            </w:r>
            <w:r>
              <w:rPr>
                <w:color w:val="FF0000"/>
              </w:rPr>
              <w:t>03</w:t>
            </w:r>
            <w:r w:rsidRPr="00C21E87">
              <w:rPr>
                <w:color w:val="FF0000"/>
              </w:rPr>
              <w:t>.202</w:t>
            </w:r>
            <w:r>
              <w:rPr>
                <w:color w:val="FF0000"/>
              </w:rPr>
              <w:t>2</w:t>
            </w:r>
          </w:p>
        </w:tc>
      </w:tr>
      <w:tr w:rsidR="008E3CE6" w:rsidTr="002E4E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6" w:rsidRDefault="008E3CE6" w:rsidP="002E4E7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6" w:rsidRDefault="008E3CE6" w:rsidP="002E4E77">
            <w:pPr>
              <w:spacing w:before="60"/>
            </w:pPr>
            <w:r>
              <w:t>Düzenlenecek olan yarışmanın okul müdürlüklerince öğrencilere duyurulması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E6" w:rsidRPr="00C21E87" w:rsidRDefault="008E3CE6" w:rsidP="002E4E77">
            <w:pPr>
              <w:spacing w:before="60"/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  <w:r w:rsidRPr="00C21E87">
              <w:rPr>
                <w:color w:val="FF0000"/>
              </w:rPr>
              <w:t>.</w:t>
            </w:r>
            <w:r>
              <w:rPr>
                <w:color w:val="FF0000"/>
              </w:rPr>
              <w:t>03</w:t>
            </w:r>
            <w:r w:rsidRPr="00C21E87">
              <w:rPr>
                <w:color w:val="FF0000"/>
              </w:rPr>
              <w:t>.202</w:t>
            </w:r>
            <w:r>
              <w:rPr>
                <w:color w:val="FF0000"/>
              </w:rPr>
              <w:t>2</w:t>
            </w:r>
          </w:p>
        </w:tc>
      </w:tr>
      <w:tr w:rsidR="008E3CE6" w:rsidTr="002E4E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6" w:rsidRDefault="008E3CE6" w:rsidP="002E4E7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6" w:rsidRDefault="008E3CE6" w:rsidP="002E4E77">
            <w:pPr>
              <w:spacing w:before="60"/>
            </w:pPr>
            <w:r>
              <w:t>Eserlerin okul müdürlüklerinde toplanması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E6" w:rsidRPr="00C21E87" w:rsidRDefault="008E3CE6" w:rsidP="002E4E77">
            <w:pPr>
              <w:spacing w:before="60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Pr="00C21E87">
              <w:rPr>
                <w:color w:val="FF0000"/>
              </w:rPr>
              <w:t>.0</w:t>
            </w:r>
            <w:r>
              <w:rPr>
                <w:color w:val="FF0000"/>
              </w:rPr>
              <w:t>4</w:t>
            </w:r>
            <w:r w:rsidRPr="00C21E87">
              <w:rPr>
                <w:color w:val="FF0000"/>
              </w:rPr>
              <w:t>.2022</w:t>
            </w:r>
          </w:p>
        </w:tc>
      </w:tr>
      <w:tr w:rsidR="008E3CE6" w:rsidTr="002E4E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6" w:rsidRDefault="008E3CE6" w:rsidP="002E4E7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6" w:rsidRDefault="008E3CE6" w:rsidP="002E4E77">
            <w:pPr>
              <w:spacing w:before="60"/>
            </w:pPr>
            <w:r>
              <w:t>Eserlerin okul müdürlüklerince ilçe millî eğitim müdürlüklerine gönderilmesi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E6" w:rsidRPr="00C21E87" w:rsidRDefault="008E3CE6" w:rsidP="002E4E77">
            <w:pPr>
              <w:spacing w:before="60"/>
              <w:jc w:val="center"/>
              <w:rPr>
                <w:color w:val="FF0000"/>
              </w:rPr>
            </w:pPr>
            <w:r w:rsidRPr="00C21E87">
              <w:rPr>
                <w:color w:val="FF0000"/>
              </w:rPr>
              <w:t>1</w:t>
            </w:r>
            <w:r>
              <w:rPr>
                <w:color w:val="FF0000"/>
              </w:rPr>
              <w:t>8</w:t>
            </w:r>
            <w:r w:rsidRPr="00C21E87">
              <w:rPr>
                <w:color w:val="FF0000"/>
              </w:rPr>
              <w:t>.0</w:t>
            </w:r>
            <w:r>
              <w:rPr>
                <w:color w:val="FF0000"/>
              </w:rPr>
              <w:t>4</w:t>
            </w:r>
            <w:r w:rsidRPr="00C21E87">
              <w:rPr>
                <w:color w:val="FF0000"/>
              </w:rPr>
              <w:t>.2022</w:t>
            </w:r>
          </w:p>
        </w:tc>
      </w:tr>
      <w:tr w:rsidR="008E3CE6" w:rsidTr="002E4E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6" w:rsidRDefault="008E3CE6" w:rsidP="002E4E7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6" w:rsidRDefault="008E3CE6" w:rsidP="002E4E77">
            <w:pPr>
              <w:spacing w:before="60"/>
            </w:pPr>
            <w:r>
              <w:t>İlçe millî eğitim müdürlüklerince eserlerin İl Millî Eğitim Müdürlüğüne teslim edilmesi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E6" w:rsidRPr="00C21E87" w:rsidRDefault="008E3CE6" w:rsidP="002E4E77">
            <w:pPr>
              <w:spacing w:before="60"/>
              <w:jc w:val="center"/>
              <w:rPr>
                <w:color w:val="FF0000"/>
              </w:rPr>
            </w:pPr>
            <w:r>
              <w:rPr>
                <w:color w:val="FF0000"/>
              </w:rPr>
              <w:t>19.04.2022</w:t>
            </w:r>
          </w:p>
        </w:tc>
      </w:tr>
      <w:tr w:rsidR="008E3CE6" w:rsidTr="002E4E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6" w:rsidRDefault="008E3CE6" w:rsidP="002E4E7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6" w:rsidRDefault="008E3CE6" w:rsidP="002E4E77">
            <w:pPr>
              <w:spacing w:before="60"/>
            </w:pPr>
            <w:r>
              <w:t>İl Millî Eğitim Müdürlüğünce eserlerin değerlendirilmesi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E6" w:rsidRPr="00C21E87" w:rsidRDefault="008E3CE6" w:rsidP="002E4E77">
            <w:pPr>
              <w:spacing w:before="60"/>
              <w:jc w:val="center"/>
              <w:rPr>
                <w:color w:val="FF0000"/>
              </w:rPr>
            </w:pPr>
            <w:r>
              <w:rPr>
                <w:color w:val="FF0000"/>
              </w:rPr>
              <w:t>20.04.2022</w:t>
            </w:r>
          </w:p>
        </w:tc>
      </w:tr>
      <w:tr w:rsidR="008E3CE6" w:rsidTr="002E4E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6" w:rsidRDefault="008E3CE6" w:rsidP="002E4E7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E6" w:rsidRDefault="008E3CE6" w:rsidP="002E4E77">
            <w:pPr>
              <w:spacing w:before="60"/>
            </w:pPr>
            <w:r>
              <w:t xml:space="preserve">İl Millî Eğitim Müdürlüğünce eserlerin sergilenmesi ve </w:t>
            </w:r>
            <w:r>
              <w:t xml:space="preserve">Lalapaşa Cami’de </w:t>
            </w:r>
            <w:r>
              <w:t>ödül töreni</w:t>
            </w:r>
            <w:r>
              <w:t xml:space="preserve"> (Saat:10.00</w:t>
            </w:r>
            <w:bookmarkStart w:id="0" w:name="_GoBack"/>
            <w:bookmarkEnd w:id="0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E6" w:rsidRPr="00C21E87" w:rsidRDefault="008E3CE6" w:rsidP="002E4E77">
            <w:pPr>
              <w:spacing w:before="60"/>
              <w:jc w:val="center"/>
              <w:rPr>
                <w:color w:val="FF0000"/>
              </w:rPr>
            </w:pPr>
            <w:r>
              <w:rPr>
                <w:color w:val="FF0000"/>
              </w:rPr>
              <w:t>22.04.2022</w:t>
            </w:r>
          </w:p>
        </w:tc>
      </w:tr>
    </w:tbl>
    <w:p w:rsidR="008E3CE6" w:rsidRDefault="008E3CE6" w:rsidP="008E3CE6"/>
    <w:sectPr w:rsidR="008E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E6"/>
    <w:rsid w:val="0049704C"/>
    <w:rsid w:val="008E3CE6"/>
    <w:rsid w:val="00D3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3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kKlavuz-Vurgu4">
    <w:name w:val="Light Grid Accent 4"/>
    <w:basedOn w:val="NormalTablo"/>
    <w:uiPriority w:val="62"/>
    <w:unhideWhenUsed/>
    <w:rsid w:val="008E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3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kKlavuz-Vurgu4">
    <w:name w:val="Light Grid Accent 4"/>
    <w:basedOn w:val="NormalTablo"/>
    <w:uiPriority w:val="62"/>
    <w:unhideWhenUsed/>
    <w:rsid w:val="008E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NeseARSLAN</dc:creator>
  <cp:lastModifiedBy>NeseARSLAN</cp:lastModifiedBy>
  <cp:revision>1</cp:revision>
  <cp:lastPrinted>2022-04-04T11:40:00Z</cp:lastPrinted>
  <dcterms:created xsi:type="dcterms:W3CDTF">2022-04-04T11:31:00Z</dcterms:created>
  <dcterms:modified xsi:type="dcterms:W3CDTF">2022-04-04T11:41:00Z</dcterms:modified>
</cp:coreProperties>
</file>