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05B29" w14:textId="19BA9372" w:rsidR="006865E5" w:rsidRDefault="0022098B" w:rsidP="0022098B">
      <w:pPr>
        <w:jc w:val="center"/>
      </w:pPr>
      <w:bookmarkStart w:id="0" w:name="_GoBack"/>
      <w:bookmarkEnd w:id="0"/>
      <w:r>
        <w:t>TOPLANTI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3964"/>
      </w:tblGrid>
      <w:tr w:rsidR="006865E5" w14:paraId="58E3CD87" w14:textId="77777777" w:rsidTr="009B1A15">
        <w:tc>
          <w:tcPr>
            <w:tcW w:w="2830" w:type="dxa"/>
          </w:tcPr>
          <w:p w14:paraId="719F392B" w14:textId="1BE63727" w:rsidR="006865E5" w:rsidRPr="0022098B" w:rsidRDefault="006865E5">
            <w:pPr>
              <w:rPr>
                <w:b/>
                <w:bCs/>
              </w:rPr>
            </w:pPr>
            <w:r w:rsidRPr="0022098B">
              <w:rPr>
                <w:b/>
                <w:bCs/>
              </w:rPr>
              <w:t>Toplantıya katılacaklar</w:t>
            </w:r>
          </w:p>
        </w:tc>
        <w:tc>
          <w:tcPr>
            <w:tcW w:w="2268" w:type="dxa"/>
          </w:tcPr>
          <w:p w14:paraId="0461282D" w14:textId="7E7E68B2" w:rsidR="006865E5" w:rsidRPr="0022098B" w:rsidRDefault="006865E5">
            <w:pPr>
              <w:rPr>
                <w:b/>
                <w:bCs/>
              </w:rPr>
            </w:pPr>
            <w:r w:rsidRPr="0022098B">
              <w:rPr>
                <w:b/>
                <w:bCs/>
              </w:rPr>
              <w:t>Tarih saat</w:t>
            </w:r>
          </w:p>
        </w:tc>
        <w:tc>
          <w:tcPr>
            <w:tcW w:w="3964" w:type="dxa"/>
          </w:tcPr>
          <w:p w14:paraId="1E4F079D" w14:textId="6AD18F85" w:rsidR="006865E5" w:rsidRPr="0022098B" w:rsidRDefault="006865E5">
            <w:pPr>
              <w:rPr>
                <w:b/>
                <w:bCs/>
              </w:rPr>
            </w:pPr>
            <w:proofErr w:type="spellStart"/>
            <w:r w:rsidRPr="0022098B">
              <w:rPr>
                <w:b/>
                <w:bCs/>
              </w:rPr>
              <w:t>Zoom</w:t>
            </w:r>
            <w:proofErr w:type="spellEnd"/>
            <w:r w:rsidRPr="0022098B">
              <w:rPr>
                <w:b/>
                <w:bCs/>
              </w:rPr>
              <w:t xml:space="preserve"> adresi:</w:t>
            </w:r>
          </w:p>
        </w:tc>
      </w:tr>
      <w:tr w:rsidR="006865E5" w14:paraId="55DA4821" w14:textId="77777777" w:rsidTr="009B1A15">
        <w:tc>
          <w:tcPr>
            <w:tcW w:w="2830" w:type="dxa"/>
          </w:tcPr>
          <w:p w14:paraId="3650966D" w14:textId="1551F46C" w:rsidR="006865E5" w:rsidRDefault="006865E5" w:rsidP="006865E5">
            <w:r w:rsidRPr="00246439">
              <w:t xml:space="preserve"> </w:t>
            </w:r>
            <w:r w:rsidR="004F4496">
              <w:t>Köprüköy- Palandöken</w:t>
            </w:r>
            <w:r>
              <w:t xml:space="preserve"> ilçesinde bulunan okullardan idareciler</w:t>
            </w:r>
          </w:p>
        </w:tc>
        <w:tc>
          <w:tcPr>
            <w:tcW w:w="2268" w:type="dxa"/>
          </w:tcPr>
          <w:p w14:paraId="6A721690" w14:textId="77777777" w:rsidR="006865E5" w:rsidRDefault="00945F23" w:rsidP="006865E5">
            <w:proofErr w:type="gramStart"/>
            <w:r>
              <w:t>21/04/2022</w:t>
            </w:r>
            <w:proofErr w:type="gramEnd"/>
            <w:r>
              <w:t xml:space="preserve"> saat:10:00</w:t>
            </w:r>
          </w:p>
          <w:p w14:paraId="4CA79A08" w14:textId="5667B17D" w:rsidR="004F4496" w:rsidRDefault="004F4496" w:rsidP="006865E5">
            <w:r>
              <w:t>Görevli: Oktay YİĞİTER</w:t>
            </w:r>
          </w:p>
        </w:tc>
        <w:tc>
          <w:tcPr>
            <w:tcW w:w="3964" w:type="dxa"/>
          </w:tcPr>
          <w:p w14:paraId="074903AC" w14:textId="64759998" w:rsidR="009B1A15" w:rsidRDefault="009B1A15" w:rsidP="009B1A15">
            <w:r>
              <w:t>https://eba-gov-tr.zoom.us/j/2884166681</w:t>
            </w:r>
          </w:p>
          <w:p w14:paraId="171EA4BE" w14:textId="77777777" w:rsidR="009B1A15" w:rsidRDefault="009B1A15" w:rsidP="009B1A15">
            <w:r>
              <w:t>Toplantı Kimliği: 288 416 6681</w:t>
            </w:r>
          </w:p>
          <w:p w14:paraId="0DA2DCE7" w14:textId="77777777" w:rsidR="009B1A15" w:rsidRDefault="009B1A15" w:rsidP="009B1A15">
            <w:r>
              <w:t>Parola: 2525</w:t>
            </w:r>
          </w:p>
          <w:p w14:paraId="54CCF4DB" w14:textId="5556B78B" w:rsidR="002F5129" w:rsidRDefault="002F5129" w:rsidP="006865E5"/>
        </w:tc>
      </w:tr>
      <w:tr w:rsidR="006865E5" w14:paraId="5897B12F" w14:textId="77777777" w:rsidTr="009B1A15">
        <w:tc>
          <w:tcPr>
            <w:tcW w:w="2830" w:type="dxa"/>
          </w:tcPr>
          <w:p w14:paraId="195B0483" w14:textId="2EE0D62B" w:rsidR="006865E5" w:rsidRDefault="00483966" w:rsidP="006865E5">
            <w:r>
              <w:t xml:space="preserve">Aziziye – Karaçoban </w:t>
            </w:r>
            <w:r w:rsidR="006865E5">
              <w:t>ilçesinde bulunan okullardan idareciler</w:t>
            </w:r>
          </w:p>
        </w:tc>
        <w:tc>
          <w:tcPr>
            <w:tcW w:w="2268" w:type="dxa"/>
          </w:tcPr>
          <w:p w14:paraId="24B929C4" w14:textId="77777777" w:rsidR="006865E5" w:rsidRDefault="00945F23" w:rsidP="006865E5">
            <w:proofErr w:type="gramStart"/>
            <w:r>
              <w:t>21/04/2022</w:t>
            </w:r>
            <w:proofErr w:type="gramEnd"/>
            <w:r>
              <w:t xml:space="preserve"> saat:13:</w:t>
            </w:r>
            <w:r w:rsidR="004F4496">
              <w:t>30</w:t>
            </w:r>
          </w:p>
          <w:p w14:paraId="53C8DA39" w14:textId="71ACBDB6" w:rsidR="00483966" w:rsidRDefault="00483966" w:rsidP="006865E5">
            <w:r>
              <w:t>Görevli: Selçuk KURT</w:t>
            </w:r>
          </w:p>
        </w:tc>
        <w:tc>
          <w:tcPr>
            <w:tcW w:w="3964" w:type="dxa"/>
          </w:tcPr>
          <w:p w14:paraId="147AF5F0" w14:textId="0E92396F" w:rsidR="009B1A15" w:rsidRDefault="009B1A15" w:rsidP="009B1A15">
            <w:r>
              <w:t>https://eba-gov-tr.zoom.us/j/2884166681</w:t>
            </w:r>
          </w:p>
          <w:p w14:paraId="4C39BAF3" w14:textId="77777777" w:rsidR="009B1A15" w:rsidRDefault="009B1A15" w:rsidP="009B1A15">
            <w:r>
              <w:t>Toplantı Kimliği: 288 416 6681</w:t>
            </w:r>
          </w:p>
          <w:p w14:paraId="5DC5D00C" w14:textId="77777777" w:rsidR="009B1A15" w:rsidRDefault="009B1A15" w:rsidP="009B1A15">
            <w:r>
              <w:t>Parola: 2525</w:t>
            </w:r>
          </w:p>
          <w:p w14:paraId="5B68A53B" w14:textId="77777777" w:rsidR="006865E5" w:rsidRDefault="006865E5" w:rsidP="006865E5"/>
        </w:tc>
      </w:tr>
      <w:tr w:rsidR="00945F23" w14:paraId="25219B61" w14:textId="77777777" w:rsidTr="009B1A15">
        <w:tc>
          <w:tcPr>
            <w:tcW w:w="2830" w:type="dxa"/>
          </w:tcPr>
          <w:p w14:paraId="15FAA5B2" w14:textId="207672C2" w:rsidR="00945F23" w:rsidRDefault="00483966" w:rsidP="00945F23">
            <w:r>
              <w:t>Çat- İspir</w:t>
            </w:r>
            <w:r w:rsidR="002F5129">
              <w:t xml:space="preserve"> </w:t>
            </w:r>
            <w:r w:rsidR="00945F23">
              <w:t>ilçesinde bulunan okullardan idareciler</w:t>
            </w:r>
          </w:p>
        </w:tc>
        <w:tc>
          <w:tcPr>
            <w:tcW w:w="2268" w:type="dxa"/>
          </w:tcPr>
          <w:p w14:paraId="2CDA88FD" w14:textId="77777777" w:rsidR="00945F23" w:rsidRDefault="00945F23" w:rsidP="00945F23">
            <w:proofErr w:type="gramStart"/>
            <w:r>
              <w:t>22/04/2022</w:t>
            </w:r>
            <w:proofErr w:type="gramEnd"/>
            <w:r>
              <w:t xml:space="preserve"> saat:10:00</w:t>
            </w:r>
          </w:p>
          <w:p w14:paraId="4BB35BF7" w14:textId="383BA42B" w:rsidR="00483966" w:rsidRDefault="00483966" w:rsidP="00945F23">
            <w:r>
              <w:t>Görevli: Uğur YAVUZ</w:t>
            </w:r>
          </w:p>
        </w:tc>
        <w:tc>
          <w:tcPr>
            <w:tcW w:w="3964" w:type="dxa"/>
          </w:tcPr>
          <w:p w14:paraId="77584F48" w14:textId="1AB2094E" w:rsidR="009B1A15" w:rsidRDefault="009B1A15" w:rsidP="009B1A15">
            <w:r>
              <w:t>https://eba-gov-tr.zoom.us/j/2884166681</w:t>
            </w:r>
          </w:p>
          <w:p w14:paraId="11E679C4" w14:textId="77777777" w:rsidR="009B1A15" w:rsidRDefault="009B1A15" w:rsidP="009B1A15">
            <w:r>
              <w:t>Toplantı Kimliği: 288 416 6681</w:t>
            </w:r>
          </w:p>
          <w:p w14:paraId="51DA0A60" w14:textId="77777777" w:rsidR="009B1A15" w:rsidRDefault="009B1A15" w:rsidP="009B1A15">
            <w:r>
              <w:t>Parola: 2525</w:t>
            </w:r>
          </w:p>
          <w:p w14:paraId="3ADC0110" w14:textId="77777777" w:rsidR="00945F23" w:rsidRDefault="00945F23" w:rsidP="00945F23"/>
        </w:tc>
      </w:tr>
      <w:tr w:rsidR="00945F23" w14:paraId="3856BE6E" w14:textId="77777777" w:rsidTr="009B1A15">
        <w:tc>
          <w:tcPr>
            <w:tcW w:w="2830" w:type="dxa"/>
          </w:tcPr>
          <w:p w14:paraId="7A34ED1E" w14:textId="7B1D2E13" w:rsidR="00945F23" w:rsidRPr="00297919" w:rsidRDefault="00483966" w:rsidP="00945F23">
            <w:r>
              <w:t>Aşkale - Horasan</w:t>
            </w:r>
            <w:r w:rsidR="00945F23">
              <w:t xml:space="preserve"> ilçesinde bulunan okullardan idareciler</w:t>
            </w:r>
          </w:p>
        </w:tc>
        <w:tc>
          <w:tcPr>
            <w:tcW w:w="2268" w:type="dxa"/>
          </w:tcPr>
          <w:p w14:paraId="51854CC3" w14:textId="77777777" w:rsidR="00945F23" w:rsidRDefault="00945F23" w:rsidP="00945F23">
            <w:proofErr w:type="gramStart"/>
            <w:r>
              <w:t>22/04/2022</w:t>
            </w:r>
            <w:proofErr w:type="gramEnd"/>
            <w:r>
              <w:t xml:space="preserve"> saat:13:</w:t>
            </w:r>
            <w:r w:rsidR="004F4496">
              <w:t>30</w:t>
            </w:r>
          </w:p>
          <w:p w14:paraId="5B7982AB" w14:textId="01DEAA0A" w:rsidR="00483966" w:rsidRDefault="00483966" w:rsidP="00945F23">
            <w:r>
              <w:t>Görevli: Oktay YİĞİTER</w:t>
            </w:r>
          </w:p>
        </w:tc>
        <w:tc>
          <w:tcPr>
            <w:tcW w:w="3964" w:type="dxa"/>
          </w:tcPr>
          <w:p w14:paraId="3468EE8E" w14:textId="3B1BAEBB" w:rsidR="009B1A15" w:rsidRDefault="009B1A15" w:rsidP="009B1A15">
            <w:r>
              <w:t>https://eba-gov-tr.zoom.us/j/2884166681</w:t>
            </w:r>
          </w:p>
          <w:p w14:paraId="3894994D" w14:textId="77777777" w:rsidR="009B1A15" w:rsidRDefault="009B1A15" w:rsidP="009B1A15">
            <w:r>
              <w:t>Toplantı Kimliği: 288 416 6681</w:t>
            </w:r>
          </w:p>
          <w:p w14:paraId="37C9DF0A" w14:textId="77777777" w:rsidR="009B1A15" w:rsidRDefault="009B1A15" w:rsidP="009B1A15">
            <w:r>
              <w:t>Parola: 2525</w:t>
            </w:r>
          </w:p>
          <w:p w14:paraId="5F96D42D" w14:textId="77777777" w:rsidR="00945F23" w:rsidRDefault="00945F23" w:rsidP="00945F23"/>
        </w:tc>
      </w:tr>
      <w:tr w:rsidR="00945F23" w14:paraId="08C6BAEC" w14:textId="77777777" w:rsidTr="009B1A15">
        <w:tc>
          <w:tcPr>
            <w:tcW w:w="2830" w:type="dxa"/>
          </w:tcPr>
          <w:p w14:paraId="1805EF18" w14:textId="318E6433" w:rsidR="00945F23" w:rsidRPr="00297919" w:rsidRDefault="00483966" w:rsidP="00945F23">
            <w:r>
              <w:t>Şenkaya- Yakutiye</w:t>
            </w:r>
            <w:r w:rsidR="00945F23">
              <w:t xml:space="preserve"> ilçesinde bulunan okullardan idareciler</w:t>
            </w:r>
          </w:p>
        </w:tc>
        <w:tc>
          <w:tcPr>
            <w:tcW w:w="2268" w:type="dxa"/>
          </w:tcPr>
          <w:p w14:paraId="2C2DE1E1" w14:textId="77777777" w:rsidR="00945F23" w:rsidRDefault="00945F23" w:rsidP="00945F23">
            <w:proofErr w:type="gramStart"/>
            <w:r>
              <w:t>25/04/2022</w:t>
            </w:r>
            <w:proofErr w:type="gramEnd"/>
            <w:r>
              <w:t xml:space="preserve"> saat:10:00</w:t>
            </w:r>
          </w:p>
          <w:p w14:paraId="36B228F0" w14:textId="773F304E" w:rsidR="00483966" w:rsidRDefault="00483966" w:rsidP="00945F23">
            <w:r>
              <w:t>Görevli: Selçuk KURT</w:t>
            </w:r>
          </w:p>
        </w:tc>
        <w:tc>
          <w:tcPr>
            <w:tcW w:w="3964" w:type="dxa"/>
          </w:tcPr>
          <w:p w14:paraId="44AC2DCC" w14:textId="300B1B05" w:rsidR="009B1A15" w:rsidRDefault="009B1A15" w:rsidP="009B1A15">
            <w:r>
              <w:t>https://eba-gov-tr.zoom.us/j/2884166681</w:t>
            </w:r>
          </w:p>
          <w:p w14:paraId="1C65D1EA" w14:textId="77777777" w:rsidR="009B1A15" w:rsidRDefault="009B1A15" w:rsidP="009B1A15">
            <w:r>
              <w:t>Toplantı Kimliği: 288 416 6681</w:t>
            </w:r>
          </w:p>
          <w:p w14:paraId="0932B994" w14:textId="77777777" w:rsidR="009B1A15" w:rsidRDefault="009B1A15" w:rsidP="009B1A15">
            <w:r>
              <w:t>Parola: 2525</w:t>
            </w:r>
          </w:p>
          <w:p w14:paraId="6BD94205" w14:textId="77777777" w:rsidR="00945F23" w:rsidRDefault="00945F23" w:rsidP="00945F23"/>
        </w:tc>
      </w:tr>
      <w:tr w:rsidR="00945F23" w14:paraId="42CA81BD" w14:textId="77777777" w:rsidTr="009B1A15">
        <w:tc>
          <w:tcPr>
            <w:tcW w:w="2830" w:type="dxa"/>
          </w:tcPr>
          <w:p w14:paraId="5DB93D92" w14:textId="297D988C" w:rsidR="00945F23" w:rsidRPr="00297919" w:rsidRDefault="00483966" w:rsidP="00945F23">
            <w:r>
              <w:t>Narman- Oltu</w:t>
            </w:r>
            <w:r w:rsidR="00945F23">
              <w:t xml:space="preserve"> ilçesinde bulunan okullardan idareciler</w:t>
            </w:r>
          </w:p>
        </w:tc>
        <w:tc>
          <w:tcPr>
            <w:tcW w:w="2268" w:type="dxa"/>
          </w:tcPr>
          <w:p w14:paraId="43313CE2" w14:textId="77777777" w:rsidR="00945F23" w:rsidRDefault="00945F23" w:rsidP="00945F23">
            <w:proofErr w:type="gramStart"/>
            <w:r>
              <w:t>25/04/2022</w:t>
            </w:r>
            <w:proofErr w:type="gramEnd"/>
            <w:r>
              <w:t xml:space="preserve"> saat:13:</w:t>
            </w:r>
            <w:r w:rsidR="004F4496">
              <w:t>30</w:t>
            </w:r>
          </w:p>
          <w:p w14:paraId="267BE7DA" w14:textId="52F982AA" w:rsidR="00483966" w:rsidRDefault="00483966" w:rsidP="00945F23">
            <w:r>
              <w:t>Görevli: Uğur YAVUZ</w:t>
            </w:r>
          </w:p>
        </w:tc>
        <w:tc>
          <w:tcPr>
            <w:tcW w:w="3964" w:type="dxa"/>
          </w:tcPr>
          <w:p w14:paraId="58E31F6C" w14:textId="3518558D" w:rsidR="009B1A15" w:rsidRDefault="009B1A15" w:rsidP="009B1A15">
            <w:r>
              <w:t>https://eba-gov-tr.zoom.us/j/2884166681</w:t>
            </w:r>
          </w:p>
          <w:p w14:paraId="1C396900" w14:textId="77777777" w:rsidR="009B1A15" w:rsidRDefault="009B1A15" w:rsidP="009B1A15">
            <w:r>
              <w:t>Toplantı Kimliği: 288 416 6681</w:t>
            </w:r>
          </w:p>
          <w:p w14:paraId="617DD4A7" w14:textId="77777777" w:rsidR="009B1A15" w:rsidRDefault="009B1A15" w:rsidP="009B1A15">
            <w:r>
              <w:t>Parola: 2525</w:t>
            </w:r>
          </w:p>
          <w:p w14:paraId="7A7A598D" w14:textId="77777777" w:rsidR="00945F23" w:rsidRDefault="00945F23" w:rsidP="00945F23"/>
        </w:tc>
      </w:tr>
      <w:tr w:rsidR="00945F23" w14:paraId="4F10FDC4" w14:textId="77777777" w:rsidTr="009B1A15">
        <w:tc>
          <w:tcPr>
            <w:tcW w:w="2830" w:type="dxa"/>
          </w:tcPr>
          <w:p w14:paraId="11BC6CA0" w14:textId="52520042" w:rsidR="00945F23" w:rsidRPr="00297919" w:rsidRDefault="00945F23" w:rsidP="00945F23">
            <w:r w:rsidRPr="00246439">
              <w:t>Tekman</w:t>
            </w:r>
            <w:r>
              <w:t xml:space="preserve">- </w:t>
            </w:r>
            <w:r w:rsidR="00483966">
              <w:t>Pasinler</w:t>
            </w:r>
            <w:r>
              <w:t xml:space="preserve">- </w:t>
            </w:r>
            <w:r w:rsidRPr="00246439">
              <w:t>Uzundere</w:t>
            </w:r>
            <w:r>
              <w:t xml:space="preserve"> ilçesinde bulunan okullardan idareciler</w:t>
            </w:r>
          </w:p>
        </w:tc>
        <w:tc>
          <w:tcPr>
            <w:tcW w:w="2268" w:type="dxa"/>
          </w:tcPr>
          <w:p w14:paraId="5E7BD9DC" w14:textId="77777777" w:rsidR="00945F23" w:rsidRDefault="00945F23" w:rsidP="00945F23">
            <w:proofErr w:type="gramStart"/>
            <w:r>
              <w:t>2</w:t>
            </w:r>
            <w:r w:rsidR="004F4496">
              <w:t>6</w:t>
            </w:r>
            <w:r>
              <w:t>/04/2022</w:t>
            </w:r>
            <w:proofErr w:type="gramEnd"/>
            <w:r>
              <w:t xml:space="preserve"> saat:10:00</w:t>
            </w:r>
          </w:p>
          <w:p w14:paraId="049FDF57" w14:textId="5061C794" w:rsidR="00483966" w:rsidRDefault="00483966" w:rsidP="00945F23">
            <w:r>
              <w:t>Görevli: Oktay YİĞİTER</w:t>
            </w:r>
          </w:p>
        </w:tc>
        <w:tc>
          <w:tcPr>
            <w:tcW w:w="3964" w:type="dxa"/>
          </w:tcPr>
          <w:p w14:paraId="37747E3D" w14:textId="0196C7AF" w:rsidR="009B1A15" w:rsidRDefault="009B1A15" w:rsidP="009B1A15">
            <w:r>
              <w:t>https://eba-gov-tr.zoom.us/j/2884166681</w:t>
            </w:r>
          </w:p>
          <w:p w14:paraId="0B1BCBA5" w14:textId="77777777" w:rsidR="009B1A15" w:rsidRDefault="009B1A15" w:rsidP="009B1A15">
            <w:r>
              <w:t>Toplantı Kimliği: 288 416 6681</w:t>
            </w:r>
          </w:p>
          <w:p w14:paraId="4460387B" w14:textId="77777777" w:rsidR="009B1A15" w:rsidRDefault="009B1A15" w:rsidP="009B1A15">
            <w:r>
              <w:t>Parola: 2525</w:t>
            </w:r>
          </w:p>
          <w:p w14:paraId="0447BC57" w14:textId="77777777" w:rsidR="00945F23" w:rsidRDefault="00945F23" w:rsidP="00945F23"/>
        </w:tc>
      </w:tr>
      <w:tr w:rsidR="00483966" w14:paraId="027FEB03" w14:textId="77777777" w:rsidTr="009B1A15">
        <w:tc>
          <w:tcPr>
            <w:tcW w:w="2830" w:type="dxa"/>
          </w:tcPr>
          <w:p w14:paraId="200B4FDD" w14:textId="5B63B8DB" w:rsidR="00483966" w:rsidRPr="00297919" w:rsidRDefault="00483966" w:rsidP="00483966">
            <w:r w:rsidRPr="00246439">
              <w:t xml:space="preserve"> </w:t>
            </w:r>
            <w:r>
              <w:t>Hınıs</w:t>
            </w:r>
            <w:r w:rsidR="002F5129">
              <w:t>-Tortum</w:t>
            </w:r>
            <w:r>
              <w:t xml:space="preserve"> ilçesinde bulunan okullardan idareciler</w:t>
            </w:r>
          </w:p>
        </w:tc>
        <w:tc>
          <w:tcPr>
            <w:tcW w:w="2268" w:type="dxa"/>
          </w:tcPr>
          <w:p w14:paraId="6C804896" w14:textId="7B1B3E7A" w:rsidR="00483966" w:rsidRDefault="00483966" w:rsidP="00483966">
            <w:proofErr w:type="gramStart"/>
            <w:r>
              <w:t>2</w:t>
            </w:r>
            <w:r w:rsidR="002F5129">
              <w:t>6</w:t>
            </w:r>
            <w:r>
              <w:t>/04/2022</w:t>
            </w:r>
            <w:proofErr w:type="gramEnd"/>
            <w:r>
              <w:t xml:space="preserve"> saat:13:30</w:t>
            </w:r>
          </w:p>
          <w:p w14:paraId="6D0388F4" w14:textId="106D80E8" w:rsidR="00483966" w:rsidRDefault="00483966" w:rsidP="00483966">
            <w:r>
              <w:t>Görevli: Selçuk KURT</w:t>
            </w:r>
          </w:p>
        </w:tc>
        <w:tc>
          <w:tcPr>
            <w:tcW w:w="3964" w:type="dxa"/>
          </w:tcPr>
          <w:p w14:paraId="1B400449" w14:textId="107746AA" w:rsidR="009B1A15" w:rsidRDefault="009B1A15" w:rsidP="009B1A15">
            <w:r>
              <w:t>https://eba-gov-tr.zoom.us/j/2884166681</w:t>
            </w:r>
          </w:p>
          <w:p w14:paraId="01F12257" w14:textId="77777777" w:rsidR="009B1A15" w:rsidRDefault="009B1A15" w:rsidP="009B1A15">
            <w:r>
              <w:t>Toplantı Kimliği: 288 416 6681</w:t>
            </w:r>
          </w:p>
          <w:p w14:paraId="1ABF1177" w14:textId="77777777" w:rsidR="009B1A15" w:rsidRDefault="009B1A15" w:rsidP="009B1A15">
            <w:r>
              <w:t>Parola: 2525</w:t>
            </w:r>
          </w:p>
          <w:p w14:paraId="3BA9F745" w14:textId="77777777" w:rsidR="00483966" w:rsidRDefault="00483966" w:rsidP="00483966"/>
        </w:tc>
      </w:tr>
      <w:tr w:rsidR="002F5129" w14:paraId="1299EF05" w14:textId="77777777" w:rsidTr="009B1A15">
        <w:tc>
          <w:tcPr>
            <w:tcW w:w="2830" w:type="dxa"/>
          </w:tcPr>
          <w:p w14:paraId="633664AA" w14:textId="1F46B5D8" w:rsidR="002F5129" w:rsidRPr="00246439" w:rsidRDefault="002F5129" w:rsidP="002F5129">
            <w:r>
              <w:t>Karayazı- Olur ilçesinde bulunan okullardan idareciler</w:t>
            </w:r>
          </w:p>
        </w:tc>
        <w:tc>
          <w:tcPr>
            <w:tcW w:w="2268" w:type="dxa"/>
          </w:tcPr>
          <w:p w14:paraId="2E5F38BA" w14:textId="1E6C5E0E" w:rsidR="002F5129" w:rsidRDefault="002F5129" w:rsidP="002F5129">
            <w:proofErr w:type="gramStart"/>
            <w:r>
              <w:t>27/04/2022</w:t>
            </w:r>
            <w:proofErr w:type="gramEnd"/>
            <w:r>
              <w:t xml:space="preserve"> saat:10:00</w:t>
            </w:r>
          </w:p>
          <w:p w14:paraId="38C0C45F" w14:textId="16100B6B" w:rsidR="002F5129" w:rsidRDefault="002F5129" w:rsidP="002F5129">
            <w:r>
              <w:t>Görevli: Uğur YAVUZ</w:t>
            </w:r>
          </w:p>
        </w:tc>
        <w:tc>
          <w:tcPr>
            <w:tcW w:w="3964" w:type="dxa"/>
          </w:tcPr>
          <w:p w14:paraId="3CF23E91" w14:textId="4ADEA32D" w:rsidR="009B1A15" w:rsidRDefault="009B1A15" w:rsidP="009B1A15">
            <w:r>
              <w:t>https://eba-gov-tr.zoom.us/j/2884166681</w:t>
            </w:r>
          </w:p>
          <w:p w14:paraId="3457101A" w14:textId="77777777" w:rsidR="009B1A15" w:rsidRDefault="009B1A15" w:rsidP="009B1A15">
            <w:r>
              <w:t>Toplantı Kimliği: 288 416 6681</w:t>
            </w:r>
          </w:p>
          <w:p w14:paraId="0B117D9B" w14:textId="77777777" w:rsidR="009B1A15" w:rsidRDefault="009B1A15" w:rsidP="009B1A15">
            <w:r>
              <w:t>Parola: 2525</w:t>
            </w:r>
          </w:p>
          <w:p w14:paraId="563A3897" w14:textId="77777777" w:rsidR="002F5129" w:rsidRDefault="002F5129" w:rsidP="002F5129"/>
        </w:tc>
      </w:tr>
    </w:tbl>
    <w:p w14:paraId="6C976E6E" w14:textId="4153ACC9" w:rsidR="006865E5" w:rsidRDefault="006865E5"/>
    <w:p w14:paraId="4218710A" w14:textId="77777777" w:rsidR="009B1A15" w:rsidRDefault="009B1A15"/>
    <w:sectPr w:rsidR="009B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79"/>
    <w:rsid w:val="001D7310"/>
    <w:rsid w:val="0022098B"/>
    <w:rsid w:val="002F5129"/>
    <w:rsid w:val="00483966"/>
    <w:rsid w:val="004F4496"/>
    <w:rsid w:val="006865E5"/>
    <w:rsid w:val="00865579"/>
    <w:rsid w:val="0089116A"/>
    <w:rsid w:val="00945F23"/>
    <w:rsid w:val="009817A7"/>
    <w:rsid w:val="009B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65B7"/>
  <w15:chartTrackingRefBased/>
  <w15:docId w15:val="{13F3B15A-73FE-483E-B093-DEA91780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16A"/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116A"/>
    <w:pPr>
      <w:ind w:left="720"/>
      <w:contextualSpacing/>
    </w:pPr>
    <w:rPr>
      <w:rFonts w:asciiTheme="minorHAnsi" w:hAnsiTheme="minorHAnsi"/>
    </w:rPr>
  </w:style>
  <w:style w:type="table" w:styleId="TabloKlavuzu">
    <w:name w:val="Table Grid"/>
    <w:basedOn w:val="NormalTablo"/>
    <w:uiPriority w:val="39"/>
    <w:rsid w:val="0068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NACI BAYRAK</dc:creator>
  <cp:keywords/>
  <dc:description/>
  <cp:lastModifiedBy>Nihat AKDEMIR</cp:lastModifiedBy>
  <cp:revision>2</cp:revision>
  <dcterms:created xsi:type="dcterms:W3CDTF">2022-04-18T12:39:00Z</dcterms:created>
  <dcterms:modified xsi:type="dcterms:W3CDTF">2022-04-18T12:39:00Z</dcterms:modified>
</cp:coreProperties>
</file>