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56" w:rsidRPr="00E51156" w:rsidRDefault="003079FA" w:rsidP="00C62D41">
      <w:pPr>
        <w:pageBreakBefore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C62D41" w:rsidRPr="00C62D41">
        <w:rPr>
          <w:rFonts w:ascii="Times New Roman" w:hAnsi="Times New Roman" w:cs="Times New Roman"/>
          <w:b/>
          <w:sz w:val="26"/>
          <w:szCs w:val="26"/>
        </w:rPr>
        <w:t>Ek-2: Kod Haftası 2022 yılı çevrim içi eğitim takvimi:</w:t>
      </w:r>
    </w:p>
    <w:p w:rsidR="00E51156" w:rsidRDefault="00E51156" w:rsidP="00E511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3"/>
        <w:gridCol w:w="1563"/>
        <w:gridCol w:w="2128"/>
        <w:gridCol w:w="1310"/>
        <w:gridCol w:w="971"/>
        <w:gridCol w:w="2537"/>
      </w:tblGrid>
      <w:tr w:rsidR="00E51156" w:rsidTr="00B8414A">
        <w:tc>
          <w:tcPr>
            <w:tcW w:w="557" w:type="dxa"/>
          </w:tcPr>
          <w:p w:rsidR="00E51156" w:rsidRDefault="00E51156" w:rsidP="00B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554" w:type="dxa"/>
          </w:tcPr>
          <w:p w:rsidR="00E51156" w:rsidRDefault="00E51156" w:rsidP="00B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Eğitimin Adı</w:t>
            </w:r>
          </w:p>
        </w:tc>
        <w:tc>
          <w:tcPr>
            <w:tcW w:w="2279" w:type="dxa"/>
          </w:tcPr>
          <w:p w:rsidR="00E51156" w:rsidRDefault="00E51156" w:rsidP="00B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Eğitmen</w:t>
            </w:r>
          </w:p>
        </w:tc>
        <w:tc>
          <w:tcPr>
            <w:tcW w:w="1134" w:type="dxa"/>
          </w:tcPr>
          <w:p w:rsidR="00E51156" w:rsidRDefault="00E51156" w:rsidP="00B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992" w:type="dxa"/>
          </w:tcPr>
          <w:p w:rsidR="00E51156" w:rsidRDefault="00E51156" w:rsidP="00B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546" w:type="dxa"/>
          </w:tcPr>
          <w:p w:rsidR="00E51156" w:rsidRDefault="00E51156" w:rsidP="00B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Bağlantı İçin</w:t>
            </w:r>
          </w:p>
        </w:tc>
      </w:tr>
      <w:tr w:rsidR="00E51156" w:rsidTr="00B8414A">
        <w:tc>
          <w:tcPr>
            <w:tcW w:w="557" w:type="dxa"/>
          </w:tcPr>
          <w:p w:rsidR="00E51156" w:rsidRDefault="00E51156" w:rsidP="00B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Eğitimde Oyun ve Oyunlaştırma </w:t>
            </w:r>
          </w:p>
        </w:tc>
        <w:tc>
          <w:tcPr>
            <w:tcW w:w="2279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Kocadere</w:t>
            </w:r>
            <w:proofErr w:type="spellEnd"/>
          </w:p>
        </w:tc>
        <w:tc>
          <w:tcPr>
            <w:tcW w:w="1134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05/10/2022</w:t>
            </w:r>
          </w:p>
        </w:tc>
        <w:tc>
          <w:tcPr>
            <w:tcW w:w="992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46" w:type="dxa"/>
          </w:tcPr>
          <w:p w:rsidR="00E51156" w:rsidRPr="00DE64B6" w:rsidRDefault="00C62D41" w:rsidP="00B8414A">
            <w:hyperlink r:id="rId4" w:history="1">
              <w:r w:rsidR="00E51156" w:rsidRPr="00EA544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http://meb.ai/UXF5L9z</w:t>
              </w:r>
            </w:hyperlink>
            <w:r w:rsidR="00E51156">
              <w:t xml:space="preserve"> </w:t>
            </w:r>
          </w:p>
        </w:tc>
      </w:tr>
      <w:tr w:rsidR="00E51156" w:rsidTr="00B8414A">
        <w:tc>
          <w:tcPr>
            <w:tcW w:w="557" w:type="dxa"/>
          </w:tcPr>
          <w:p w:rsidR="00E51156" w:rsidRDefault="00E51156" w:rsidP="00B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Haftasına Nasıl Katılabilirim?</w:t>
            </w:r>
            <w:r w:rsidRPr="00C3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Aycan Kavaklı </w:t>
            </w:r>
          </w:p>
        </w:tc>
        <w:tc>
          <w:tcPr>
            <w:tcW w:w="1134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11/10/2022</w:t>
            </w:r>
          </w:p>
        </w:tc>
        <w:tc>
          <w:tcPr>
            <w:tcW w:w="992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46" w:type="dxa"/>
          </w:tcPr>
          <w:p w:rsidR="00E51156" w:rsidRPr="00C34FFB" w:rsidRDefault="00C62D41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1156" w:rsidRPr="00EA544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http://meb.ai/UXF5L9z</w:t>
              </w:r>
            </w:hyperlink>
            <w:r w:rsidR="00E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156" w:rsidTr="00B8414A">
        <w:tc>
          <w:tcPr>
            <w:tcW w:w="557" w:type="dxa"/>
          </w:tcPr>
          <w:p w:rsidR="00E51156" w:rsidRDefault="00E51156" w:rsidP="00B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Eğitiminde Kodlama</w:t>
            </w:r>
          </w:p>
        </w:tc>
        <w:tc>
          <w:tcPr>
            <w:tcW w:w="2279" w:type="dxa"/>
          </w:tcPr>
          <w:p w:rsidR="00E51156" w:rsidRPr="00DE64B6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DE64B6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DE64B6">
              <w:rPr>
                <w:rFonts w:ascii="Times New Roman" w:hAnsi="Times New Roman" w:cs="Times New Roman"/>
                <w:bCs/>
                <w:sz w:val="24"/>
                <w:szCs w:val="24"/>
              </w:rPr>
              <w:t>. Üyesi Bahadır Yıldız</w:t>
            </w:r>
          </w:p>
        </w:tc>
        <w:tc>
          <w:tcPr>
            <w:tcW w:w="1134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12/10/2022</w:t>
            </w:r>
          </w:p>
        </w:tc>
        <w:tc>
          <w:tcPr>
            <w:tcW w:w="992" w:type="dxa"/>
          </w:tcPr>
          <w:p w:rsidR="00E51156" w:rsidRPr="00C34FFB" w:rsidRDefault="00E51156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546" w:type="dxa"/>
          </w:tcPr>
          <w:p w:rsidR="00E51156" w:rsidRPr="00C34FFB" w:rsidRDefault="00C62D41" w:rsidP="00B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1156" w:rsidRPr="00EA544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http://meb.ai/UXF5L9z</w:t>
              </w:r>
            </w:hyperlink>
            <w:r w:rsidR="00E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1156" w:rsidRPr="00C34FFB" w:rsidRDefault="00E51156" w:rsidP="00E51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156" w:rsidRDefault="00E51156" w:rsidP="00E5115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E51156" w:rsidRPr="008F1729" w:rsidRDefault="00E51156" w:rsidP="00E51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4B6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Eğitim bilgileri </w:t>
      </w:r>
      <w:hyperlink r:id="rId7" w:history="1">
        <w:r w:rsidRPr="00EA544C">
          <w:rPr>
            <w:rStyle w:val="Kpr"/>
            <w:rFonts w:ascii="Times New Roman" w:hAnsi="Times New Roman" w:cs="Times New Roman"/>
            <w:sz w:val="24"/>
            <w:szCs w:val="24"/>
          </w:rPr>
          <w:t>https://codeweekturkiye.eba.gov.tr/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Kodlama ve Matematik sekmesi altında yayınlanmaktadır. </w:t>
      </w:r>
    </w:p>
    <w:p w:rsidR="00B27844" w:rsidRDefault="00B27844"/>
    <w:sectPr w:rsidR="00B2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81"/>
    <w:rsid w:val="003079FA"/>
    <w:rsid w:val="0031741B"/>
    <w:rsid w:val="00394781"/>
    <w:rsid w:val="00B27844"/>
    <w:rsid w:val="00C62D41"/>
    <w:rsid w:val="00E5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FA66-4334-493C-89A2-7E8654BF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115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deweekturkiye.eba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b.ai/UXF5L9z" TargetMode="External"/><Relationship Id="rId5" Type="http://schemas.openxmlformats.org/officeDocument/2006/relationships/hyperlink" Target="http://meb.ai/UXF5L9z" TargetMode="External"/><Relationship Id="rId4" Type="http://schemas.openxmlformats.org/officeDocument/2006/relationships/hyperlink" Target="http://meb.ai/UXF5L9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 Gülnar</dc:creator>
  <cp:keywords/>
  <dc:description/>
  <cp:lastModifiedBy>Buket  Gülnar</cp:lastModifiedBy>
  <cp:revision>5</cp:revision>
  <dcterms:created xsi:type="dcterms:W3CDTF">2022-09-12T06:21:00Z</dcterms:created>
  <dcterms:modified xsi:type="dcterms:W3CDTF">2022-09-12T07:25:00Z</dcterms:modified>
</cp:coreProperties>
</file>