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1A19C" w14:textId="7C35D7D7" w:rsidR="00D721BB" w:rsidRPr="00843C3F" w:rsidRDefault="00D721BB" w:rsidP="00D721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29.08.2022 TARİHLİ TYÇ AŞ. İLE İMZALANAN PROTOKOL KAPSAMINDA                                                     İLÇE MİLLÎ</w:t>
      </w:r>
      <w:r w:rsidRPr="00843C3F">
        <w:rPr>
          <w:rFonts w:ascii="Times New Roman" w:hAnsi="Times New Roman" w:cs="Times New Roman"/>
          <w:b/>
          <w:bCs/>
          <w:sz w:val="24"/>
          <w:szCs w:val="24"/>
        </w:rPr>
        <w:t xml:space="preserve"> EĞİTİM MÜDÜRLÜĞÜ </w:t>
      </w:r>
      <w:r>
        <w:rPr>
          <w:rFonts w:ascii="Times New Roman" w:hAnsi="Times New Roman" w:cs="Times New Roman"/>
          <w:b/>
          <w:bCs/>
          <w:sz w:val="24"/>
          <w:szCs w:val="24"/>
        </w:rPr>
        <w:t>VE OKUL MÜDÜRLÜKLERİ TARAFINDAN YAPILACAK İŞLEMLER</w:t>
      </w:r>
    </w:p>
    <w:p w14:paraId="1333CF67" w14:textId="77777777" w:rsidR="00D721BB" w:rsidRDefault="00D721BB" w:rsidP="00D721B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A85033" w14:textId="283B884F" w:rsidR="00D721BB" w:rsidRDefault="00D721BB" w:rsidP="00D721B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İlçe Millî</w:t>
      </w:r>
      <w:r w:rsidRPr="00843C3F">
        <w:rPr>
          <w:rFonts w:ascii="Times New Roman" w:hAnsi="Times New Roman" w:cs="Times New Roman"/>
          <w:b/>
          <w:bCs/>
          <w:sz w:val="24"/>
          <w:szCs w:val="24"/>
        </w:rPr>
        <w:t xml:space="preserve"> Eğitim Müdürlüğü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78A9DD8" w14:textId="5B92905F" w:rsidR="006644CB" w:rsidRPr="0055597A" w:rsidRDefault="006644CB" w:rsidP="006644C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597A">
        <w:rPr>
          <w:rFonts w:ascii="Times New Roman" w:hAnsi="Times New Roman" w:cs="Times New Roman"/>
          <w:sz w:val="24"/>
          <w:szCs w:val="24"/>
        </w:rPr>
        <w:t>İlkokuldaki dersliklere kurulacak olan sınıf kitapl</w:t>
      </w:r>
      <w:r w:rsidR="00FE132E">
        <w:rPr>
          <w:rFonts w:ascii="Times New Roman" w:hAnsi="Times New Roman" w:cs="Times New Roman"/>
          <w:sz w:val="24"/>
          <w:szCs w:val="24"/>
        </w:rPr>
        <w:t>ıklarına fiziki alan sağlanması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D64A39" w14:textId="769C073B" w:rsidR="006644CB" w:rsidRPr="0055597A" w:rsidRDefault="006644CB" w:rsidP="006644C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597A">
        <w:rPr>
          <w:rFonts w:ascii="Times New Roman" w:hAnsi="Times New Roman" w:cs="Times New Roman"/>
          <w:sz w:val="24"/>
          <w:szCs w:val="24"/>
        </w:rPr>
        <w:t>Projenin amacına ulaşması ve kitapların öğrencilerin tamamına okutulması için okul idaresine ve öğ</w:t>
      </w:r>
      <w:r>
        <w:rPr>
          <w:rFonts w:ascii="Times New Roman" w:hAnsi="Times New Roman" w:cs="Times New Roman"/>
          <w:sz w:val="24"/>
          <w:szCs w:val="24"/>
        </w:rPr>
        <w:t>retmenlere gerekli bilgilendirmeler</w:t>
      </w:r>
      <w:r w:rsidR="00B26B58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yapılması.</w:t>
      </w:r>
    </w:p>
    <w:p w14:paraId="66EA55FB" w14:textId="430D7706" w:rsidR="006644CB" w:rsidRPr="0055597A" w:rsidRDefault="006644CB" w:rsidP="006644C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597A">
        <w:rPr>
          <w:rFonts w:ascii="Times New Roman" w:hAnsi="Times New Roman" w:cs="Times New Roman"/>
          <w:sz w:val="24"/>
          <w:szCs w:val="24"/>
        </w:rPr>
        <w:t xml:space="preserve">Sınıflara hediye edilen kitapların </w:t>
      </w:r>
      <w:r w:rsidR="00B26B58">
        <w:rPr>
          <w:rFonts w:ascii="Times New Roman" w:hAnsi="Times New Roman" w:cs="Times New Roman"/>
          <w:sz w:val="24"/>
          <w:szCs w:val="24"/>
        </w:rPr>
        <w:t xml:space="preserve">okullarda </w:t>
      </w:r>
      <w:r w:rsidRPr="0055597A">
        <w:rPr>
          <w:rFonts w:ascii="Times New Roman" w:hAnsi="Times New Roman" w:cs="Times New Roman"/>
          <w:sz w:val="24"/>
          <w:szCs w:val="24"/>
        </w:rPr>
        <w:t>4 yıl b</w:t>
      </w:r>
      <w:r w:rsidR="00FE132E">
        <w:rPr>
          <w:rFonts w:ascii="Times New Roman" w:hAnsi="Times New Roman" w:cs="Times New Roman"/>
          <w:sz w:val="24"/>
          <w:szCs w:val="24"/>
        </w:rPr>
        <w:t>oyunca her yıl okutulmasını</w:t>
      </w:r>
      <w:r w:rsidR="00B26B58">
        <w:rPr>
          <w:rFonts w:ascii="Times New Roman" w:hAnsi="Times New Roman" w:cs="Times New Roman"/>
          <w:sz w:val="24"/>
          <w:szCs w:val="24"/>
        </w:rPr>
        <w:t>n</w:t>
      </w:r>
      <w:r w:rsidR="00FE132E">
        <w:rPr>
          <w:rFonts w:ascii="Times New Roman" w:hAnsi="Times New Roman" w:cs="Times New Roman"/>
          <w:sz w:val="24"/>
          <w:szCs w:val="24"/>
        </w:rPr>
        <w:t xml:space="preserve"> sağlanması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F15FF7" w14:textId="6EF38AF6" w:rsidR="006644CB" w:rsidRPr="0055597A" w:rsidRDefault="006644CB" w:rsidP="006644C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597A">
        <w:rPr>
          <w:rFonts w:ascii="Times New Roman" w:hAnsi="Times New Roman" w:cs="Times New Roman"/>
          <w:sz w:val="24"/>
          <w:szCs w:val="24"/>
        </w:rPr>
        <w:t>Projenin yürütülmesi için gerekli komisyonların kurulması</w:t>
      </w:r>
      <w:r w:rsidR="00B26B58">
        <w:rPr>
          <w:rFonts w:ascii="Times New Roman" w:hAnsi="Times New Roman" w:cs="Times New Roman"/>
          <w:sz w:val="24"/>
          <w:szCs w:val="24"/>
        </w:rPr>
        <w:t xml:space="preserve"> ve görevlendirme yapılması</w:t>
      </w:r>
    </w:p>
    <w:p w14:paraId="7820C2B5" w14:textId="1120547A" w:rsidR="006644CB" w:rsidRPr="0055597A" w:rsidRDefault="006644CB" w:rsidP="006644C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597A">
        <w:rPr>
          <w:rFonts w:ascii="Times New Roman" w:hAnsi="Times New Roman" w:cs="Times New Roman"/>
          <w:sz w:val="24"/>
          <w:szCs w:val="24"/>
        </w:rPr>
        <w:t>Pilot okul olarak belirlenen ilkokullarda proje öncesi ve sonrası en çok bilinen 10 Türk büyüğüne dair farkındalık anketinin</w:t>
      </w:r>
      <w:r w:rsidR="00D721BB">
        <w:rPr>
          <w:rFonts w:ascii="Times New Roman" w:hAnsi="Times New Roman" w:cs="Times New Roman"/>
          <w:sz w:val="24"/>
          <w:szCs w:val="24"/>
        </w:rPr>
        <w:t xml:space="preserve"> uygulanması.</w:t>
      </w:r>
    </w:p>
    <w:p w14:paraId="21AD2383" w14:textId="4F234E73" w:rsidR="006644CB" w:rsidRPr="00843C3F" w:rsidRDefault="00D721BB" w:rsidP="006644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E132E">
        <w:rPr>
          <w:rFonts w:ascii="Times New Roman" w:hAnsi="Times New Roman" w:cs="Times New Roman"/>
          <w:b/>
          <w:bCs/>
          <w:sz w:val="24"/>
          <w:szCs w:val="24"/>
        </w:rPr>
        <w:t>Okul</w:t>
      </w:r>
      <w:r w:rsidR="006006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Müdürlüğü</w:t>
      </w:r>
    </w:p>
    <w:p w14:paraId="0A3810DD" w14:textId="77777777" w:rsidR="006644CB" w:rsidRPr="0055597A" w:rsidRDefault="006644CB" w:rsidP="006644C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597A">
        <w:rPr>
          <w:rFonts w:ascii="Times New Roman" w:hAnsi="Times New Roman" w:cs="Times New Roman"/>
          <w:sz w:val="24"/>
          <w:szCs w:val="24"/>
        </w:rPr>
        <w:t>Sınıflara yapılan kitaplıkların ve kitapların uzun ömürlü olması için gerekli düzenleme ve planlamaların yapılması.</w:t>
      </w:r>
    </w:p>
    <w:p w14:paraId="24080C3A" w14:textId="77777777" w:rsidR="006644CB" w:rsidRPr="0055597A" w:rsidRDefault="006644CB" w:rsidP="006644C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597A">
        <w:rPr>
          <w:rFonts w:ascii="Times New Roman" w:hAnsi="Times New Roman" w:cs="Times New Roman"/>
          <w:sz w:val="24"/>
          <w:szCs w:val="24"/>
        </w:rPr>
        <w:t>Törenlerde Türk kahramanlarımızla ilgili kısa hatırlatmalarda bulunulması.</w:t>
      </w:r>
    </w:p>
    <w:p w14:paraId="63C9CCE8" w14:textId="797F4474" w:rsidR="006644CB" w:rsidRPr="0055597A" w:rsidRDefault="006644CB" w:rsidP="006644C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597A">
        <w:rPr>
          <w:rFonts w:ascii="Times New Roman" w:hAnsi="Times New Roman" w:cs="Times New Roman"/>
          <w:sz w:val="24"/>
          <w:szCs w:val="24"/>
        </w:rPr>
        <w:t>Öğretmenlere</w:t>
      </w:r>
      <w:r w:rsidR="00F04BE5">
        <w:rPr>
          <w:rFonts w:ascii="Times New Roman" w:hAnsi="Times New Roman" w:cs="Times New Roman"/>
          <w:sz w:val="24"/>
          <w:szCs w:val="24"/>
        </w:rPr>
        <w:t xml:space="preserve"> proje hakkında bilgi verilmesi</w:t>
      </w:r>
    </w:p>
    <w:p w14:paraId="4FC6D731" w14:textId="7B56F851" w:rsidR="006644CB" w:rsidRPr="0055597A" w:rsidRDefault="000A3350" w:rsidP="006644C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ve 2. s</w:t>
      </w:r>
      <w:r w:rsidR="006644CB" w:rsidRPr="00555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ınıf öğrencilerinin ‘Kahramanımı Çiziyorum’ etkinliği kapsamında kahramanının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resminin çizilmesini, 3 ve 4. s</w:t>
      </w:r>
      <w:r w:rsidR="006644CB" w:rsidRPr="00555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ınıf öğrencilerinin ise ‘Kahramanıma Mektuplar’ etkinliği kapsamında kahramanına mektup yazılmasının sağlanması</w:t>
      </w:r>
      <w:r w:rsidR="00FE1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A3A56C2" w14:textId="77777777" w:rsidR="006644CB" w:rsidRPr="0055597A" w:rsidRDefault="006644CB" w:rsidP="006644C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5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Okullara gelen çat kapı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sınıf</w:t>
      </w:r>
      <w:r w:rsidRPr="00555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tiyatro oyuncularının konuk edilmesi yapılacak oyunların organize edilmesi.</w:t>
      </w:r>
    </w:p>
    <w:p w14:paraId="44146F68" w14:textId="574494BD" w:rsidR="006644CB" w:rsidRPr="0055597A" w:rsidRDefault="006644CB" w:rsidP="006644C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597A">
        <w:rPr>
          <w:rFonts w:ascii="Times New Roman" w:hAnsi="Times New Roman" w:cs="Times New Roman"/>
          <w:sz w:val="24"/>
          <w:szCs w:val="24"/>
        </w:rPr>
        <w:t xml:space="preserve">Okuldaki duyuru panolarına </w:t>
      </w:r>
      <w:r w:rsidR="00FE132E">
        <w:rPr>
          <w:rFonts w:ascii="Times New Roman" w:hAnsi="Times New Roman" w:cs="Times New Roman"/>
          <w:sz w:val="24"/>
          <w:szCs w:val="24"/>
        </w:rPr>
        <w:t xml:space="preserve">İl Proje Yürütme Kurulu tarafından onaylanmış duyuru ve </w:t>
      </w:r>
      <w:r w:rsidRPr="0055597A">
        <w:rPr>
          <w:rFonts w:ascii="Times New Roman" w:hAnsi="Times New Roman" w:cs="Times New Roman"/>
          <w:sz w:val="24"/>
          <w:szCs w:val="24"/>
        </w:rPr>
        <w:t>afişler</w:t>
      </w:r>
      <w:r w:rsidR="00FE132E">
        <w:rPr>
          <w:rFonts w:ascii="Times New Roman" w:hAnsi="Times New Roman" w:cs="Times New Roman"/>
          <w:sz w:val="24"/>
          <w:szCs w:val="24"/>
        </w:rPr>
        <w:t>in</w:t>
      </w:r>
      <w:r w:rsidRPr="0055597A">
        <w:rPr>
          <w:rFonts w:ascii="Times New Roman" w:hAnsi="Times New Roman" w:cs="Times New Roman"/>
          <w:sz w:val="24"/>
          <w:szCs w:val="24"/>
        </w:rPr>
        <w:t xml:space="preserve"> asılması.</w:t>
      </w:r>
    </w:p>
    <w:p w14:paraId="5F02B847" w14:textId="7C64A3B2" w:rsidR="006644CB" w:rsidRDefault="006644CB" w:rsidP="006644C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597A">
        <w:rPr>
          <w:rFonts w:ascii="Times New Roman" w:hAnsi="Times New Roman" w:cs="Times New Roman"/>
          <w:sz w:val="24"/>
          <w:szCs w:val="24"/>
        </w:rPr>
        <w:t xml:space="preserve">Proje hakkında velilere bilgilendirme yapılması, velilerin projeye </w:t>
      </w:r>
      <w:r w:rsidR="006166E7" w:rsidRPr="0055597A">
        <w:rPr>
          <w:rFonts w:ascii="Times New Roman" w:hAnsi="Times New Roman" w:cs="Times New Roman"/>
          <w:sz w:val="24"/>
          <w:szCs w:val="24"/>
        </w:rPr>
        <w:t>dâhil</w:t>
      </w:r>
      <w:r w:rsidRPr="0055597A">
        <w:rPr>
          <w:rFonts w:ascii="Times New Roman" w:hAnsi="Times New Roman" w:cs="Times New Roman"/>
          <w:sz w:val="24"/>
          <w:szCs w:val="24"/>
        </w:rPr>
        <w:t xml:space="preserve"> olmalarının sağlanması.</w:t>
      </w:r>
    </w:p>
    <w:p w14:paraId="2271FCB8" w14:textId="3E0DFB9F" w:rsidR="00F04BE5" w:rsidRDefault="00F04BE5" w:rsidP="006644C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kapsamında d</w:t>
      </w:r>
      <w:r w:rsidR="00B26B58">
        <w:rPr>
          <w:rFonts w:ascii="Times New Roman" w:hAnsi="Times New Roman" w:cs="Times New Roman"/>
          <w:sz w:val="24"/>
          <w:szCs w:val="24"/>
        </w:rPr>
        <w:t>ağıtılan kitapların öğrenciler tarafından</w:t>
      </w:r>
      <w:r>
        <w:rPr>
          <w:rFonts w:ascii="Times New Roman" w:hAnsi="Times New Roman" w:cs="Times New Roman"/>
          <w:sz w:val="24"/>
          <w:szCs w:val="24"/>
        </w:rPr>
        <w:t xml:space="preserve"> okumasını</w:t>
      </w:r>
      <w:r w:rsidR="00B26B5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sağlanması.</w:t>
      </w:r>
      <w:bookmarkStart w:id="0" w:name="_GoBack"/>
      <w:bookmarkEnd w:id="0"/>
    </w:p>
    <w:p w14:paraId="3A26E14E" w14:textId="2C077056" w:rsidR="00F04BE5" w:rsidRPr="00F04BE5" w:rsidRDefault="00F04BE5" w:rsidP="00F04B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647149" w14:textId="5314E627" w:rsidR="006644CB" w:rsidRPr="0055597A" w:rsidRDefault="006644CB" w:rsidP="00FE132E">
      <w:pPr>
        <w:pStyle w:val="ListeParagraf"/>
        <w:ind w:left="410"/>
        <w:jc w:val="both"/>
        <w:rPr>
          <w:rFonts w:ascii="Times New Roman" w:hAnsi="Times New Roman" w:cs="Times New Roman"/>
          <w:sz w:val="24"/>
          <w:szCs w:val="24"/>
        </w:rPr>
      </w:pPr>
    </w:p>
    <w:p w14:paraId="08F17053" w14:textId="77777777" w:rsidR="0006245E" w:rsidRDefault="0006245E"/>
    <w:sectPr w:rsidR="0006245E" w:rsidSect="00D721B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A1A40"/>
    <w:multiLevelType w:val="hybridMultilevel"/>
    <w:tmpl w:val="484E697C"/>
    <w:lvl w:ilvl="0" w:tplc="F696A1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846E46"/>
    <w:multiLevelType w:val="hybridMultilevel"/>
    <w:tmpl w:val="81DAFBDC"/>
    <w:lvl w:ilvl="0" w:tplc="9A96F156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CB"/>
    <w:rsid w:val="000428E7"/>
    <w:rsid w:val="0006245E"/>
    <w:rsid w:val="000A3350"/>
    <w:rsid w:val="003E457B"/>
    <w:rsid w:val="005342AB"/>
    <w:rsid w:val="00600672"/>
    <w:rsid w:val="006166E7"/>
    <w:rsid w:val="006644CB"/>
    <w:rsid w:val="00714BAF"/>
    <w:rsid w:val="009126C4"/>
    <w:rsid w:val="00B26B58"/>
    <w:rsid w:val="00D721BB"/>
    <w:rsid w:val="00F04BE5"/>
    <w:rsid w:val="00FE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22839"/>
  <w15:chartTrackingRefBased/>
  <w15:docId w15:val="{708256BE-E3E3-41CD-BFE6-D7F0547A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4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4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</cp:lastModifiedBy>
  <cp:revision>3</cp:revision>
  <dcterms:created xsi:type="dcterms:W3CDTF">2022-09-19T19:55:00Z</dcterms:created>
  <dcterms:modified xsi:type="dcterms:W3CDTF">2022-09-19T19:57:00Z</dcterms:modified>
</cp:coreProperties>
</file>