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3F" w:rsidRDefault="0059033F" w:rsidP="003B6CFE">
      <w:pPr>
        <w:pStyle w:val="GnderenAdresi"/>
        <w:spacing w:line="276" w:lineRule="auto"/>
        <w:rPr>
          <w:rFonts w:cstheme="minorHAnsi"/>
          <w:b/>
          <w:caps/>
          <w:color w:val="F79646" w:themeColor="accent6"/>
        </w:rPr>
      </w:pPr>
      <w:bookmarkStart w:id="0" w:name="_GoBack"/>
      <w:r>
        <w:rPr>
          <w:rFonts w:cstheme="minorHAnsi"/>
          <w:b/>
          <w:caps/>
          <w:color w:val="F79646" w:themeColor="accent6"/>
        </w:rPr>
        <w:t>HAYAT BOYU ÖĞRENME GENEL MÜDÜRLÜĞÜ</w:t>
      </w:r>
    </w:p>
    <w:bookmarkEnd w:id="0"/>
    <w:p w:rsidR="0059033F" w:rsidRDefault="0059033F" w:rsidP="003B6CFE">
      <w:pPr>
        <w:pStyle w:val="GnderenAdresi"/>
        <w:spacing w:line="276" w:lineRule="auto"/>
        <w:rPr>
          <w:rFonts w:cstheme="minorHAnsi"/>
          <w:b/>
          <w:caps/>
          <w:color w:val="F79646" w:themeColor="accent6"/>
        </w:rPr>
      </w:pPr>
      <w:r>
        <w:rPr>
          <w:rFonts w:cstheme="minorHAnsi"/>
          <w:b/>
          <w:caps/>
          <w:color w:val="F79646" w:themeColor="accent6"/>
        </w:rPr>
        <w:t>AÇIK ÖĞRETİM DAİRE BAŞKANLIĞI</w:t>
      </w:r>
    </w:p>
    <w:p w:rsidR="00283BD2" w:rsidRPr="00777799" w:rsidRDefault="00F054B4" w:rsidP="003B6CFE">
      <w:pPr>
        <w:pStyle w:val="GnderenAdresi"/>
        <w:spacing w:line="276" w:lineRule="auto"/>
        <w:rPr>
          <w:rFonts w:cstheme="minorHAnsi"/>
          <w:b/>
          <w:caps/>
          <w:color w:val="F79646" w:themeColor="accent6"/>
        </w:rPr>
      </w:pPr>
      <w:r w:rsidRPr="00777799">
        <w:rPr>
          <w:rFonts w:cstheme="minorHAnsi"/>
          <w:b/>
          <w:caps/>
          <w:noProof/>
          <w:color w:val="F79646" w:themeColor="accent6"/>
        </w:rPr>
        <w:drawing>
          <wp:anchor distT="0" distB="0" distL="114300" distR="114300" simplePos="0" relativeHeight="251670528" behindDoc="1" locked="0" layoutInCell="1" allowOverlap="1">
            <wp:simplePos x="0" y="0"/>
            <wp:positionH relativeFrom="margin">
              <wp:align>right</wp:align>
            </wp:positionH>
            <wp:positionV relativeFrom="paragraph">
              <wp:posOffset>-604520</wp:posOffset>
            </wp:positionV>
            <wp:extent cx="857885" cy="1152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 hal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885" cy="1152525"/>
                    </a:xfrm>
                    <a:prstGeom prst="rect">
                      <a:avLst/>
                    </a:prstGeom>
                  </pic:spPr>
                </pic:pic>
              </a:graphicData>
            </a:graphic>
            <wp14:sizeRelH relativeFrom="margin">
              <wp14:pctWidth>0</wp14:pctWidth>
            </wp14:sizeRelH>
            <wp14:sizeRelV relativeFrom="margin">
              <wp14:pctHeight>0</wp14:pctHeight>
            </wp14:sizeRelV>
          </wp:anchor>
        </w:drawing>
      </w:r>
      <w:r w:rsidR="0040727D" w:rsidRPr="00777799">
        <w:rPr>
          <w:rFonts w:cstheme="minorHAnsi"/>
          <w:noProof/>
        </w:rPr>
        <w:drawing>
          <wp:anchor distT="0" distB="0" distL="114300" distR="114300" simplePos="0" relativeHeight="251667456" behindDoc="0" locked="0" layoutInCell="1" allowOverlap="1">
            <wp:simplePos x="0" y="0"/>
            <wp:positionH relativeFrom="column">
              <wp:posOffset>-209550</wp:posOffset>
            </wp:positionH>
            <wp:positionV relativeFrom="paragraph">
              <wp:posOffset>-438150</wp:posOffset>
            </wp:positionV>
            <wp:extent cx="768350" cy="768350"/>
            <wp:effectExtent l="0" t="0" r="0" b="0"/>
            <wp:wrapNone/>
            <wp:docPr id="5" name="Resim 5"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logo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anchor>
        </w:drawing>
      </w:r>
      <w:r w:rsidR="009B3E1F" w:rsidRPr="00777799">
        <w:rPr>
          <w:rFonts w:cstheme="minorHAnsi"/>
          <w:b/>
          <w:caps/>
          <w:color w:val="F79646" w:themeColor="accent6"/>
        </w:rPr>
        <w:t xml:space="preserve">AÇIK ÖĞRETİM </w:t>
      </w:r>
      <w:r w:rsidR="000D72AB" w:rsidRPr="00777799">
        <w:rPr>
          <w:rFonts w:cstheme="minorHAnsi"/>
          <w:b/>
          <w:caps/>
          <w:color w:val="F79646" w:themeColor="accent6"/>
        </w:rPr>
        <w:t xml:space="preserve">İMAM HATİP </w:t>
      </w:r>
      <w:r w:rsidR="009B3E1F" w:rsidRPr="00777799">
        <w:rPr>
          <w:rFonts w:cstheme="minorHAnsi"/>
          <w:b/>
          <w:caps/>
          <w:color w:val="F79646" w:themeColor="accent6"/>
        </w:rPr>
        <w:t>LİSESİ</w:t>
      </w:r>
      <w:r w:rsidR="00777799">
        <w:rPr>
          <w:rFonts w:cstheme="minorHAnsi"/>
          <w:b/>
          <w:caps/>
          <w:color w:val="F79646" w:themeColor="accent6"/>
        </w:rPr>
        <w:t xml:space="preserve"> MÜDÜRLÜĞÜ</w:t>
      </w:r>
    </w:p>
    <w:p w:rsidR="00FA753E" w:rsidRPr="00777799" w:rsidRDefault="0040727D" w:rsidP="003B6CFE">
      <w:pPr>
        <w:pStyle w:val="GnderenAdresi"/>
        <w:spacing w:line="276" w:lineRule="auto"/>
        <w:rPr>
          <w:rFonts w:cstheme="minorHAnsi"/>
          <w:b/>
          <w:caps/>
          <w:color w:val="F79646" w:themeColor="accent6"/>
        </w:rPr>
      </w:pPr>
      <w:r w:rsidRPr="00777799">
        <w:rPr>
          <w:rFonts w:cstheme="minorHAnsi"/>
          <w:b/>
          <w:caps/>
          <w:color w:val="F79646" w:themeColor="accent6"/>
        </w:rPr>
        <w:t>201</w:t>
      </w:r>
      <w:r w:rsidR="007851E1" w:rsidRPr="00777799">
        <w:rPr>
          <w:rFonts w:cstheme="minorHAnsi"/>
          <w:b/>
          <w:caps/>
          <w:color w:val="F79646" w:themeColor="accent6"/>
        </w:rPr>
        <w:t>7</w:t>
      </w:r>
      <w:r w:rsidRPr="00777799">
        <w:rPr>
          <w:rFonts w:cstheme="minorHAnsi"/>
          <w:b/>
          <w:caps/>
          <w:color w:val="F79646" w:themeColor="accent6"/>
        </w:rPr>
        <w:t>–</w:t>
      </w:r>
      <w:r w:rsidR="007851E1" w:rsidRPr="00777799">
        <w:rPr>
          <w:rFonts w:cstheme="minorHAnsi"/>
          <w:b/>
          <w:caps/>
          <w:color w:val="F79646" w:themeColor="accent6"/>
        </w:rPr>
        <w:t xml:space="preserve"> </w:t>
      </w:r>
      <w:r w:rsidRPr="00777799">
        <w:rPr>
          <w:rFonts w:cstheme="minorHAnsi"/>
          <w:b/>
          <w:caps/>
          <w:color w:val="F79646" w:themeColor="accent6"/>
        </w:rPr>
        <w:t>201</w:t>
      </w:r>
      <w:r w:rsidR="007851E1" w:rsidRPr="00777799">
        <w:rPr>
          <w:rFonts w:cstheme="minorHAnsi"/>
          <w:b/>
          <w:caps/>
          <w:color w:val="F79646" w:themeColor="accent6"/>
        </w:rPr>
        <w:t>8</w:t>
      </w:r>
      <w:r w:rsidR="00393C61" w:rsidRPr="00777799">
        <w:rPr>
          <w:rFonts w:cstheme="minorHAnsi"/>
          <w:b/>
          <w:caps/>
          <w:color w:val="F79646" w:themeColor="accent6"/>
        </w:rPr>
        <w:t xml:space="preserve"> EĞİTİM</w:t>
      </w:r>
      <w:r w:rsidR="00CB0A25" w:rsidRPr="00777799">
        <w:rPr>
          <w:rFonts w:cstheme="minorHAnsi"/>
          <w:b/>
          <w:caps/>
          <w:color w:val="F79646" w:themeColor="accent6"/>
        </w:rPr>
        <w:t xml:space="preserve"> </w:t>
      </w:r>
      <w:r w:rsidR="00393C61" w:rsidRPr="00777799">
        <w:rPr>
          <w:rFonts w:cstheme="minorHAnsi"/>
          <w:b/>
          <w:caps/>
          <w:color w:val="F79646" w:themeColor="accent6"/>
        </w:rPr>
        <w:t>ÖĞRETİM YILI</w:t>
      </w:r>
    </w:p>
    <w:p w:rsidR="00FA753E" w:rsidRPr="00777799" w:rsidRDefault="007E691F" w:rsidP="003B6CFE">
      <w:pPr>
        <w:pStyle w:val="GnderenAdresi"/>
        <w:spacing w:line="276" w:lineRule="auto"/>
        <w:rPr>
          <w:rFonts w:cstheme="minorHAnsi"/>
          <w:b/>
          <w:caps/>
          <w:color w:val="F79646" w:themeColor="accent6"/>
        </w:rPr>
      </w:pPr>
      <w:r w:rsidRPr="00777799">
        <w:rPr>
          <w:rFonts w:cstheme="minorHAnsi"/>
          <w:b/>
          <w:caps/>
          <w:color w:val="F79646" w:themeColor="accent6"/>
        </w:rPr>
        <w:t>3</w:t>
      </w:r>
      <w:r w:rsidR="009B3E1F" w:rsidRPr="00777799">
        <w:rPr>
          <w:rFonts w:cstheme="minorHAnsi"/>
          <w:b/>
          <w:caps/>
          <w:color w:val="F79646" w:themeColor="accent6"/>
        </w:rPr>
        <w:t>. DÖNEM</w:t>
      </w:r>
    </w:p>
    <w:p w:rsidR="009B3E1F" w:rsidRPr="00777799" w:rsidRDefault="009B3E1F" w:rsidP="003B6CFE">
      <w:pPr>
        <w:pStyle w:val="GnderenAdresi"/>
        <w:spacing w:line="276" w:lineRule="auto"/>
        <w:rPr>
          <w:rFonts w:cstheme="minorHAnsi"/>
          <w:b/>
          <w:caps/>
          <w:color w:val="F79646" w:themeColor="accent6"/>
        </w:rPr>
      </w:pPr>
      <w:r w:rsidRPr="00777799">
        <w:rPr>
          <w:rFonts w:cstheme="minorHAnsi"/>
          <w:b/>
          <w:caps/>
          <w:color w:val="F79646" w:themeColor="accent6"/>
        </w:rPr>
        <w:t xml:space="preserve">KAYIT YENİLEME </w:t>
      </w:r>
      <w:r w:rsidR="00FA753E" w:rsidRPr="00777799">
        <w:rPr>
          <w:rFonts w:cstheme="minorHAnsi"/>
          <w:b/>
          <w:caps/>
          <w:color w:val="F79646" w:themeColor="accent6"/>
        </w:rPr>
        <w:t>KILAVUZU</w:t>
      </w:r>
    </w:p>
    <w:p w:rsidR="00E04726" w:rsidRPr="00777799" w:rsidRDefault="00E04726" w:rsidP="003B6CFE">
      <w:pPr>
        <w:rPr>
          <w:rFonts w:cstheme="minorHAnsi"/>
          <w:sz w:val="24"/>
          <w:szCs w:val="24"/>
        </w:rPr>
      </w:pPr>
    </w:p>
    <w:p w:rsidR="009B3E1F" w:rsidRPr="00777799" w:rsidRDefault="009B3E1F" w:rsidP="003B6CFE">
      <w:pPr>
        <w:pStyle w:val="ListeParagraf"/>
        <w:numPr>
          <w:ilvl w:val="0"/>
          <w:numId w:val="1"/>
        </w:numPr>
        <w:spacing w:after="0"/>
        <w:jc w:val="both"/>
        <w:rPr>
          <w:rFonts w:cstheme="minorHAnsi"/>
          <w:b/>
          <w:sz w:val="24"/>
          <w:szCs w:val="24"/>
        </w:rPr>
      </w:pPr>
      <w:r w:rsidRPr="00777799">
        <w:rPr>
          <w:rFonts w:cstheme="minorHAnsi"/>
          <w:b/>
          <w:sz w:val="24"/>
          <w:szCs w:val="24"/>
        </w:rPr>
        <w:t>Kayıt Yenileme Başvuru Tarihleri</w:t>
      </w:r>
      <w:r w:rsidRPr="00777799">
        <w:rPr>
          <w:rFonts w:cstheme="minorHAnsi"/>
          <w:b/>
          <w:sz w:val="24"/>
          <w:szCs w:val="24"/>
        </w:rPr>
        <w:tab/>
      </w:r>
      <w:r w:rsidRPr="00777799">
        <w:rPr>
          <w:rFonts w:cstheme="minorHAnsi"/>
          <w:b/>
          <w:sz w:val="24"/>
          <w:szCs w:val="24"/>
        </w:rPr>
        <w:tab/>
      </w:r>
      <w:r w:rsidR="00B24642" w:rsidRPr="00777799">
        <w:rPr>
          <w:rFonts w:cstheme="minorHAnsi"/>
          <w:b/>
          <w:sz w:val="24"/>
          <w:szCs w:val="24"/>
        </w:rPr>
        <w:t xml:space="preserve">: </w:t>
      </w:r>
      <w:r w:rsidR="00E04A86" w:rsidRPr="00120CC8">
        <w:rPr>
          <w:rFonts w:eastAsia="Arial" w:cstheme="minorHAnsi"/>
          <w:b/>
          <w:sz w:val="24"/>
          <w:szCs w:val="24"/>
        </w:rPr>
        <w:t>0</w:t>
      </w:r>
      <w:r w:rsidR="00120CC8" w:rsidRPr="00120CC8">
        <w:rPr>
          <w:rFonts w:eastAsia="Arial" w:cstheme="minorHAnsi"/>
          <w:b/>
          <w:sz w:val="24"/>
          <w:szCs w:val="24"/>
        </w:rPr>
        <w:t>7</w:t>
      </w:r>
      <w:r w:rsidR="00E04A86" w:rsidRPr="00120CC8">
        <w:rPr>
          <w:rFonts w:eastAsia="Arial" w:cstheme="minorHAnsi"/>
          <w:b/>
          <w:sz w:val="24"/>
          <w:szCs w:val="24"/>
        </w:rPr>
        <w:t xml:space="preserve"> - 2</w:t>
      </w:r>
      <w:r w:rsidR="00120CC8" w:rsidRPr="00120CC8">
        <w:rPr>
          <w:rFonts w:eastAsia="Arial" w:cstheme="minorHAnsi"/>
          <w:b/>
          <w:sz w:val="24"/>
          <w:szCs w:val="24"/>
        </w:rPr>
        <w:t>0</w:t>
      </w:r>
      <w:r w:rsidR="00E04A86" w:rsidRPr="00120CC8">
        <w:rPr>
          <w:rFonts w:eastAsia="Arial" w:cstheme="minorHAnsi"/>
          <w:b/>
          <w:sz w:val="24"/>
          <w:szCs w:val="24"/>
        </w:rPr>
        <w:t xml:space="preserve"> Mayıs 2018</w:t>
      </w:r>
    </w:p>
    <w:p w:rsidR="00E04A86" w:rsidRPr="00F24EE4" w:rsidRDefault="00E04A86" w:rsidP="003B6CFE">
      <w:pPr>
        <w:pStyle w:val="ListeParagraf"/>
        <w:numPr>
          <w:ilvl w:val="0"/>
          <w:numId w:val="1"/>
        </w:numPr>
        <w:spacing w:after="0"/>
        <w:jc w:val="both"/>
        <w:rPr>
          <w:rFonts w:cstheme="minorHAnsi"/>
          <w:b/>
          <w:sz w:val="24"/>
          <w:szCs w:val="24"/>
        </w:rPr>
      </w:pPr>
      <w:r w:rsidRPr="00777799">
        <w:rPr>
          <w:rFonts w:cstheme="minorHAnsi"/>
          <w:b/>
          <w:sz w:val="24"/>
          <w:szCs w:val="24"/>
        </w:rPr>
        <w:t>Mazeretli Kayıt Yenileme Tarihleri</w:t>
      </w:r>
      <w:r w:rsidRPr="00777799">
        <w:rPr>
          <w:rFonts w:cstheme="minorHAnsi"/>
          <w:b/>
          <w:sz w:val="24"/>
          <w:szCs w:val="24"/>
        </w:rPr>
        <w:tab/>
      </w:r>
      <w:r w:rsidRPr="00777799">
        <w:rPr>
          <w:rFonts w:cstheme="minorHAnsi"/>
          <w:b/>
          <w:sz w:val="24"/>
          <w:szCs w:val="24"/>
        </w:rPr>
        <w:tab/>
      </w:r>
      <w:r w:rsidR="009B3E1F" w:rsidRPr="00777799">
        <w:rPr>
          <w:rFonts w:cstheme="minorHAnsi"/>
          <w:b/>
          <w:sz w:val="24"/>
          <w:szCs w:val="24"/>
        </w:rPr>
        <w:t xml:space="preserve">: </w:t>
      </w:r>
      <w:r w:rsidRPr="00120CC8">
        <w:rPr>
          <w:rFonts w:eastAsia="Arial" w:cstheme="minorHAnsi"/>
          <w:b/>
          <w:sz w:val="24"/>
          <w:szCs w:val="24"/>
        </w:rPr>
        <w:t>2</w:t>
      </w:r>
      <w:r w:rsidR="00120CC8" w:rsidRPr="00120CC8">
        <w:rPr>
          <w:rFonts w:eastAsia="Arial" w:cstheme="minorHAnsi"/>
          <w:b/>
          <w:sz w:val="24"/>
          <w:szCs w:val="24"/>
        </w:rPr>
        <w:t>1</w:t>
      </w:r>
      <w:r w:rsidRPr="00120CC8">
        <w:rPr>
          <w:rFonts w:eastAsia="Arial" w:cstheme="minorHAnsi"/>
          <w:b/>
          <w:sz w:val="24"/>
          <w:szCs w:val="24"/>
        </w:rPr>
        <w:t xml:space="preserve"> </w:t>
      </w:r>
      <w:r w:rsidR="00120CC8" w:rsidRPr="00120CC8">
        <w:rPr>
          <w:rFonts w:eastAsia="Arial" w:cstheme="minorHAnsi"/>
          <w:b/>
          <w:sz w:val="24"/>
          <w:szCs w:val="24"/>
        </w:rPr>
        <w:t xml:space="preserve">– 23 </w:t>
      </w:r>
      <w:r w:rsidRPr="00120CC8">
        <w:rPr>
          <w:rFonts w:eastAsia="Arial" w:cstheme="minorHAnsi"/>
          <w:b/>
          <w:sz w:val="24"/>
          <w:szCs w:val="24"/>
        </w:rPr>
        <w:t>Mayıs 2018</w:t>
      </w:r>
    </w:p>
    <w:p w:rsidR="00F24EE4" w:rsidRPr="00F24EE4" w:rsidRDefault="00F24EE4" w:rsidP="003B6CFE">
      <w:pPr>
        <w:pStyle w:val="ListeParagraf"/>
        <w:numPr>
          <w:ilvl w:val="0"/>
          <w:numId w:val="1"/>
        </w:numPr>
        <w:spacing w:after="0"/>
        <w:jc w:val="both"/>
        <w:rPr>
          <w:rFonts w:cstheme="minorHAnsi"/>
          <w:b/>
          <w:color w:val="FF0000"/>
          <w:sz w:val="24"/>
          <w:szCs w:val="24"/>
        </w:rPr>
      </w:pPr>
      <w:r>
        <w:rPr>
          <w:rFonts w:cstheme="minorHAnsi"/>
          <w:b/>
          <w:sz w:val="24"/>
          <w:szCs w:val="24"/>
        </w:rPr>
        <w:t xml:space="preserve">3. Dönem Sınav </w:t>
      </w:r>
      <w:proofErr w:type="gramStart"/>
      <w:r>
        <w:rPr>
          <w:rFonts w:cstheme="minorHAnsi"/>
          <w:b/>
          <w:sz w:val="24"/>
          <w:szCs w:val="24"/>
        </w:rPr>
        <w:t xml:space="preserve">Tarihleri                                </w:t>
      </w:r>
      <w:r w:rsidR="00120CC8">
        <w:rPr>
          <w:rFonts w:cstheme="minorHAnsi"/>
          <w:b/>
          <w:sz w:val="24"/>
          <w:szCs w:val="24"/>
        </w:rPr>
        <w:t xml:space="preserve"> </w:t>
      </w:r>
      <w:r>
        <w:rPr>
          <w:rFonts w:cstheme="minorHAnsi"/>
          <w:b/>
          <w:sz w:val="24"/>
          <w:szCs w:val="24"/>
        </w:rPr>
        <w:t xml:space="preserve">: </w:t>
      </w:r>
      <w:r w:rsidR="00120CC8" w:rsidRPr="00120CC8">
        <w:rPr>
          <w:rFonts w:cstheme="minorHAnsi"/>
          <w:b/>
          <w:sz w:val="24"/>
          <w:szCs w:val="24"/>
        </w:rPr>
        <w:t>07</w:t>
      </w:r>
      <w:proofErr w:type="gramEnd"/>
      <w:r w:rsidRPr="00120CC8">
        <w:rPr>
          <w:rFonts w:cstheme="minorHAnsi"/>
          <w:b/>
          <w:sz w:val="24"/>
          <w:szCs w:val="24"/>
        </w:rPr>
        <w:t xml:space="preserve"> – </w:t>
      </w:r>
      <w:r w:rsidR="00120CC8" w:rsidRPr="00120CC8">
        <w:rPr>
          <w:rFonts w:cstheme="minorHAnsi"/>
          <w:b/>
          <w:sz w:val="24"/>
          <w:szCs w:val="24"/>
        </w:rPr>
        <w:t>08</w:t>
      </w:r>
      <w:r w:rsidRPr="00120CC8">
        <w:rPr>
          <w:rFonts w:cstheme="minorHAnsi"/>
          <w:b/>
          <w:sz w:val="24"/>
          <w:szCs w:val="24"/>
        </w:rPr>
        <w:t xml:space="preserve"> Temmuz 2018</w:t>
      </w:r>
    </w:p>
    <w:p w:rsidR="0040727D" w:rsidRPr="00777799" w:rsidRDefault="003A6DD9" w:rsidP="003B6CFE">
      <w:pPr>
        <w:pStyle w:val="ListeParagraf"/>
        <w:numPr>
          <w:ilvl w:val="0"/>
          <w:numId w:val="1"/>
        </w:numPr>
        <w:spacing w:after="0"/>
        <w:jc w:val="both"/>
        <w:rPr>
          <w:rFonts w:cstheme="minorHAnsi"/>
          <w:b/>
          <w:sz w:val="24"/>
          <w:szCs w:val="24"/>
        </w:rPr>
      </w:pPr>
      <w:r>
        <w:rPr>
          <w:rFonts w:cstheme="minorHAnsi"/>
          <w:b/>
          <w:sz w:val="24"/>
          <w:szCs w:val="24"/>
        </w:rPr>
        <w:t>Sınav Katılım</w:t>
      </w:r>
      <w:r w:rsidR="0040727D" w:rsidRPr="00777799">
        <w:rPr>
          <w:rFonts w:cstheme="minorHAnsi"/>
          <w:b/>
          <w:sz w:val="24"/>
          <w:szCs w:val="24"/>
        </w:rPr>
        <w:t xml:space="preserve"> Ücreti (TC)</w:t>
      </w:r>
      <w:r w:rsidR="0040727D" w:rsidRPr="00777799">
        <w:rPr>
          <w:rFonts w:cstheme="minorHAnsi"/>
          <w:b/>
          <w:sz w:val="24"/>
          <w:szCs w:val="24"/>
        </w:rPr>
        <w:tab/>
      </w:r>
      <w:r w:rsidR="0040727D" w:rsidRPr="00777799">
        <w:rPr>
          <w:rFonts w:cstheme="minorHAnsi"/>
          <w:b/>
          <w:sz w:val="24"/>
          <w:szCs w:val="24"/>
        </w:rPr>
        <w:tab/>
      </w:r>
      <w:r w:rsidR="0040727D" w:rsidRPr="00777799">
        <w:rPr>
          <w:rFonts w:cstheme="minorHAnsi"/>
          <w:b/>
          <w:sz w:val="24"/>
          <w:szCs w:val="24"/>
        </w:rPr>
        <w:tab/>
        <w:t>: 30 TL</w:t>
      </w:r>
    </w:p>
    <w:p w:rsidR="0040727D" w:rsidRPr="00777799" w:rsidRDefault="003A6DD9" w:rsidP="003B6CFE">
      <w:pPr>
        <w:pStyle w:val="ListeParagraf"/>
        <w:numPr>
          <w:ilvl w:val="0"/>
          <w:numId w:val="1"/>
        </w:numPr>
        <w:spacing w:after="0"/>
        <w:jc w:val="both"/>
        <w:rPr>
          <w:rFonts w:cstheme="minorHAnsi"/>
          <w:b/>
          <w:sz w:val="24"/>
          <w:szCs w:val="24"/>
        </w:rPr>
      </w:pPr>
      <w:r>
        <w:rPr>
          <w:rFonts w:cstheme="minorHAnsi"/>
          <w:b/>
          <w:sz w:val="24"/>
          <w:szCs w:val="24"/>
        </w:rPr>
        <w:t>Sınav Katılım</w:t>
      </w:r>
      <w:r w:rsidRPr="00777799">
        <w:rPr>
          <w:rFonts w:cstheme="minorHAnsi"/>
          <w:b/>
          <w:sz w:val="24"/>
          <w:szCs w:val="24"/>
        </w:rPr>
        <w:t xml:space="preserve"> Ücreti </w:t>
      </w:r>
      <w:r w:rsidR="00E04A86" w:rsidRPr="00777799">
        <w:rPr>
          <w:rFonts w:cstheme="minorHAnsi"/>
          <w:b/>
          <w:sz w:val="24"/>
          <w:szCs w:val="24"/>
        </w:rPr>
        <w:t>(KKTC</w:t>
      </w:r>
      <w:r w:rsidR="0040727D" w:rsidRPr="00777799">
        <w:rPr>
          <w:rFonts w:cstheme="minorHAnsi"/>
          <w:b/>
          <w:sz w:val="24"/>
          <w:szCs w:val="24"/>
        </w:rPr>
        <w:t>)</w:t>
      </w:r>
      <w:r w:rsidR="0040727D" w:rsidRPr="00777799">
        <w:rPr>
          <w:rFonts w:cstheme="minorHAnsi"/>
          <w:b/>
          <w:sz w:val="24"/>
          <w:szCs w:val="24"/>
        </w:rPr>
        <w:tab/>
      </w:r>
      <w:r w:rsidR="0040727D" w:rsidRPr="00777799">
        <w:rPr>
          <w:rFonts w:cstheme="minorHAnsi"/>
          <w:b/>
          <w:sz w:val="24"/>
          <w:szCs w:val="24"/>
        </w:rPr>
        <w:tab/>
      </w:r>
      <w:r>
        <w:rPr>
          <w:rFonts w:cstheme="minorHAnsi"/>
          <w:b/>
          <w:sz w:val="24"/>
          <w:szCs w:val="24"/>
        </w:rPr>
        <w:t xml:space="preserve">             </w:t>
      </w:r>
      <w:r w:rsidR="0040727D" w:rsidRPr="00777799">
        <w:rPr>
          <w:rFonts w:cstheme="minorHAnsi"/>
          <w:b/>
          <w:sz w:val="24"/>
          <w:szCs w:val="24"/>
        </w:rPr>
        <w:t xml:space="preserve">: </w:t>
      </w:r>
      <w:r w:rsidR="00E04A86" w:rsidRPr="00777799">
        <w:rPr>
          <w:rFonts w:cstheme="minorHAnsi"/>
          <w:b/>
          <w:sz w:val="24"/>
          <w:szCs w:val="24"/>
        </w:rPr>
        <w:t>45</w:t>
      </w:r>
      <w:r w:rsidR="0040727D" w:rsidRPr="00777799">
        <w:rPr>
          <w:rFonts w:cstheme="minorHAnsi"/>
          <w:b/>
          <w:sz w:val="24"/>
          <w:szCs w:val="24"/>
        </w:rPr>
        <w:t xml:space="preserve"> TL</w:t>
      </w:r>
    </w:p>
    <w:p w:rsidR="00A15435" w:rsidRPr="00777799" w:rsidRDefault="003A6DD9" w:rsidP="003B6CFE">
      <w:pPr>
        <w:pStyle w:val="ListeParagraf"/>
        <w:numPr>
          <w:ilvl w:val="0"/>
          <w:numId w:val="1"/>
        </w:numPr>
        <w:spacing w:after="0"/>
        <w:jc w:val="both"/>
        <w:rPr>
          <w:rFonts w:cstheme="minorHAnsi"/>
          <w:b/>
          <w:sz w:val="24"/>
          <w:szCs w:val="24"/>
        </w:rPr>
      </w:pPr>
      <w:r>
        <w:rPr>
          <w:rFonts w:cstheme="minorHAnsi"/>
          <w:b/>
          <w:sz w:val="24"/>
          <w:szCs w:val="24"/>
        </w:rPr>
        <w:t xml:space="preserve">Sınav Katılım Ücreti </w:t>
      </w:r>
      <w:r w:rsidR="00E04A86" w:rsidRPr="00777799">
        <w:rPr>
          <w:rFonts w:cstheme="minorHAnsi"/>
          <w:b/>
          <w:sz w:val="24"/>
          <w:szCs w:val="24"/>
        </w:rPr>
        <w:t>(Yurtdışı)</w:t>
      </w:r>
      <w:r w:rsidR="00E04A86" w:rsidRPr="00777799">
        <w:rPr>
          <w:rFonts w:cstheme="minorHAnsi"/>
          <w:b/>
          <w:sz w:val="24"/>
          <w:szCs w:val="24"/>
        </w:rPr>
        <w:tab/>
      </w:r>
      <w:r w:rsidR="00E04A86" w:rsidRPr="00777799">
        <w:rPr>
          <w:rFonts w:cstheme="minorHAnsi"/>
          <w:b/>
          <w:sz w:val="24"/>
          <w:szCs w:val="24"/>
        </w:rPr>
        <w:tab/>
        <w:t>: 30</w:t>
      </w:r>
      <w:r w:rsidR="00A15435" w:rsidRPr="00777799">
        <w:rPr>
          <w:rFonts w:cstheme="minorHAnsi"/>
          <w:b/>
          <w:sz w:val="24"/>
          <w:szCs w:val="24"/>
        </w:rPr>
        <w:t xml:space="preserve"> TL</w:t>
      </w:r>
    </w:p>
    <w:p w:rsidR="0040727D" w:rsidRPr="00777799" w:rsidRDefault="0040727D" w:rsidP="003B6CFE">
      <w:pPr>
        <w:spacing w:after="0"/>
        <w:jc w:val="both"/>
        <w:rPr>
          <w:rFonts w:cstheme="minorHAnsi"/>
          <w:sz w:val="24"/>
          <w:szCs w:val="24"/>
        </w:rPr>
      </w:pPr>
    </w:p>
    <w:p w:rsidR="00C463BA" w:rsidRPr="00777799" w:rsidRDefault="00C463BA" w:rsidP="003B6CFE">
      <w:pPr>
        <w:spacing w:after="0"/>
        <w:jc w:val="both"/>
        <w:rPr>
          <w:rFonts w:cstheme="minorHAnsi"/>
          <w:sz w:val="24"/>
          <w:szCs w:val="24"/>
        </w:rPr>
      </w:pPr>
    </w:p>
    <w:p w:rsidR="000D72AB" w:rsidRPr="00777799" w:rsidRDefault="0040727D" w:rsidP="003B6CFE">
      <w:pPr>
        <w:ind w:firstLine="708"/>
        <w:jc w:val="both"/>
        <w:rPr>
          <w:rFonts w:eastAsia="Times New Roman" w:cstheme="minorHAnsi"/>
          <w:spacing w:val="2"/>
          <w:sz w:val="24"/>
          <w:szCs w:val="24"/>
        </w:rPr>
      </w:pPr>
      <w:r w:rsidRPr="00777799">
        <w:rPr>
          <w:rFonts w:eastAsia="Times New Roman" w:cstheme="minorHAnsi"/>
          <w:spacing w:val="2"/>
          <w:sz w:val="24"/>
          <w:szCs w:val="24"/>
        </w:rPr>
        <w:t>Öğrenciler, kayıt ücretinin 30,00 TL sini Ziraat Bankası,  Vakıflar Bankası veya Halk Bankasının herhangi bir şubesine T.C. kimlik numaralarını bildirerek (T.C. vatandaşı olmayan öğrenci</w:t>
      </w:r>
      <w:r w:rsidR="00CF1833" w:rsidRPr="00777799">
        <w:rPr>
          <w:rFonts w:eastAsia="Times New Roman" w:cstheme="minorHAnsi"/>
          <w:spacing w:val="2"/>
          <w:sz w:val="24"/>
          <w:szCs w:val="24"/>
        </w:rPr>
        <w:t>ler</w:t>
      </w:r>
      <w:r w:rsidRPr="00777799">
        <w:rPr>
          <w:rFonts w:eastAsia="Times New Roman" w:cstheme="minorHAnsi"/>
          <w:spacing w:val="2"/>
          <w:sz w:val="24"/>
          <w:szCs w:val="24"/>
        </w:rPr>
        <w:t xml:space="preserve"> ise </w:t>
      </w:r>
      <w:r w:rsidR="005A0220" w:rsidRPr="00777799">
        <w:rPr>
          <w:rFonts w:eastAsia="Times New Roman" w:cstheme="minorHAnsi"/>
          <w:spacing w:val="2"/>
          <w:sz w:val="24"/>
          <w:szCs w:val="24"/>
        </w:rPr>
        <w:t>İl Göç İdaresi Müdürlüklerinden</w:t>
      </w:r>
      <w:r w:rsidRPr="00777799">
        <w:rPr>
          <w:rFonts w:eastAsia="Times New Roman" w:cstheme="minorHAnsi"/>
          <w:spacing w:val="2"/>
          <w:sz w:val="24"/>
          <w:szCs w:val="24"/>
        </w:rPr>
        <w:t xml:space="preserve"> alacakları kimlik numaraları ile) Destek Hizmetleri Genel Müdürlüğü hesabına yatıracaklardır.</w:t>
      </w:r>
      <w:r w:rsidR="00A15435" w:rsidRPr="00777799">
        <w:rPr>
          <w:rFonts w:eastAsia="Times New Roman" w:cstheme="minorHAnsi"/>
          <w:spacing w:val="2"/>
          <w:sz w:val="24"/>
          <w:szCs w:val="24"/>
        </w:rPr>
        <w:t xml:space="preserve"> </w:t>
      </w:r>
    </w:p>
    <w:p w:rsidR="000D72AB" w:rsidRPr="00777799" w:rsidRDefault="000D72AB" w:rsidP="003B6CFE">
      <w:pPr>
        <w:spacing w:before="240" w:after="47"/>
        <w:ind w:left="-15" w:firstLine="698"/>
        <w:jc w:val="both"/>
        <w:rPr>
          <w:rFonts w:cstheme="minorHAnsi"/>
          <w:sz w:val="24"/>
          <w:szCs w:val="24"/>
        </w:rPr>
      </w:pPr>
      <w:r w:rsidRPr="00777799">
        <w:rPr>
          <w:rFonts w:eastAsia="Arial" w:cstheme="minorHAnsi"/>
          <w:sz w:val="24"/>
          <w:szCs w:val="24"/>
        </w:rPr>
        <w:t>KKTC’de ise; kayıt yenileyen öğrencilerimiz kayıt yenil</w:t>
      </w:r>
      <w:r w:rsidR="0027250C">
        <w:rPr>
          <w:rFonts w:eastAsia="Arial" w:cstheme="minorHAnsi"/>
          <w:sz w:val="24"/>
          <w:szCs w:val="24"/>
        </w:rPr>
        <w:t>e</w:t>
      </w:r>
      <w:r w:rsidRPr="00777799">
        <w:rPr>
          <w:rFonts w:eastAsia="Arial" w:cstheme="minorHAnsi"/>
          <w:sz w:val="24"/>
          <w:szCs w:val="24"/>
        </w:rPr>
        <w:t xml:space="preserve">me ve sınav ücretinin 15 TL’sini; kırtasiye, personel ve diğer giderlerinde kullanılmak üzere kayıt yaptıracağı okul müdürlüğünün, okul aile birliği hesabına makbuz karşılığında yatıracaktır. </w:t>
      </w:r>
    </w:p>
    <w:p w:rsidR="000D72AB" w:rsidRPr="00777799" w:rsidRDefault="000D72AB" w:rsidP="003B6CFE">
      <w:pPr>
        <w:spacing w:before="240"/>
        <w:ind w:firstLine="708"/>
        <w:jc w:val="both"/>
        <w:rPr>
          <w:rFonts w:eastAsia="Arial" w:cstheme="minorHAnsi"/>
          <w:sz w:val="24"/>
          <w:szCs w:val="24"/>
        </w:rPr>
      </w:pPr>
      <w:r w:rsidRPr="00777799">
        <w:rPr>
          <w:rFonts w:eastAsia="Arial" w:cstheme="minorHAnsi"/>
          <w:sz w:val="24"/>
          <w:szCs w:val="24"/>
        </w:rPr>
        <w:t xml:space="preserve">Açık Öğretim İmam Hatip Lisesi Yurtdışı Programında okuyan ve kayıt yenileyen öğrencilerimizin kayıt yenileme işlemi yaptırdıkları kurumlar, kayıtlı her öğrenci için her dönem 30 TL </w:t>
      </w:r>
      <w:r w:rsidR="0027250C">
        <w:rPr>
          <w:rFonts w:eastAsia="Arial" w:cstheme="minorHAnsi"/>
          <w:sz w:val="24"/>
          <w:szCs w:val="24"/>
        </w:rPr>
        <w:t xml:space="preserve">sınav katılım ücretini </w:t>
      </w:r>
      <w:r w:rsidRPr="00777799">
        <w:rPr>
          <w:rFonts w:eastAsia="Arial" w:cstheme="minorHAnsi"/>
          <w:sz w:val="24"/>
          <w:szCs w:val="24"/>
        </w:rPr>
        <w:t>Destek Hizmetleri Genel Müdürlüğü hesabına yatıracaklardır.</w:t>
      </w:r>
    </w:p>
    <w:p w:rsidR="00C463BA" w:rsidRPr="00777799" w:rsidRDefault="00C463BA" w:rsidP="003B6CFE">
      <w:pPr>
        <w:spacing w:before="240"/>
        <w:ind w:firstLine="708"/>
        <w:jc w:val="both"/>
        <w:rPr>
          <w:rFonts w:eastAsia="Times New Roman" w:cstheme="minorHAnsi"/>
          <w:spacing w:val="2"/>
          <w:sz w:val="24"/>
          <w:szCs w:val="24"/>
        </w:rPr>
      </w:pPr>
    </w:p>
    <w:p w:rsidR="000203CC" w:rsidRPr="00777799" w:rsidRDefault="000203CC" w:rsidP="003B6CFE">
      <w:pPr>
        <w:pStyle w:val="GnderenAdresi"/>
        <w:numPr>
          <w:ilvl w:val="0"/>
          <w:numId w:val="3"/>
        </w:numPr>
        <w:shd w:val="clear" w:color="auto" w:fill="000000" w:themeFill="text1"/>
        <w:spacing w:line="276" w:lineRule="auto"/>
        <w:jc w:val="left"/>
        <w:rPr>
          <w:rFonts w:cstheme="minorHAnsi"/>
          <w:b/>
          <w:caps/>
        </w:rPr>
      </w:pPr>
      <w:r w:rsidRPr="00777799">
        <w:rPr>
          <w:rFonts w:cstheme="minorHAnsi"/>
          <w:b/>
          <w:caps/>
          <w:color w:val="F8F8F8"/>
        </w:rPr>
        <w:t xml:space="preserve">kAYIT YENİLEME ÜCRETİNİ İKİ ŞEKİLDE YATIRABİLİRSİNİZ. </w:t>
      </w:r>
    </w:p>
    <w:p w:rsidR="007851E1" w:rsidRPr="00777799" w:rsidRDefault="007851E1" w:rsidP="003B6CFE">
      <w:pPr>
        <w:ind w:firstLine="708"/>
        <w:jc w:val="both"/>
        <w:rPr>
          <w:rFonts w:eastAsia="Times New Roman" w:cstheme="minorHAnsi"/>
          <w:spacing w:val="2"/>
          <w:sz w:val="24"/>
          <w:szCs w:val="24"/>
        </w:rPr>
      </w:pPr>
    </w:p>
    <w:p w:rsidR="007851E1" w:rsidRPr="00777799" w:rsidRDefault="007C6F90" w:rsidP="003B6CFE">
      <w:pPr>
        <w:pStyle w:val="ListeParagraf"/>
        <w:numPr>
          <w:ilvl w:val="0"/>
          <w:numId w:val="17"/>
        </w:numPr>
        <w:jc w:val="both"/>
        <w:rPr>
          <w:rFonts w:eastAsia="Times New Roman" w:cstheme="minorHAnsi"/>
          <w:spacing w:val="2"/>
          <w:sz w:val="24"/>
          <w:szCs w:val="24"/>
        </w:rPr>
      </w:pPr>
      <w:r w:rsidRPr="00777799">
        <w:rPr>
          <w:rFonts w:eastAsia="Times New Roman" w:cstheme="minorHAnsi"/>
          <w:spacing w:val="2"/>
          <w:sz w:val="24"/>
          <w:szCs w:val="24"/>
        </w:rPr>
        <w:t xml:space="preserve">Tüm </w:t>
      </w:r>
      <w:r w:rsidR="007851E1" w:rsidRPr="00777799">
        <w:rPr>
          <w:rFonts w:eastAsia="Times New Roman" w:cstheme="minorHAnsi"/>
          <w:spacing w:val="2"/>
          <w:sz w:val="24"/>
          <w:szCs w:val="24"/>
        </w:rPr>
        <w:t xml:space="preserve">bankaların kredi kartı ile </w:t>
      </w:r>
      <w:r w:rsidRPr="00777799">
        <w:rPr>
          <w:rFonts w:eastAsia="Times New Roman" w:cstheme="minorHAnsi"/>
          <w:spacing w:val="2"/>
          <w:sz w:val="24"/>
          <w:szCs w:val="24"/>
        </w:rPr>
        <w:t xml:space="preserve">ödeme </w:t>
      </w:r>
      <w:hyperlink r:id="rId10" w:tgtFrame="_blank" w:history="1">
        <w:r w:rsidR="007851E1" w:rsidRPr="00777799">
          <w:rPr>
            <w:rStyle w:val="Kpr"/>
            <w:rFonts w:eastAsia="Times New Roman" w:cstheme="minorHAnsi"/>
            <w:spacing w:val="2"/>
            <w:sz w:val="24"/>
            <w:szCs w:val="24"/>
          </w:rPr>
          <w:t>https://odeme.meb.gov.tr</w:t>
        </w:r>
      </w:hyperlink>
      <w:r w:rsidR="007851E1" w:rsidRPr="00777799">
        <w:rPr>
          <w:rStyle w:val="Kpr"/>
          <w:rFonts w:eastAsia="Times New Roman" w:cstheme="minorHAnsi"/>
          <w:spacing w:val="2"/>
          <w:sz w:val="24"/>
          <w:szCs w:val="24"/>
        </w:rPr>
        <w:t xml:space="preserve">  </w:t>
      </w:r>
      <w:r w:rsidR="007851E1" w:rsidRPr="00777799">
        <w:rPr>
          <w:rStyle w:val="Kpr"/>
          <w:rFonts w:eastAsia="Times New Roman" w:cstheme="minorHAnsi"/>
          <w:color w:val="auto"/>
          <w:spacing w:val="2"/>
          <w:sz w:val="24"/>
          <w:szCs w:val="24"/>
          <w:u w:val="none"/>
        </w:rPr>
        <w:t>adresinden kayıt yenileme sınav bedelini yatırmak isteyen adayların</w:t>
      </w:r>
      <w:r w:rsidR="00CB0A25" w:rsidRPr="00777799">
        <w:rPr>
          <w:rStyle w:val="Kpr"/>
          <w:rFonts w:eastAsia="Times New Roman" w:cstheme="minorHAnsi"/>
          <w:color w:val="auto"/>
          <w:spacing w:val="2"/>
          <w:sz w:val="24"/>
          <w:szCs w:val="24"/>
          <w:u w:val="none"/>
        </w:rPr>
        <w:t>;</w:t>
      </w:r>
    </w:p>
    <w:p w:rsidR="006D2E45" w:rsidRPr="00777799" w:rsidRDefault="006D2E45" w:rsidP="003B6CFE">
      <w:pPr>
        <w:pStyle w:val="ListeParagraf"/>
        <w:numPr>
          <w:ilvl w:val="0"/>
          <w:numId w:val="18"/>
        </w:numPr>
        <w:jc w:val="both"/>
        <w:rPr>
          <w:rFonts w:eastAsia="Times New Roman" w:cstheme="minorHAnsi"/>
          <w:spacing w:val="2"/>
          <w:sz w:val="24"/>
          <w:szCs w:val="24"/>
        </w:rPr>
      </w:pPr>
      <w:r w:rsidRPr="00777799">
        <w:rPr>
          <w:rFonts w:eastAsia="Times New Roman" w:cstheme="minorHAnsi"/>
          <w:spacing w:val="2"/>
          <w:sz w:val="24"/>
          <w:szCs w:val="24"/>
        </w:rPr>
        <w:t>Katılacağı sınav adıyla ücret yatırmaları gerekmektedir.</w:t>
      </w:r>
    </w:p>
    <w:p w:rsidR="006D2E45" w:rsidRPr="00777799" w:rsidRDefault="006D2E45" w:rsidP="003B6CFE">
      <w:pPr>
        <w:pStyle w:val="ListeParagraf"/>
        <w:numPr>
          <w:ilvl w:val="0"/>
          <w:numId w:val="18"/>
        </w:numPr>
        <w:jc w:val="both"/>
        <w:rPr>
          <w:rFonts w:eastAsia="Times New Roman" w:cstheme="minorHAnsi"/>
          <w:spacing w:val="2"/>
          <w:sz w:val="24"/>
          <w:szCs w:val="24"/>
        </w:rPr>
      </w:pPr>
      <w:r w:rsidRPr="00777799">
        <w:rPr>
          <w:rFonts w:eastAsia="Times New Roman" w:cstheme="minorHAnsi"/>
          <w:spacing w:val="2"/>
          <w:sz w:val="24"/>
          <w:szCs w:val="24"/>
        </w:rPr>
        <w:t>Ödeme esnasında istenen telefon numarasının mümkün olduğunca adaya ait</w:t>
      </w:r>
      <w:r w:rsidR="004054D5" w:rsidRPr="00777799">
        <w:rPr>
          <w:rFonts w:eastAsia="Times New Roman" w:cstheme="minorHAnsi"/>
          <w:spacing w:val="2"/>
          <w:sz w:val="24"/>
          <w:szCs w:val="24"/>
        </w:rPr>
        <w:t xml:space="preserve"> ve doğru telefon numarası olması</w:t>
      </w:r>
      <w:r w:rsidRPr="00777799">
        <w:rPr>
          <w:rFonts w:eastAsia="Times New Roman" w:cstheme="minorHAnsi"/>
          <w:spacing w:val="2"/>
          <w:sz w:val="24"/>
          <w:szCs w:val="24"/>
        </w:rPr>
        <w:t xml:space="preserve"> zorunludur. </w:t>
      </w:r>
    </w:p>
    <w:p w:rsidR="007C6F90" w:rsidRPr="0066205F" w:rsidRDefault="00777799" w:rsidP="003B6CFE">
      <w:pPr>
        <w:pStyle w:val="ListeParagraf"/>
        <w:numPr>
          <w:ilvl w:val="0"/>
          <w:numId w:val="17"/>
        </w:numPr>
        <w:tabs>
          <w:tab w:val="left" w:pos="993"/>
        </w:tabs>
        <w:jc w:val="both"/>
        <w:rPr>
          <w:rFonts w:eastAsia="Times New Roman" w:cstheme="minorHAnsi"/>
          <w:spacing w:val="2"/>
          <w:sz w:val="24"/>
          <w:szCs w:val="24"/>
        </w:rPr>
      </w:pPr>
      <w:r w:rsidRPr="00777799">
        <w:rPr>
          <w:rFonts w:eastAsia="Times New Roman" w:cstheme="minorHAnsi"/>
          <w:spacing w:val="2"/>
          <w:sz w:val="24"/>
          <w:szCs w:val="24"/>
        </w:rPr>
        <w:t xml:space="preserve"> </w:t>
      </w:r>
      <w:r w:rsidR="007C6F90" w:rsidRPr="00777799">
        <w:rPr>
          <w:rFonts w:eastAsia="Times New Roman" w:cstheme="minorHAnsi"/>
          <w:spacing w:val="2"/>
          <w:sz w:val="24"/>
          <w:szCs w:val="24"/>
        </w:rPr>
        <w:t xml:space="preserve">Kayıt yenileme sınav bedeli anlaşmalı bankaların ATM’lerinden yatırılmaktadır. ATM’lerden yatıracağınız ücretin mutlaka </w:t>
      </w:r>
      <w:r w:rsidR="007C6F90" w:rsidRPr="0066205F">
        <w:rPr>
          <w:rFonts w:eastAsia="Times New Roman" w:cstheme="minorHAnsi"/>
          <w:spacing w:val="2"/>
          <w:sz w:val="24"/>
          <w:szCs w:val="24"/>
        </w:rPr>
        <w:t xml:space="preserve">Açık Öğretim </w:t>
      </w:r>
      <w:r w:rsidR="009131F7" w:rsidRPr="0066205F">
        <w:rPr>
          <w:rFonts w:eastAsia="Times New Roman" w:cstheme="minorHAnsi"/>
          <w:spacing w:val="2"/>
          <w:sz w:val="24"/>
          <w:szCs w:val="24"/>
        </w:rPr>
        <w:t>Kurumları</w:t>
      </w:r>
      <w:r w:rsidR="007C6F90" w:rsidRPr="0066205F">
        <w:rPr>
          <w:rFonts w:eastAsia="Times New Roman" w:cstheme="minorHAnsi"/>
          <w:spacing w:val="2"/>
          <w:sz w:val="24"/>
          <w:szCs w:val="24"/>
        </w:rPr>
        <w:t xml:space="preserve"> </w:t>
      </w:r>
      <w:r w:rsidR="0027250C">
        <w:rPr>
          <w:rFonts w:eastAsia="Times New Roman" w:cstheme="minorHAnsi"/>
          <w:spacing w:val="2"/>
          <w:sz w:val="24"/>
          <w:szCs w:val="24"/>
        </w:rPr>
        <w:t xml:space="preserve">Sınav Katılım </w:t>
      </w:r>
      <w:r w:rsidR="00120CC8">
        <w:rPr>
          <w:rFonts w:eastAsia="Times New Roman" w:cstheme="minorHAnsi"/>
          <w:spacing w:val="2"/>
          <w:sz w:val="24"/>
          <w:szCs w:val="24"/>
        </w:rPr>
        <w:t xml:space="preserve">Ücreti </w:t>
      </w:r>
      <w:r w:rsidR="007C6F90" w:rsidRPr="0066205F">
        <w:rPr>
          <w:rFonts w:eastAsia="Times New Roman" w:cstheme="minorHAnsi"/>
          <w:spacing w:val="2"/>
          <w:sz w:val="24"/>
          <w:szCs w:val="24"/>
        </w:rPr>
        <w:t>olarak yatırıldığına dikkat ediniz</w:t>
      </w:r>
      <w:r w:rsidR="009131F7" w:rsidRPr="0066205F">
        <w:rPr>
          <w:rFonts w:eastAsia="Times New Roman" w:cstheme="minorHAnsi"/>
          <w:spacing w:val="2"/>
          <w:sz w:val="24"/>
          <w:szCs w:val="24"/>
        </w:rPr>
        <w:t>.</w:t>
      </w:r>
    </w:p>
    <w:p w:rsidR="00C463BA" w:rsidRDefault="00C463BA" w:rsidP="003B6CFE">
      <w:pPr>
        <w:pStyle w:val="ListeParagraf"/>
        <w:tabs>
          <w:tab w:val="left" w:pos="993"/>
        </w:tabs>
        <w:ind w:left="1068"/>
        <w:jc w:val="both"/>
        <w:rPr>
          <w:rFonts w:eastAsia="Times New Roman" w:cstheme="minorHAnsi"/>
          <w:spacing w:val="2"/>
          <w:sz w:val="24"/>
          <w:szCs w:val="24"/>
        </w:rPr>
      </w:pPr>
    </w:p>
    <w:p w:rsidR="00777799" w:rsidRDefault="00777799" w:rsidP="003B6CFE">
      <w:pPr>
        <w:pStyle w:val="ListeParagraf"/>
        <w:tabs>
          <w:tab w:val="left" w:pos="993"/>
        </w:tabs>
        <w:ind w:left="1068"/>
        <w:jc w:val="both"/>
        <w:rPr>
          <w:rFonts w:eastAsia="Times New Roman" w:cstheme="minorHAnsi"/>
          <w:spacing w:val="2"/>
          <w:sz w:val="24"/>
          <w:szCs w:val="24"/>
        </w:rPr>
      </w:pPr>
    </w:p>
    <w:p w:rsidR="00777799" w:rsidRDefault="00777799" w:rsidP="003B6CFE">
      <w:pPr>
        <w:pStyle w:val="ListeParagraf"/>
        <w:tabs>
          <w:tab w:val="left" w:pos="993"/>
        </w:tabs>
        <w:ind w:left="1068"/>
        <w:jc w:val="both"/>
        <w:rPr>
          <w:rFonts w:eastAsia="Times New Roman" w:cstheme="minorHAnsi"/>
          <w:spacing w:val="2"/>
          <w:sz w:val="24"/>
          <w:szCs w:val="24"/>
        </w:rPr>
      </w:pPr>
    </w:p>
    <w:p w:rsidR="007E691F" w:rsidRPr="00777799" w:rsidRDefault="007851E1" w:rsidP="003B6CFE">
      <w:pPr>
        <w:pStyle w:val="ListeParagraf"/>
        <w:numPr>
          <w:ilvl w:val="0"/>
          <w:numId w:val="11"/>
        </w:numPr>
        <w:shd w:val="clear" w:color="auto" w:fill="000000" w:themeFill="text1"/>
        <w:ind w:left="709" w:hanging="283"/>
        <w:jc w:val="both"/>
        <w:rPr>
          <w:rFonts w:eastAsiaTheme="minorEastAsia" w:cstheme="minorHAnsi"/>
          <w:b/>
          <w:caps/>
          <w:color w:val="F8F8F8"/>
          <w:sz w:val="24"/>
          <w:szCs w:val="24"/>
          <w:lang w:eastAsia="tr-TR"/>
        </w:rPr>
      </w:pPr>
      <w:r w:rsidRPr="00777799">
        <w:rPr>
          <w:rFonts w:eastAsiaTheme="minorEastAsia" w:cstheme="minorHAnsi"/>
          <w:b/>
          <w:caps/>
          <w:color w:val="F8F8F8"/>
          <w:sz w:val="24"/>
          <w:szCs w:val="24"/>
          <w:lang w:eastAsia="tr-TR"/>
        </w:rPr>
        <w:t xml:space="preserve"> </w:t>
      </w:r>
      <w:r w:rsidR="007E691F" w:rsidRPr="00777799">
        <w:rPr>
          <w:rFonts w:eastAsiaTheme="minorEastAsia" w:cstheme="minorHAnsi"/>
          <w:b/>
          <w:caps/>
          <w:color w:val="F8F8F8"/>
          <w:sz w:val="24"/>
          <w:szCs w:val="24"/>
          <w:lang w:eastAsia="tr-TR"/>
        </w:rPr>
        <w:t>KAYIT YENİLEME İŞLEMİ</w:t>
      </w:r>
    </w:p>
    <w:p w:rsidR="007851E1" w:rsidRPr="00777799" w:rsidRDefault="007851E1" w:rsidP="003B6CFE">
      <w:pPr>
        <w:pStyle w:val="ListeParagraf"/>
        <w:spacing w:after="0"/>
        <w:jc w:val="both"/>
        <w:rPr>
          <w:rFonts w:eastAsia="Times New Roman" w:cstheme="minorHAnsi"/>
          <w:spacing w:val="2"/>
          <w:sz w:val="24"/>
          <w:szCs w:val="24"/>
        </w:rPr>
      </w:pPr>
    </w:p>
    <w:p w:rsidR="007E691F" w:rsidRPr="00777799" w:rsidRDefault="007E691F" w:rsidP="003B6CFE">
      <w:pPr>
        <w:pStyle w:val="ListeParagraf"/>
        <w:numPr>
          <w:ilvl w:val="0"/>
          <w:numId w:val="12"/>
        </w:numPr>
        <w:spacing w:after="0"/>
        <w:jc w:val="both"/>
        <w:rPr>
          <w:rFonts w:eastAsia="Times New Roman" w:cstheme="minorHAnsi"/>
          <w:spacing w:val="2"/>
          <w:sz w:val="24"/>
          <w:szCs w:val="24"/>
        </w:rPr>
      </w:pPr>
      <w:r w:rsidRPr="00777799">
        <w:rPr>
          <w:rFonts w:eastAsia="Times New Roman" w:cstheme="minorHAnsi"/>
          <w:spacing w:val="2"/>
          <w:sz w:val="24"/>
          <w:szCs w:val="24"/>
        </w:rPr>
        <w:t xml:space="preserve">Açık Öğretim </w:t>
      </w:r>
      <w:r w:rsidR="000D72AB" w:rsidRPr="00777799">
        <w:rPr>
          <w:rFonts w:eastAsia="Times New Roman" w:cstheme="minorHAnsi"/>
          <w:spacing w:val="2"/>
          <w:sz w:val="24"/>
          <w:szCs w:val="24"/>
        </w:rPr>
        <w:t xml:space="preserve">İmam Hatip </w:t>
      </w:r>
      <w:r w:rsidRPr="00777799">
        <w:rPr>
          <w:rFonts w:eastAsia="Times New Roman" w:cstheme="minorHAnsi"/>
          <w:spacing w:val="2"/>
          <w:sz w:val="24"/>
          <w:szCs w:val="24"/>
        </w:rPr>
        <w:t>Lisesi</w:t>
      </w:r>
      <w:r w:rsidR="006D2E45" w:rsidRPr="00777799">
        <w:rPr>
          <w:rFonts w:eastAsia="Times New Roman" w:cstheme="minorHAnsi"/>
          <w:spacing w:val="2"/>
          <w:sz w:val="24"/>
          <w:szCs w:val="24"/>
        </w:rPr>
        <w:t>ne</w:t>
      </w:r>
      <w:r w:rsidRPr="00777799">
        <w:rPr>
          <w:rFonts w:eastAsia="Times New Roman" w:cstheme="minorHAnsi"/>
          <w:spacing w:val="2"/>
          <w:sz w:val="24"/>
          <w:szCs w:val="24"/>
        </w:rPr>
        <w:t xml:space="preserve"> kayıtlı, </w:t>
      </w:r>
      <w:r w:rsidR="006D2E45" w:rsidRPr="00777799">
        <w:rPr>
          <w:rFonts w:eastAsia="Times New Roman" w:cstheme="minorHAnsi"/>
          <w:spacing w:val="2"/>
          <w:sz w:val="24"/>
          <w:szCs w:val="24"/>
        </w:rPr>
        <w:t>20</w:t>
      </w:r>
      <w:r w:rsidRPr="00777799">
        <w:rPr>
          <w:rFonts w:eastAsia="Times New Roman" w:cstheme="minorHAnsi"/>
          <w:spacing w:val="2"/>
          <w:sz w:val="24"/>
          <w:szCs w:val="24"/>
        </w:rPr>
        <w:t>.0</w:t>
      </w:r>
      <w:r w:rsidR="00B24642" w:rsidRPr="00777799">
        <w:rPr>
          <w:rFonts w:eastAsia="Times New Roman" w:cstheme="minorHAnsi"/>
          <w:spacing w:val="2"/>
          <w:sz w:val="24"/>
          <w:szCs w:val="24"/>
        </w:rPr>
        <w:t>7.</w:t>
      </w:r>
      <w:r w:rsidR="005A01E3" w:rsidRPr="00777799">
        <w:rPr>
          <w:rFonts w:eastAsia="Times New Roman" w:cstheme="minorHAnsi"/>
          <w:spacing w:val="2"/>
          <w:sz w:val="24"/>
          <w:szCs w:val="24"/>
        </w:rPr>
        <w:t>200</w:t>
      </w:r>
      <w:r w:rsidR="006D2E45" w:rsidRPr="00777799">
        <w:rPr>
          <w:rFonts w:eastAsia="Times New Roman" w:cstheme="minorHAnsi"/>
          <w:spacing w:val="2"/>
          <w:sz w:val="24"/>
          <w:szCs w:val="24"/>
        </w:rPr>
        <w:t>1</w:t>
      </w:r>
      <w:r w:rsidRPr="00777799">
        <w:rPr>
          <w:rFonts w:eastAsia="Times New Roman" w:cstheme="minorHAnsi"/>
          <w:spacing w:val="2"/>
          <w:sz w:val="24"/>
          <w:szCs w:val="24"/>
        </w:rPr>
        <w:t xml:space="preserve"> tarih ve daha öncesinde doğan öğrencilerden, öğrencilik durumu </w:t>
      </w:r>
      <w:r w:rsidR="00A15435" w:rsidRPr="00777799">
        <w:rPr>
          <w:rFonts w:eastAsia="Times New Roman" w:cstheme="minorHAnsi"/>
          <w:spacing w:val="2"/>
          <w:sz w:val="24"/>
          <w:szCs w:val="24"/>
        </w:rPr>
        <w:t xml:space="preserve">AKTİF, DONUK veya SİLİK </w:t>
      </w:r>
      <w:r w:rsidRPr="00777799">
        <w:rPr>
          <w:rFonts w:eastAsia="Times New Roman" w:cstheme="minorHAnsi"/>
          <w:spacing w:val="2"/>
          <w:sz w:val="24"/>
          <w:szCs w:val="24"/>
        </w:rPr>
        <w:t xml:space="preserve">olanlar kayıt yenileme işlemi yapabilir. </w:t>
      </w:r>
    </w:p>
    <w:p w:rsidR="000D72AB" w:rsidRPr="00777799" w:rsidRDefault="00A15435" w:rsidP="003B6CFE">
      <w:pPr>
        <w:pStyle w:val="ListeParagraf"/>
        <w:numPr>
          <w:ilvl w:val="0"/>
          <w:numId w:val="12"/>
        </w:numPr>
        <w:spacing w:after="0"/>
        <w:jc w:val="both"/>
        <w:rPr>
          <w:rFonts w:eastAsia="Times New Roman" w:cstheme="minorHAnsi"/>
          <w:spacing w:val="2"/>
          <w:sz w:val="24"/>
          <w:szCs w:val="24"/>
        </w:rPr>
      </w:pPr>
      <w:r w:rsidRPr="00777799">
        <w:rPr>
          <w:rFonts w:eastAsia="Times New Roman" w:cstheme="minorHAnsi"/>
          <w:spacing w:val="2"/>
          <w:sz w:val="24"/>
          <w:szCs w:val="24"/>
        </w:rPr>
        <w:t xml:space="preserve">Toplam kredisi mezuniyet için yeterli olanlardan zorunlu dersi kalmayanlar ile </w:t>
      </w:r>
      <w:r w:rsidR="005A01E3" w:rsidRPr="00777799">
        <w:rPr>
          <w:rFonts w:eastAsia="Times New Roman" w:cstheme="minorHAnsi"/>
          <w:spacing w:val="2"/>
          <w:sz w:val="24"/>
          <w:szCs w:val="24"/>
        </w:rPr>
        <w:t>l</w:t>
      </w:r>
      <w:r w:rsidRPr="00777799">
        <w:rPr>
          <w:rFonts w:eastAsia="Times New Roman" w:cstheme="minorHAnsi"/>
          <w:spacing w:val="2"/>
          <w:sz w:val="24"/>
          <w:szCs w:val="24"/>
        </w:rPr>
        <w:t xml:space="preserve">ise </w:t>
      </w:r>
      <w:r w:rsidR="005A01E3" w:rsidRPr="00777799">
        <w:rPr>
          <w:rFonts w:eastAsia="Times New Roman" w:cstheme="minorHAnsi"/>
          <w:spacing w:val="2"/>
          <w:sz w:val="24"/>
          <w:szCs w:val="24"/>
        </w:rPr>
        <w:t>m</w:t>
      </w:r>
      <w:r w:rsidRPr="00777799">
        <w:rPr>
          <w:rFonts w:eastAsia="Times New Roman" w:cstheme="minorHAnsi"/>
          <w:spacing w:val="2"/>
          <w:sz w:val="24"/>
          <w:szCs w:val="24"/>
        </w:rPr>
        <w:t>ezun</w:t>
      </w:r>
      <w:r w:rsidR="00B24642" w:rsidRPr="00777799">
        <w:rPr>
          <w:rFonts w:eastAsia="Times New Roman" w:cstheme="minorHAnsi"/>
          <w:spacing w:val="2"/>
          <w:sz w:val="24"/>
          <w:szCs w:val="24"/>
        </w:rPr>
        <w:t>u olarak sisteme kayıtlı olanlar</w:t>
      </w:r>
      <w:r w:rsidR="00E45334" w:rsidRPr="00777799">
        <w:rPr>
          <w:rFonts w:eastAsia="Times New Roman" w:cstheme="minorHAnsi"/>
          <w:spacing w:val="2"/>
          <w:sz w:val="24"/>
          <w:szCs w:val="24"/>
        </w:rPr>
        <w:t>,</w:t>
      </w:r>
      <w:r w:rsidRPr="00777799">
        <w:rPr>
          <w:rFonts w:eastAsia="Times New Roman" w:cstheme="minorHAnsi"/>
          <w:spacing w:val="2"/>
          <w:sz w:val="24"/>
          <w:szCs w:val="24"/>
        </w:rPr>
        <w:t xml:space="preserve"> 201</w:t>
      </w:r>
      <w:r w:rsidR="006D2E45" w:rsidRPr="00777799">
        <w:rPr>
          <w:rFonts w:eastAsia="Times New Roman" w:cstheme="minorHAnsi"/>
          <w:spacing w:val="2"/>
          <w:sz w:val="24"/>
          <w:szCs w:val="24"/>
        </w:rPr>
        <w:t>7</w:t>
      </w:r>
      <w:r w:rsidRPr="00777799">
        <w:rPr>
          <w:rFonts w:eastAsia="Times New Roman" w:cstheme="minorHAnsi"/>
          <w:spacing w:val="2"/>
          <w:sz w:val="24"/>
          <w:szCs w:val="24"/>
        </w:rPr>
        <w:t>-</w:t>
      </w:r>
      <w:r w:rsidR="006D2E45" w:rsidRPr="00777799">
        <w:rPr>
          <w:rFonts w:eastAsia="Times New Roman" w:cstheme="minorHAnsi"/>
          <w:spacing w:val="2"/>
          <w:sz w:val="24"/>
          <w:szCs w:val="24"/>
        </w:rPr>
        <w:t xml:space="preserve"> </w:t>
      </w:r>
      <w:r w:rsidRPr="00777799">
        <w:rPr>
          <w:rFonts w:eastAsia="Times New Roman" w:cstheme="minorHAnsi"/>
          <w:spacing w:val="2"/>
          <w:sz w:val="24"/>
          <w:szCs w:val="24"/>
        </w:rPr>
        <w:t>201</w:t>
      </w:r>
      <w:r w:rsidR="006D2E45" w:rsidRPr="00777799">
        <w:rPr>
          <w:rFonts w:eastAsia="Times New Roman" w:cstheme="minorHAnsi"/>
          <w:spacing w:val="2"/>
          <w:sz w:val="24"/>
          <w:szCs w:val="24"/>
        </w:rPr>
        <w:t>8</w:t>
      </w:r>
      <w:r w:rsidR="00E45334" w:rsidRPr="00777799">
        <w:rPr>
          <w:rFonts w:eastAsia="Times New Roman" w:cstheme="minorHAnsi"/>
          <w:spacing w:val="2"/>
          <w:sz w:val="24"/>
          <w:szCs w:val="24"/>
        </w:rPr>
        <w:t xml:space="preserve"> 3. Dönem kayıt yenileme yaptırmak</w:t>
      </w:r>
      <w:r w:rsidR="00CF1833" w:rsidRPr="00777799">
        <w:rPr>
          <w:rFonts w:eastAsia="Times New Roman" w:cstheme="minorHAnsi"/>
          <w:spacing w:val="2"/>
          <w:sz w:val="24"/>
          <w:szCs w:val="24"/>
        </w:rPr>
        <w:t xml:space="preserve"> </w:t>
      </w:r>
      <w:r w:rsidR="00E45334" w:rsidRPr="00777799">
        <w:rPr>
          <w:rFonts w:eastAsia="Times New Roman" w:cstheme="minorHAnsi"/>
          <w:spacing w:val="2"/>
          <w:sz w:val="24"/>
          <w:szCs w:val="24"/>
        </w:rPr>
        <w:t>ZORUNDA DEĞİLDİR.</w:t>
      </w:r>
      <w:r w:rsidR="000D72AB" w:rsidRPr="00777799">
        <w:rPr>
          <w:rFonts w:eastAsia="Times New Roman" w:cstheme="minorHAnsi"/>
          <w:spacing w:val="2"/>
          <w:sz w:val="24"/>
          <w:szCs w:val="24"/>
        </w:rPr>
        <w:t xml:space="preserve"> Lise Diploması ile kayıt yaptıran öğrenciler sadece varsa </w:t>
      </w:r>
      <w:r w:rsidR="000D72AB" w:rsidRPr="00777799">
        <w:rPr>
          <w:rFonts w:eastAsia="Arial" w:cstheme="minorHAnsi"/>
          <w:b/>
          <w:sz w:val="24"/>
          <w:szCs w:val="24"/>
        </w:rPr>
        <w:t xml:space="preserve">uzaktan eğitimle alacakları alan derslerinden (Siyer, Fıkıh vb.) sınava girebilirler.  </w:t>
      </w:r>
    </w:p>
    <w:p w:rsidR="00A15435" w:rsidRPr="00777799" w:rsidRDefault="00A15435" w:rsidP="003B6CFE">
      <w:pPr>
        <w:pStyle w:val="ListeParagraf"/>
        <w:spacing w:after="0"/>
        <w:jc w:val="both"/>
        <w:rPr>
          <w:rFonts w:eastAsia="Times New Roman" w:cstheme="minorHAnsi"/>
          <w:spacing w:val="2"/>
          <w:sz w:val="24"/>
          <w:szCs w:val="24"/>
        </w:rPr>
      </w:pPr>
    </w:p>
    <w:p w:rsidR="009B3E1F" w:rsidRPr="00777799" w:rsidRDefault="009B3E1F" w:rsidP="003B6CFE">
      <w:pPr>
        <w:pStyle w:val="GnderenAdresi"/>
        <w:numPr>
          <w:ilvl w:val="0"/>
          <w:numId w:val="3"/>
        </w:numPr>
        <w:shd w:val="clear" w:color="auto" w:fill="000000" w:themeFill="text1"/>
        <w:spacing w:after="240" w:line="276" w:lineRule="auto"/>
        <w:jc w:val="left"/>
        <w:rPr>
          <w:rFonts w:cstheme="minorHAnsi"/>
          <w:b/>
          <w:caps/>
        </w:rPr>
      </w:pPr>
      <w:r w:rsidRPr="00777799">
        <w:rPr>
          <w:rFonts w:cstheme="minorHAnsi"/>
          <w:b/>
          <w:caps/>
          <w:color w:val="F8F8F8"/>
        </w:rPr>
        <w:t>AÇIKLAMALAR</w:t>
      </w:r>
    </w:p>
    <w:p w:rsidR="00D61795" w:rsidRPr="00777799" w:rsidRDefault="00D61795" w:rsidP="003B6CFE">
      <w:pPr>
        <w:pStyle w:val="ListeParagraf"/>
        <w:numPr>
          <w:ilvl w:val="0"/>
          <w:numId w:val="26"/>
        </w:numPr>
        <w:spacing w:before="120" w:after="120"/>
        <w:jc w:val="both"/>
        <w:rPr>
          <w:rFonts w:eastAsia="Times New Roman" w:cstheme="minorHAnsi"/>
          <w:spacing w:val="2"/>
          <w:sz w:val="24"/>
          <w:szCs w:val="24"/>
        </w:rPr>
      </w:pPr>
      <w:r w:rsidRPr="00777799">
        <w:rPr>
          <w:rFonts w:eastAsia="Times New Roman" w:cstheme="minorHAnsi"/>
          <w:spacing w:val="2"/>
          <w:sz w:val="24"/>
          <w:szCs w:val="24"/>
        </w:rPr>
        <w:t>Açık Öğretim İmam Hatip Lisesi öğrencilerinden, öğrencilik durumu aktif, donuk ve silik olan tüm öğrenciler kayıt yenileme işlemini yapabilirler.</w:t>
      </w:r>
    </w:p>
    <w:p w:rsidR="00D61795" w:rsidRPr="00777799" w:rsidRDefault="00D61795" w:rsidP="003B6CFE">
      <w:pPr>
        <w:pStyle w:val="ListeParagraf"/>
        <w:numPr>
          <w:ilvl w:val="0"/>
          <w:numId w:val="26"/>
        </w:numPr>
        <w:spacing w:before="120" w:after="120"/>
        <w:jc w:val="both"/>
        <w:rPr>
          <w:rFonts w:eastAsia="Arial" w:cstheme="minorHAnsi"/>
          <w:color w:val="000000" w:themeColor="text1"/>
          <w:sz w:val="24"/>
          <w:szCs w:val="24"/>
        </w:rPr>
      </w:pPr>
      <w:r w:rsidRPr="00777799">
        <w:rPr>
          <w:rFonts w:eastAsia="Arial" w:cstheme="minorHAnsi"/>
          <w:color w:val="000000" w:themeColor="text1"/>
          <w:sz w:val="24"/>
          <w:szCs w:val="24"/>
        </w:rPr>
        <w:t xml:space="preserve">Kayıt yenileme ve sınav ücretini ilgili banka hesabına yatıran öğrencilerin dönem kayıtları, merkez tarafından otomatik olarak açılır. Dönem kayıtları açılan öğrenciler sadece uzaktan eğitim ortak sınavlarına katılma hakkı kazanırlar. Bu öğrenciler yüz yüze eğitim alan derslerini alamazlar. </w:t>
      </w:r>
    </w:p>
    <w:p w:rsidR="00777799" w:rsidRPr="00777799" w:rsidRDefault="00777799" w:rsidP="003B6CFE">
      <w:pPr>
        <w:pStyle w:val="ListeParagraf"/>
        <w:spacing w:before="120" w:after="120"/>
        <w:jc w:val="both"/>
        <w:rPr>
          <w:rFonts w:eastAsia="Arial" w:cstheme="minorHAnsi"/>
          <w:color w:val="000000" w:themeColor="text1"/>
          <w:sz w:val="24"/>
          <w:szCs w:val="24"/>
        </w:rPr>
      </w:pPr>
    </w:p>
    <w:p w:rsidR="00777799" w:rsidRPr="00777799" w:rsidRDefault="00777799" w:rsidP="003B6CFE">
      <w:pPr>
        <w:pStyle w:val="ListeParagraf"/>
        <w:pBdr>
          <w:top w:val="single" w:sz="4" w:space="1" w:color="auto"/>
          <w:left w:val="single" w:sz="4" w:space="4" w:color="auto"/>
          <w:bottom w:val="single" w:sz="4" w:space="1" w:color="auto"/>
          <w:right w:val="single" w:sz="4" w:space="4" w:color="auto"/>
        </w:pBdr>
        <w:shd w:val="clear" w:color="auto" w:fill="FFFFCC"/>
        <w:tabs>
          <w:tab w:val="left" w:pos="1134"/>
        </w:tabs>
        <w:spacing w:after="120"/>
        <w:jc w:val="both"/>
        <w:rPr>
          <w:rFonts w:cstheme="minorHAnsi"/>
          <w:bCs/>
          <w:sz w:val="24"/>
          <w:szCs w:val="24"/>
        </w:rPr>
      </w:pPr>
      <w:r w:rsidRPr="00777799">
        <w:rPr>
          <w:rFonts w:cstheme="minorHAnsi"/>
          <w:b/>
          <w:bCs/>
          <w:color w:val="FF0000"/>
          <w:sz w:val="24"/>
          <w:szCs w:val="24"/>
        </w:rPr>
        <w:t>Dikkat:</w:t>
      </w:r>
      <w:r w:rsidRPr="00777799">
        <w:rPr>
          <w:rFonts w:cstheme="minorHAnsi"/>
          <w:bCs/>
          <w:sz w:val="24"/>
          <w:szCs w:val="24"/>
        </w:rPr>
        <w:t xml:space="preserve"> Otomatik kayıt yenileme işlemi için ilan edilen kayıt yenileme tarihleri arasında her gün mesai biti</w:t>
      </w:r>
      <w:r>
        <w:rPr>
          <w:rFonts w:cstheme="minorHAnsi"/>
          <w:bCs/>
          <w:sz w:val="24"/>
          <w:szCs w:val="24"/>
        </w:rPr>
        <w:t>minden sonra Açık Öğretim Liseleri</w:t>
      </w:r>
      <w:r w:rsidRPr="00777799">
        <w:rPr>
          <w:rFonts w:cstheme="minorHAnsi"/>
          <w:bCs/>
          <w:sz w:val="24"/>
          <w:szCs w:val="24"/>
        </w:rPr>
        <w:t xml:space="preserve"> Bilgi Yönetim Sistemi çalıştırılacaktır. Sistemin çalıştırıldığı saate kadar kayıt yenileme ücretini anlaşmalı bankalara yatıran öğrencilerimizin öğrencilik durumları sistem üzerinden </w:t>
      </w:r>
      <w:r w:rsidRPr="00777799">
        <w:rPr>
          <w:rFonts w:cstheme="minorHAnsi"/>
          <w:b/>
          <w:bCs/>
          <w:sz w:val="24"/>
          <w:szCs w:val="24"/>
        </w:rPr>
        <w:t>“Aktif”</w:t>
      </w:r>
      <w:r w:rsidRPr="00777799">
        <w:rPr>
          <w:rFonts w:cstheme="minorHAnsi"/>
          <w:bCs/>
          <w:sz w:val="24"/>
          <w:szCs w:val="24"/>
        </w:rPr>
        <w:t xml:space="preserve"> yapılarak kayıt yenileme işlemi tamamlanacaktır.</w:t>
      </w:r>
    </w:p>
    <w:p w:rsidR="00777799" w:rsidRPr="00777799" w:rsidRDefault="00777799" w:rsidP="003B6CFE">
      <w:pPr>
        <w:pStyle w:val="ListeParagraf"/>
        <w:spacing w:before="120" w:after="120"/>
        <w:jc w:val="both"/>
        <w:rPr>
          <w:rFonts w:eastAsia="Arial" w:cstheme="minorHAnsi"/>
          <w:color w:val="000000" w:themeColor="text1"/>
          <w:sz w:val="24"/>
          <w:szCs w:val="24"/>
        </w:rPr>
      </w:pPr>
    </w:p>
    <w:p w:rsidR="00D61795" w:rsidRPr="00777799" w:rsidRDefault="00D61795" w:rsidP="003B6CFE">
      <w:pPr>
        <w:pStyle w:val="ListeParagraf"/>
        <w:numPr>
          <w:ilvl w:val="0"/>
          <w:numId w:val="26"/>
        </w:numPr>
        <w:spacing w:before="120" w:after="120"/>
        <w:jc w:val="both"/>
        <w:rPr>
          <w:rFonts w:eastAsia="Times New Roman" w:cstheme="minorHAnsi"/>
          <w:color w:val="000000" w:themeColor="text1"/>
          <w:spacing w:val="2"/>
          <w:sz w:val="24"/>
          <w:szCs w:val="24"/>
        </w:rPr>
      </w:pPr>
      <w:r w:rsidRPr="00777799">
        <w:rPr>
          <w:rFonts w:eastAsia="Arial" w:cstheme="minorHAnsi"/>
          <w:color w:val="000000" w:themeColor="text1"/>
          <w:sz w:val="24"/>
          <w:szCs w:val="24"/>
        </w:rPr>
        <w:t>Ücret muafiyeti olan öğrenciler durumlarını belgelendirmeleri halinde kayıt yenileme ve sınav ücret</w:t>
      </w:r>
      <w:r w:rsidR="00777799">
        <w:rPr>
          <w:rFonts w:eastAsia="Arial" w:cstheme="minorHAnsi"/>
          <w:color w:val="000000" w:themeColor="text1"/>
          <w:sz w:val="24"/>
          <w:szCs w:val="24"/>
        </w:rPr>
        <w:t>i</w:t>
      </w:r>
      <w:r w:rsidRPr="00777799">
        <w:rPr>
          <w:rFonts w:eastAsia="Arial" w:cstheme="minorHAnsi"/>
          <w:color w:val="000000" w:themeColor="text1"/>
          <w:sz w:val="24"/>
          <w:szCs w:val="24"/>
        </w:rPr>
        <w:t xml:space="preserve"> yatırmazlar. </w:t>
      </w:r>
      <w:r w:rsidRPr="00777799">
        <w:rPr>
          <w:rFonts w:eastAsia="Times New Roman" w:cstheme="minorHAnsi"/>
          <w:color w:val="000000" w:themeColor="text1"/>
          <w:spacing w:val="2"/>
          <w:sz w:val="24"/>
          <w:szCs w:val="24"/>
        </w:rPr>
        <w:t>Bu durumdaki öğrenciler dönem kayıtları için kayıt yenileme tarihleri arasında yüz yüze eğitim aldıkları okullara/kurumlara</w:t>
      </w:r>
      <w:r w:rsidR="00777799">
        <w:rPr>
          <w:rFonts w:eastAsia="Times New Roman" w:cstheme="minorHAnsi"/>
          <w:color w:val="000000" w:themeColor="text1"/>
          <w:spacing w:val="2"/>
          <w:sz w:val="24"/>
          <w:szCs w:val="24"/>
        </w:rPr>
        <w:t xml:space="preserve"> müracaat ederek öğrencilik durumunu </w:t>
      </w:r>
      <w:r w:rsidR="00777799" w:rsidRPr="00777799">
        <w:rPr>
          <w:rFonts w:eastAsia="Times New Roman" w:cstheme="minorHAnsi"/>
          <w:b/>
          <w:color w:val="000000" w:themeColor="text1"/>
          <w:spacing w:val="2"/>
          <w:sz w:val="24"/>
          <w:szCs w:val="24"/>
        </w:rPr>
        <w:t xml:space="preserve">“Aktif” </w:t>
      </w:r>
      <w:r w:rsidR="00777799">
        <w:rPr>
          <w:rFonts w:eastAsia="Times New Roman" w:cstheme="minorHAnsi"/>
          <w:color w:val="000000" w:themeColor="text1"/>
          <w:spacing w:val="2"/>
          <w:sz w:val="24"/>
          <w:szCs w:val="24"/>
        </w:rPr>
        <w:t>yaptırıp kayıt yenileme işlemini tamamlatmaları gerekmektedir.</w:t>
      </w:r>
    </w:p>
    <w:p w:rsidR="00D61795" w:rsidRPr="00777799" w:rsidRDefault="00D61795" w:rsidP="003B6CFE">
      <w:pPr>
        <w:pStyle w:val="ListeParagraf"/>
        <w:numPr>
          <w:ilvl w:val="0"/>
          <w:numId w:val="26"/>
        </w:numPr>
        <w:spacing w:before="120" w:after="120"/>
        <w:jc w:val="both"/>
        <w:rPr>
          <w:rFonts w:eastAsia="Times New Roman" w:cstheme="minorHAnsi"/>
          <w:color w:val="000000" w:themeColor="text1"/>
          <w:spacing w:val="2"/>
          <w:sz w:val="24"/>
          <w:szCs w:val="24"/>
        </w:rPr>
      </w:pPr>
      <w:r w:rsidRPr="00777799">
        <w:rPr>
          <w:rFonts w:eastAsia="Times New Roman" w:cstheme="minorHAnsi"/>
          <w:color w:val="000000" w:themeColor="text1"/>
          <w:spacing w:val="2"/>
          <w:sz w:val="24"/>
          <w:szCs w:val="24"/>
        </w:rPr>
        <w:t>Ücret muafiyet belgeleri sistemde kayıtlı değil ise taranıp sisteme kaydedilecektir.</w:t>
      </w:r>
    </w:p>
    <w:p w:rsidR="00975E81" w:rsidRDefault="00D61795" w:rsidP="003B6CFE">
      <w:pPr>
        <w:pStyle w:val="ListeParagraf"/>
        <w:numPr>
          <w:ilvl w:val="0"/>
          <w:numId w:val="26"/>
        </w:numPr>
        <w:spacing w:before="120" w:after="120"/>
        <w:jc w:val="both"/>
        <w:rPr>
          <w:rFonts w:eastAsia="Arial" w:cstheme="minorHAnsi"/>
          <w:color w:val="000000" w:themeColor="text1"/>
          <w:sz w:val="24"/>
          <w:szCs w:val="24"/>
        </w:rPr>
      </w:pPr>
      <w:r w:rsidRPr="00777799">
        <w:rPr>
          <w:rFonts w:eastAsia="Arial" w:cstheme="minorHAnsi"/>
          <w:color w:val="000000" w:themeColor="text1"/>
          <w:sz w:val="24"/>
          <w:szCs w:val="24"/>
        </w:rPr>
        <w:t xml:space="preserve">Kayıt yenileme işlemi yaptıran öğrenciler sistemden ders seçimini yaparak, kitaplarını Halk Eğitimi Merkezi Müdürlüklerinden alabilirler. </w:t>
      </w:r>
    </w:p>
    <w:p w:rsidR="00975E81" w:rsidRDefault="00975E81" w:rsidP="003B6CFE">
      <w:pPr>
        <w:pStyle w:val="ListeParagraf"/>
        <w:spacing w:before="120" w:after="120"/>
        <w:jc w:val="both"/>
        <w:rPr>
          <w:rFonts w:eastAsia="Arial" w:cstheme="minorHAnsi"/>
          <w:color w:val="000000" w:themeColor="text1"/>
          <w:sz w:val="24"/>
          <w:szCs w:val="24"/>
        </w:rPr>
      </w:pPr>
    </w:p>
    <w:p w:rsidR="00975E81" w:rsidRDefault="00975E81" w:rsidP="003B6CFE">
      <w:pPr>
        <w:pStyle w:val="ListeParagraf"/>
        <w:pBdr>
          <w:top w:val="single" w:sz="4" w:space="1" w:color="auto"/>
          <w:left w:val="single" w:sz="4" w:space="4" w:color="auto"/>
          <w:bottom w:val="single" w:sz="4" w:space="1" w:color="auto"/>
          <w:right w:val="single" w:sz="4" w:space="4" w:color="auto"/>
        </w:pBdr>
        <w:shd w:val="clear" w:color="auto" w:fill="FFFFCC"/>
        <w:tabs>
          <w:tab w:val="left" w:pos="1134"/>
        </w:tabs>
        <w:spacing w:after="120"/>
        <w:jc w:val="both"/>
        <w:rPr>
          <w:bCs/>
          <w:sz w:val="24"/>
          <w:szCs w:val="24"/>
        </w:rPr>
      </w:pPr>
      <w:r w:rsidRPr="00975E81">
        <w:rPr>
          <w:b/>
          <w:bCs/>
          <w:color w:val="FF0000"/>
          <w:sz w:val="24"/>
          <w:szCs w:val="24"/>
        </w:rPr>
        <w:t>Dikkat:</w:t>
      </w:r>
      <w:r w:rsidRPr="00975E81">
        <w:rPr>
          <w:bCs/>
          <w:color w:val="FF0000"/>
          <w:sz w:val="24"/>
          <w:szCs w:val="24"/>
        </w:rPr>
        <w:t xml:space="preserve"> </w:t>
      </w:r>
      <w:r w:rsidRPr="00975E81">
        <w:rPr>
          <w:bCs/>
          <w:sz w:val="24"/>
          <w:szCs w:val="24"/>
        </w:rPr>
        <w:t>Kayıt yenileme işlemi tamamlanan</w:t>
      </w:r>
      <w:r>
        <w:t xml:space="preserve"> </w:t>
      </w:r>
      <w:r>
        <w:rPr>
          <w:bCs/>
          <w:sz w:val="24"/>
          <w:szCs w:val="24"/>
        </w:rPr>
        <w:t>g</w:t>
      </w:r>
      <w:r w:rsidRPr="00975E81">
        <w:rPr>
          <w:bCs/>
          <w:sz w:val="24"/>
          <w:szCs w:val="24"/>
        </w:rPr>
        <w:t xml:space="preserve">erek yurtiçi gerekse yurtdışında 3. Dönem sınavına girecek öğrencilerimizin, kayıt yenileme ve ders seçme süresince </w:t>
      </w:r>
      <w:r w:rsidRPr="00975E81">
        <w:rPr>
          <w:b/>
          <w:bCs/>
          <w:sz w:val="24"/>
          <w:szCs w:val="24"/>
        </w:rPr>
        <w:t>(09 - 30 Mayıs 2018) SINAV GİRİŞ MERKEZLERİNİ</w:t>
      </w:r>
      <w:r w:rsidRPr="00975E81">
        <w:rPr>
          <w:bCs/>
          <w:sz w:val="24"/>
          <w:szCs w:val="24"/>
        </w:rPr>
        <w:t xml:space="preserve"> Bilgi Yönetim Sisteminden kontrol ederek </w:t>
      </w:r>
      <w:r>
        <w:rPr>
          <w:bCs/>
          <w:sz w:val="24"/>
          <w:szCs w:val="24"/>
        </w:rPr>
        <w:t>bilgilerini</w:t>
      </w:r>
      <w:r w:rsidRPr="00975E81">
        <w:rPr>
          <w:bCs/>
          <w:sz w:val="24"/>
          <w:szCs w:val="24"/>
        </w:rPr>
        <w:t xml:space="preserve"> güncellemeleri gerekmektedir. </w:t>
      </w:r>
    </w:p>
    <w:p w:rsidR="00975E81" w:rsidRPr="00975E81" w:rsidRDefault="00975E81" w:rsidP="003B6CFE">
      <w:pPr>
        <w:pStyle w:val="ListeParagraf"/>
        <w:spacing w:before="120" w:after="120"/>
        <w:jc w:val="both"/>
        <w:rPr>
          <w:rFonts w:cstheme="minorHAnsi"/>
          <w:b/>
          <w:noProof/>
          <w:color w:val="000000" w:themeColor="text1"/>
          <w:sz w:val="24"/>
          <w:szCs w:val="24"/>
        </w:rPr>
      </w:pPr>
    </w:p>
    <w:p w:rsidR="00777799" w:rsidRDefault="00975E81" w:rsidP="003B6CFE">
      <w:pPr>
        <w:pStyle w:val="ListeParagraf"/>
        <w:numPr>
          <w:ilvl w:val="0"/>
          <w:numId w:val="26"/>
        </w:numPr>
        <w:spacing w:before="120" w:after="120"/>
        <w:jc w:val="both"/>
        <w:rPr>
          <w:rFonts w:cstheme="minorHAnsi"/>
          <w:b/>
          <w:noProof/>
          <w:color w:val="000000" w:themeColor="text1"/>
          <w:sz w:val="24"/>
          <w:szCs w:val="24"/>
        </w:rPr>
      </w:pPr>
      <w:r w:rsidRPr="00777799">
        <w:rPr>
          <w:rFonts w:eastAsia="Times New Roman" w:cstheme="minorHAnsi"/>
          <w:color w:val="000000" w:themeColor="text1"/>
          <w:spacing w:val="2"/>
          <w:sz w:val="24"/>
          <w:szCs w:val="24"/>
        </w:rPr>
        <w:lastRenderedPageBreak/>
        <w:t>Kayıt yenileme yapmayan öğrenci</w:t>
      </w:r>
      <w:r w:rsidR="008E344B">
        <w:rPr>
          <w:rFonts w:eastAsia="Times New Roman" w:cstheme="minorHAnsi"/>
          <w:color w:val="000000" w:themeColor="text1"/>
          <w:spacing w:val="2"/>
          <w:sz w:val="24"/>
          <w:szCs w:val="24"/>
        </w:rPr>
        <w:t>ler</w:t>
      </w:r>
      <w:r w:rsidRPr="00777799">
        <w:rPr>
          <w:rFonts w:eastAsia="Times New Roman" w:cstheme="minorHAnsi"/>
          <w:color w:val="000000" w:themeColor="text1"/>
          <w:spacing w:val="2"/>
          <w:sz w:val="24"/>
          <w:szCs w:val="24"/>
        </w:rPr>
        <w:t xml:space="preserve"> uzaktan eğitim sınavlarına giremez.</w:t>
      </w:r>
      <w:r w:rsidRPr="00777799">
        <w:rPr>
          <w:rFonts w:cstheme="minorHAnsi"/>
          <w:b/>
          <w:noProof/>
          <w:color w:val="000000" w:themeColor="text1"/>
          <w:sz w:val="24"/>
          <w:szCs w:val="24"/>
        </w:rPr>
        <w:t xml:space="preserve"> </w:t>
      </w:r>
    </w:p>
    <w:p w:rsidR="009B3E1F" w:rsidRPr="00777799" w:rsidRDefault="009B3E1F" w:rsidP="003B6CFE">
      <w:pPr>
        <w:pStyle w:val="GnderenAdresi"/>
        <w:numPr>
          <w:ilvl w:val="0"/>
          <w:numId w:val="3"/>
        </w:numPr>
        <w:shd w:val="clear" w:color="auto" w:fill="000000" w:themeFill="text1"/>
        <w:spacing w:line="276" w:lineRule="auto"/>
        <w:jc w:val="left"/>
        <w:rPr>
          <w:rFonts w:cstheme="minorHAnsi"/>
          <w:b/>
          <w:caps/>
        </w:rPr>
      </w:pPr>
      <w:r w:rsidRPr="00777799">
        <w:rPr>
          <w:rFonts w:cstheme="minorHAnsi"/>
          <w:b/>
          <w:caps/>
          <w:color w:val="F8F8F8"/>
        </w:rPr>
        <w:t>ÖĞRETİM SİSTEMİ ve DERS SEÇİMİ</w:t>
      </w:r>
    </w:p>
    <w:p w:rsidR="009650AE" w:rsidRPr="00777799" w:rsidRDefault="009650AE" w:rsidP="003B6CFE">
      <w:pPr>
        <w:pStyle w:val="ListeParagraf"/>
        <w:spacing w:after="160"/>
        <w:jc w:val="both"/>
        <w:rPr>
          <w:rFonts w:eastAsia="Times New Roman" w:cstheme="minorHAnsi"/>
          <w:spacing w:val="2"/>
          <w:sz w:val="24"/>
          <w:szCs w:val="24"/>
        </w:rPr>
      </w:pPr>
    </w:p>
    <w:p w:rsidR="009B3E1F" w:rsidRPr="00777799" w:rsidRDefault="00AB2C6D" w:rsidP="003B6CFE">
      <w:pPr>
        <w:pStyle w:val="ListeParagraf"/>
        <w:numPr>
          <w:ilvl w:val="0"/>
          <w:numId w:val="5"/>
        </w:numPr>
        <w:spacing w:after="160"/>
        <w:jc w:val="both"/>
        <w:rPr>
          <w:rFonts w:eastAsia="Times New Roman" w:cstheme="minorHAnsi"/>
          <w:spacing w:val="2"/>
          <w:sz w:val="24"/>
          <w:szCs w:val="24"/>
        </w:rPr>
      </w:pPr>
      <w:r w:rsidRPr="00777799">
        <w:rPr>
          <w:rFonts w:eastAsia="Times New Roman" w:cstheme="minorHAnsi"/>
          <w:spacing w:val="2"/>
          <w:sz w:val="24"/>
          <w:szCs w:val="24"/>
        </w:rPr>
        <w:t xml:space="preserve">Açık Öğretim </w:t>
      </w:r>
      <w:r w:rsidR="009650AE" w:rsidRPr="00777799">
        <w:rPr>
          <w:rFonts w:eastAsia="Times New Roman" w:cstheme="minorHAnsi"/>
          <w:spacing w:val="2"/>
          <w:sz w:val="24"/>
          <w:szCs w:val="24"/>
        </w:rPr>
        <w:t xml:space="preserve">İmam Hatip </w:t>
      </w:r>
      <w:r w:rsidRPr="00777799">
        <w:rPr>
          <w:rFonts w:eastAsia="Times New Roman" w:cstheme="minorHAnsi"/>
          <w:spacing w:val="2"/>
          <w:sz w:val="24"/>
          <w:szCs w:val="24"/>
        </w:rPr>
        <w:t>Lisesi</w:t>
      </w:r>
      <w:r w:rsidR="00CF1833" w:rsidRPr="00777799">
        <w:rPr>
          <w:rFonts w:eastAsia="Times New Roman" w:cstheme="minorHAnsi"/>
          <w:spacing w:val="2"/>
          <w:sz w:val="24"/>
          <w:szCs w:val="24"/>
        </w:rPr>
        <w:t>nde</w:t>
      </w:r>
      <w:r w:rsidRPr="00777799">
        <w:rPr>
          <w:rFonts w:eastAsia="Times New Roman" w:cstheme="minorHAnsi"/>
          <w:spacing w:val="2"/>
          <w:sz w:val="24"/>
          <w:szCs w:val="24"/>
        </w:rPr>
        <w:t xml:space="preserve"> kredili sistem uygulanır</w:t>
      </w:r>
      <w:r w:rsidR="009B3E1F" w:rsidRPr="00777799">
        <w:rPr>
          <w:rFonts w:eastAsia="Times New Roman" w:cstheme="minorHAnsi"/>
          <w:spacing w:val="2"/>
          <w:sz w:val="24"/>
          <w:szCs w:val="24"/>
        </w:rPr>
        <w:t xml:space="preserve">.  Program;  ortak,  </w:t>
      </w:r>
      <w:r w:rsidRPr="00777799">
        <w:rPr>
          <w:rFonts w:eastAsia="Times New Roman" w:cstheme="minorHAnsi"/>
          <w:spacing w:val="2"/>
          <w:sz w:val="24"/>
          <w:szCs w:val="24"/>
        </w:rPr>
        <w:t>alan ve</w:t>
      </w:r>
      <w:r w:rsidR="00105042">
        <w:rPr>
          <w:rFonts w:eastAsia="Times New Roman" w:cstheme="minorHAnsi"/>
          <w:spacing w:val="2"/>
          <w:sz w:val="24"/>
          <w:szCs w:val="24"/>
        </w:rPr>
        <w:t xml:space="preserve"> </w:t>
      </w:r>
      <w:r w:rsidRPr="00777799">
        <w:rPr>
          <w:rFonts w:eastAsia="Times New Roman" w:cstheme="minorHAnsi"/>
          <w:spacing w:val="2"/>
          <w:sz w:val="24"/>
          <w:szCs w:val="24"/>
        </w:rPr>
        <w:t>seçmeli derslerden</w:t>
      </w:r>
      <w:r w:rsidR="00F14E6C">
        <w:rPr>
          <w:rFonts w:eastAsia="Times New Roman" w:cstheme="minorHAnsi"/>
          <w:spacing w:val="2"/>
          <w:sz w:val="24"/>
          <w:szCs w:val="24"/>
        </w:rPr>
        <w:t xml:space="preserve">, </w:t>
      </w:r>
      <w:r w:rsidRPr="00777799">
        <w:rPr>
          <w:rFonts w:eastAsia="Times New Roman" w:cstheme="minorHAnsi"/>
          <w:spacing w:val="2"/>
          <w:sz w:val="24"/>
          <w:szCs w:val="24"/>
        </w:rPr>
        <w:t>öğretim yılı ise birbirinden bağımsız dönemlerden oluşur</w:t>
      </w:r>
      <w:r w:rsidR="009B3E1F" w:rsidRPr="00777799">
        <w:rPr>
          <w:rFonts w:eastAsia="Times New Roman" w:cstheme="minorHAnsi"/>
          <w:spacing w:val="2"/>
          <w:sz w:val="24"/>
          <w:szCs w:val="24"/>
        </w:rPr>
        <w:t>. Öğrenciler, yapılan sınavlarda, başarılı oldukları derslerin kredisini kazanır</w:t>
      </w:r>
      <w:r w:rsidR="00CF1833" w:rsidRPr="00777799">
        <w:rPr>
          <w:rFonts w:eastAsia="Times New Roman" w:cstheme="minorHAnsi"/>
          <w:spacing w:val="2"/>
          <w:sz w:val="24"/>
          <w:szCs w:val="24"/>
        </w:rPr>
        <w:t>lar</w:t>
      </w:r>
      <w:r w:rsidR="009B3E1F" w:rsidRPr="00777799">
        <w:rPr>
          <w:rFonts w:eastAsia="Times New Roman" w:cstheme="minorHAnsi"/>
          <w:spacing w:val="2"/>
          <w:sz w:val="24"/>
          <w:szCs w:val="24"/>
        </w:rPr>
        <w:t>.</w:t>
      </w:r>
    </w:p>
    <w:p w:rsidR="009B3E1F" w:rsidRPr="00777799" w:rsidRDefault="009B3E1F" w:rsidP="003B6CFE">
      <w:pPr>
        <w:spacing w:after="0"/>
        <w:ind w:right="54"/>
        <w:rPr>
          <w:rFonts w:eastAsia="Times New Roman" w:cstheme="minorHAnsi"/>
          <w:b/>
          <w:spacing w:val="2"/>
          <w:sz w:val="24"/>
          <w:szCs w:val="24"/>
          <w:u w:val="single"/>
        </w:rPr>
      </w:pPr>
    </w:p>
    <w:p w:rsidR="009B3E1F" w:rsidRPr="00777799" w:rsidRDefault="009B3E1F" w:rsidP="003B6CFE">
      <w:pPr>
        <w:ind w:left="656" w:right="56"/>
        <w:jc w:val="both"/>
        <w:rPr>
          <w:rFonts w:eastAsia="Times New Roman" w:cstheme="minorHAnsi"/>
          <w:spacing w:val="2"/>
          <w:sz w:val="24"/>
          <w:szCs w:val="24"/>
        </w:rPr>
      </w:pPr>
      <w:r w:rsidRPr="00777799">
        <w:rPr>
          <w:rFonts w:eastAsia="Times New Roman" w:cstheme="minorHAnsi"/>
          <w:b/>
          <w:spacing w:val="2"/>
          <w:sz w:val="24"/>
          <w:szCs w:val="24"/>
          <w:u w:val="single"/>
        </w:rPr>
        <w:t>Ortak Dersler:</w:t>
      </w:r>
      <w:r w:rsidR="009650AE" w:rsidRPr="00777799">
        <w:rPr>
          <w:rFonts w:eastAsia="Times New Roman" w:cstheme="minorHAnsi"/>
          <w:spacing w:val="2"/>
          <w:sz w:val="24"/>
          <w:szCs w:val="24"/>
        </w:rPr>
        <w:t xml:space="preserve"> </w:t>
      </w:r>
      <w:r w:rsidRPr="00777799">
        <w:rPr>
          <w:rFonts w:eastAsia="Times New Roman" w:cstheme="minorHAnsi"/>
          <w:spacing w:val="2"/>
          <w:sz w:val="24"/>
          <w:szCs w:val="24"/>
        </w:rPr>
        <w:t xml:space="preserve">Açık Öğretim </w:t>
      </w:r>
      <w:r w:rsidR="009650AE" w:rsidRPr="00777799">
        <w:rPr>
          <w:rFonts w:eastAsia="Times New Roman" w:cstheme="minorHAnsi"/>
          <w:spacing w:val="2"/>
          <w:sz w:val="24"/>
          <w:szCs w:val="24"/>
        </w:rPr>
        <w:t xml:space="preserve">İmam Hatip </w:t>
      </w:r>
      <w:r w:rsidRPr="00777799">
        <w:rPr>
          <w:rFonts w:eastAsia="Times New Roman" w:cstheme="minorHAnsi"/>
          <w:spacing w:val="2"/>
          <w:sz w:val="24"/>
          <w:szCs w:val="24"/>
        </w:rPr>
        <w:t xml:space="preserve">Lisesinden mezun olabilmek için alınması gereken genel kültür dersleridir. Bu dersler başarılamazsa tekrar alınması gerekir. </w:t>
      </w:r>
      <w:r w:rsidR="005A0220" w:rsidRPr="00777799">
        <w:rPr>
          <w:rFonts w:eastAsia="Times New Roman" w:cstheme="minorHAnsi"/>
          <w:spacing w:val="2"/>
          <w:sz w:val="24"/>
          <w:szCs w:val="24"/>
        </w:rPr>
        <w:t>3</w:t>
      </w:r>
      <w:r w:rsidRPr="00777799">
        <w:rPr>
          <w:rFonts w:eastAsia="Times New Roman" w:cstheme="minorHAnsi"/>
          <w:spacing w:val="2"/>
          <w:sz w:val="24"/>
          <w:szCs w:val="24"/>
        </w:rPr>
        <w:t xml:space="preserve"> kez sınava girilerek başarısız olunan ortak dersten muaf olunur. Muaf olunan dersin kredisi kazanılmış olmaz, sadece başarma zorunluluğu ortadan kalkar. Muaf olunan ortak ders, istenirse tekrar alınabilir. </w:t>
      </w:r>
      <w:r w:rsidR="005A0220" w:rsidRPr="00777799">
        <w:rPr>
          <w:rFonts w:eastAsia="Times New Roman" w:cstheme="minorHAnsi"/>
          <w:spacing w:val="2"/>
          <w:sz w:val="24"/>
          <w:szCs w:val="24"/>
        </w:rPr>
        <w:t>Türk Dili ve Edebiyatı</w:t>
      </w:r>
      <w:r w:rsidR="00DA3196" w:rsidRPr="00777799">
        <w:rPr>
          <w:rFonts w:eastAsia="Times New Roman" w:cstheme="minorHAnsi"/>
          <w:spacing w:val="2"/>
          <w:sz w:val="24"/>
          <w:szCs w:val="24"/>
        </w:rPr>
        <w:t>/</w:t>
      </w:r>
      <w:r w:rsidRPr="00777799">
        <w:rPr>
          <w:rFonts w:eastAsia="Times New Roman" w:cstheme="minorHAnsi"/>
          <w:spacing w:val="2"/>
          <w:sz w:val="24"/>
          <w:szCs w:val="24"/>
        </w:rPr>
        <w:t xml:space="preserve">Dil ve Anlatım </w:t>
      </w:r>
      <w:r w:rsidR="005A01E3" w:rsidRPr="00777799">
        <w:rPr>
          <w:rFonts w:eastAsia="Times New Roman" w:cstheme="minorHAnsi"/>
          <w:spacing w:val="2"/>
          <w:sz w:val="24"/>
          <w:szCs w:val="24"/>
        </w:rPr>
        <w:t>d</w:t>
      </w:r>
      <w:r w:rsidRPr="00777799">
        <w:rPr>
          <w:rFonts w:eastAsia="Times New Roman" w:cstheme="minorHAnsi"/>
          <w:spacing w:val="2"/>
          <w:sz w:val="24"/>
          <w:szCs w:val="24"/>
        </w:rPr>
        <w:t>ersi başarılması zorunlu olan derstir. Bu dersten muaf olunmaz. Uzaktan eğitim sınavları için ders seçilirken öncelikle ortak derslerin seçilmesi gerekmektedir.</w:t>
      </w:r>
    </w:p>
    <w:p w:rsidR="009B3E1F" w:rsidRPr="00777799" w:rsidRDefault="009B3E1F" w:rsidP="003B6CFE">
      <w:pPr>
        <w:ind w:left="656" w:right="55"/>
        <w:jc w:val="both"/>
        <w:rPr>
          <w:rFonts w:eastAsia="Times New Roman" w:cstheme="minorHAnsi"/>
          <w:spacing w:val="2"/>
          <w:sz w:val="24"/>
          <w:szCs w:val="24"/>
        </w:rPr>
      </w:pPr>
      <w:r w:rsidRPr="00777799">
        <w:rPr>
          <w:rFonts w:eastAsia="Times New Roman" w:cstheme="minorHAnsi"/>
          <w:b/>
          <w:spacing w:val="2"/>
          <w:sz w:val="24"/>
          <w:szCs w:val="24"/>
          <w:u w:val="single"/>
        </w:rPr>
        <w:t>Seçmeli Dersler:</w:t>
      </w:r>
      <w:r w:rsidRPr="00777799">
        <w:rPr>
          <w:rFonts w:eastAsia="Times New Roman" w:cstheme="minorHAnsi"/>
          <w:spacing w:val="2"/>
          <w:sz w:val="24"/>
          <w:szCs w:val="24"/>
        </w:rPr>
        <w:t xml:space="preserve"> Mezu</w:t>
      </w:r>
      <w:r w:rsidR="007E3611" w:rsidRPr="00777799">
        <w:rPr>
          <w:rFonts w:eastAsia="Times New Roman" w:cstheme="minorHAnsi"/>
          <w:spacing w:val="2"/>
          <w:sz w:val="24"/>
          <w:szCs w:val="24"/>
        </w:rPr>
        <w:t>niyet kredisini tamamlamak için</w:t>
      </w:r>
      <w:r w:rsidRPr="00777799">
        <w:rPr>
          <w:rFonts w:eastAsia="Times New Roman" w:cstheme="minorHAnsi"/>
          <w:spacing w:val="2"/>
          <w:sz w:val="24"/>
          <w:szCs w:val="24"/>
        </w:rPr>
        <w:t xml:space="preserve"> ortak ve alan derslerinin yanında alınan derslerdir. Seçmeli derslerden başarısız olan öğrenci o dersi istediği takdirde tekrar alabilir veya onun yerine başka seçmeli ders seçebilir.</w:t>
      </w:r>
    </w:p>
    <w:p w:rsidR="009B3E1F" w:rsidRPr="00777799" w:rsidRDefault="009B3E1F" w:rsidP="003B6CFE">
      <w:pPr>
        <w:pStyle w:val="ListeParagraf"/>
        <w:numPr>
          <w:ilvl w:val="0"/>
          <w:numId w:val="5"/>
        </w:numPr>
        <w:spacing w:before="120" w:after="160"/>
        <w:ind w:left="714" w:right="62" w:hanging="357"/>
        <w:jc w:val="both"/>
        <w:rPr>
          <w:rFonts w:eastAsia="Times New Roman" w:cstheme="minorHAnsi"/>
          <w:spacing w:val="2"/>
          <w:sz w:val="24"/>
          <w:szCs w:val="24"/>
        </w:rPr>
      </w:pPr>
      <w:r w:rsidRPr="00777799">
        <w:rPr>
          <w:rFonts w:eastAsia="Times New Roman" w:cstheme="minorHAnsi"/>
          <w:b/>
          <w:spacing w:val="2"/>
          <w:sz w:val="24"/>
          <w:szCs w:val="24"/>
          <w:u w:val="single"/>
        </w:rPr>
        <w:t>Kredi:</w:t>
      </w:r>
      <w:r w:rsidRPr="00777799">
        <w:rPr>
          <w:rFonts w:eastAsia="Times New Roman" w:cstheme="minorHAnsi"/>
          <w:spacing w:val="2"/>
          <w:sz w:val="24"/>
          <w:szCs w:val="24"/>
        </w:rPr>
        <w:t xml:space="preserve"> Müfredat programında belirtilen derslerin haftalık ders saati sayısı o dersin kredisidir. Öğrenciler, başardıkları derslerin kredilerini kazanır. Daha önce sınıf sisteminde öğrenim görmüş öğrencilerin başarılı oldukları derslerin haft</w:t>
      </w:r>
      <w:r w:rsidR="009650AE" w:rsidRPr="00777799">
        <w:rPr>
          <w:rFonts w:eastAsia="Times New Roman" w:cstheme="minorHAnsi"/>
          <w:spacing w:val="2"/>
          <w:sz w:val="24"/>
          <w:szCs w:val="24"/>
        </w:rPr>
        <w:t xml:space="preserve">alık ders saati sayısı, </w:t>
      </w:r>
      <w:r w:rsidRPr="00777799">
        <w:rPr>
          <w:rFonts w:eastAsia="Times New Roman" w:cstheme="minorHAnsi"/>
          <w:spacing w:val="2"/>
          <w:sz w:val="24"/>
          <w:szCs w:val="24"/>
        </w:rPr>
        <w:t xml:space="preserve">Açık Öğretim </w:t>
      </w:r>
      <w:r w:rsidR="009650AE" w:rsidRPr="00777799">
        <w:rPr>
          <w:rFonts w:eastAsia="Times New Roman" w:cstheme="minorHAnsi"/>
          <w:spacing w:val="2"/>
          <w:sz w:val="24"/>
          <w:szCs w:val="24"/>
        </w:rPr>
        <w:t xml:space="preserve">İmam Hatip </w:t>
      </w:r>
      <w:r w:rsidRPr="00777799">
        <w:rPr>
          <w:rFonts w:eastAsia="Times New Roman" w:cstheme="minorHAnsi"/>
          <w:spacing w:val="2"/>
          <w:sz w:val="24"/>
          <w:szCs w:val="24"/>
        </w:rPr>
        <w:t>Lise</w:t>
      </w:r>
      <w:r w:rsidR="00283BD2" w:rsidRPr="00777799">
        <w:rPr>
          <w:rFonts w:eastAsia="Times New Roman" w:cstheme="minorHAnsi"/>
          <w:spacing w:val="2"/>
          <w:sz w:val="24"/>
          <w:szCs w:val="24"/>
        </w:rPr>
        <w:t>sin</w:t>
      </w:r>
      <w:r w:rsidRPr="00777799">
        <w:rPr>
          <w:rFonts w:eastAsia="Times New Roman" w:cstheme="minorHAnsi"/>
          <w:spacing w:val="2"/>
          <w:sz w:val="24"/>
          <w:szCs w:val="24"/>
        </w:rPr>
        <w:t>de o dersin kredisi olarak değerlendirilir.</w:t>
      </w:r>
    </w:p>
    <w:p w:rsidR="00B24642" w:rsidRPr="00777799" w:rsidRDefault="00B24642" w:rsidP="003B6CFE">
      <w:pPr>
        <w:pStyle w:val="ListeParagraf"/>
        <w:spacing w:before="120" w:after="160"/>
        <w:ind w:left="714" w:right="62"/>
        <w:jc w:val="both"/>
        <w:rPr>
          <w:rFonts w:eastAsia="Times New Roman" w:cstheme="minorHAnsi"/>
          <w:spacing w:val="2"/>
          <w:sz w:val="24"/>
          <w:szCs w:val="24"/>
        </w:rPr>
      </w:pPr>
    </w:p>
    <w:p w:rsidR="00105042" w:rsidRPr="00105042" w:rsidRDefault="009B3E1F" w:rsidP="003B6CFE">
      <w:pPr>
        <w:pStyle w:val="ListeParagraf"/>
        <w:numPr>
          <w:ilvl w:val="0"/>
          <w:numId w:val="5"/>
        </w:numPr>
        <w:spacing w:before="120" w:after="160"/>
        <w:ind w:right="57"/>
        <w:rPr>
          <w:rFonts w:eastAsia="Times New Roman" w:cstheme="minorHAnsi"/>
          <w:b/>
          <w:spacing w:val="2"/>
          <w:sz w:val="24"/>
          <w:szCs w:val="24"/>
          <w:u w:val="single"/>
        </w:rPr>
      </w:pPr>
      <w:r w:rsidRPr="00777799">
        <w:rPr>
          <w:rFonts w:eastAsia="Times New Roman" w:cstheme="minorHAnsi"/>
          <w:b/>
          <w:spacing w:val="2"/>
          <w:sz w:val="24"/>
          <w:szCs w:val="24"/>
          <w:u w:val="single"/>
        </w:rPr>
        <w:t xml:space="preserve">Mezuniyet Kredileri: </w:t>
      </w:r>
      <w:r w:rsidR="009650AE" w:rsidRPr="00777799">
        <w:rPr>
          <w:rFonts w:eastAsia="Times New Roman" w:cstheme="minorHAnsi"/>
          <w:spacing w:val="2"/>
          <w:sz w:val="24"/>
          <w:szCs w:val="24"/>
        </w:rPr>
        <w:t>Açık Öğretim İmam Hatip Lisesi mezuniyeti için gerekli kredi toplamı “aoihl.meb.gov.tr” adresinde yer almaktadır.</w:t>
      </w:r>
    </w:p>
    <w:p w:rsidR="00105042" w:rsidRPr="00105042" w:rsidRDefault="00105042" w:rsidP="003B6CFE">
      <w:pPr>
        <w:pStyle w:val="ListeParagraf"/>
        <w:spacing w:before="70" w:after="160"/>
        <w:ind w:right="57"/>
        <w:jc w:val="both"/>
        <w:rPr>
          <w:rFonts w:eastAsia="Times New Roman" w:cstheme="minorHAnsi"/>
          <w:spacing w:val="2"/>
          <w:sz w:val="24"/>
          <w:szCs w:val="24"/>
        </w:rPr>
      </w:pPr>
    </w:p>
    <w:p w:rsidR="009B3E1F" w:rsidRPr="00777799" w:rsidRDefault="009B3E1F" w:rsidP="003B6CFE">
      <w:pPr>
        <w:pStyle w:val="ListeParagraf"/>
        <w:numPr>
          <w:ilvl w:val="0"/>
          <w:numId w:val="5"/>
        </w:numPr>
        <w:spacing w:before="70" w:after="160"/>
        <w:ind w:right="57"/>
        <w:jc w:val="both"/>
        <w:rPr>
          <w:rFonts w:eastAsia="Times New Roman" w:cstheme="minorHAnsi"/>
          <w:spacing w:val="2"/>
          <w:sz w:val="24"/>
          <w:szCs w:val="24"/>
        </w:rPr>
      </w:pPr>
      <w:r w:rsidRPr="00777799">
        <w:rPr>
          <w:rFonts w:eastAsia="Times New Roman" w:cstheme="minorHAnsi"/>
          <w:b/>
          <w:spacing w:val="2"/>
          <w:sz w:val="24"/>
          <w:szCs w:val="24"/>
          <w:u w:val="single"/>
        </w:rPr>
        <w:t>Ders Seçimi:</w:t>
      </w:r>
      <w:r w:rsidR="00105042">
        <w:rPr>
          <w:rFonts w:eastAsia="Times New Roman" w:cstheme="minorHAnsi"/>
          <w:b/>
          <w:spacing w:val="2"/>
          <w:sz w:val="24"/>
          <w:szCs w:val="24"/>
          <w:u w:val="single"/>
        </w:rPr>
        <w:t xml:space="preserve"> </w:t>
      </w:r>
      <w:r w:rsidRPr="00777799">
        <w:rPr>
          <w:rFonts w:eastAsia="Times New Roman" w:cstheme="minorHAnsi"/>
          <w:spacing w:val="2"/>
          <w:sz w:val="24"/>
          <w:szCs w:val="24"/>
        </w:rPr>
        <w:t>Sistemde kaydı aktif olan öğrenciler öğrenci numarası ve şifresi ile sistemden ders seçimini yapar</w:t>
      </w:r>
      <w:r w:rsidR="009650AE" w:rsidRPr="00777799">
        <w:rPr>
          <w:rFonts w:eastAsia="Times New Roman" w:cstheme="minorHAnsi"/>
          <w:spacing w:val="2"/>
          <w:sz w:val="24"/>
          <w:szCs w:val="24"/>
        </w:rPr>
        <w:t>lar</w:t>
      </w:r>
      <w:r w:rsidRPr="00777799">
        <w:rPr>
          <w:rFonts w:eastAsia="Times New Roman" w:cstheme="minorHAnsi"/>
          <w:spacing w:val="2"/>
          <w:sz w:val="24"/>
          <w:szCs w:val="24"/>
        </w:rPr>
        <w:t xml:space="preserve">. </w:t>
      </w:r>
    </w:p>
    <w:p w:rsidR="00777799" w:rsidRPr="00777799" w:rsidRDefault="00777799" w:rsidP="003B6CFE">
      <w:pPr>
        <w:pStyle w:val="ListeParagraf"/>
        <w:spacing w:before="70" w:after="160"/>
        <w:ind w:right="57"/>
        <w:jc w:val="both"/>
        <w:rPr>
          <w:rFonts w:eastAsia="Times New Roman" w:cstheme="minorHAnsi"/>
          <w:spacing w:val="2"/>
          <w:sz w:val="24"/>
          <w:szCs w:val="24"/>
        </w:rPr>
      </w:pPr>
    </w:p>
    <w:p w:rsidR="00DA3196" w:rsidRPr="00777799" w:rsidRDefault="009B3E1F" w:rsidP="003B6CFE">
      <w:pPr>
        <w:pStyle w:val="GnderenAdresi"/>
        <w:numPr>
          <w:ilvl w:val="0"/>
          <w:numId w:val="3"/>
        </w:numPr>
        <w:shd w:val="clear" w:color="auto" w:fill="000000" w:themeFill="text1"/>
        <w:spacing w:line="276" w:lineRule="auto"/>
        <w:jc w:val="left"/>
        <w:rPr>
          <w:rFonts w:cstheme="minorHAnsi"/>
          <w:b/>
          <w:caps/>
        </w:rPr>
      </w:pPr>
      <w:r w:rsidRPr="00777799">
        <w:rPr>
          <w:rFonts w:cstheme="minorHAnsi"/>
          <w:b/>
          <w:caps/>
          <w:color w:val="F8F8F8"/>
        </w:rPr>
        <w:t>SINAVLAR</w:t>
      </w:r>
    </w:p>
    <w:p w:rsidR="009650AE" w:rsidRPr="00777799" w:rsidRDefault="009650AE" w:rsidP="003B6CFE">
      <w:pPr>
        <w:pStyle w:val="GnderenAdresi"/>
        <w:spacing w:before="70" w:line="276" w:lineRule="auto"/>
        <w:ind w:left="786" w:right="57"/>
        <w:jc w:val="both"/>
        <w:rPr>
          <w:rFonts w:eastAsia="Times New Roman" w:cstheme="minorHAnsi"/>
          <w:b/>
          <w:spacing w:val="2"/>
          <w:u w:val="thick" w:color="4F81BD" w:themeColor="accent1"/>
        </w:rPr>
      </w:pPr>
    </w:p>
    <w:p w:rsidR="00D61795" w:rsidRPr="00777799" w:rsidRDefault="00D61795" w:rsidP="003B6CFE">
      <w:pPr>
        <w:numPr>
          <w:ilvl w:val="0"/>
          <w:numId w:val="25"/>
        </w:numPr>
        <w:spacing w:after="33"/>
        <w:ind w:right="-15" w:hanging="360"/>
        <w:rPr>
          <w:rFonts w:cstheme="minorHAnsi"/>
          <w:sz w:val="24"/>
          <w:szCs w:val="24"/>
        </w:rPr>
      </w:pPr>
      <w:r w:rsidRPr="00777799">
        <w:rPr>
          <w:rFonts w:eastAsia="Arial" w:cstheme="minorHAnsi"/>
          <w:b/>
          <w:sz w:val="24"/>
          <w:szCs w:val="24"/>
          <w:u w:val="single" w:color="000000"/>
        </w:rPr>
        <w:t>Sınav Şekli ve Tarihi:</w:t>
      </w:r>
    </w:p>
    <w:p w:rsidR="00D61795" w:rsidRPr="00777799" w:rsidRDefault="00D61795" w:rsidP="003B6CFE">
      <w:pPr>
        <w:spacing w:after="47"/>
        <w:ind w:left="-15" w:firstLine="698"/>
        <w:jc w:val="both"/>
        <w:rPr>
          <w:rFonts w:eastAsia="Arial" w:cstheme="minorHAnsi"/>
          <w:sz w:val="24"/>
          <w:szCs w:val="24"/>
        </w:rPr>
      </w:pPr>
    </w:p>
    <w:p w:rsidR="00D61795" w:rsidRDefault="00D61795" w:rsidP="003B6CFE">
      <w:pPr>
        <w:spacing w:after="47"/>
        <w:ind w:left="-15" w:firstLine="698"/>
        <w:jc w:val="both"/>
        <w:rPr>
          <w:rFonts w:eastAsia="Arial" w:cstheme="minorHAnsi"/>
          <w:sz w:val="24"/>
          <w:szCs w:val="24"/>
        </w:rPr>
      </w:pPr>
      <w:r w:rsidRPr="00777799">
        <w:rPr>
          <w:rFonts w:eastAsia="Arial" w:cstheme="minorHAnsi"/>
          <w:sz w:val="24"/>
          <w:szCs w:val="24"/>
        </w:rPr>
        <w:t xml:space="preserve">Açık Öğretim İmam Hatip Lisesinin uzaktan eğitimle yapılan sınavları; İş takviminde belirtilen tarihlerde, Ölçme, Değerlendirme ve Sınav Hizmetleri Genel Müdürlüğünün belirlediği okullarda, merkezi sistem sınavıyla ve çoktan seçmeli test yöntemiyle yapılmaktadır.  </w:t>
      </w:r>
    </w:p>
    <w:p w:rsidR="00105042" w:rsidRDefault="00105042" w:rsidP="003B6CFE">
      <w:pPr>
        <w:spacing w:after="47"/>
        <w:ind w:left="-15" w:firstLine="698"/>
        <w:jc w:val="both"/>
        <w:rPr>
          <w:rFonts w:cstheme="minorHAnsi"/>
          <w:sz w:val="24"/>
          <w:szCs w:val="24"/>
        </w:rPr>
      </w:pPr>
    </w:p>
    <w:p w:rsidR="00F14E6C" w:rsidRDefault="00F14E6C" w:rsidP="003B6CFE">
      <w:pPr>
        <w:spacing w:after="47"/>
        <w:ind w:left="-15" w:firstLine="698"/>
        <w:jc w:val="both"/>
        <w:rPr>
          <w:rFonts w:cstheme="minorHAnsi"/>
          <w:sz w:val="24"/>
          <w:szCs w:val="24"/>
        </w:rPr>
      </w:pPr>
    </w:p>
    <w:p w:rsidR="00F14E6C" w:rsidRDefault="00F14E6C" w:rsidP="003B6CFE">
      <w:pPr>
        <w:spacing w:after="47"/>
        <w:ind w:left="-15" w:firstLine="698"/>
        <w:jc w:val="both"/>
        <w:rPr>
          <w:rFonts w:cstheme="minorHAnsi"/>
          <w:sz w:val="24"/>
          <w:szCs w:val="24"/>
        </w:rPr>
      </w:pPr>
    </w:p>
    <w:p w:rsidR="00F14E6C" w:rsidRPr="00777799" w:rsidRDefault="00F14E6C" w:rsidP="003B6CFE">
      <w:pPr>
        <w:spacing w:after="47"/>
        <w:ind w:left="-15" w:firstLine="698"/>
        <w:jc w:val="both"/>
        <w:rPr>
          <w:rFonts w:cstheme="minorHAnsi"/>
          <w:sz w:val="24"/>
          <w:szCs w:val="24"/>
        </w:rPr>
      </w:pPr>
    </w:p>
    <w:p w:rsidR="00D61795" w:rsidRPr="00777799" w:rsidRDefault="00D61795" w:rsidP="003B6CFE">
      <w:pPr>
        <w:numPr>
          <w:ilvl w:val="0"/>
          <w:numId w:val="25"/>
        </w:numPr>
        <w:spacing w:after="33"/>
        <w:ind w:right="-15" w:hanging="360"/>
        <w:rPr>
          <w:rFonts w:cstheme="minorHAnsi"/>
          <w:sz w:val="24"/>
          <w:szCs w:val="24"/>
        </w:rPr>
      </w:pPr>
      <w:r w:rsidRPr="00777799">
        <w:rPr>
          <w:rFonts w:eastAsia="Arial" w:cstheme="minorHAnsi"/>
          <w:b/>
          <w:sz w:val="24"/>
          <w:szCs w:val="24"/>
          <w:u w:val="single" w:color="000000"/>
        </w:rPr>
        <w:t>Sınav Yeri Seçimi:</w:t>
      </w:r>
    </w:p>
    <w:p w:rsidR="00D61795" w:rsidRPr="00777799" w:rsidRDefault="00D61795" w:rsidP="003B6CFE">
      <w:pPr>
        <w:spacing w:after="47"/>
        <w:ind w:left="-15" w:firstLine="698"/>
        <w:jc w:val="both"/>
        <w:rPr>
          <w:rFonts w:eastAsia="Arial" w:cstheme="minorHAnsi"/>
          <w:sz w:val="24"/>
          <w:szCs w:val="24"/>
        </w:rPr>
      </w:pPr>
    </w:p>
    <w:p w:rsidR="00D61795" w:rsidRPr="00777799" w:rsidRDefault="00D61795" w:rsidP="003B6CFE">
      <w:pPr>
        <w:spacing w:after="47"/>
        <w:ind w:left="-15" w:firstLine="698"/>
        <w:jc w:val="both"/>
        <w:rPr>
          <w:rFonts w:eastAsia="Arial" w:cstheme="minorHAnsi"/>
          <w:color w:val="000000" w:themeColor="text1"/>
          <w:sz w:val="24"/>
          <w:szCs w:val="24"/>
        </w:rPr>
      </w:pPr>
      <w:r w:rsidRPr="00777799">
        <w:rPr>
          <w:rFonts w:eastAsia="Arial" w:cstheme="minorHAnsi"/>
          <w:color w:val="000000" w:themeColor="text1"/>
          <w:sz w:val="24"/>
          <w:szCs w:val="24"/>
        </w:rPr>
        <w:t xml:space="preserve">Öğrencilerimiz, Açık Öğretim Liseleri Bilgi Yönetim Sisteminde; </w:t>
      </w:r>
      <w:r w:rsidRPr="00777799">
        <w:rPr>
          <w:rFonts w:eastAsia="Arial" w:cstheme="minorHAnsi"/>
          <w:b/>
          <w:color w:val="000000" w:themeColor="text1"/>
          <w:sz w:val="24"/>
          <w:szCs w:val="24"/>
        </w:rPr>
        <w:t>“Sınav Bölgesi İrtibat Merkezi”</w:t>
      </w:r>
      <w:r w:rsidRPr="00777799">
        <w:rPr>
          <w:rFonts w:eastAsia="Arial" w:cstheme="minorHAnsi"/>
          <w:color w:val="000000" w:themeColor="text1"/>
          <w:sz w:val="24"/>
          <w:szCs w:val="24"/>
        </w:rPr>
        <w:t xml:space="preserve"> olarak kayıtlı oldukları merkezlerde sınava girmektedirler. Sınav Bölgesi İrtibat Merkezi değişikliği yapmak isteyen öğrencilerimiz; </w:t>
      </w:r>
      <w:r w:rsidRPr="00105042">
        <w:rPr>
          <w:rFonts w:eastAsia="Arial" w:cstheme="minorHAnsi"/>
          <w:color w:val="000000" w:themeColor="text1"/>
          <w:sz w:val="24"/>
          <w:szCs w:val="24"/>
          <w:u w:val="single"/>
        </w:rPr>
        <w:t>kayıt yenileme tarihleri içerisinde</w:t>
      </w:r>
      <w:r w:rsidRPr="00777799">
        <w:rPr>
          <w:rFonts w:eastAsia="Arial" w:cstheme="minorHAnsi"/>
          <w:color w:val="000000" w:themeColor="text1"/>
          <w:sz w:val="24"/>
          <w:szCs w:val="24"/>
        </w:rPr>
        <w:t xml:space="preserve">, kayıt yenileme işlemini yaptırdıkları yüz yüze eğitim kurumu/okulu aracılığıyla ya da internet üzerinden </w:t>
      </w:r>
      <w:r w:rsidR="00105042">
        <w:rPr>
          <w:rFonts w:eastAsia="Arial" w:cstheme="minorHAnsi"/>
          <w:color w:val="000000" w:themeColor="text1"/>
          <w:sz w:val="24"/>
          <w:szCs w:val="24"/>
        </w:rPr>
        <w:t>“</w:t>
      </w:r>
      <w:hyperlink r:id="rId11" w:history="1">
        <w:r w:rsidR="00105042" w:rsidRPr="00105042">
          <w:rPr>
            <w:rStyle w:val="Kpr"/>
            <w:rFonts w:eastAsia="Arial" w:cstheme="minorHAnsi"/>
            <w:sz w:val="24"/>
            <w:szCs w:val="24"/>
            <w:u w:color="0000FF"/>
          </w:rPr>
          <w:t>http://aoihl.meb.gov.tr</w:t>
        </w:r>
      </w:hyperlink>
      <w:r w:rsidR="00105042">
        <w:rPr>
          <w:rFonts w:eastAsia="Arial" w:cstheme="minorHAnsi"/>
          <w:color w:val="7030A0"/>
          <w:sz w:val="24"/>
          <w:szCs w:val="24"/>
          <w:u w:val="single" w:color="0000FF"/>
        </w:rPr>
        <w:t>”</w:t>
      </w:r>
      <w:r w:rsidR="00105042" w:rsidRPr="00105042">
        <w:rPr>
          <w:rFonts w:eastAsia="Arial" w:cstheme="minorHAnsi"/>
          <w:color w:val="7030A0"/>
          <w:sz w:val="24"/>
          <w:szCs w:val="24"/>
          <w:u w:val="single" w:color="0000FF"/>
        </w:rPr>
        <w:t xml:space="preserve"> </w:t>
      </w:r>
      <w:r w:rsidRPr="00777799">
        <w:rPr>
          <w:rFonts w:eastAsia="Arial" w:cstheme="minorHAnsi"/>
          <w:color w:val="000000" w:themeColor="text1"/>
          <w:sz w:val="24"/>
          <w:szCs w:val="24"/>
        </w:rPr>
        <w:t>adresinden Açık Öğretim Liseleri Bilgi Yönetim Sistemine girerek değişiklik yapabilirler.</w:t>
      </w:r>
    </w:p>
    <w:p w:rsidR="00D61795" w:rsidRDefault="00D61795" w:rsidP="003B6CFE">
      <w:pPr>
        <w:spacing w:after="47"/>
        <w:ind w:left="-15" w:firstLine="698"/>
        <w:jc w:val="both"/>
        <w:rPr>
          <w:rFonts w:eastAsia="Arial" w:cstheme="minorHAnsi"/>
          <w:sz w:val="24"/>
          <w:szCs w:val="24"/>
        </w:rPr>
      </w:pPr>
      <w:r w:rsidRPr="00777799">
        <w:rPr>
          <w:rFonts w:eastAsia="Arial" w:cstheme="minorHAnsi"/>
          <w:sz w:val="24"/>
          <w:szCs w:val="24"/>
        </w:rPr>
        <w:t xml:space="preserve">Ders seçimi bittikten sonra mazereti nedeniyle (askerlik, askerlikten dönüş, hastalık, tayin, nakil, tutukluluk, evlilik, hükümlülük ve tahliye durumu olanlar vb.) sınav günü başka bir il sınırı içinde olacak öğrencilerin, mazeretlerini belgelendirmek şartıyla,  bulundukları İl/İlçe Milli Eğitim Müdürlüğü Sınav Yürütme Başkanlığına müracaat etmeleri gerekmektedir. Mazeretleri kabul edilen öğrenciler yedek salonlarda sınava alınır. </w:t>
      </w:r>
    </w:p>
    <w:p w:rsidR="00105042" w:rsidRPr="00777799" w:rsidRDefault="00105042" w:rsidP="003B6CFE">
      <w:pPr>
        <w:spacing w:after="47"/>
        <w:ind w:left="-15" w:firstLine="698"/>
        <w:jc w:val="both"/>
        <w:rPr>
          <w:rFonts w:cstheme="minorHAnsi"/>
          <w:sz w:val="24"/>
          <w:szCs w:val="24"/>
        </w:rPr>
      </w:pPr>
    </w:p>
    <w:p w:rsidR="00D61795" w:rsidRPr="00777799" w:rsidRDefault="00D61795" w:rsidP="003B6CFE">
      <w:pPr>
        <w:numPr>
          <w:ilvl w:val="0"/>
          <w:numId w:val="25"/>
        </w:numPr>
        <w:spacing w:after="33"/>
        <w:ind w:right="-15" w:hanging="360"/>
        <w:rPr>
          <w:rFonts w:cstheme="minorHAnsi"/>
          <w:sz w:val="24"/>
          <w:szCs w:val="24"/>
        </w:rPr>
      </w:pPr>
      <w:r w:rsidRPr="00777799">
        <w:rPr>
          <w:rFonts w:eastAsia="Arial" w:cstheme="minorHAnsi"/>
          <w:b/>
          <w:sz w:val="24"/>
          <w:szCs w:val="24"/>
          <w:u w:val="single" w:color="000000"/>
        </w:rPr>
        <w:t>Sınava Giriş Belgelerinin Alınması:</w:t>
      </w:r>
    </w:p>
    <w:p w:rsidR="00D61795" w:rsidRPr="00777799" w:rsidRDefault="00D61795" w:rsidP="003B6CFE">
      <w:pPr>
        <w:spacing w:after="33"/>
        <w:ind w:left="705" w:right="-15"/>
        <w:rPr>
          <w:rFonts w:cstheme="minorHAnsi"/>
          <w:sz w:val="24"/>
          <w:szCs w:val="24"/>
        </w:rPr>
      </w:pPr>
    </w:p>
    <w:p w:rsidR="00B4434E" w:rsidRPr="00B4434E" w:rsidRDefault="00B4434E" w:rsidP="003B6CFE">
      <w:pPr>
        <w:numPr>
          <w:ilvl w:val="0"/>
          <w:numId w:val="27"/>
        </w:numPr>
        <w:tabs>
          <w:tab w:val="left" w:pos="1134"/>
        </w:tabs>
        <w:spacing w:before="120" w:after="120"/>
        <w:contextualSpacing/>
        <w:jc w:val="both"/>
        <w:rPr>
          <w:sz w:val="24"/>
          <w:szCs w:val="24"/>
        </w:rPr>
      </w:pPr>
      <w:r w:rsidRPr="00B4434E">
        <w:rPr>
          <w:sz w:val="24"/>
          <w:szCs w:val="24"/>
        </w:rPr>
        <w:t>Sınava Giriş Belgesi</w:t>
      </w:r>
      <w:r>
        <w:rPr>
          <w:sz w:val="24"/>
          <w:szCs w:val="24"/>
        </w:rPr>
        <w:t xml:space="preserve"> </w:t>
      </w:r>
      <w:r w:rsidRPr="00105042">
        <w:rPr>
          <w:rFonts w:eastAsia="Arial" w:cstheme="minorHAnsi"/>
          <w:color w:val="0000FF"/>
          <w:sz w:val="24"/>
          <w:szCs w:val="24"/>
          <w:u w:val="single" w:color="0000FF"/>
        </w:rPr>
        <w:t>“http://aoihl.meb.gov.tr”</w:t>
      </w:r>
      <w:r w:rsidRPr="00777799">
        <w:rPr>
          <w:rFonts w:eastAsia="Arial" w:cstheme="minorHAnsi"/>
          <w:sz w:val="24"/>
          <w:szCs w:val="24"/>
        </w:rPr>
        <w:t xml:space="preserve"> </w:t>
      </w:r>
      <w:r w:rsidRPr="00B4434E">
        <w:rPr>
          <w:sz w:val="24"/>
          <w:szCs w:val="24"/>
        </w:rPr>
        <w:t xml:space="preserve"> resmî </w:t>
      </w:r>
      <w:r w:rsidR="00F14E6C">
        <w:rPr>
          <w:sz w:val="24"/>
          <w:szCs w:val="24"/>
        </w:rPr>
        <w:t xml:space="preserve">web sitesinde yayınlanmaktadır. </w:t>
      </w:r>
      <w:r w:rsidRPr="00B4434E">
        <w:rPr>
          <w:sz w:val="24"/>
          <w:szCs w:val="24"/>
        </w:rPr>
        <w:t>Bu adresten alınacak Sınav Giriş Belgesine ait bilgisayar çıktısı ile sınava girilmelidir.</w:t>
      </w:r>
    </w:p>
    <w:p w:rsidR="00B4434E" w:rsidRPr="00B4434E" w:rsidRDefault="00B4434E" w:rsidP="003B6CFE">
      <w:pPr>
        <w:numPr>
          <w:ilvl w:val="0"/>
          <w:numId w:val="27"/>
        </w:numPr>
        <w:tabs>
          <w:tab w:val="left" w:pos="1134"/>
        </w:tabs>
        <w:spacing w:before="120" w:after="120"/>
        <w:ind w:left="0" w:firstLine="851"/>
        <w:contextualSpacing/>
        <w:jc w:val="both"/>
        <w:rPr>
          <w:sz w:val="24"/>
          <w:szCs w:val="24"/>
        </w:rPr>
      </w:pPr>
      <w:r w:rsidRPr="00B4434E">
        <w:rPr>
          <w:i/>
          <w:sz w:val="24"/>
          <w:szCs w:val="24"/>
        </w:rPr>
        <w:t>Sınav Giriş Belgesi fotoğrafsız ise, öğrencinin sınav esnasında herhangi bir mağduriyet yaşamaması için, sınav öncesinde fotoğrafının sisteme</w:t>
      </w:r>
      <w:r>
        <w:rPr>
          <w:i/>
          <w:sz w:val="24"/>
          <w:szCs w:val="24"/>
        </w:rPr>
        <w:t>,</w:t>
      </w:r>
      <w:r w:rsidRPr="00B4434E">
        <w:rPr>
          <w:i/>
          <w:sz w:val="24"/>
          <w:szCs w:val="24"/>
        </w:rPr>
        <w:t xml:space="preserve"> </w:t>
      </w:r>
      <w:r>
        <w:rPr>
          <w:i/>
          <w:sz w:val="24"/>
          <w:szCs w:val="24"/>
        </w:rPr>
        <w:t>Yüz Yüze Eğitim aldıkları okullar/ kurumlar</w:t>
      </w:r>
      <w:r w:rsidRPr="00B4434E">
        <w:rPr>
          <w:i/>
          <w:sz w:val="24"/>
          <w:szCs w:val="24"/>
        </w:rPr>
        <w:t xml:space="preserve"> tarafından eklenmesi ve fotoğraflı giriş belgesinin alınması gerekmektedir.</w:t>
      </w:r>
    </w:p>
    <w:p w:rsidR="00B4434E" w:rsidRPr="00B4434E" w:rsidRDefault="00B4434E" w:rsidP="003B6CFE">
      <w:pPr>
        <w:numPr>
          <w:ilvl w:val="0"/>
          <w:numId w:val="27"/>
        </w:numPr>
        <w:tabs>
          <w:tab w:val="left" w:pos="1134"/>
        </w:tabs>
        <w:spacing w:before="120" w:after="120"/>
        <w:ind w:left="0" w:firstLine="851"/>
        <w:contextualSpacing/>
        <w:jc w:val="both"/>
        <w:rPr>
          <w:sz w:val="24"/>
          <w:szCs w:val="24"/>
        </w:rPr>
      </w:pPr>
      <w:r w:rsidRPr="00B4434E">
        <w:rPr>
          <w:sz w:val="24"/>
          <w:szCs w:val="24"/>
        </w:rPr>
        <w:t xml:space="preserve">Öğrencilerin adreslerine herhangi bir sınav evrakı gönderilmemektedir. </w:t>
      </w:r>
    </w:p>
    <w:p w:rsidR="00B4434E" w:rsidRPr="00B4434E" w:rsidRDefault="00B4434E" w:rsidP="003B6CFE">
      <w:pPr>
        <w:numPr>
          <w:ilvl w:val="0"/>
          <w:numId w:val="27"/>
        </w:numPr>
        <w:tabs>
          <w:tab w:val="left" w:pos="1134"/>
        </w:tabs>
        <w:spacing w:before="120" w:after="120"/>
        <w:ind w:left="0" w:firstLine="851"/>
        <w:contextualSpacing/>
        <w:jc w:val="both"/>
        <w:rPr>
          <w:sz w:val="24"/>
          <w:szCs w:val="24"/>
        </w:rPr>
      </w:pPr>
      <w:r w:rsidRPr="00B4434E">
        <w:rPr>
          <w:sz w:val="24"/>
          <w:szCs w:val="24"/>
        </w:rPr>
        <w:t>Öğrencilerin Sınav Giriş Belgesindeki bilgileri dikkatlice okumaları gerekmektedir.</w:t>
      </w:r>
    </w:p>
    <w:p w:rsidR="00B4434E" w:rsidRPr="00B4434E" w:rsidRDefault="00B4434E" w:rsidP="003B6CFE">
      <w:pPr>
        <w:numPr>
          <w:ilvl w:val="0"/>
          <w:numId w:val="27"/>
        </w:numPr>
        <w:tabs>
          <w:tab w:val="left" w:pos="1134"/>
        </w:tabs>
        <w:spacing w:before="120" w:after="120"/>
        <w:ind w:left="0" w:firstLine="851"/>
        <w:contextualSpacing/>
        <w:jc w:val="both"/>
        <w:rPr>
          <w:sz w:val="24"/>
          <w:szCs w:val="24"/>
        </w:rPr>
      </w:pPr>
      <w:r w:rsidRPr="00B4434E">
        <w:rPr>
          <w:sz w:val="24"/>
          <w:szCs w:val="24"/>
        </w:rPr>
        <w:t>Sınav Giriş Belgenizde belirtilen okul ve salonda sınava girmeniz gerektiğini unutmayınız.</w:t>
      </w:r>
    </w:p>
    <w:p w:rsidR="00B4434E" w:rsidRPr="00B4434E" w:rsidRDefault="00B4434E" w:rsidP="003B6CFE">
      <w:pPr>
        <w:numPr>
          <w:ilvl w:val="0"/>
          <w:numId w:val="27"/>
        </w:numPr>
        <w:tabs>
          <w:tab w:val="left" w:pos="1134"/>
        </w:tabs>
        <w:spacing w:before="120" w:after="120"/>
        <w:ind w:left="0" w:firstLine="851"/>
        <w:contextualSpacing/>
        <w:jc w:val="both"/>
        <w:rPr>
          <w:sz w:val="24"/>
          <w:szCs w:val="24"/>
        </w:rPr>
      </w:pPr>
      <w:r w:rsidRPr="00B4434E">
        <w:rPr>
          <w:sz w:val="24"/>
          <w:szCs w:val="24"/>
        </w:rPr>
        <w:t>Sınav gününden önce sınava gireceğiniz yeri mutlaka görünüz.</w:t>
      </w:r>
    </w:p>
    <w:p w:rsidR="00B4434E" w:rsidRDefault="00B4434E" w:rsidP="003B6CFE">
      <w:pPr>
        <w:pStyle w:val="Balk2"/>
        <w:numPr>
          <w:ilvl w:val="0"/>
          <w:numId w:val="25"/>
        </w:numPr>
        <w:spacing w:line="276" w:lineRule="auto"/>
        <w:ind w:hanging="421"/>
        <w:jc w:val="both"/>
        <w:rPr>
          <w:rFonts w:asciiTheme="minorHAnsi" w:hAnsiTheme="minorHAnsi" w:cstheme="minorHAnsi"/>
          <w:i w:val="0"/>
          <w:sz w:val="24"/>
          <w:szCs w:val="24"/>
          <w:u w:val="single"/>
        </w:rPr>
      </w:pPr>
      <w:bookmarkStart w:id="1" w:name="_Toc410217916"/>
      <w:bookmarkStart w:id="2" w:name="_Toc502660213"/>
      <w:r w:rsidRPr="00B4434E">
        <w:rPr>
          <w:rFonts w:asciiTheme="minorHAnsi" w:hAnsiTheme="minorHAnsi" w:cstheme="minorHAnsi"/>
          <w:i w:val="0"/>
          <w:sz w:val="24"/>
          <w:szCs w:val="24"/>
          <w:u w:val="single"/>
        </w:rPr>
        <w:t>Sınav Günü Yanınıza Almanız Gerekenler</w:t>
      </w:r>
      <w:bookmarkEnd w:id="1"/>
      <w:bookmarkEnd w:id="2"/>
    </w:p>
    <w:p w:rsidR="00B4434E" w:rsidRPr="00B4434E" w:rsidRDefault="00B4434E" w:rsidP="003B6CFE">
      <w:pPr>
        <w:rPr>
          <w:lang w:eastAsia="tr-TR"/>
        </w:rPr>
      </w:pPr>
    </w:p>
    <w:p w:rsidR="00B4434E" w:rsidRPr="003B6CFE" w:rsidRDefault="00B4434E" w:rsidP="003B6CFE">
      <w:pPr>
        <w:pStyle w:val="ListeParagraf"/>
        <w:numPr>
          <w:ilvl w:val="0"/>
          <w:numId w:val="29"/>
        </w:numPr>
        <w:tabs>
          <w:tab w:val="left" w:pos="1134"/>
        </w:tabs>
        <w:spacing w:before="120" w:after="120"/>
        <w:ind w:hanging="720"/>
        <w:jc w:val="both"/>
        <w:rPr>
          <w:sz w:val="24"/>
          <w:szCs w:val="24"/>
        </w:rPr>
      </w:pPr>
      <w:proofErr w:type="gramStart"/>
      <w:r w:rsidRPr="003B6CFE">
        <w:rPr>
          <w:color w:val="FF0000"/>
          <w:sz w:val="24"/>
          <w:szCs w:val="24"/>
        </w:rPr>
        <w:t xml:space="preserve">Geçerli fotoğraflı Kimlik Belgesi, Pasaport veya Ehliyet </w:t>
      </w:r>
      <w:r w:rsidRPr="003B6CFE">
        <w:rPr>
          <w:sz w:val="24"/>
          <w:szCs w:val="24"/>
        </w:rPr>
        <w:t xml:space="preserve">belgelerinden biri. </w:t>
      </w:r>
      <w:proofErr w:type="gramEnd"/>
    </w:p>
    <w:p w:rsidR="00B4434E" w:rsidRPr="003B6CFE" w:rsidRDefault="00B4434E" w:rsidP="003B6CFE">
      <w:pPr>
        <w:pStyle w:val="ListeParagraf"/>
        <w:numPr>
          <w:ilvl w:val="0"/>
          <w:numId w:val="29"/>
        </w:numPr>
        <w:tabs>
          <w:tab w:val="left" w:pos="1134"/>
        </w:tabs>
        <w:spacing w:before="120" w:after="120"/>
        <w:ind w:hanging="720"/>
        <w:jc w:val="both"/>
        <w:rPr>
          <w:sz w:val="24"/>
          <w:szCs w:val="24"/>
        </w:rPr>
      </w:pPr>
      <w:r w:rsidRPr="003B6CFE">
        <w:rPr>
          <w:sz w:val="24"/>
          <w:szCs w:val="24"/>
        </w:rPr>
        <w:t xml:space="preserve">Sistem üzerinden alınan Sınava Giriş Belgesi. </w:t>
      </w:r>
    </w:p>
    <w:p w:rsidR="00B4434E" w:rsidRDefault="00B4434E" w:rsidP="003B6CFE">
      <w:pPr>
        <w:pStyle w:val="ListeParagraf"/>
        <w:numPr>
          <w:ilvl w:val="0"/>
          <w:numId w:val="29"/>
        </w:numPr>
        <w:tabs>
          <w:tab w:val="left" w:pos="1134"/>
        </w:tabs>
        <w:spacing w:before="120" w:after="120"/>
        <w:ind w:hanging="720"/>
        <w:jc w:val="both"/>
        <w:rPr>
          <w:sz w:val="24"/>
          <w:szCs w:val="24"/>
        </w:rPr>
      </w:pPr>
      <w:proofErr w:type="gramStart"/>
      <w:r w:rsidRPr="003B6CFE">
        <w:rPr>
          <w:sz w:val="24"/>
          <w:szCs w:val="24"/>
        </w:rPr>
        <w:t>Kurşun kalem ve silgi.</w:t>
      </w:r>
      <w:proofErr w:type="gramEnd"/>
    </w:p>
    <w:p w:rsidR="003B6CFE" w:rsidRPr="003B6CFE" w:rsidRDefault="003B6CFE" w:rsidP="003B6CFE">
      <w:pPr>
        <w:pStyle w:val="ListeParagraf"/>
        <w:tabs>
          <w:tab w:val="left" w:pos="1134"/>
        </w:tabs>
        <w:spacing w:before="120" w:after="120"/>
        <w:ind w:left="1571"/>
        <w:jc w:val="both"/>
        <w:rPr>
          <w:sz w:val="24"/>
          <w:szCs w:val="24"/>
        </w:rPr>
      </w:pPr>
    </w:p>
    <w:p w:rsidR="003B6CFE" w:rsidRPr="0031505F" w:rsidRDefault="003B6CFE" w:rsidP="003B6CFE">
      <w:pPr>
        <w:pBdr>
          <w:top w:val="single" w:sz="4" w:space="1" w:color="auto"/>
          <w:left w:val="single" w:sz="4" w:space="4" w:color="auto"/>
          <w:bottom w:val="single" w:sz="4" w:space="1" w:color="auto"/>
          <w:right w:val="single" w:sz="4" w:space="4" w:color="auto"/>
        </w:pBdr>
        <w:shd w:val="clear" w:color="auto" w:fill="FFFFCC"/>
        <w:tabs>
          <w:tab w:val="left" w:pos="1134"/>
        </w:tabs>
        <w:spacing w:before="120" w:after="240"/>
        <w:contextualSpacing/>
        <w:jc w:val="both"/>
        <w:rPr>
          <w:b/>
          <w:i/>
          <w:color w:val="FF0000"/>
        </w:rPr>
      </w:pPr>
      <w:r w:rsidRPr="0031505F">
        <w:rPr>
          <w:b/>
          <w:i/>
          <w:color w:val="FF0000"/>
        </w:rPr>
        <w:t>Dikkat:</w:t>
      </w:r>
      <w:r>
        <w:rPr>
          <w:b/>
          <w:i/>
          <w:color w:val="FF0000"/>
        </w:rPr>
        <w:t xml:space="preserve"> </w:t>
      </w:r>
      <w:r w:rsidRPr="0031505F">
        <w:rPr>
          <w:b/>
          <w:i/>
          <w:color w:val="FF0000"/>
        </w:rPr>
        <w:t xml:space="preserve">Kullanımı doktor raporu ile belirlenen hasta veya engellilere ait cihazlar (işitme cihazı, </w:t>
      </w:r>
      <w:proofErr w:type="spellStart"/>
      <w:r w:rsidRPr="0031505F">
        <w:rPr>
          <w:b/>
          <w:i/>
          <w:color w:val="FF0000"/>
        </w:rPr>
        <w:t>insulin</w:t>
      </w:r>
      <w:proofErr w:type="spellEnd"/>
      <w:r w:rsidRPr="0031505F">
        <w:rPr>
          <w:b/>
          <w:i/>
          <w:color w:val="FF0000"/>
        </w:rPr>
        <w:t xml:space="preserve"> pompası, şeker ölçüm cihazı ve benzeri) hariç sınava; çanta, cep telefonu, saat, kablosuz iletişim sağlayan cihazlar ve kulaklık, kolye, küpe, bilezik, yüzük, broş ve benzeri eşyalar ile her türlü elektr</w:t>
      </w:r>
      <w:r>
        <w:rPr>
          <w:b/>
          <w:i/>
          <w:color w:val="FF0000"/>
        </w:rPr>
        <w:t>onik ve/veya mekanik cihazlar</w:t>
      </w:r>
      <w:r w:rsidRPr="0031505F">
        <w:rPr>
          <w:b/>
          <w:i/>
          <w:color w:val="FF0000"/>
        </w:rPr>
        <w:t xml:space="preserve">, depolama kayıt ve veri aktarma cihazları, </w:t>
      </w:r>
      <w:proofErr w:type="gramStart"/>
      <w:r w:rsidR="00F14E6C" w:rsidRPr="0031505F">
        <w:rPr>
          <w:b/>
          <w:i/>
          <w:color w:val="FF0000"/>
        </w:rPr>
        <w:t>data</w:t>
      </w:r>
      <w:proofErr w:type="gramEnd"/>
      <w:r w:rsidR="00F14E6C" w:rsidRPr="0031505F">
        <w:rPr>
          <w:b/>
          <w:i/>
          <w:color w:val="FF0000"/>
        </w:rPr>
        <w:t xml:space="preserve"> bank</w:t>
      </w:r>
      <w:r w:rsidRPr="0031505F">
        <w:rPr>
          <w:b/>
          <w:i/>
          <w:color w:val="FF0000"/>
        </w:rPr>
        <w:t xml:space="preserve"> sözlük, hesap makinesi, </w:t>
      </w:r>
      <w:r w:rsidR="00F14E6C" w:rsidRPr="0031505F">
        <w:rPr>
          <w:b/>
          <w:i/>
          <w:color w:val="FF0000"/>
        </w:rPr>
        <w:t>kâğıt</w:t>
      </w:r>
      <w:r w:rsidRPr="0031505F">
        <w:rPr>
          <w:b/>
          <w:i/>
          <w:color w:val="FF0000"/>
        </w:rPr>
        <w:t xml:space="preserve">, kitap, defter, not vb. </w:t>
      </w:r>
      <w:r w:rsidR="00F14E6C" w:rsidRPr="0031505F">
        <w:rPr>
          <w:b/>
          <w:i/>
          <w:color w:val="FF0000"/>
        </w:rPr>
        <w:t>dokümanlar</w:t>
      </w:r>
      <w:r w:rsidRPr="0031505F">
        <w:rPr>
          <w:b/>
          <w:i/>
          <w:color w:val="FF0000"/>
        </w:rPr>
        <w:t xml:space="preserve">, pergel, açıölçer, cetvel vb. araçlar, ruhsatlı veya </w:t>
      </w:r>
      <w:r w:rsidRPr="0031505F">
        <w:rPr>
          <w:b/>
          <w:i/>
          <w:color w:val="FF0000"/>
        </w:rPr>
        <w:lastRenderedPageBreak/>
        <w:t>resmi amaçlı olsa bile silah ve silah yerine geçebile</w:t>
      </w:r>
      <w:r>
        <w:rPr>
          <w:b/>
          <w:i/>
          <w:color w:val="FF0000"/>
        </w:rPr>
        <w:t>cek nesneler bulunan öğrenciler</w:t>
      </w:r>
      <w:r w:rsidRPr="0031505F">
        <w:rPr>
          <w:b/>
          <w:i/>
          <w:color w:val="FF0000"/>
        </w:rPr>
        <w:t xml:space="preserve"> sınav binasına alınmaz.</w:t>
      </w:r>
    </w:p>
    <w:p w:rsidR="00D61795" w:rsidRDefault="00D61795" w:rsidP="003B6CFE">
      <w:pPr>
        <w:spacing w:after="33"/>
        <w:ind w:right="-15"/>
        <w:rPr>
          <w:rFonts w:cstheme="minorHAnsi"/>
          <w:sz w:val="24"/>
          <w:szCs w:val="24"/>
        </w:rPr>
      </w:pPr>
    </w:p>
    <w:p w:rsidR="00D61795" w:rsidRPr="00777799" w:rsidRDefault="00D61795" w:rsidP="003B6CFE">
      <w:pPr>
        <w:numPr>
          <w:ilvl w:val="0"/>
          <w:numId w:val="25"/>
        </w:numPr>
        <w:spacing w:after="33"/>
        <w:ind w:right="-15" w:hanging="360"/>
        <w:rPr>
          <w:rFonts w:cstheme="minorHAnsi"/>
          <w:sz w:val="24"/>
          <w:szCs w:val="24"/>
        </w:rPr>
      </w:pPr>
      <w:r w:rsidRPr="00777799">
        <w:rPr>
          <w:rFonts w:eastAsia="Arial" w:cstheme="minorHAnsi"/>
          <w:b/>
          <w:sz w:val="24"/>
          <w:szCs w:val="24"/>
          <w:u w:val="single" w:color="000000"/>
        </w:rPr>
        <w:t>Sınavların Değerlendirilmesi:</w:t>
      </w:r>
    </w:p>
    <w:p w:rsidR="00D61795" w:rsidRPr="00777799" w:rsidRDefault="00D61795" w:rsidP="003B6CFE">
      <w:pPr>
        <w:spacing w:after="33"/>
        <w:ind w:left="705" w:right="-15"/>
        <w:rPr>
          <w:rFonts w:cstheme="minorHAnsi"/>
          <w:sz w:val="24"/>
          <w:szCs w:val="24"/>
        </w:rPr>
      </w:pPr>
    </w:p>
    <w:p w:rsidR="00D61795" w:rsidRPr="00777799" w:rsidRDefault="00D61795" w:rsidP="003B6CFE">
      <w:pPr>
        <w:spacing w:after="47"/>
        <w:ind w:left="-15" w:firstLine="698"/>
        <w:jc w:val="both"/>
        <w:rPr>
          <w:rFonts w:eastAsia="Arial" w:cstheme="minorHAnsi"/>
          <w:sz w:val="24"/>
          <w:szCs w:val="24"/>
        </w:rPr>
      </w:pPr>
      <w:r w:rsidRPr="00777799">
        <w:rPr>
          <w:rFonts w:eastAsia="Arial" w:cstheme="minorHAnsi"/>
          <w:sz w:val="24"/>
          <w:szCs w:val="24"/>
        </w:rPr>
        <w:t>Sınavlar bilgisayar ortamında değerlendirilir. Cevap kâğıtlarını okumak için düzenlenmiş optik okuyucular hatasız kodlanan cevapları değerlendirdiği için kodlama yaparken dikkatli olmak gerekir.</w:t>
      </w:r>
    </w:p>
    <w:p w:rsidR="00D61795" w:rsidRPr="00777799" w:rsidRDefault="00D61795" w:rsidP="003B6CFE">
      <w:pPr>
        <w:spacing w:after="47"/>
        <w:ind w:left="-15" w:firstLine="698"/>
        <w:jc w:val="both"/>
        <w:rPr>
          <w:rFonts w:cstheme="minorHAnsi"/>
          <w:sz w:val="24"/>
          <w:szCs w:val="24"/>
        </w:rPr>
      </w:pPr>
      <w:r w:rsidRPr="00777799">
        <w:rPr>
          <w:rFonts w:eastAsia="Arial" w:cstheme="minorHAnsi"/>
          <w:sz w:val="24"/>
          <w:szCs w:val="24"/>
        </w:rPr>
        <w:t xml:space="preserve">Sınavlar yapıldıktan sonra, cevap kâğıtları Ölçme, Değerlendirme ve Sınav Hizmetleri Genel Müdürlüğünde optik okuyucularla okunur ve bilgisayar programı ile değerlendirilir. Bu değerlendirme programında aynı zamanda "Kopya Analiz Tekniği"  kullanılır. </w:t>
      </w:r>
      <w:r w:rsidRPr="00777799">
        <w:rPr>
          <w:rFonts w:eastAsia="Times New Roman" w:cstheme="minorHAnsi"/>
          <w:sz w:val="24"/>
          <w:szCs w:val="24"/>
        </w:rPr>
        <w:t>Bireysel veya toplu olarak kopya çeken veya kopya çektirilmesine imkân sağlayan kişiler, hapis cezası ile cezalandırılır. Detaylar</w:t>
      </w:r>
      <w:hyperlink w:history="1">
        <w:r w:rsidRPr="00777799">
          <w:rPr>
            <w:rFonts w:cstheme="minorHAnsi"/>
            <w:sz w:val="24"/>
            <w:szCs w:val="24"/>
          </w:rPr>
          <w:t xml:space="preserve"> </w:t>
        </w:r>
        <w:r w:rsidR="00105042">
          <w:rPr>
            <w:rFonts w:cstheme="minorHAnsi"/>
            <w:sz w:val="24"/>
            <w:szCs w:val="24"/>
          </w:rPr>
          <w:t>“</w:t>
        </w:r>
        <w:r w:rsidR="00105042">
          <w:rPr>
            <w:rStyle w:val="Kpr"/>
            <w:rFonts w:eastAsia="Times New Roman" w:cstheme="minorHAnsi"/>
            <w:spacing w:val="2"/>
            <w:sz w:val="24"/>
            <w:szCs w:val="24"/>
          </w:rPr>
          <w:t>aoihl.meb.gov.tr “</w:t>
        </w:r>
        <w:r w:rsidRPr="00777799">
          <w:rPr>
            <w:rFonts w:cstheme="minorHAnsi"/>
            <w:sz w:val="24"/>
            <w:szCs w:val="24"/>
          </w:rPr>
          <w:t xml:space="preserve"> </w:t>
        </w:r>
      </w:hyperlink>
      <w:r w:rsidRPr="00777799">
        <w:rPr>
          <w:rFonts w:cstheme="minorHAnsi"/>
          <w:sz w:val="24"/>
          <w:szCs w:val="24"/>
        </w:rPr>
        <w:t xml:space="preserve">adresinde </w:t>
      </w:r>
      <w:r w:rsidRPr="00777799">
        <w:rPr>
          <w:rFonts w:eastAsia="Times New Roman" w:cstheme="minorHAnsi"/>
          <w:sz w:val="24"/>
          <w:szCs w:val="24"/>
        </w:rPr>
        <w:t>yayınlanmıştır.</w:t>
      </w:r>
    </w:p>
    <w:p w:rsidR="00D61795" w:rsidRPr="00777799" w:rsidRDefault="00D61795" w:rsidP="003B6CFE">
      <w:pPr>
        <w:spacing w:after="33"/>
        <w:ind w:left="705" w:right="-15"/>
        <w:rPr>
          <w:rFonts w:cstheme="minorHAnsi"/>
          <w:sz w:val="24"/>
          <w:szCs w:val="24"/>
        </w:rPr>
      </w:pPr>
      <w:r w:rsidRPr="00777799">
        <w:rPr>
          <w:rFonts w:cstheme="minorHAnsi"/>
          <w:sz w:val="24"/>
          <w:szCs w:val="24"/>
        </w:rPr>
        <w:t xml:space="preserve"> </w:t>
      </w:r>
    </w:p>
    <w:p w:rsidR="00D61795" w:rsidRPr="00777799" w:rsidRDefault="00D61795" w:rsidP="003B6CFE">
      <w:pPr>
        <w:numPr>
          <w:ilvl w:val="0"/>
          <w:numId w:val="25"/>
        </w:numPr>
        <w:spacing w:after="33"/>
        <w:ind w:right="-15" w:hanging="360"/>
        <w:rPr>
          <w:rFonts w:cstheme="minorHAnsi"/>
          <w:sz w:val="24"/>
          <w:szCs w:val="24"/>
        </w:rPr>
      </w:pPr>
      <w:r w:rsidRPr="00777799">
        <w:rPr>
          <w:rFonts w:eastAsia="Arial" w:cstheme="minorHAnsi"/>
          <w:b/>
          <w:sz w:val="24"/>
          <w:szCs w:val="24"/>
          <w:u w:val="single" w:color="000000"/>
        </w:rPr>
        <w:t>Sınav Sonuçlarının Duyurulması:</w:t>
      </w:r>
    </w:p>
    <w:p w:rsidR="003B6CFE" w:rsidRDefault="003B6CFE" w:rsidP="003B6CFE">
      <w:pPr>
        <w:spacing w:after="33"/>
        <w:ind w:right="-15"/>
        <w:rPr>
          <w:rFonts w:cstheme="minorHAnsi"/>
          <w:sz w:val="24"/>
          <w:szCs w:val="24"/>
        </w:rPr>
      </w:pPr>
    </w:p>
    <w:p w:rsidR="00D61795" w:rsidRDefault="00D61795" w:rsidP="00F14E6C">
      <w:pPr>
        <w:spacing w:after="33"/>
        <w:ind w:right="-15" w:firstLine="345"/>
        <w:jc w:val="both"/>
        <w:rPr>
          <w:rFonts w:eastAsia="Arial" w:cstheme="minorHAnsi"/>
          <w:sz w:val="24"/>
          <w:szCs w:val="24"/>
        </w:rPr>
      </w:pPr>
      <w:r w:rsidRPr="00777799">
        <w:rPr>
          <w:rFonts w:eastAsia="Arial" w:cstheme="minorHAnsi"/>
          <w:sz w:val="24"/>
          <w:szCs w:val="24"/>
        </w:rPr>
        <w:t xml:space="preserve">Sınav sonuçları internet kanalıyla </w:t>
      </w:r>
      <w:r w:rsidR="00105042">
        <w:rPr>
          <w:rFonts w:eastAsia="Arial" w:cstheme="minorHAnsi"/>
          <w:sz w:val="24"/>
          <w:szCs w:val="24"/>
        </w:rPr>
        <w:t>“</w:t>
      </w:r>
      <w:hyperlink r:id="rId12">
        <w:r w:rsidRPr="00105042">
          <w:rPr>
            <w:rFonts w:eastAsia="Arial" w:cstheme="minorHAnsi"/>
            <w:color w:val="0000FF"/>
            <w:sz w:val="24"/>
            <w:szCs w:val="24"/>
            <w:u w:val="single" w:color="0000FF"/>
          </w:rPr>
          <w:t>http://aoihl.meb.gov.tr</w:t>
        </w:r>
      </w:hyperlink>
      <w:r w:rsidR="00105042">
        <w:rPr>
          <w:rFonts w:eastAsia="Arial" w:cstheme="minorHAnsi"/>
          <w:color w:val="0000FF"/>
          <w:sz w:val="24"/>
          <w:szCs w:val="24"/>
          <w:u w:val="single" w:color="0000FF"/>
        </w:rPr>
        <w:t>”</w:t>
      </w:r>
      <w:hyperlink r:id="rId13">
        <w:r w:rsidRPr="00105042">
          <w:rPr>
            <w:rFonts w:eastAsia="Arial" w:cstheme="minorHAnsi"/>
            <w:sz w:val="24"/>
            <w:szCs w:val="24"/>
          </w:rPr>
          <w:t xml:space="preserve"> </w:t>
        </w:r>
      </w:hyperlink>
      <w:r w:rsidRPr="00777799">
        <w:rPr>
          <w:rFonts w:eastAsia="Arial" w:cstheme="minorHAnsi"/>
          <w:sz w:val="24"/>
          <w:szCs w:val="24"/>
        </w:rPr>
        <w:t xml:space="preserve">adresinden öğrencilere duyurulur. </w:t>
      </w:r>
    </w:p>
    <w:p w:rsidR="003B6CFE" w:rsidRPr="00777799" w:rsidRDefault="003B6CFE" w:rsidP="003B6CFE">
      <w:pPr>
        <w:spacing w:after="33"/>
        <w:ind w:right="-15" w:firstLine="345"/>
        <w:rPr>
          <w:rFonts w:eastAsia="Arial" w:cstheme="minorHAnsi"/>
          <w:sz w:val="24"/>
          <w:szCs w:val="24"/>
        </w:rPr>
      </w:pPr>
    </w:p>
    <w:p w:rsidR="00D61795" w:rsidRPr="003B6CFE" w:rsidRDefault="003B6CFE" w:rsidP="003B6CFE">
      <w:pPr>
        <w:spacing w:after="33"/>
        <w:ind w:right="-15"/>
        <w:rPr>
          <w:rFonts w:cstheme="minorHAnsi"/>
          <w:color w:val="FF0000"/>
          <w:sz w:val="24"/>
          <w:szCs w:val="24"/>
        </w:rPr>
      </w:pPr>
      <w:r w:rsidRPr="003B6CFE">
        <w:rPr>
          <w:rFonts w:eastAsia="Arial" w:cstheme="minorHAnsi"/>
          <w:b/>
          <w:i/>
          <w:color w:val="FF0000"/>
          <w:sz w:val="24"/>
          <w:szCs w:val="24"/>
          <w:u w:val="single" w:color="000000"/>
        </w:rPr>
        <w:t xml:space="preserve">Dikkat: </w:t>
      </w:r>
      <w:r w:rsidR="00D61795" w:rsidRPr="003B6CFE">
        <w:rPr>
          <w:rFonts w:eastAsia="Arial" w:cstheme="minorHAnsi"/>
          <w:b/>
          <w:i/>
          <w:color w:val="FF0000"/>
          <w:sz w:val="24"/>
          <w:szCs w:val="24"/>
          <w:u w:val="single" w:color="000000"/>
        </w:rPr>
        <w:t>Posta ile sınav sonuç belgesi gönderilmez.</w:t>
      </w:r>
      <w:r w:rsidR="00D61795" w:rsidRPr="003B6CFE">
        <w:rPr>
          <w:rFonts w:eastAsia="Arial" w:cstheme="minorHAnsi"/>
          <w:i/>
          <w:color w:val="FF0000"/>
          <w:sz w:val="24"/>
          <w:szCs w:val="24"/>
        </w:rPr>
        <w:t xml:space="preserve"> </w:t>
      </w:r>
      <w:r w:rsidR="00D61795" w:rsidRPr="003B6CFE">
        <w:rPr>
          <w:rFonts w:cstheme="minorHAnsi"/>
          <w:color w:val="FF0000"/>
          <w:sz w:val="24"/>
          <w:szCs w:val="24"/>
        </w:rPr>
        <w:t xml:space="preserve"> </w:t>
      </w:r>
    </w:p>
    <w:p w:rsidR="00FA233B" w:rsidRPr="00777799" w:rsidRDefault="00FA233B" w:rsidP="003B6CFE">
      <w:pPr>
        <w:spacing w:before="32" w:after="0"/>
        <w:ind w:left="720" w:right="-12" w:firstLine="720"/>
        <w:jc w:val="both"/>
        <w:rPr>
          <w:rFonts w:eastAsia="Times New Roman" w:cstheme="minorHAnsi"/>
          <w:spacing w:val="2"/>
          <w:sz w:val="24"/>
          <w:szCs w:val="24"/>
        </w:rPr>
      </w:pPr>
    </w:p>
    <w:p w:rsidR="00FA753E" w:rsidRDefault="00FA753E" w:rsidP="003B6CFE">
      <w:pPr>
        <w:spacing w:before="48"/>
        <w:ind w:right="-20"/>
        <w:jc w:val="center"/>
        <w:rPr>
          <w:rFonts w:eastAsia="Times New Roman" w:cstheme="minorHAnsi"/>
          <w:b/>
          <w:bCs/>
          <w:color w:val="002060"/>
          <w:position w:val="-1"/>
          <w:sz w:val="24"/>
          <w:szCs w:val="24"/>
        </w:rPr>
      </w:pPr>
    </w:p>
    <w:p w:rsidR="003B6CFE" w:rsidRDefault="003B6CFE" w:rsidP="003B6CFE">
      <w:pPr>
        <w:spacing w:before="48"/>
        <w:ind w:right="-20"/>
        <w:jc w:val="center"/>
        <w:rPr>
          <w:rFonts w:eastAsia="Times New Roman" w:cstheme="minorHAnsi"/>
          <w:b/>
          <w:bCs/>
          <w:color w:val="002060"/>
          <w:position w:val="-1"/>
          <w:sz w:val="24"/>
          <w:szCs w:val="24"/>
        </w:rPr>
      </w:pPr>
    </w:p>
    <w:p w:rsidR="003B6CFE" w:rsidRDefault="003B6CFE" w:rsidP="003B6CFE">
      <w:pPr>
        <w:spacing w:before="48"/>
        <w:ind w:right="-20"/>
        <w:jc w:val="center"/>
        <w:rPr>
          <w:rFonts w:eastAsia="Times New Roman" w:cstheme="minorHAnsi"/>
          <w:b/>
          <w:bCs/>
          <w:color w:val="002060"/>
          <w:position w:val="-1"/>
          <w:sz w:val="24"/>
          <w:szCs w:val="24"/>
        </w:rPr>
      </w:pPr>
    </w:p>
    <w:p w:rsidR="003B6CFE" w:rsidRDefault="003B6CFE" w:rsidP="003B6CFE">
      <w:pPr>
        <w:spacing w:before="48"/>
        <w:ind w:right="-20"/>
        <w:jc w:val="center"/>
        <w:rPr>
          <w:rFonts w:eastAsia="Times New Roman" w:cstheme="minorHAnsi"/>
          <w:b/>
          <w:bCs/>
          <w:color w:val="002060"/>
          <w:position w:val="-1"/>
          <w:sz w:val="24"/>
          <w:szCs w:val="24"/>
        </w:rPr>
      </w:pPr>
    </w:p>
    <w:p w:rsidR="003B6CFE" w:rsidRDefault="003B6CFE" w:rsidP="003B6CFE">
      <w:pPr>
        <w:spacing w:before="48"/>
        <w:ind w:right="-20"/>
        <w:jc w:val="center"/>
        <w:rPr>
          <w:rFonts w:eastAsia="Times New Roman" w:cstheme="minorHAnsi"/>
          <w:b/>
          <w:bCs/>
          <w:color w:val="002060"/>
          <w:position w:val="-1"/>
          <w:sz w:val="24"/>
          <w:szCs w:val="24"/>
        </w:rPr>
      </w:pPr>
    </w:p>
    <w:p w:rsidR="003B6CFE" w:rsidRPr="00777799" w:rsidRDefault="003B6CFE" w:rsidP="003B6CFE">
      <w:pPr>
        <w:spacing w:before="48"/>
        <w:ind w:right="-20"/>
        <w:jc w:val="center"/>
        <w:rPr>
          <w:rFonts w:eastAsia="Times New Roman" w:cstheme="minorHAnsi"/>
          <w:b/>
          <w:bCs/>
          <w:color w:val="002060"/>
          <w:position w:val="-1"/>
          <w:sz w:val="24"/>
          <w:szCs w:val="24"/>
        </w:rPr>
      </w:pPr>
    </w:p>
    <w:p w:rsidR="00FA753E" w:rsidRPr="00777799" w:rsidRDefault="00FA753E" w:rsidP="003B6CFE">
      <w:pPr>
        <w:spacing w:before="48"/>
        <w:ind w:right="-20"/>
        <w:jc w:val="center"/>
        <w:rPr>
          <w:rFonts w:eastAsia="Times New Roman" w:cstheme="minorHAnsi"/>
          <w:b/>
          <w:bCs/>
          <w:color w:val="002060"/>
          <w:position w:val="-1"/>
          <w:sz w:val="24"/>
          <w:szCs w:val="24"/>
        </w:rPr>
      </w:pPr>
    </w:p>
    <w:p w:rsidR="000D13F6" w:rsidRDefault="000D13F6" w:rsidP="003B6CFE">
      <w:pPr>
        <w:spacing w:before="48"/>
        <w:ind w:right="-20"/>
        <w:rPr>
          <w:rFonts w:eastAsia="Times New Roman" w:cstheme="minorHAnsi"/>
          <w:b/>
          <w:bCs/>
          <w:color w:val="002060"/>
          <w:position w:val="-1"/>
          <w:sz w:val="24"/>
          <w:szCs w:val="24"/>
        </w:rPr>
      </w:pPr>
    </w:p>
    <w:p w:rsidR="003B6CFE" w:rsidRDefault="003B6CFE" w:rsidP="003B6CFE">
      <w:pPr>
        <w:spacing w:before="48"/>
        <w:ind w:right="-20"/>
        <w:rPr>
          <w:rFonts w:eastAsia="Times New Roman" w:cstheme="minorHAnsi"/>
          <w:b/>
          <w:bCs/>
          <w:color w:val="002060"/>
          <w:position w:val="-1"/>
          <w:sz w:val="24"/>
          <w:szCs w:val="24"/>
        </w:rPr>
      </w:pPr>
    </w:p>
    <w:p w:rsidR="003B6CFE" w:rsidRDefault="003B6CFE" w:rsidP="003B6CFE">
      <w:pPr>
        <w:spacing w:before="48"/>
        <w:ind w:right="-20"/>
        <w:rPr>
          <w:rFonts w:eastAsia="Times New Roman" w:cstheme="minorHAnsi"/>
          <w:b/>
          <w:bCs/>
          <w:color w:val="002060"/>
          <w:position w:val="-1"/>
          <w:sz w:val="24"/>
          <w:szCs w:val="24"/>
        </w:rPr>
      </w:pPr>
    </w:p>
    <w:p w:rsidR="003B6CFE" w:rsidRPr="00777799" w:rsidRDefault="003B6CFE" w:rsidP="003B6CFE">
      <w:pPr>
        <w:spacing w:before="48"/>
        <w:ind w:right="-20"/>
        <w:rPr>
          <w:rFonts w:eastAsia="Times New Roman" w:cstheme="minorHAnsi"/>
          <w:b/>
          <w:bCs/>
          <w:color w:val="002060"/>
          <w:position w:val="-1"/>
          <w:sz w:val="24"/>
          <w:szCs w:val="24"/>
        </w:rPr>
      </w:pPr>
    </w:p>
    <w:p w:rsidR="00CB0A25" w:rsidRPr="00777799" w:rsidRDefault="00CB0A25" w:rsidP="003B6CFE">
      <w:pPr>
        <w:spacing w:before="48"/>
        <w:ind w:right="-20"/>
        <w:jc w:val="center"/>
        <w:rPr>
          <w:rFonts w:eastAsia="Times New Roman" w:cstheme="minorHAnsi"/>
          <w:b/>
          <w:bCs/>
          <w:color w:val="002060"/>
          <w:position w:val="-1"/>
          <w:sz w:val="24"/>
          <w:szCs w:val="24"/>
        </w:rPr>
      </w:pPr>
    </w:p>
    <w:p w:rsidR="00E04A86" w:rsidRPr="00777799" w:rsidRDefault="00E04A86" w:rsidP="003B6CFE">
      <w:pPr>
        <w:spacing w:after="47"/>
        <w:ind w:left="-15" w:firstLine="698"/>
        <w:jc w:val="both"/>
        <w:rPr>
          <w:rFonts w:eastAsia="Arial" w:cstheme="minorHAnsi"/>
          <w:i/>
          <w:sz w:val="24"/>
          <w:szCs w:val="24"/>
        </w:rPr>
      </w:pPr>
    </w:p>
    <w:p w:rsidR="00E04A86" w:rsidRPr="00777799" w:rsidRDefault="00E04A86" w:rsidP="003B6CFE">
      <w:pPr>
        <w:spacing w:after="47"/>
        <w:ind w:left="-15" w:firstLine="698"/>
        <w:jc w:val="both"/>
        <w:rPr>
          <w:rFonts w:eastAsia="Arial" w:cstheme="minorHAnsi"/>
          <w:i/>
          <w:sz w:val="24"/>
          <w:szCs w:val="24"/>
        </w:rPr>
      </w:pPr>
    </w:p>
    <w:p w:rsidR="00E04A86" w:rsidRPr="00777799" w:rsidRDefault="00E04A86" w:rsidP="003B6CFE">
      <w:pPr>
        <w:spacing w:after="47"/>
        <w:ind w:left="-15" w:firstLine="698"/>
        <w:jc w:val="both"/>
        <w:rPr>
          <w:rFonts w:eastAsia="Arial" w:cstheme="minorHAnsi"/>
          <w:i/>
          <w:sz w:val="24"/>
          <w:szCs w:val="24"/>
        </w:rPr>
      </w:pPr>
    </w:p>
    <w:p w:rsidR="00E04A86" w:rsidRPr="003B6CFE" w:rsidRDefault="00E04A86" w:rsidP="003B6CFE">
      <w:pPr>
        <w:spacing w:before="48"/>
        <w:ind w:right="-20"/>
        <w:jc w:val="center"/>
        <w:rPr>
          <w:rFonts w:eastAsia="Times New Roman" w:cstheme="minorHAnsi"/>
          <w:color w:val="002060"/>
          <w:sz w:val="28"/>
          <w:szCs w:val="28"/>
        </w:rPr>
      </w:pPr>
      <w:r w:rsidRPr="003B6CFE">
        <w:rPr>
          <w:rFonts w:eastAsia="Times New Roman" w:cstheme="minorHAnsi"/>
          <w:b/>
          <w:bCs/>
          <w:color w:val="002060"/>
          <w:position w:val="-1"/>
          <w:sz w:val="28"/>
          <w:szCs w:val="28"/>
          <w14:glow w14:rad="139700">
            <w14:srgbClr w14:val="F79646">
              <w14:alpha w14:val="60000"/>
              <w14:satMod w14:val="175000"/>
            </w14:srgbClr>
          </w14:glow>
        </w:rPr>
        <w:t>İL</w:t>
      </w:r>
      <w:r w:rsidRPr="003B6CFE">
        <w:rPr>
          <w:rFonts w:eastAsia="Times New Roman" w:cstheme="minorHAnsi"/>
          <w:b/>
          <w:bCs/>
          <w:color w:val="002060"/>
          <w:spacing w:val="-1"/>
          <w:position w:val="-1"/>
          <w:sz w:val="28"/>
          <w:szCs w:val="28"/>
          <w14:glow w14:rad="139700">
            <w14:srgbClr w14:val="F79646">
              <w14:alpha w14:val="60000"/>
              <w14:satMod w14:val="175000"/>
            </w14:srgbClr>
          </w14:glow>
        </w:rPr>
        <w:t>E</w:t>
      </w:r>
      <w:r w:rsidRPr="003B6CFE">
        <w:rPr>
          <w:rFonts w:eastAsia="Times New Roman" w:cstheme="minorHAnsi"/>
          <w:b/>
          <w:bCs/>
          <w:color w:val="002060"/>
          <w:position w:val="-1"/>
          <w:sz w:val="28"/>
          <w:szCs w:val="28"/>
          <w14:glow w14:rad="139700">
            <w14:srgbClr w14:val="F79646">
              <w14:alpha w14:val="60000"/>
              <w14:satMod w14:val="175000"/>
            </w14:srgbClr>
          </w14:glow>
        </w:rPr>
        <w:t>Tİ</w:t>
      </w:r>
      <w:r w:rsidRPr="003B6CFE">
        <w:rPr>
          <w:rFonts w:eastAsia="Times New Roman" w:cstheme="minorHAnsi"/>
          <w:b/>
          <w:bCs/>
          <w:color w:val="002060"/>
          <w:spacing w:val="-2"/>
          <w:position w:val="-1"/>
          <w:sz w:val="28"/>
          <w:szCs w:val="28"/>
          <w14:glow w14:rad="139700">
            <w14:srgbClr w14:val="F79646">
              <w14:alpha w14:val="60000"/>
              <w14:satMod w14:val="175000"/>
            </w14:srgbClr>
          </w14:glow>
        </w:rPr>
        <w:t>Ş</w:t>
      </w:r>
      <w:r w:rsidRPr="003B6CFE">
        <w:rPr>
          <w:rFonts w:eastAsia="Times New Roman" w:cstheme="minorHAnsi"/>
          <w:b/>
          <w:bCs/>
          <w:color w:val="002060"/>
          <w:spacing w:val="-3"/>
          <w:position w:val="-1"/>
          <w:sz w:val="28"/>
          <w:szCs w:val="28"/>
          <w14:glow w14:rad="139700">
            <w14:srgbClr w14:val="F79646">
              <w14:alpha w14:val="60000"/>
              <w14:satMod w14:val="175000"/>
            </w14:srgbClr>
          </w14:glow>
        </w:rPr>
        <w:t>İ</w:t>
      </w:r>
      <w:r w:rsidRPr="003B6CFE">
        <w:rPr>
          <w:rFonts w:eastAsia="Times New Roman" w:cstheme="minorHAnsi"/>
          <w:b/>
          <w:bCs/>
          <w:color w:val="002060"/>
          <w:position w:val="-1"/>
          <w:sz w:val="28"/>
          <w:szCs w:val="28"/>
          <w14:glow w14:rad="139700">
            <w14:srgbClr w14:val="F79646">
              <w14:alpha w14:val="60000"/>
              <w14:satMod w14:val="175000"/>
            </w14:srgbClr>
          </w14:glow>
        </w:rPr>
        <w:t>M B</w:t>
      </w:r>
      <w:r w:rsidRPr="003B6CFE">
        <w:rPr>
          <w:rFonts w:eastAsia="Times New Roman" w:cstheme="minorHAnsi"/>
          <w:b/>
          <w:bCs/>
          <w:color w:val="002060"/>
          <w:spacing w:val="-3"/>
          <w:position w:val="-1"/>
          <w:sz w:val="28"/>
          <w:szCs w:val="28"/>
          <w14:glow w14:rad="139700">
            <w14:srgbClr w14:val="F79646">
              <w14:alpha w14:val="60000"/>
              <w14:satMod w14:val="175000"/>
            </w14:srgbClr>
          </w14:glow>
        </w:rPr>
        <w:t>İL</w:t>
      </w:r>
      <w:r w:rsidRPr="003B6CFE">
        <w:rPr>
          <w:rFonts w:eastAsia="Times New Roman" w:cstheme="minorHAnsi"/>
          <w:b/>
          <w:bCs/>
          <w:color w:val="002060"/>
          <w:position w:val="-1"/>
          <w:sz w:val="28"/>
          <w:szCs w:val="28"/>
          <w14:glow w14:rad="139700">
            <w14:srgbClr w14:val="F79646">
              <w14:alpha w14:val="60000"/>
              <w14:satMod w14:val="175000"/>
            </w14:srgbClr>
          </w14:glow>
        </w:rPr>
        <w:t>GİL</w:t>
      </w:r>
      <w:r w:rsidRPr="003B6CFE">
        <w:rPr>
          <w:rFonts w:eastAsia="Times New Roman" w:cstheme="minorHAnsi"/>
          <w:b/>
          <w:bCs/>
          <w:color w:val="002060"/>
          <w:spacing w:val="-3"/>
          <w:position w:val="-1"/>
          <w:sz w:val="28"/>
          <w:szCs w:val="28"/>
          <w14:glow w14:rad="139700">
            <w14:srgbClr w14:val="F79646">
              <w14:alpha w14:val="60000"/>
              <w14:satMod w14:val="175000"/>
            </w14:srgbClr>
          </w14:glow>
        </w:rPr>
        <w:t>E</w:t>
      </w:r>
      <w:r w:rsidRPr="003B6CFE">
        <w:rPr>
          <w:rFonts w:eastAsia="Times New Roman" w:cstheme="minorHAnsi"/>
          <w:b/>
          <w:bCs/>
          <w:color w:val="002060"/>
          <w:position w:val="-1"/>
          <w:sz w:val="28"/>
          <w:szCs w:val="28"/>
          <w14:glow w14:rad="139700">
            <w14:srgbClr w14:val="F79646">
              <w14:alpha w14:val="60000"/>
              <w14:satMod w14:val="175000"/>
            </w14:srgbClr>
          </w14:glow>
        </w:rPr>
        <w:t>Rİ</w:t>
      </w:r>
    </w:p>
    <w:p w:rsidR="00E04A86" w:rsidRPr="003B6CFE" w:rsidRDefault="00E04A86" w:rsidP="003B6CFE">
      <w:pPr>
        <w:spacing w:after="184"/>
        <w:jc w:val="center"/>
        <w:rPr>
          <w:rFonts w:eastAsia="Times New Roman" w:cstheme="minorHAnsi"/>
          <w:b/>
          <w:sz w:val="28"/>
          <w:szCs w:val="28"/>
        </w:rPr>
      </w:pPr>
      <w:r w:rsidRPr="003B6CFE">
        <w:rPr>
          <w:rFonts w:eastAsia="Times New Roman" w:cstheme="minorHAnsi"/>
          <w:b/>
          <w:sz w:val="28"/>
          <w:szCs w:val="28"/>
          <w:u w:val="single"/>
        </w:rPr>
        <w:t>Sevgili Öğrenciler</w:t>
      </w:r>
      <w:r w:rsidRPr="003B6CFE">
        <w:rPr>
          <w:rFonts w:eastAsia="Times New Roman" w:cstheme="minorHAnsi"/>
          <w:b/>
          <w:sz w:val="28"/>
          <w:szCs w:val="28"/>
        </w:rPr>
        <w:t>,</w:t>
      </w:r>
    </w:p>
    <w:p w:rsidR="00E04A86" w:rsidRPr="003B6CFE" w:rsidRDefault="00E04A86" w:rsidP="003B6CFE">
      <w:pPr>
        <w:spacing w:after="62"/>
        <w:ind w:left="10" w:right="-15" w:hanging="10"/>
        <w:jc w:val="center"/>
        <w:rPr>
          <w:rFonts w:cstheme="minorHAnsi"/>
          <w:sz w:val="28"/>
          <w:szCs w:val="28"/>
        </w:rPr>
      </w:pPr>
    </w:p>
    <w:p w:rsidR="00E04A86" w:rsidRPr="003B6CFE" w:rsidRDefault="00E04A86" w:rsidP="003B6CFE">
      <w:pPr>
        <w:spacing w:after="58"/>
        <w:ind w:left="10" w:right="567" w:hanging="10"/>
        <w:jc w:val="center"/>
        <w:rPr>
          <w:rFonts w:cstheme="minorHAnsi"/>
          <w:sz w:val="28"/>
          <w:szCs w:val="28"/>
        </w:rPr>
      </w:pPr>
      <w:r w:rsidRPr="003B6CFE">
        <w:rPr>
          <w:rFonts w:eastAsia="Times New Roman" w:cstheme="minorHAnsi"/>
          <w:b/>
          <w:bCs/>
          <w:color w:val="002060"/>
          <w:sz w:val="28"/>
          <w:szCs w:val="28"/>
        </w:rPr>
        <w:t>AÇIK ÖĞRETİM İMAM HATİP LİSESİ İLE</w:t>
      </w:r>
      <w:r w:rsidRPr="003B6CFE">
        <w:rPr>
          <w:rFonts w:eastAsia="Times New Roman" w:cstheme="minorHAnsi"/>
          <w:b/>
          <w:bCs/>
          <w:color w:val="002060"/>
          <w:spacing w:val="-8"/>
          <w:sz w:val="28"/>
          <w:szCs w:val="28"/>
        </w:rPr>
        <w:t xml:space="preserve"> </w:t>
      </w:r>
      <w:r w:rsidRPr="003B6CFE">
        <w:rPr>
          <w:rFonts w:eastAsia="Times New Roman" w:cstheme="minorHAnsi"/>
          <w:b/>
          <w:bCs/>
          <w:color w:val="002060"/>
          <w:w w:val="99"/>
          <w:sz w:val="28"/>
          <w:szCs w:val="28"/>
        </w:rPr>
        <w:t>İ</w:t>
      </w:r>
      <w:r w:rsidRPr="003B6CFE">
        <w:rPr>
          <w:rFonts w:eastAsia="Times New Roman" w:cstheme="minorHAnsi"/>
          <w:b/>
          <w:bCs/>
          <w:color w:val="002060"/>
          <w:spacing w:val="1"/>
          <w:w w:val="99"/>
          <w:sz w:val="28"/>
          <w:szCs w:val="28"/>
        </w:rPr>
        <w:t>L</w:t>
      </w:r>
      <w:r w:rsidRPr="003B6CFE">
        <w:rPr>
          <w:rFonts w:eastAsia="Times New Roman" w:cstheme="minorHAnsi"/>
          <w:b/>
          <w:bCs/>
          <w:color w:val="002060"/>
          <w:spacing w:val="-1"/>
          <w:w w:val="99"/>
          <w:sz w:val="28"/>
          <w:szCs w:val="28"/>
        </w:rPr>
        <w:t>G</w:t>
      </w:r>
      <w:r w:rsidRPr="003B6CFE">
        <w:rPr>
          <w:rFonts w:eastAsia="Times New Roman" w:cstheme="minorHAnsi"/>
          <w:b/>
          <w:bCs/>
          <w:color w:val="002060"/>
          <w:spacing w:val="-2"/>
          <w:w w:val="99"/>
          <w:sz w:val="28"/>
          <w:szCs w:val="28"/>
        </w:rPr>
        <w:t>İ</w:t>
      </w:r>
      <w:r w:rsidRPr="003B6CFE">
        <w:rPr>
          <w:rFonts w:eastAsia="Times New Roman" w:cstheme="minorHAnsi"/>
          <w:b/>
          <w:bCs/>
          <w:color w:val="002060"/>
          <w:w w:val="99"/>
          <w:sz w:val="28"/>
          <w:szCs w:val="28"/>
        </w:rPr>
        <w:t xml:space="preserve">Lİ </w:t>
      </w:r>
      <w:r w:rsidRPr="003B6CFE">
        <w:rPr>
          <w:rFonts w:eastAsia="Times New Roman" w:cstheme="minorHAnsi"/>
          <w:b/>
          <w:bCs/>
          <w:color w:val="002060"/>
          <w:sz w:val="28"/>
          <w:szCs w:val="28"/>
        </w:rPr>
        <w:t>B</w:t>
      </w:r>
      <w:r w:rsidRPr="003B6CFE">
        <w:rPr>
          <w:rFonts w:eastAsia="Times New Roman" w:cstheme="minorHAnsi"/>
          <w:b/>
          <w:bCs/>
          <w:color w:val="002060"/>
          <w:spacing w:val="1"/>
          <w:sz w:val="28"/>
          <w:szCs w:val="28"/>
        </w:rPr>
        <w:t>İ</w:t>
      </w:r>
      <w:r w:rsidRPr="003B6CFE">
        <w:rPr>
          <w:rFonts w:eastAsia="Times New Roman" w:cstheme="minorHAnsi"/>
          <w:b/>
          <w:bCs/>
          <w:color w:val="002060"/>
          <w:sz w:val="28"/>
          <w:szCs w:val="28"/>
        </w:rPr>
        <w:t>L</w:t>
      </w:r>
      <w:r w:rsidRPr="003B6CFE">
        <w:rPr>
          <w:rFonts w:eastAsia="Times New Roman" w:cstheme="minorHAnsi"/>
          <w:b/>
          <w:bCs/>
          <w:color w:val="002060"/>
          <w:spacing w:val="-3"/>
          <w:sz w:val="28"/>
          <w:szCs w:val="28"/>
        </w:rPr>
        <w:t>G</w:t>
      </w:r>
      <w:r w:rsidRPr="003B6CFE">
        <w:rPr>
          <w:rFonts w:eastAsia="Times New Roman" w:cstheme="minorHAnsi"/>
          <w:b/>
          <w:bCs/>
          <w:color w:val="002060"/>
          <w:sz w:val="28"/>
          <w:szCs w:val="28"/>
        </w:rPr>
        <w:t>İ</w:t>
      </w:r>
      <w:r w:rsidRPr="003B6CFE">
        <w:rPr>
          <w:rFonts w:eastAsia="Times New Roman" w:cstheme="minorHAnsi"/>
          <w:b/>
          <w:bCs/>
          <w:color w:val="002060"/>
          <w:spacing w:val="-1"/>
          <w:sz w:val="28"/>
          <w:szCs w:val="28"/>
        </w:rPr>
        <w:t>L</w:t>
      </w:r>
      <w:r w:rsidRPr="003B6CFE">
        <w:rPr>
          <w:rFonts w:eastAsia="Times New Roman" w:cstheme="minorHAnsi"/>
          <w:b/>
          <w:bCs/>
          <w:color w:val="002060"/>
          <w:sz w:val="28"/>
          <w:szCs w:val="28"/>
        </w:rPr>
        <w:t>ER</w:t>
      </w:r>
      <w:r w:rsidRPr="003B6CFE">
        <w:rPr>
          <w:rFonts w:eastAsia="Times New Roman" w:cstheme="minorHAnsi"/>
          <w:b/>
          <w:bCs/>
          <w:color w:val="002060"/>
          <w:spacing w:val="1"/>
          <w:sz w:val="28"/>
          <w:szCs w:val="28"/>
        </w:rPr>
        <w:t>İ</w:t>
      </w:r>
      <w:r w:rsidRPr="003B6CFE">
        <w:rPr>
          <w:rFonts w:eastAsia="Times New Roman" w:cstheme="minorHAnsi"/>
          <w:b/>
          <w:bCs/>
          <w:color w:val="002060"/>
          <w:spacing w:val="-3"/>
          <w:sz w:val="28"/>
          <w:szCs w:val="28"/>
        </w:rPr>
        <w:t>N</w:t>
      </w:r>
      <w:r w:rsidRPr="003B6CFE">
        <w:rPr>
          <w:rFonts w:eastAsia="Times New Roman" w:cstheme="minorHAnsi"/>
          <w:b/>
          <w:bCs/>
          <w:color w:val="002060"/>
          <w:sz w:val="28"/>
          <w:szCs w:val="28"/>
        </w:rPr>
        <w:t>İ</w:t>
      </w:r>
      <w:r w:rsidRPr="003B6CFE">
        <w:rPr>
          <w:rFonts w:eastAsia="Times New Roman" w:cstheme="minorHAnsi"/>
          <w:b/>
          <w:bCs/>
          <w:color w:val="002060"/>
          <w:spacing w:val="-1"/>
          <w:sz w:val="28"/>
          <w:szCs w:val="28"/>
        </w:rPr>
        <w:t>Z</w:t>
      </w:r>
      <w:r w:rsidRPr="003B6CFE">
        <w:rPr>
          <w:rFonts w:eastAsia="Times New Roman" w:cstheme="minorHAnsi"/>
          <w:b/>
          <w:bCs/>
          <w:color w:val="002060"/>
          <w:sz w:val="28"/>
          <w:szCs w:val="28"/>
        </w:rPr>
        <w:t>E</w:t>
      </w:r>
      <w:r w:rsidRPr="003B6CFE">
        <w:rPr>
          <w:rFonts w:eastAsia="Times New Roman" w:cstheme="minorHAnsi"/>
          <w:b/>
          <w:bCs/>
          <w:color w:val="002060"/>
          <w:spacing w:val="-25"/>
          <w:sz w:val="28"/>
          <w:szCs w:val="28"/>
        </w:rPr>
        <w:t xml:space="preserve"> </w:t>
      </w:r>
      <w:r w:rsidRPr="003B6CFE">
        <w:rPr>
          <w:rFonts w:eastAsia="Times New Roman" w:cstheme="minorHAnsi"/>
          <w:b/>
          <w:bCs/>
          <w:color w:val="002060"/>
          <w:sz w:val="28"/>
          <w:szCs w:val="28"/>
        </w:rPr>
        <w:t>UL</w:t>
      </w:r>
      <w:r w:rsidRPr="003B6CFE">
        <w:rPr>
          <w:rFonts w:eastAsia="Times New Roman" w:cstheme="minorHAnsi"/>
          <w:b/>
          <w:bCs/>
          <w:color w:val="002060"/>
          <w:spacing w:val="-2"/>
          <w:sz w:val="28"/>
          <w:szCs w:val="28"/>
        </w:rPr>
        <w:t>A</w:t>
      </w:r>
      <w:r w:rsidRPr="003B6CFE">
        <w:rPr>
          <w:rFonts w:eastAsia="Times New Roman" w:cstheme="minorHAnsi"/>
          <w:b/>
          <w:bCs/>
          <w:color w:val="002060"/>
          <w:sz w:val="28"/>
          <w:szCs w:val="28"/>
        </w:rPr>
        <w:t>Ş</w:t>
      </w:r>
      <w:r w:rsidRPr="003B6CFE">
        <w:rPr>
          <w:rFonts w:eastAsia="Times New Roman" w:cstheme="minorHAnsi"/>
          <w:b/>
          <w:bCs/>
          <w:color w:val="002060"/>
          <w:spacing w:val="1"/>
          <w:sz w:val="28"/>
          <w:szCs w:val="28"/>
        </w:rPr>
        <w:t>M</w:t>
      </w:r>
      <w:r w:rsidRPr="003B6CFE">
        <w:rPr>
          <w:rFonts w:eastAsia="Times New Roman" w:cstheme="minorHAnsi"/>
          <w:b/>
          <w:bCs/>
          <w:color w:val="002060"/>
          <w:sz w:val="28"/>
          <w:szCs w:val="28"/>
        </w:rPr>
        <w:t>AK</w:t>
      </w:r>
      <w:r w:rsidRPr="003B6CFE">
        <w:rPr>
          <w:rFonts w:eastAsia="Times New Roman" w:cstheme="minorHAnsi"/>
          <w:b/>
          <w:bCs/>
          <w:color w:val="002060"/>
          <w:spacing w:val="-17"/>
          <w:sz w:val="28"/>
          <w:szCs w:val="28"/>
        </w:rPr>
        <w:t xml:space="preserve"> </w:t>
      </w:r>
      <w:r w:rsidRPr="003B6CFE">
        <w:rPr>
          <w:rFonts w:eastAsia="Times New Roman" w:cstheme="minorHAnsi"/>
          <w:b/>
          <w:bCs/>
          <w:color w:val="002060"/>
          <w:spacing w:val="-3"/>
          <w:sz w:val="28"/>
          <w:szCs w:val="28"/>
        </w:rPr>
        <w:t>V</w:t>
      </w:r>
      <w:r w:rsidRPr="003B6CFE">
        <w:rPr>
          <w:rFonts w:eastAsia="Times New Roman" w:cstheme="minorHAnsi"/>
          <w:b/>
          <w:bCs/>
          <w:color w:val="002060"/>
          <w:sz w:val="28"/>
          <w:szCs w:val="28"/>
        </w:rPr>
        <w:t>E</w:t>
      </w:r>
      <w:r w:rsidRPr="003B6CFE">
        <w:rPr>
          <w:rFonts w:eastAsia="Times New Roman" w:cstheme="minorHAnsi"/>
          <w:b/>
          <w:bCs/>
          <w:color w:val="002060"/>
          <w:spacing w:val="-6"/>
          <w:sz w:val="28"/>
          <w:szCs w:val="28"/>
        </w:rPr>
        <w:t xml:space="preserve"> </w:t>
      </w:r>
      <w:r w:rsidRPr="003B6CFE">
        <w:rPr>
          <w:rFonts w:eastAsia="Times New Roman" w:cstheme="minorHAnsi"/>
          <w:b/>
          <w:bCs/>
          <w:color w:val="002060"/>
          <w:sz w:val="28"/>
          <w:szCs w:val="28"/>
        </w:rPr>
        <w:t>M</w:t>
      </w:r>
      <w:r w:rsidRPr="003B6CFE">
        <w:rPr>
          <w:rFonts w:eastAsia="Times New Roman" w:cstheme="minorHAnsi"/>
          <w:b/>
          <w:bCs/>
          <w:color w:val="002060"/>
          <w:spacing w:val="1"/>
          <w:sz w:val="28"/>
          <w:szCs w:val="28"/>
        </w:rPr>
        <w:t>E</w:t>
      </w:r>
      <w:r w:rsidRPr="003B6CFE">
        <w:rPr>
          <w:rFonts w:eastAsia="Times New Roman" w:cstheme="minorHAnsi"/>
          <w:b/>
          <w:bCs/>
          <w:color w:val="002060"/>
          <w:sz w:val="28"/>
          <w:szCs w:val="28"/>
        </w:rPr>
        <w:t>RAK</w:t>
      </w:r>
      <w:r w:rsidRPr="003B6CFE">
        <w:rPr>
          <w:rFonts w:eastAsia="Times New Roman" w:cstheme="minorHAnsi"/>
          <w:b/>
          <w:bCs/>
          <w:color w:val="002060"/>
          <w:spacing w:val="63"/>
          <w:sz w:val="28"/>
          <w:szCs w:val="28"/>
        </w:rPr>
        <w:t xml:space="preserve"> </w:t>
      </w:r>
      <w:r w:rsidRPr="003B6CFE">
        <w:rPr>
          <w:rFonts w:eastAsia="Times New Roman" w:cstheme="minorHAnsi"/>
          <w:b/>
          <w:bCs/>
          <w:color w:val="002060"/>
          <w:w w:val="99"/>
          <w:sz w:val="28"/>
          <w:szCs w:val="28"/>
        </w:rPr>
        <w:t>E</w:t>
      </w:r>
      <w:r w:rsidRPr="003B6CFE">
        <w:rPr>
          <w:rFonts w:eastAsia="Times New Roman" w:cstheme="minorHAnsi"/>
          <w:b/>
          <w:bCs/>
          <w:color w:val="002060"/>
          <w:spacing w:val="-1"/>
          <w:w w:val="99"/>
          <w:sz w:val="28"/>
          <w:szCs w:val="28"/>
        </w:rPr>
        <w:t>T</w:t>
      </w:r>
      <w:r w:rsidRPr="003B6CFE">
        <w:rPr>
          <w:rFonts w:eastAsia="Times New Roman" w:cstheme="minorHAnsi"/>
          <w:b/>
          <w:bCs/>
          <w:color w:val="002060"/>
          <w:w w:val="99"/>
          <w:sz w:val="28"/>
          <w:szCs w:val="28"/>
        </w:rPr>
        <w:t>T</w:t>
      </w:r>
      <w:r w:rsidRPr="003B6CFE">
        <w:rPr>
          <w:rFonts w:eastAsia="Times New Roman" w:cstheme="minorHAnsi"/>
          <w:b/>
          <w:bCs/>
          <w:color w:val="002060"/>
          <w:spacing w:val="-1"/>
          <w:w w:val="99"/>
          <w:sz w:val="28"/>
          <w:szCs w:val="28"/>
        </w:rPr>
        <w:t>İĞ</w:t>
      </w:r>
      <w:r w:rsidRPr="003B6CFE">
        <w:rPr>
          <w:rFonts w:eastAsia="Times New Roman" w:cstheme="minorHAnsi"/>
          <w:b/>
          <w:bCs/>
          <w:color w:val="002060"/>
          <w:w w:val="99"/>
          <w:sz w:val="28"/>
          <w:szCs w:val="28"/>
        </w:rPr>
        <w:t>İN</w:t>
      </w:r>
      <w:r w:rsidRPr="003B6CFE">
        <w:rPr>
          <w:rFonts w:eastAsia="Times New Roman" w:cstheme="minorHAnsi"/>
          <w:b/>
          <w:bCs/>
          <w:color w:val="002060"/>
          <w:spacing w:val="1"/>
          <w:w w:val="99"/>
          <w:sz w:val="28"/>
          <w:szCs w:val="28"/>
        </w:rPr>
        <w:t>İ</w:t>
      </w:r>
      <w:r w:rsidRPr="003B6CFE">
        <w:rPr>
          <w:rFonts w:eastAsia="Times New Roman" w:cstheme="minorHAnsi"/>
          <w:b/>
          <w:bCs/>
          <w:color w:val="002060"/>
          <w:w w:val="99"/>
          <w:sz w:val="28"/>
          <w:szCs w:val="28"/>
        </w:rPr>
        <w:t xml:space="preserve">Z </w:t>
      </w:r>
      <w:r w:rsidRPr="003B6CFE">
        <w:rPr>
          <w:rFonts w:eastAsia="Times New Roman" w:cstheme="minorHAnsi"/>
          <w:b/>
          <w:bCs/>
          <w:color w:val="002060"/>
          <w:spacing w:val="-1"/>
          <w:sz w:val="28"/>
          <w:szCs w:val="28"/>
        </w:rPr>
        <w:t>KO</w:t>
      </w:r>
      <w:r w:rsidRPr="003B6CFE">
        <w:rPr>
          <w:rFonts w:eastAsia="Times New Roman" w:cstheme="minorHAnsi"/>
          <w:b/>
          <w:bCs/>
          <w:color w:val="002060"/>
          <w:sz w:val="28"/>
          <w:szCs w:val="28"/>
        </w:rPr>
        <w:t>NULARI</w:t>
      </w:r>
      <w:r w:rsidRPr="003B6CFE">
        <w:rPr>
          <w:rFonts w:eastAsia="Times New Roman" w:cstheme="minorHAnsi"/>
          <w:b/>
          <w:bCs/>
          <w:color w:val="002060"/>
          <w:spacing w:val="-18"/>
          <w:sz w:val="28"/>
          <w:szCs w:val="28"/>
        </w:rPr>
        <w:t xml:space="preserve"> </w:t>
      </w:r>
      <w:r w:rsidRPr="003B6CFE">
        <w:rPr>
          <w:rFonts w:eastAsia="Times New Roman" w:cstheme="minorHAnsi"/>
          <w:b/>
          <w:bCs/>
          <w:color w:val="002060"/>
          <w:spacing w:val="-2"/>
          <w:sz w:val="28"/>
          <w:szCs w:val="28"/>
        </w:rPr>
        <w:t>Ö</w:t>
      </w:r>
      <w:r w:rsidRPr="003B6CFE">
        <w:rPr>
          <w:rFonts w:eastAsia="Times New Roman" w:cstheme="minorHAnsi"/>
          <w:b/>
          <w:bCs/>
          <w:color w:val="002060"/>
          <w:spacing w:val="-1"/>
          <w:sz w:val="28"/>
          <w:szCs w:val="28"/>
        </w:rPr>
        <w:t>Ğ</w:t>
      </w:r>
      <w:r w:rsidRPr="003B6CFE">
        <w:rPr>
          <w:rFonts w:eastAsia="Times New Roman" w:cstheme="minorHAnsi"/>
          <w:b/>
          <w:bCs/>
          <w:color w:val="002060"/>
          <w:sz w:val="28"/>
          <w:szCs w:val="28"/>
        </w:rPr>
        <w:t>RENMEK</w:t>
      </w:r>
      <w:r w:rsidRPr="003B6CFE">
        <w:rPr>
          <w:rFonts w:eastAsia="Times New Roman" w:cstheme="minorHAnsi"/>
          <w:b/>
          <w:bCs/>
          <w:color w:val="002060"/>
          <w:spacing w:val="-20"/>
          <w:sz w:val="28"/>
          <w:szCs w:val="28"/>
        </w:rPr>
        <w:t xml:space="preserve"> </w:t>
      </w:r>
      <w:r w:rsidRPr="003B6CFE">
        <w:rPr>
          <w:rFonts w:eastAsia="Times New Roman" w:cstheme="minorHAnsi"/>
          <w:b/>
          <w:bCs/>
          <w:color w:val="002060"/>
          <w:sz w:val="28"/>
          <w:szCs w:val="28"/>
        </w:rPr>
        <w:t>İ</w:t>
      </w:r>
      <w:r w:rsidRPr="003B6CFE">
        <w:rPr>
          <w:rFonts w:eastAsia="Times New Roman" w:cstheme="minorHAnsi"/>
          <w:b/>
          <w:bCs/>
          <w:color w:val="002060"/>
          <w:spacing w:val="-3"/>
          <w:sz w:val="28"/>
          <w:szCs w:val="28"/>
        </w:rPr>
        <w:t>Ç</w:t>
      </w:r>
      <w:r w:rsidRPr="003B6CFE">
        <w:rPr>
          <w:rFonts w:eastAsia="Times New Roman" w:cstheme="minorHAnsi"/>
          <w:b/>
          <w:bCs/>
          <w:color w:val="002060"/>
          <w:sz w:val="28"/>
          <w:szCs w:val="28"/>
        </w:rPr>
        <w:t>İN</w:t>
      </w:r>
    </w:p>
    <w:p w:rsidR="00E04A86" w:rsidRPr="003B6CFE" w:rsidRDefault="00E04A86" w:rsidP="003B6CFE">
      <w:pPr>
        <w:ind w:left="834" w:right="672" w:hanging="3"/>
        <w:jc w:val="center"/>
        <w:rPr>
          <w:rFonts w:eastAsia="Times New Roman" w:cstheme="minorHAnsi"/>
          <w:b/>
          <w:bCs/>
          <w:color w:val="002060"/>
          <w:spacing w:val="-10"/>
          <w:sz w:val="28"/>
          <w:szCs w:val="28"/>
        </w:rPr>
      </w:pPr>
      <w:r w:rsidRPr="003B6CFE">
        <w:rPr>
          <w:rFonts w:eastAsia="Times New Roman" w:cstheme="minorHAnsi"/>
          <w:b/>
          <w:bCs/>
          <w:color w:val="002060"/>
          <w:position w:val="-1"/>
          <w:sz w:val="28"/>
          <w:szCs w:val="28"/>
          <w14:glow w14:rad="139700">
            <w14:srgbClr w14:val="F79646">
              <w14:alpha w14:val="60000"/>
              <w14:satMod w14:val="175000"/>
            </w14:srgbClr>
          </w14:glow>
        </w:rPr>
        <w:t>aoihl.meb.gov.tr</w:t>
      </w:r>
    </w:p>
    <w:p w:rsidR="00E04A86" w:rsidRPr="003B6CFE" w:rsidRDefault="00E04A86" w:rsidP="003B6CFE">
      <w:pPr>
        <w:ind w:left="834" w:right="672" w:hanging="3"/>
        <w:jc w:val="center"/>
        <w:rPr>
          <w:rFonts w:eastAsia="Times New Roman" w:cstheme="minorHAnsi"/>
          <w:b/>
          <w:bCs/>
          <w:color w:val="002060"/>
          <w:spacing w:val="-10"/>
          <w:sz w:val="28"/>
          <w:szCs w:val="28"/>
        </w:rPr>
      </w:pPr>
      <w:r w:rsidRPr="003B6CFE">
        <w:rPr>
          <w:rFonts w:eastAsia="Times New Roman" w:cstheme="minorHAnsi"/>
          <w:b/>
          <w:bCs/>
          <w:color w:val="002060"/>
          <w:spacing w:val="-10"/>
          <w:sz w:val="28"/>
          <w:szCs w:val="28"/>
        </w:rPr>
        <w:t xml:space="preserve">İNTERNET ADRESİNİ ZİYARET EDEBİLİR </w:t>
      </w:r>
      <w:r w:rsidR="003B6CFE" w:rsidRPr="003B6CFE">
        <w:rPr>
          <w:rFonts w:eastAsia="Times New Roman" w:cstheme="minorHAnsi"/>
          <w:b/>
          <w:bCs/>
          <w:color w:val="002060"/>
          <w:spacing w:val="-10"/>
          <w:sz w:val="28"/>
          <w:szCs w:val="28"/>
        </w:rPr>
        <w:t>VEYA TÜRKİYE’NİN</w:t>
      </w:r>
      <w:r w:rsidRPr="003B6CFE">
        <w:rPr>
          <w:rFonts w:eastAsia="Times New Roman" w:cstheme="minorHAnsi"/>
          <w:b/>
          <w:bCs/>
          <w:color w:val="002060"/>
          <w:spacing w:val="-21"/>
          <w:sz w:val="28"/>
          <w:szCs w:val="28"/>
        </w:rPr>
        <w:t xml:space="preserve"> </w:t>
      </w:r>
      <w:r w:rsidRPr="003B6CFE">
        <w:rPr>
          <w:rFonts w:eastAsia="Times New Roman" w:cstheme="minorHAnsi"/>
          <w:b/>
          <w:bCs/>
          <w:color w:val="002060"/>
          <w:spacing w:val="-4"/>
          <w:w w:val="99"/>
          <w:sz w:val="28"/>
          <w:szCs w:val="28"/>
        </w:rPr>
        <w:t>H</w:t>
      </w:r>
      <w:r w:rsidRPr="003B6CFE">
        <w:rPr>
          <w:rFonts w:eastAsia="Times New Roman" w:cstheme="minorHAnsi"/>
          <w:b/>
          <w:bCs/>
          <w:color w:val="002060"/>
          <w:w w:val="99"/>
          <w:sz w:val="28"/>
          <w:szCs w:val="28"/>
        </w:rPr>
        <w:t>ER YER</w:t>
      </w:r>
      <w:r w:rsidRPr="003B6CFE">
        <w:rPr>
          <w:rFonts w:eastAsia="Times New Roman" w:cstheme="minorHAnsi"/>
          <w:b/>
          <w:bCs/>
          <w:color w:val="002060"/>
          <w:spacing w:val="1"/>
          <w:w w:val="99"/>
          <w:sz w:val="28"/>
          <w:szCs w:val="28"/>
        </w:rPr>
        <w:t>İ</w:t>
      </w:r>
      <w:r w:rsidRPr="003B6CFE">
        <w:rPr>
          <w:rFonts w:eastAsia="Times New Roman" w:cstheme="minorHAnsi"/>
          <w:b/>
          <w:bCs/>
          <w:color w:val="002060"/>
          <w:w w:val="99"/>
          <w:sz w:val="28"/>
          <w:szCs w:val="28"/>
        </w:rPr>
        <w:t>N</w:t>
      </w:r>
      <w:r w:rsidRPr="003B6CFE">
        <w:rPr>
          <w:rFonts w:eastAsia="Times New Roman" w:cstheme="minorHAnsi"/>
          <w:b/>
          <w:bCs/>
          <w:color w:val="002060"/>
          <w:spacing w:val="-3"/>
          <w:w w:val="99"/>
          <w:sz w:val="28"/>
          <w:szCs w:val="28"/>
        </w:rPr>
        <w:t>D</w:t>
      </w:r>
      <w:r w:rsidRPr="003B6CFE">
        <w:rPr>
          <w:rFonts w:eastAsia="Times New Roman" w:cstheme="minorHAnsi"/>
          <w:b/>
          <w:bCs/>
          <w:color w:val="002060"/>
          <w:w w:val="99"/>
          <w:sz w:val="28"/>
          <w:szCs w:val="28"/>
        </w:rPr>
        <w:t>EN</w:t>
      </w:r>
    </w:p>
    <w:p w:rsidR="00E04A86" w:rsidRPr="003B6CFE" w:rsidRDefault="00E04A86" w:rsidP="003B6CFE">
      <w:pPr>
        <w:ind w:left="2573" w:right="2413"/>
        <w:jc w:val="center"/>
        <w:rPr>
          <w:rFonts w:eastAsia="Times New Roman" w:cstheme="minorHAnsi"/>
          <w:b/>
          <w:bCs/>
          <w:color w:val="002060"/>
          <w:position w:val="-1"/>
          <w:sz w:val="28"/>
          <w:szCs w:val="28"/>
          <w14:glow w14:rad="139700">
            <w14:srgbClr w14:val="F79646">
              <w14:alpha w14:val="60000"/>
              <w14:satMod w14:val="175000"/>
            </w14:srgbClr>
          </w14:glow>
        </w:rPr>
      </w:pPr>
      <w:r w:rsidRPr="003B6CFE">
        <w:rPr>
          <w:rFonts w:eastAsia="Times New Roman" w:cstheme="minorHAnsi"/>
          <w:b/>
          <w:bCs/>
          <w:color w:val="002060"/>
          <w:position w:val="-1"/>
          <w:sz w:val="28"/>
          <w:szCs w:val="28"/>
          <w14:glow w14:rad="139700">
            <w14:srgbClr w14:val="F79646">
              <w14:alpha w14:val="60000"/>
              <w14:satMod w14:val="175000"/>
            </w14:srgbClr>
          </w14:glow>
        </w:rPr>
        <w:t>ALO 147</w:t>
      </w:r>
    </w:p>
    <w:p w:rsidR="00E04A86" w:rsidRPr="003B6CFE" w:rsidRDefault="00E04A86" w:rsidP="003B6CFE">
      <w:pPr>
        <w:ind w:left="2573" w:right="2413"/>
        <w:jc w:val="center"/>
        <w:rPr>
          <w:rFonts w:eastAsia="Times New Roman" w:cstheme="minorHAnsi"/>
          <w:b/>
          <w:bCs/>
          <w:color w:val="002060"/>
          <w:sz w:val="28"/>
          <w:szCs w:val="28"/>
        </w:rPr>
      </w:pPr>
      <w:r w:rsidRPr="003B6CFE">
        <w:rPr>
          <w:rFonts w:eastAsia="Times New Roman" w:cstheme="minorHAnsi"/>
          <w:b/>
          <w:bCs/>
          <w:color w:val="002060"/>
          <w:sz w:val="28"/>
          <w:szCs w:val="28"/>
        </w:rPr>
        <w:t>N</w:t>
      </w:r>
      <w:r w:rsidRPr="003B6CFE">
        <w:rPr>
          <w:rFonts w:eastAsia="Times New Roman" w:cstheme="minorHAnsi"/>
          <w:b/>
          <w:bCs/>
          <w:color w:val="002060"/>
          <w:spacing w:val="-2"/>
          <w:sz w:val="28"/>
          <w:szCs w:val="28"/>
        </w:rPr>
        <w:t>O’</w:t>
      </w:r>
      <w:r w:rsidRPr="003B6CFE">
        <w:rPr>
          <w:rFonts w:eastAsia="Times New Roman" w:cstheme="minorHAnsi"/>
          <w:b/>
          <w:bCs/>
          <w:color w:val="002060"/>
          <w:sz w:val="28"/>
          <w:szCs w:val="28"/>
        </w:rPr>
        <w:t>LU</w:t>
      </w:r>
      <w:r w:rsidRPr="003B6CFE">
        <w:rPr>
          <w:rFonts w:eastAsia="Times New Roman" w:cstheme="minorHAnsi"/>
          <w:b/>
          <w:bCs/>
          <w:color w:val="002060"/>
          <w:spacing w:val="-3"/>
          <w:sz w:val="28"/>
          <w:szCs w:val="28"/>
        </w:rPr>
        <w:t xml:space="preserve"> </w:t>
      </w:r>
      <w:r w:rsidRPr="003B6CFE">
        <w:rPr>
          <w:rFonts w:eastAsia="Times New Roman" w:cstheme="minorHAnsi"/>
          <w:b/>
          <w:bCs/>
          <w:color w:val="002060"/>
          <w:spacing w:val="-2"/>
          <w:sz w:val="28"/>
          <w:szCs w:val="28"/>
        </w:rPr>
        <w:t>T</w:t>
      </w:r>
      <w:r w:rsidRPr="003B6CFE">
        <w:rPr>
          <w:rFonts w:eastAsia="Times New Roman" w:cstheme="minorHAnsi"/>
          <w:b/>
          <w:bCs/>
          <w:color w:val="002060"/>
          <w:sz w:val="28"/>
          <w:szCs w:val="28"/>
        </w:rPr>
        <w:t>E</w:t>
      </w:r>
      <w:r w:rsidRPr="003B6CFE">
        <w:rPr>
          <w:rFonts w:eastAsia="Times New Roman" w:cstheme="minorHAnsi"/>
          <w:b/>
          <w:bCs/>
          <w:color w:val="002060"/>
          <w:spacing w:val="-2"/>
          <w:sz w:val="28"/>
          <w:szCs w:val="28"/>
        </w:rPr>
        <w:t>L</w:t>
      </w:r>
      <w:r w:rsidRPr="003B6CFE">
        <w:rPr>
          <w:rFonts w:eastAsia="Times New Roman" w:cstheme="minorHAnsi"/>
          <w:b/>
          <w:bCs/>
          <w:color w:val="002060"/>
          <w:sz w:val="28"/>
          <w:szCs w:val="28"/>
        </w:rPr>
        <w:t>E</w:t>
      </w:r>
      <w:r w:rsidRPr="003B6CFE">
        <w:rPr>
          <w:rFonts w:eastAsia="Times New Roman" w:cstheme="minorHAnsi"/>
          <w:b/>
          <w:bCs/>
          <w:color w:val="002060"/>
          <w:spacing w:val="-3"/>
          <w:sz w:val="28"/>
          <w:szCs w:val="28"/>
        </w:rPr>
        <w:t>F</w:t>
      </w:r>
      <w:r w:rsidRPr="003B6CFE">
        <w:rPr>
          <w:rFonts w:eastAsia="Times New Roman" w:cstheme="minorHAnsi"/>
          <w:b/>
          <w:bCs/>
          <w:color w:val="002060"/>
          <w:sz w:val="28"/>
          <w:szCs w:val="28"/>
        </w:rPr>
        <w:t>ONU</w:t>
      </w:r>
      <w:r w:rsidRPr="003B6CFE">
        <w:rPr>
          <w:rFonts w:eastAsia="Times New Roman" w:cstheme="minorHAnsi"/>
          <w:b/>
          <w:bCs/>
          <w:color w:val="002060"/>
          <w:spacing w:val="-3"/>
          <w:sz w:val="28"/>
          <w:szCs w:val="28"/>
        </w:rPr>
        <w:t xml:space="preserve"> A</w:t>
      </w:r>
      <w:r w:rsidRPr="003B6CFE">
        <w:rPr>
          <w:rFonts w:eastAsia="Times New Roman" w:cstheme="minorHAnsi"/>
          <w:b/>
          <w:bCs/>
          <w:color w:val="002060"/>
          <w:sz w:val="28"/>
          <w:szCs w:val="28"/>
        </w:rPr>
        <w:t>R</w:t>
      </w:r>
      <w:r w:rsidRPr="003B6CFE">
        <w:rPr>
          <w:rFonts w:eastAsia="Times New Roman" w:cstheme="minorHAnsi"/>
          <w:b/>
          <w:bCs/>
          <w:color w:val="002060"/>
          <w:spacing w:val="-1"/>
          <w:sz w:val="28"/>
          <w:szCs w:val="28"/>
        </w:rPr>
        <w:t>A</w:t>
      </w:r>
      <w:r w:rsidRPr="003B6CFE">
        <w:rPr>
          <w:rFonts w:eastAsia="Times New Roman" w:cstheme="minorHAnsi"/>
          <w:b/>
          <w:bCs/>
          <w:color w:val="002060"/>
          <w:sz w:val="28"/>
          <w:szCs w:val="28"/>
        </w:rPr>
        <w:t>Y</w:t>
      </w:r>
      <w:r w:rsidRPr="003B6CFE">
        <w:rPr>
          <w:rFonts w:eastAsia="Times New Roman" w:cstheme="minorHAnsi"/>
          <w:b/>
          <w:bCs/>
          <w:color w:val="002060"/>
          <w:spacing w:val="-1"/>
          <w:sz w:val="28"/>
          <w:szCs w:val="28"/>
        </w:rPr>
        <w:t>A</w:t>
      </w:r>
      <w:r w:rsidRPr="003B6CFE">
        <w:rPr>
          <w:rFonts w:eastAsia="Times New Roman" w:cstheme="minorHAnsi"/>
          <w:b/>
          <w:bCs/>
          <w:color w:val="002060"/>
          <w:spacing w:val="-2"/>
          <w:sz w:val="28"/>
          <w:szCs w:val="28"/>
        </w:rPr>
        <w:t>Bİ</w:t>
      </w:r>
      <w:r w:rsidRPr="003B6CFE">
        <w:rPr>
          <w:rFonts w:eastAsia="Times New Roman" w:cstheme="minorHAnsi"/>
          <w:b/>
          <w:bCs/>
          <w:color w:val="002060"/>
          <w:sz w:val="28"/>
          <w:szCs w:val="28"/>
        </w:rPr>
        <w:t>Lİ</w:t>
      </w:r>
      <w:r w:rsidRPr="003B6CFE">
        <w:rPr>
          <w:rFonts w:eastAsia="Times New Roman" w:cstheme="minorHAnsi"/>
          <w:b/>
          <w:bCs/>
          <w:color w:val="002060"/>
          <w:spacing w:val="-3"/>
          <w:sz w:val="28"/>
          <w:szCs w:val="28"/>
        </w:rPr>
        <w:t>R</w:t>
      </w:r>
      <w:r w:rsidRPr="003B6CFE">
        <w:rPr>
          <w:rFonts w:eastAsia="Times New Roman" w:cstheme="minorHAnsi"/>
          <w:b/>
          <w:bCs/>
          <w:color w:val="002060"/>
          <w:spacing w:val="-1"/>
          <w:sz w:val="28"/>
          <w:szCs w:val="28"/>
        </w:rPr>
        <w:t>S</w:t>
      </w:r>
      <w:r w:rsidRPr="003B6CFE">
        <w:rPr>
          <w:rFonts w:eastAsia="Times New Roman" w:cstheme="minorHAnsi"/>
          <w:b/>
          <w:bCs/>
          <w:color w:val="002060"/>
          <w:sz w:val="28"/>
          <w:szCs w:val="28"/>
        </w:rPr>
        <w:t>İNİ</w:t>
      </w:r>
      <w:r w:rsidRPr="003B6CFE">
        <w:rPr>
          <w:rFonts w:eastAsia="Times New Roman" w:cstheme="minorHAnsi"/>
          <w:b/>
          <w:bCs/>
          <w:color w:val="002060"/>
          <w:spacing w:val="-4"/>
          <w:sz w:val="28"/>
          <w:szCs w:val="28"/>
        </w:rPr>
        <w:t>Z</w:t>
      </w:r>
      <w:r w:rsidRPr="003B6CFE">
        <w:rPr>
          <w:rFonts w:eastAsia="Times New Roman" w:cstheme="minorHAnsi"/>
          <w:b/>
          <w:bCs/>
          <w:color w:val="002060"/>
          <w:sz w:val="28"/>
          <w:szCs w:val="28"/>
        </w:rPr>
        <w:t>.</w:t>
      </w:r>
    </w:p>
    <w:p w:rsidR="00E04A86" w:rsidRPr="003B6CFE" w:rsidRDefault="00E04A86" w:rsidP="003B6CFE">
      <w:pPr>
        <w:ind w:left="2573" w:right="2413"/>
        <w:jc w:val="center"/>
        <w:rPr>
          <w:rFonts w:eastAsia="Times New Roman" w:cstheme="minorHAnsi"/>
          <w:b/>
          <w:bCs/>
          <w:color w:val="002060"/>
          <w:sz w:val="28"/>
          <w:szCs w:val="28"/>
        </w:rPr>
      </w:pPr>
    </w:p>
    <w:p w:rsidR="00E04A86" w:rsidRPr="003B6CFE" w:rsidRDefault="00E04A86" w:rsidP="003B6CFE">
      <w:pPr>
        <w:ind w:left="2573" w:right="2413"/>
        <w:jc w:val="center"/>
        <w:rPr>
          <w:rFonts w:eastAsia="Times New Roman" w:cstheme="minorHAnsi"/>
          <w:b/>
          <w:bCs/>
          <w:color w:val="002060"/>
          <w:sz w:val="28"/>
          <w:szCs w:val="28"/>
        </w:rPr>
      </w:pPr>
    </w:p>
    <w:p w:rsidR="00E04A86" w:rsidRPr="003B6CFE" w:rsidRDefault="00E04A86" w:rsidP="003B6CFE">
      <w:pPr>
        <w:ind w:left="2573" w:right="851"/>
        <w:jc w:val="center"/>
        <w:rPr>
          <w:rFonts w:eastAsia="Times New Roman" w:cstheme="minorHAnsi"/>
          <w:b/>
          <w:bCs/>
          <w:color w:val="002060"/>
          <w:sz w:val="28"/>
          <w:szCs w:val="28"/>
        </w:rPr>
      </w:pPr>
    </w:p>
    <w:p w:rsidR="00E04A86" w:rsidRPr="003B6CFE" w:rsidRDefault="00E04A86" w:rsidP="003B6CFE">
      <w:pPr>
        <w:ind w:left="2573" w:right="2413"/>
        <w:jc w:val="center"/>
        <w:rPr>
          <w:rFonts w:eastAsia="Times New Roman" w:cstheme="minorHAnsi"/>
          <w:b/>
          <w:bCs/>
          <w:color w:val="002060"/>
          <w:sz w:val="28"/>
          <w:szCs w:val="28"/>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3B6CFE" w:rsidRDefault="003B6CFE" w:rsidP="003B6CFE">
      <w:pPr>
        <w:spacing w:after="187"/>
        <w:rPr>
          <w:rFonts w:cstheme="minorHAnsi"/>
          <w:color w:val="002060"/>
          <w:sz w:val="24"/>
          <w:szCs w:val="24"/>
        </w:rPr>
      </w:pPr>
    </w:p>
    <w:p w:rsidR="00E04A86" w:rsidRPr="00777799" w:rsidRDefault="00E04A86" w:rsidP="003B6CFE">
      <w:pPr>
        <w:spacing w:after="187"/>
        <w:rPr>
          <w:rFonts w:cstheme="minorHAnsi"/>
          <w:sz w:val="24"/>
          <w:szCs w:val="24"/>
        </w:rPr>
      </w:pPr>
      <w:r w:rsidRPr="00777799">
        <w:rPr>
          <w:rFonts w:cstheme="minorHAnsi"/>
          <w:noProof/>
          <w:sz w:val="24"/>
          <w:szCs w:val="24"/>
          <w:lang w:eastAsia="tr-TR"/>
        </w:rPr>
        <w:drawing>
          <wp:inline distT="0" distB="0" distL="0" distR="0" wp14:anchorId="0E662815" wp14:editId="001C6BE6">
            <wp:extent cx="5915025" cy="1228725"/>
            <wp:effectExtent l="0" t="0" r="9525" b="9525"/>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14"/>
                    <a:stretch>
                      <a:fillRect/>
                    </a:stretch>
                  </pic:blipFill>
                  <pic:spPr>
                    <a:xfrm>
                      <a:off x="0" y="0"/>
                      <a:ext cx="5915025" cy="1228725"/>
                    </a:xfrm>
                    <a:prstGeom prst="rect">
                      <a:avLst/>
                    </a:prstGeom>
                  </pic:spPr>
                </pic:pic>
              </a:graphicData>
            </a:graphic>
          </wp:inline>
        </w:drawing>
      </w:r>
    </w:p>
    <w:p w:rsidR="00E04A86" w:rsidRPr="00777799" w:rsidRDefault="00E04A86" w:rsidP="003B6CFE">
      <w:pPr>
        <w:spacing w:after="304"/>
        <w:ind w:left="169"/>
        <w:rPr>
          <w:rFonts w:cstheme="minorHAnsi"/>
          <w:sz w:val="24"/>
          <w:szCs w:val="24"/>
        </w:rPr>
      </w:pPr>
    </w:p>
    <w:p w:rsidR="004054D5" w:rsidRPr="00777799" w:rsidRDefault="004054D5" w:rsidP="003B6CFE">
      <w:pPr>
        <w:spacing w:after="304"/>
        <w:ind w:left="169"/>
        <w:rPr>
          <w:rFonts w:cstheme="minorHAnsi"/>
          <w:sz w:val="24"/>
          <w:szCs w:val="24"/>
        </w:rPr>
      </w:pPr>
    </w:p>
    <w:p w:rsidR="004054D5" w:rsidRPr="00777799" w:rsidRDefault="004054D5" w:rsidP="003B6CFE">
      <w:pPr>
        <w:spacing w:after="304"/>
        <w:ind w:left="169"/>
        <w:rPr>
          <w:rFonts w:cstheme="minorHAnsi"/>
          <w:sz w:val="24"/>
          <w:szCs w:val="24"/>
        </w:rPr>
      </w:pPr>
    </w:p>
    <w:tbl>
      <w:tblPr>
        <w:tblStyle w:val="TableGrid"/>
        <w:tblW w:w="9160" w:type="dxa"/>
        <w:jc w:val="center"/>
        <w:tblInd w:w="0" w:type="dxa"/>
        <w:tblCellMar>
          <w:left w:w="8" w:type="dxa"/>
          <w:right w:w="2642" w:type="dxa"/>
        </w:tblCellMar>
        <w:tblLook w:val="04A0" w:firstRow="1" w:lastRow="0" w:firstColumn="1" w:lastColumn="0" w:noHBand="0" w:noVBand="1"/>
      </w:tblPr>
      <w:tblGrid>
        <w:gridCol w:w="4862"/>
        <w:gridCol w:w="4298"/>
      </w:tblGrid>
      <w:tr w:rsidR="00E04A86" w:rsidRPr="00777799" w:rsidTr="00F054B4">
        <w:trPr>
          <w:trHeight w:val="504"/>
          <w:jc w:val="center"/>
        </w:trPr>
        <w:tc>
          <w:tcPr>
            <w:tcW w:w="4862" w:type="dxa"/>
            <w:tcBorders>
              <w:top w:val="single" w:sz="4" w:space="0" w:color="000000"/>
              <w:left w:val="single" w:sz="36" w:space="0" w:color="234060"/>
              <w:bottom w:val="single" w:sz="4" w:space="0" w:color="000000"/>
              <w:right w:val="single" w:sz="4" w:space="0" w:color="000000"/>
            </w:tcBorders>
            <w:vAlign w:val="center"/>
          </w:tcPr>
          <w:p w:rsidR="00E04A86" w:rsidRPr="00777799" w:rsidRDefault="00E04A86" w:rsidP="003B6CFE">
            <w:pPr>
              <w:spacing w:line="276" w:lineRule="auto"/>
              <w:ind w:left="101"/>
              <w:jc w:val="both"/>
              <w:rPr>
                <w:rFonts w:cstheme="minorHAnsi"/>
                <w:sz w:val="24"/>
                <w:szCs w:val="24"/>
              </w:rPr>
            </w:pPr>
            <w:r w:rsidRPr="00777799">
              <w:rPr>
                <w:rFonts w:cstheme="minorHAnsi"/>
                <w:noProof/>
                <w:sz w:val="24"/>
                <w:szCs w:val="24"/>
              </w:rPr>
              <mc:AlternateContent>
                <mc:Choice Requires="wpg">
                  <w:drawing>
                    <wp:inline distT="0" distB="0" distL="0" distR="0" wp14:anchorId="2AC664B7" wp14:editId="18127F0C">
                      <wp:extent cx="1162050" cy="171450"/>
                      <wp:effectExtent l="0" t="0" r="0" b="0"/>
                      <wp:docPr id="6287" name="Group 6287"/>
                      <wp:cNvGraphicFramePr/>
                      <a:graphic xmlns:a="http://schemas.openxmlformats.org/drawingml/2006/main">
                        <a:graphicData uri="http://schemas.microsoft.com/office/word/2010/wordprocessingGroup">
                          <wpg:wgp>
                            <wpg:cNvGrpSpPr/>
                            <wpg:grpSpPr>
                              <a:xfrm>
                                <a:off x="0" y="0"/>
                                <a:ext cx="1162050" cy="171450"/>
                                <a:chOff x="0" y="0"/>
                                <a:chExt cx="1162050" cy="168275"/>
                              </a:xfrm>
                            </wpg:grpSpPr>
                            <pic:pic xmlns:pic="http://schemas.openxmlformats.org/drawingml/2006/picture">
                              <pic:nvPicPr>
                                <pic:cNvPr id="6148" name="Picture 6148"/>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0" name="Picture 6150"/>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2" name="Picture 6152"/>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9" name="Picture 6149"/>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5" name="Picture 6155"/>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4" name="Picture 6154"/>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1" name="Picture 6151"/>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6" name="Picture 6156"/>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3" name="Picture 6153"/>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4" name="Picture 6134"/>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1" name="Picture 6131"/>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0" name="Picture 6130"/>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3" name="Picture 6133"/>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57" name="Picture 6157"/>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2" name="Picture 6132"/>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7" name="Picture 6137"/>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5" name="Picture 6135"/>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6" name="Picture 6136"/>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8" name="Picture 6138"/>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7" name="Picture 6147"/>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4" name="Picture 6144"/>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0" name="Picture 6140"/>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5" name="Picture 6145"/>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2" name="Picture 6142"/>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39" name="Picture 6139"/>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6" name="Picture 6146"/>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1" name="Picture 6141"/>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43" name="Picture 6143"/>
                                <pic:cNvPicPr/>
                              </pic:nvPicPr>
                              <pic:blipFill>
                                <a:blip r:embed="rId15"/>
                                <a:stretch>
                                  <a:fillRect/>
                                </a:stretch>
                              </pic:blipFill>
                              <pic:spPr>
                                <a:xfrm>
                                  <a:off x="3175" y="0"/>
                                  <a:ext cx="1158875" cy="168275"/>
                                </a:xfrm>
                                <a:prstGeom prst="rect">
                                  <a:avLst/>
                                </a:prstGeom>
                              </pic:spPr>
                            </pic:pic>
                            <pic:pic xmlns:pic="http://schemas.openxmlformats.org/drawingml/2006/picture">
                              <pic:nvPicPr>
                                <pic:cNvPr id="6129" name="Picture 6129"/>
                                <pic:cNvPicPr/>
                              </pic:nvPicPr>
                              <pic:blipFill>
                                <a:blip r:embed="rId16"/>
                                <a:stretch>
                                  <a:fillRect/>
                                </a:stretch>
                              </pic:blipFill>
                              <pic:spPr>
                                <a:xfrm>
                                  <a:off x="0" y="0"/>
                                  <a:ext cx="1162050" cy="168275"/>
                                </a:xfrm>
                                <a:prstGeom prst="rect">
                                  <a:avLst/>
                                </a:prstGeom>
                              </pic:spPr>
                            </pic:pic>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0FEED394" id="Group 6287" o:spid="_x0000_s1026" style="width:91.5pt;height:13.5pt;mso-position-horizontal-relative:char;mso-position-vertical-relative:line" coordsize="11620,1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b+UtwMAACxBAAAOAAAAZHJzL2Uyb0RvYy54bWzsXFtvmzAUfp+0/4B4&#10;bwm3NENN+tK1mjRt0S4/wHFMsAbYsp2k/fc7NoRBYmlTtUmbdh5KzQHbx8cf3zm+5fbuqamDA1Oa&#10;i3YZxtezMGAtFVve7pbh1y8PV4sw0Ia0W1KLli3DZ6bDu9XrV7dHWbBEVKLeMhVAIa0ujnIZVsbI&#10;Ioo0rVhD9LWQrIWHpVANMXCrdtFWkSOU3tRRMpvNo6NQW6kEZVqD9L57GK5c+WXJqPlYlpqZoF6G&#10;oJtxV+WuG3uNVrek2CkiK057NcgLtGgIb6HSoah7YkiwV/yiqIZTJbQozTUVTSTKklPm2gCtiWdn&#10;rXlUYi9dW3bFcScHM4Fpz+z04mLph8NaBXy7DOfJ4iYMWtJAL7mKAycBAx3lroD3HpX8LNeqF+y6&#10;O9vmp1I19j+0Jnhypn0eTMueTEBBGMfzZJZDD1B4Ft/EGaSd7WkFHXSRjVZvvRnni+QmtxmjU7WR&#10;1W5QRnJawF9vKUhdWOrniIJcZq9Y2BfS/FIZDVHf9vIKOlUSwze85ubZARS6zyrVHtacrlV3MzJ6&#10;nMEH0hkdXrD1BnMrgybabPZNm8+22N5PitnUXD7wura2t+leYUD3GTo8be6Qdy/ovmGt6T4lxWrQ&#10;XbS64lKHgSpYs2GADPVuG3edpY1ihla2whIq/gSfV9cXwwOn5Q/FrM4aQOOBSRpDTwY+pOSLhX3k&#10;kHLZ4aSQSptHJprAJkA90AKsTApyeK97fU6v9GbrVHC6gUadaSHxD8HEfjrnMOk+IWtihMkFL/yn&#10;MEk8MEmQTZBNHEf0nj7O3lzCBGTodNDpjGOTHLzwhdNx4Rc6HYhiMTZx44Y4zzwwyZBN0OlMnE4e&#10;e2DiBhbIJsgmp1mIOJ97YDJHNkE2mbJJ6oFJijBBmExgknpiE5DhSAdHOuORTuqJTUCGMEGYTGDi&#10;mYVN3UIGhrAYwg4hbOqJTUCGbIJsMmaTfFhvXQ9LfyBDmCBMxjBJPWs6IEOYIEwmMPGwSYpsghsJ&#10;uu0Bp6W/1LOmAzJkE2STCZt4ZmFTnIVFNjljE8/utRR3ryFMpjDJPLEJyNDpoNMZO53MM1kPMoQJ&#10;wmQCE88sbIazsOh0zpyOZ6ST4UgHYXIGE8/0WobTawiTKUxSz5ZpkGFsgrHJJDbxzJtkOG+CbDJl&#10;k8yz3wRkyCbIJhM28WwkyHAjAbLJlE0ST2wCsr+MTVxMTYrhqPBvOEMMEwG+A8Tjo+Z/5pCOO3UO&#10;R/LdQfT+5wPsmf/xPaTHP3Kw+g4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JxB3dPaAAAABAEAAA8AAABkcnMvZG93bnJldi54bWxMj0FrwkAQhe9C/8MyQm+6idIq&#10;MRsRaXuSQlUovY3ZMQlmZ0N2TeK/79pLvTx4vOG9b9L1YGrRUesqywriaQSCOLe64kLB8fA+WYJw&#10;HlljbZkU3MjBOnsapZho2/MXdXtfiFDCLkEFpfdNIqXLSzLoprYhDtnZtgZ9sG0hdYt9KDe1nEXR&#10;qzRYcVgosaFtSfllfzUKPnrsN/P4rdtdztvbz+Hl83sXk1LP42GzAuFp8P/HcMcP6JAFppO9snai&#10;VhAe8X96z5bzYE8KZosIZJbKR/jsFwAA//8DAFBLAwQKAAAAAAAAACEA5KEgFuMlAADjJQAAFAAA&#10;AGRycy9tZWRpYS9pbWFnZTEucG5niVBORw0KGgoAAAANSUhEUgAAAW0AAAA1CAYAAACKq7oMAAAA&#10;AXNSR0IArs4c6QAAAARnQU1BAACxjwv8YQUAACWNSURBVHhe7X0PlBXVmee9t6r7PaD/aiNNRKEV&#10;Y6NkhQyOsIGBPiM7stEVTvCM+OcIR1FAEBhhApMY7FUGEQwQ/rriQY4QmEgWs3EP5EhOw0pOyJEN&#10;OBLBARZUMgOhle6mkW54r+7+vnr3db/36qvq7sezFajf4Ue/qvq++/e7X926de8tESJEiBAhLh9I&#10;8zfEFYBfDBcFVlf5I1TqIBzWSUetHPOb+M7E1RAhQlwJCJ32FYKa4SJa31X9Xkg5wJxyobWeOGab&#10;s9YchggR4jKHMn9DXOY4W6imKksOUKjRNFpy+S8eEAVGLESIEJc5Qqd9hUAqeTtIf9OolIxGmuz+&#10;RixEiBCXOUKnfYUA/vkkSH89lDp2xIiFCBHiMkfotK8QSJW/Er3qWpB61y1Eb3vNf3tH1BqxECFC&#10;XOYInfYVgv+69fwJZYuRcNR7wJiS5MBFdZcvLk4zIiFChAgRIkSIECE6E9L8/cahZlxBmYg5dtVb&#10;X540py5b1DzQtVzYKla1qTEcpghxReCbYtM1j4moaIqUi5PNJ6p2iZg5fVmj5n5RIqKRkqp/aT5u&#10;TqXBddo1fx953j26JOgmBHcSIYL6eNWmC4fMhQ6h5qG8ATKu1iGcxHxjrU9oKSdWbW7e7h4bkJyI&#10;q9Hm0A/HkfE3zO9OB8p1hJR6Hcqlj3tCi0Naxh+t2hzb6x5nCQoXf4hZA+WSgzpvBRpPCRrPDHPo&#10;j2jz0qr1os4chWgD7S7XNqEbYYe1sMETaFtH/BxCW2Bseq+2nIlVP7+43z3uJJCzls2RF/CTysYG&#10;yWEv1f/RPPdydd41D3fpJePOavy81z2hRZ0W4jnU1Qr32MB12rseioyHAFXC7VJKcoRUCJeKRi30&#10;20qqlcM2nt9jzgWCKsK6GD2InwmDSEKLprij+6UaWs0jkb5WXDyFHIxHNsrM6TRoLXYO39RUZQ47&#10;FdQTsez4QSFliTlloE/G86L9qtbXZ+24dj/UdUBcxAdLIf8Kh3eD6eXFAWWopaDVkb/DwYnhP8/t&#10;zazmAVGg8qJoQPp+pItWZLKIx3VFtg7jakSiXCOPoP7KYUt3ocHeYy5dIjQcuNwSt/QrVRua2zW7&#10;CA67j2XJD/Ezfd4/Olbx/Oh3LsWmO4pd4yLPw1fNM4ct0FpXD9+U2w5JZ2HXuOi7UrrtOR1SPvA3&#10;G89vMUcJp52K3z3cZSyc7Sb89HHcVNliNjRt3AV6SS3uwMkRXufUChTkhtjF5slVbwnc7f1h4n7L&#10;HGZAvzh0Y/Nz5qAFvxuXX6mVIkfvBZz20J9/PU77vYeis1ABi8xhBvRE5CUnqxSpUeflR7ahKoea&#10;UxxiqINRw37evMMcf2WoGS5su1f0QxhWpTmVBiumK4aETjtrvPdwlxlS6CXmkIHeDbt/XStRgLbZ&#10;A455ENoq2Qa/wAo3c/y39OKfm59rq4e6+6HIArTzOeYwA7mz6fZg98PRs/jD5alx6MamQvP7skGg&#10;H0OdomyHmQPv7JHvwaPjbroTFByVUo1D0UujChq2sfl5/B6DCu+ulJyJ642Z8kTbVo9EunTZRg7G&#10;RMPCsjTdyT36RGWpXkYsDd/bdOEQ4j7O63juSZ0G2xK9uTS5VHxesgHdCPOUorLn43IptneGwyZQ&#10;w0ecb3vTkKCIGsEQWQFPrUstJeq4siWinRyh9jlsQ/MK6uSg0zLqot1E7fNFXKe6SdexZdSy1ZxI&#10;7y6vmSh8QW3Qo59kDm26LewdV1CGOAs8aUiwgK4b0csG0pa+ZQufm1a27JQ/NK0TtCiDI8LwgBrq&#10;f37z/FKFbjxkYpk6ROgN7do1us6osJBaHeJ0iZbQR42YBzBiNr1cWjsLeHT7mEsT0ZI6p4tdHOXU&#10;cvEkKWkssxOBcm/m0kEMcelAO9vPla1LI5OKqvWiCe3zOVyf5pE3RJ2N/8NjUZ9edAJoZ0c5XWKu&#10;bToIgzY11kqpWZun83TdiF42kEoc4fLjEteMmAvWaaNyWhZneBjgCe9a/+V2iGxg9VyqsX94rGva&#10;hkap+PKmL7fLxDzjTN3j+TKSNhifCmQ4xugIaRmBrwEFBeffQBqOZ6YJDW7vuYqmzUYsZ/DEk0qr&#10;c1/MJPY9YdIBhrh0kF1zZUuktuuHu9afX0P2x+kR0fZ+uO+xYt9hznyRvxRynWbTQbCkmutJB1GI&#10;y3JdwpD1zceRfPIZaflB568R/882Yi7YKlbwgqgIlgjESPGQ0nqd00vSVnK6EfWgqlrE8py8UYiF&#10;jOskEleL2DbnW3rYwICXHBb6kpnxEOn814X+q0QjpZvST/lAek5SvmydN5LyacRyAhpxyMx7Ki2h&#10;/pyQ7BzAeth0EMPRkUuHn70nGOC1AbTfjbwe7ESqkriKjTeiHlAb7Cybbgt3vvHlWtj1A8gPnjpk&#10;E/1Fuu776/Wde/PIJRp7n5+ohKxGPo6AjaiSHXlaDENnOG1mDq558cfHu62DAlt5Wovj3339XIU5&#10;9OCDJ7r0coT6zBxy2Dtw7bk7ze+c4I9PdK2B8XimwGmhd3537Zdfy4vIzsS+pyJ9RNw+Zg690KJ6&#10;4OvnOu2N+r7Huz0Py/K82XdhxSoGvhq+iLwU+Nk7Ae3zDbTPCebQA9TNCNRNjTn0Qos1sJXJ5ijE&#10;NxB8TzvLxy/CHWvPn+D0WihFzl8SoIfAxkXnrw5E2fy30oh1EoKHR8K+9qXCz95dtjUkaNve4Y1U&#10;WqLTXiiGyA5sc7ZQeX5sa0YG9bQ5vSSVUjl/YeG+ZWXiovPZ4MCUor4fPtVtxMGnivscmNL9G78X&#10;NblBNv+GKPOEYAdQM0/YH03q1v/AlK4DDj2Z/jb+2GMiStfMoQcUH5cOYjYum2yK0hEUZy7xr08W&#10;VCby3r663ze9uORfnywa1BGdS4GvvRsGwRaxPpxOCrNaFJdrJOucbM2c+lpA9fnRpMLBlB5zqk2Q&#10;/zjwZMHQjuh0BGwN/2lywTopJT88IvTx21c1+g6PHJhSMFQJ+Z459EKLF29bfTZtvvVHUwoW4bEu&#10;sAeupXi9/6rG3eYwDX+aXFgjpXeFIC2uuX312TaHR8g5ayv+ghZygNSiEqXSOkddixiOd6KofiXd&#10;VWU84iK6pf+q041UduaULyxLLKxc0ZizxpFIv+M7PIJyqEY5tGt45OCUwvGOEM8y5bBbKL1exqwd&#10;WjmLtBBlfmWL+nge9cEOj8i4quj3an2bwyPUWL/sWjgVBvow0tH68lprerexB3W1EfFvSJz0AjY1&#10;B/m+1RyySNYD3aCu+0vBEzj1fcQ3VKSvOdihtbPw9tXn0qZMkk6P2oLxiONxKeRgczqJt4XjPHfb&#10;mnMHzHFO4WfvBK31G7evbvQdHvno6cIZqEvfed7QHwP9t82hi3bZdFzMrvwf6bM22lUHKXpUpuWn&#10;Cx9BGn6EOuhL58jfaOGM6b/qy/1IBy38u5/O+wHl8vFtqxpfMocuDk0tqIzHxQ/NIYtUPZJ3HDkd&#10;kQ9OtT3YPK1RWatldD61dXPaBTlqqZ3psJ9H0uxHi5PoGi88VXZ2BTfu/9HTBU9oR3zPHPrhV6l1&#10;4tPT9n+RZIFBsIR6itMzPNklX71iRFuA2H6rpKrDY98jiHs8S5GoRA7UoWbics8HgRzDwSlFPxa2&#10;Poj4H0He+uMR0cZNZzHiHIkb12Qc0wuXu9EJWY5jupmxtOIX3JuOktb/hi6VIZ8PUGur3E1ADpGZ&#10;9zS2o6NNPQo47E1uXpLlIOUe5HsFzu3GMW7G6jVp62P4PTaobCk+TxoM2wPq2TQXFH6IXt8ixDWA&#10;4keaxsE5PodefBN4D669ibp7za8nJqW1B2XdZj2gN1fes7boPRyvBu9F2CUZab7bkta2g1OKx5qg&#10;3ZtkeW1RDZUHbHZwhjxxtLKsdzOfUHIFP3snIg9Gigds+3FOz3DPX65rfMeItoBsGu3DTpYbRy0t&#10;zxOGpay9uBZcB0aPHHbP2oT9oQ76JtOE8u1jSXs5yWipDqDePwCHcmERkb+/I9lURCzrZHv1Dj5d&#10;NElrtQ9xTyLbS6YjkRZZhjDmWLJ5W+oT1UdTiqbaUu9DOFM99qNkOcJeQnmjPBqVFlja2ouyPQq9&#10;ezPTlCSlw4i74GsYZ2k4mGVAuzs0tWiOssQjnB7CbFJCT6xY5p0FUrmqYXu/VQ0zIbOU0yUG2SJN&#10;geJ0gqb8UQFeKCrchvS+gLCjrXq6GumZfeuK+h39Vjascaz4yLQwfZh0Hf1W1W+pXNkwQUq9hZMj&#10;5hyIm4snyTbasQtbNc9TlnywRU+KacjHkMqVZ6ehHIahZ1uFnvaRluuW9L3xUHwtchls62H34LTi&#10;sVaeeFcq2dfVkeJAXEdG3bqyYTNs5EVhOQ8kw0LdPdFcWPh7znH3W1m/k+pBSL05KZ9JZenyPMuu&#10;we/BZJ+IqzZTxqUlbGnpN8nBUy9M5evfI49DSQfh17E6SpSLiGqzh5oNfO0dpLbrh4+nFc6CTP9M&#10;HZfIu5DOBK43SDaNsn8Ucm979Ay5eqU25LYFJTZkyieZ1Ov5eeGbqPOxnIxS2nVa/Vc1HIE9LrW0&#10;HMXJuWTaPPkc0kNd3cfqEKF3aFrhDNTrauMPqIfc5JEDqe7zVDPteyI+nlq0BE9sy5H2Atd+pIhx&#10;OpS3b31e+IiboBTcuqp+P9m1lM5EXs+NLw0Zhwm4d3J0sfyYCXKAh6cXr7YsuYCTx7/9SPSQb688&#10;67mLp0La8jesPojbtZHyAndnVofO+6FXXTGctRrh0RF5aUtxb/vZuQMIZmemHP5Nw9+qJKN19Wm7&#10;ESpb+ebFzsXOLhng4mmlf9kRPp5ePAA9CBhsq85FJ5K2Nwk5QU1PH0qedGUChqcpvtSwUhmEwzOL&#10;+qKa34R+QVIeRrsy9VG08meNu1Prw7LUgFhJse+iEMvGU5yR9VCK15DUXvgxIdLQUHrriobuuBk9&#10;wMmifKL5tr0aPega6BTg1DSR59xQueJsKVoRngBYnXuPPFP0oElKzuBn70TuCYhuaoefgb1L5dc+&#10;d0hpD2xryA6yH3h0DYOAzsAuTodI+LfpxTNQjw9y14lSqbShiFvgvFEH7ISHoDZP+fPTAwehV7sE&#10;P3c4SlbcuryhZyweoZWk3LoR6rRMOvxM0TrkbQbaxHbc1YeR/eh8p2dLG8mkpXyHaLRl7Wd1XKa3&#10;X7Y1kwxkWaJQonDQI9DA7jkyvXj8UTjrG+qLDuPaJK+s3o2/E+3ShiG3LqtvcxcwpfnVlMSATrPr&#10;z1kdH19Facf1OZnySO/+by//4oQRawHi/mWmLB59psP37r9lWf1OYsV62sOhFTIgL7kGeU8unhYm&#10;xHxhCf0w6txO1YlEmj17mfRbVn88T4hRCC9GdmBOe0DxpYaVSl8lQDpiAZxONCmL+qi7EIt4xq1R&#10;9jRskxKufvbYrK5szz+oHvDYirjkGNjmG8n6+/bS+i24lBF+gnDCo2ELtm05d97ys4YVlT9NjMX+&#10;e0nDS8gzv0JPibtIJpfws/cEZTm1z6PPFN57dEbxE0dnFK1zSoo/Q/3+OK2OUYfgdjxZjjtR2jCK&#10;s/tMQI0WgGTEl2BgvQbUAdrQAJTpIqRlr9J6GqXJI0f7qWQAvplfeY0AguCnh3IrkELvoLIgOydZ&#10;t7OAJ29O3rVTJcdDZ8ufS+rvu/lnZ9w0kk0gCQs5HbDy2HR+8RLFycgnaGSSYLNIU4pgoCxtPBbn&#10;WbImT6pt+L0OvetJtlKZb6SRADWq79KGYTcvrV9bUZ3u0PxAPdCMcFoZ4LV900vPFgzyhPp7Xl6y&#10;hove2nGPrCX7wtu5j0gcKL0eHcOvoqfNxZNkxo3aA8hUZurkCbnu2MxrMl+w0aPmflzfQHZgTnlA&#10;8WWGl6Qfjj1bPMK21NhUWVuq/ZkvfAjwPH9KlUMPqUDE89m6CKoH9Hyeg3169mSxLUF5ZHWQxjEV&#10;P03vkdKQAuI5wsmjl5TzGS9B7RN2eQ+1T8u2fo3j19xxUcsdi02V229LPeTmZfWj+i5p2NzehTFB&#10;ZRmEwLaANMJeaCHdyJtxI7wJDhDPafQuaS9dx7/dVl7Es8oRPocNz6/NJ+Gnh38nuljOuMyysK2I&#10;ry3g3+6bSxo8OijzQ5w8ETbnaw+cPDGz/bI5JCFfSk3jPDuTxLk6j4wSfSxLb/v02ZJjn84qXv3J&#10;P5QG7UDXAvJlTFgt9AONR3Hy3PgWQVl6MCePAmL3LLCkbuTkcXf2zRcrb5hzn41uDhdPKoOARtXX&#10;owOnrKz4u5/MKvbMIlLCmU89FnPogSesFPp1yehlDSPPzjKxlMYjboasJdi91T1yKbSlw24ZjLyd&#10;4uSJvX+a6FFlAo/ETZw8mPPq9rN3l1KfbG2fGk8MmkvXAGmr99E2D376bPGCT2cW+b7kTwUTTguD&#10;utqcfJKwvTKkdWbyXZeEA6xYemZNxU/r7uzSlFdYsaR+WMXi054PocCXseH5tfkk/PRg70euN09O&#10;qaC4WfkEf0vpNaItsJXjZwuI3/G1B1beMBUZhwlI9P3Tx1RaKZU62XtxXVWSNy6uK8Xjy0BceglE&#10;YlPkLdkHPY1Jli3e++wfS7d+OqcN40B20vRTGFQX6CHzOjifiT//Q0EZ0lTJycN4WKet88hJeOXB&#10;/qfm8fNyKb2MvMtcN2NqL1w8rWSruQWoU9op0aNHPVhw3WezSzal5vPGJQ1HhHKGmEMPKD4uPCLX&#10;to/N6l6O3uCATFnYIf/IztgJbrhl3KNnNvUQlH4/+Nkgbuxt73XeQfjGBUpLbW9tn/VD4gUlpdLS&#10;VbipePa1cNuBpeZI2zr42ezS5VQPJgoWQWUZ4LMD9fDvRJ9X6lv2ik5FD+YpKwnkhw2Pa/OpyEaP&#10;k0/Qp10F+DFE42sPnHyC6fGwsdJJyPoyE70W1+/vtahuLnpA/XBn99txb7TlqH3/PrvId4N8akOc&#10;LpEesfxA5c3pcPXwrcLGOpzmx7WUPGfE0mDJvLTx3iStgF4UpZfTIfoqXQK4eFoY7LNJ5gOPTgrh&#10;EB+Mn4/tOzGruGXqUe9FDb5f36H4uHCIHPLseH9OFvzEiKTBz066RCzPHt7Z1ENH00/ws0FirhEU&#10;V2ZVV1R/0nTDwvqdN7x8ZoIlnSpaa5CpQ3YMTo1YF98/FeC4g8oyCEF6yEtWc9m5sIhcm08Fp0MM&#10;0uPkXfq0q2z9GCfvMiMeNlr3RQekOaJHZKS86Lmw/jgExkgp2V33LEsVKNva6m8YtkcnyaDcukbB&#10;6HAq9DgDJ8T2LMEeRiwNyhHljCz1zE/2qPbpDSByTof4VbhtLp5WGiEfdI06tHtbrVcvhZbsa9vq&#10;9yfnlE4yar5wnR4XBsgB1cQ++aCeXjs59xqdSaloBodXXpipYWnIoh46mn6Cvw3662QLv7iIQS/i&#10;0D53oh4ncnoJql5OXvwtzcwndhFYlgEI0EP5ZLVCmsqVD88I+CAbPU4+QSPgQXZ+jJNP0AgYsNEq&#10;1yj8GYRv/fPne5GuzZxegrKXyI+zG67TCzpeBzQyHNyeR6Y86Hf3xOPiLzl5PCmwT3kqT5fx8iLt&#10;u5WpwGWPfJJfzZS/YAahtJrGE52ZnF4aLRkFV5/6UWnAl1MYvRRyUJa+mZOVSu+lefPtJToFnilr&#10;CMYTbpJ+9cDJJukHPxsk5hpBcVHbDULPBWc2o6z2srogbHroXy6WsqtZcZnVIQaBLnM6LqX03Sc/&#10;CGxYYFCPmcDpEIP0OPkkOWTrx1h5w1RkHCZgQQq9HJYoZCPlD6XFSk43SVv5f5SWk0/QCDCwcffk&#10;dOg8h3wbPUsp6xgd9s2uLeQdHlkpmrRtzzUiHlB6PTqGuUYUtxouniTpjXlbKF9QtwFiMzn9TCK8&#10;GZ//+Fpfx+37Zh+ktGYC9uaZvZKgqu0x/8zz7WX3+Z/TNzDTkE09BKXfD3422J720lH4xZVg23WN&#10;/L3O6xpaim2fQWXJ1WsSQXqW1Flt50DlyoXn1+aTyEaPkycGtStOPkEjwICX98bDBkF25u2iJ2mE&#10;AnA2rzBgojhoqYLP55V6HGTiDsXIg1bAY4WU/IsjOs+BepZIw30QaUzXUYPOzOvuecRGMGkT/93h&#10;H8t6tEe19612EpTeVJ1U5r6nnZtd/spe+GIprHocVDLKhaElZ5yZd23AjA1GB+SmGaC91HGyOO8d&#10;7uggsqmH4PTz8LPB9pZ9R+Afl/uiq01opQPbp1+5B5Vl0PSRID3LtrMaHvGrI782n0Q2epx8gkYg&#10;A9n6MU4+QSNgwEbrZowcN8OgO0US9PJDSn2S02+hsNkPv7KyRHOdA6WJ0wlK6zXVp3fb0hmipE77&#10;zI+UzvLUmRJ1z1+7BHe7vq3Xda0t9QOl1afZN95JUNSp4abyqwAXTwuNTHtwbXXtZhjwQJSL/yet&#10;Wih/ZNTS0NG8wzD5hQVKljfM63lJ+3dkUw/Z6GRjg9nCLy6X7YjPEnnBbVPJgjPzenhmOWRTLoQg&#10;PS2U79TRIGRb3tnocfIuzXUOrDzRXOfAyhPN9STYMIKmFBHbA8iVZOql0hKO561x0B3KnTfkA/R8&#10;WR06H4TC6jMHivTn/VAyE2DsR0gHj5dDu1j68Nnqsq1n/3v3gzg2y7vdfSkWax27paj687Rd0Fi4&#10;7wW8aSLmvqftH1eCQabiRUn16SNFumAI8ruCD6+Fg/S83p4uFsXHyLrkgJvEJ5wsUVsXPQt8OoQs&#10;6qGj6Sf42SAx1wiKq60pb0lwukmi3ptKxCnvdMuAsgxEtnoB4MIittXmOR1ikB4nnyDfrrL1Y5x8&#10;gunxsLGSjB/bYxPn5l1De2pHOX3DOjg+diyLkXUZdCekJw5WJ6CAknBnkwj3I6GNStFfvQGPh9uh&#10;X4ffe/D3RSXkmIJ4bc+in9TOTry0axvuHd2HuQaNJ3LxpDII517o/nzjC93T9u+QeFpCfqfBbd7n&#10;lgsTJrEp2uSZCcTJJcmNfSL845wsEU6I/wJOBribByGbeuBkk/SDnw2204d2CH5xJdkWbFt7F1Ol&#10;kvYKYhaNBJVlW2PanA4xSC8IVK5ceG21+Wz0OPkk/cDJEoP8GCefZCoyDhOwEHLqQHgq3QnLbcCK&#10;2GnLkTOJu4dn6TDBxi2Kk3dpZDjQOwRWp42k6nndC5rmX7fNttWvkef9XS/W9uz2XO2j4IQW/vj0&#10;c91+8pe3OSMOAqWXTRNI+cw1uHiSVFZg8blGgXqdzjm+gp/UvoP6GgKyS3M5UHicLJFDt1jXnair&#10;Wk7etuSgpvndW7ZF5UBT1Jrzz2/l5LKph46mn+Bng+1pLx2Fr70Tg7yCga3091ndFip21WdQWQYh&#10;W70gULly4bXV5rPRY+XBTGeaRNZ+jJMH2+W06SRkfRkE/XL3ciX0dE6PiDsdeqqanXVBTYjTcRmQ&#10;W/fuyRDnfe/jel5xyYWI3IYCoc2jhNTylY465iC40yYz0pNk7l02H0+SlpCBX9CAwdIy/fIL0S/Z&#10;Hem6/NPpI1KLuZnhSqmbusw95VlqTkaWKZskB+rVo67WcPKGi8iujLgHF6LdF6G33ity4bRn2Cqb&#10;euho+gl+NkjMNYLiYht0CprmX0tz4sezugkeiUashUY8DUFlKZ2Yb1sL0ssWXFhEKpsgcDrEID1O&#10;3qUSxUYkDdn6MVbepYwYERdsHdOLVFruyRGuv8zvUZQaVkzLGmmpPpwuEQbzKDkBo+IBp2PobxS0&#10;ly2nE7CpUaxr5AVlyaFJWVRAbjesR48nLS0pFJbjm5dswcXTSiPkA22r2oScWt68qAc77TFyoct2&#10;WE9jarhKKvbLMTQGlyqXRkexec+3xUoEGGN1YE8XtXz/wsLytNW05/+5e9+LL/VYjfhmCCkmszfd&#10;oHpQmt1xLSj9egm/Sxtt/cDJIzBW/lKgLBXl4nIJmzZiHjTN71mpLJsWJpVwulS/2pZj5Kz/YLdz&#10;kFLx7Qy0lO3b1oLqQFlOduXjU95UNkaCh59eQD1x8kQ40w7rSB8deupn5UGYY1rZ+jhtfm8OIrrr&#10;BfFuzZ7HUOeV7n3jQsEgfPf1oI2mpuX98JT/ntq0TzGjS7SkvN5IeUDOmdNBWtgKdF66vheuTU2V&#10;lZZYHXu5x5yLL19398VFPUYk6bxy3WC9oEcf0jHq7QJswzcvqIicfjvOtmiMko+LSPVpRFnQzZ/k&#10;qG7RK/815TdxJRWfxGA8dmuYkna2W2YupgFy3ZJymbTy4mze5T+epq+LLOZ0iHhk74W2/35sUY/P&#10;4i/32Iq6OpifZx3GjXcS4lucP+e0zyO98n0h7lcPaIzXc/JEEee3gMU1tr4tS5b4dXKyAQ0FoeHT&#10;l4U8cRn2dZgbr4Mbnp2va5AefnUvbeAvxLjI7FO+y8pR/j04XSIM3jePsKkyTsclrhmxDgF1xJY3&#10;fExg2yJH2xG9hK/wyhvyTjvIj1mKXXWti/hV1wmm+zGUdjqcZTfNwJ/AFW9auEMca/CzWWjZTUg9&#10;CNn2XTCjtd6ulDNTPvOJ70R6vaR3iaPUOoTDzv3VWhxSdvROOfWjtGXjztKKe2FxvzaHXmj9qJpx&#10;LK1HqJfcPForvdUcdghaaOrN7UGf61fS0VvkzE88wwN6Re9yJ2ZtRUNgZz4gjJ3qixtHyupdlzwc&#10;o1fcVuDEmt5HXIGOGZippv+/peZ3GpxlN9+DkLaZQ6qvRil1NfK3Fvmr0+t6R516tRrOImXHP2e2&#10;mn58sTloQaIerX0wLHZjHNjOBvXFDRP88h5fdtOb0PV84cMPSOtSa8axmeYwDYl0W/Q9Rb4etNih&#10;ztwwKjUtSH8fk36+RyT0S9b0Y2nDe86yCnRi5Fvm0AvGBrOBnjfcdko/24T8BI/xa/eLOtvx8wMk&#10;mB7hh6Lu2D1/XFmqk5g9V876N7aHTUjY2XmUpV84aONnbrwvs17dOmhQ76Nds09wKM/NKM9x5rBd&#10;aLv9ylFq+lHKfxoy7TwT0pFVcubRtAVa8aU3LUJ5zzKHaSA/CJf6HTX9SMtMG9P234TO3eZUGpDf&#10;A6rIuVNO+CRtu2q99KY5WooF5jANVEcyLr+jnj3qjlC4TttZM3Adrtg4GozCbdc2jUFABaLy5X6E&#10;t0uo2BvqyQ8DN1h3Vg+gm8QkGERgjwSJP4Ewd6hJ+yY4q747GKVM32dsy1mR3g7ovQI9tyKR33uQ&#10;cd/Kay9QaXBuapR86v+29PIQNhqvHo1yDBy6RuUdwQ1vi5q8z3dVpR/0q3eM1lrdj4z1R74GtBVX&#10;Eqb8aDvSRirDxFmcX33HCHQ1apCf40gYenKtvY7EOV2AcnZ7RG6etTNNTv4g7cs2et0dJbpJLcLP&#10;e1L1OcA+DiG+V9WkP/I3kdUDpyKdC1BH7A6KBITRhHwvlJP3sR8sdtZ8F50P5+m27Bllsh/18Jya&#10;8sd3nDUDlsNuxwfFS0Dcu9FRmC8jzh7kmW4KgYuAUNcxxPGOFOi4TP6A3W7WD/rVvyrT2kG56ijC&#10;gPMNLtv2IGEHmvL9GzyFbYb9+jprgimXe1EugTsWZtp0og40fey2DT1xAP/tgd5Ec4qFfnXA3dqR&#10;TyPtSIu/zSfKm9o86nXSvr2w7z5aqCVt6wl0CPU7MqIn62bVFwW1BHYfuK206+ukfIfak2mX1OkI&#10;th8qJ6FWkv07qwY+CFt/3M/JJ+GmDXlybcg9se5vfXvJHYN1Ep3vOjlhl+9KQQ7Ourtxs+D3/eAg&#10;J/x2p143HI+p/AIdHrHjSJfbYPQvhhfo8/ZhZN5/HK6dQAOA45aj5GM7XMfdkbLUQjapCTvYPZ2D&#10;gLyjEdiBDaEtUBman275C+UskDfGR8qqXTFn/d2DkLF7YOTfh5EPRh7RqMnRio3Sjm+RD+/yNHKk&#10;CfVnd2BOtYKdvOv7NSO9cXiZvmiNRpw/wCHqiR5FNfVO6MayX+r4siA70+tGwpG2d7w0YRsds8MY&#10;2RLi70ieY/sRT7umjCbR8XL1h7ZiJ2Rc1HY8DdnZdMfqIN0mOXTc7mOHyEaghzTYHVhdG6P0k067&#10;/YvxSR1IX8L+9br/gjjiHfBDsCHz66qD3vSDEVqJt+CULvkFJO6229WDvxxlDq8YOP/yg9fQcxov&#10;bec7cuz/zGqPiBAhQuQWV63TJuitT/XRytmKQujAXdgLPO40qvvXFprDKwL6fz05Gncjd9wQj2b0&#10;DqNaFl2/QlZVX/I4fIgQIbLH1dvT3j63Usv4s/g5WkpRlhhnEntRJE1wVidRMM1wVhEhU6YNanc8&#10;cQDJJ06kIC4r5KiFHRqv/KZC18wq1xfUh558SmekHLmYXRgVIkSIzsFV6bSd/zN/rBDuC4PE+KUW&#10;1XL4XPaFViZ0zTxbq+h4lNxq6Le+1Ig3dUEvtF0fML4coHe/OEDH3RkjLeOpuLGtVX/zT4Evi0KE&#10;CPHV4up02n9Ycxa9SPcNL739VXdN7u5e6ACcP6x+Fw7NfeOLHvke9deTfL+ZeLlC73l1tEiZWqW1&#10;2KLumvSAOQwRIsTXgLZWvV5x0Ic2lsmu1xSILtcIw6iuqWnXlLk0dLmmTzIMGS1hl/1e7tDdSsuS&#10;eUyw9FfmUogQIb4mXHVOW1Y+XKsjJbtFtFQQZZdrCnSvGM0vbhfIwTuH310Cvb6kr6OlS+V/erDt&#10;rVovM+jDO0aLaMmCZDnpSOleqa674vIZIsTlhqtyeEQf29dHW7FtMmVhjrvIQor17iKIeKxRVtzl&#10;zgHWGr3w4yW9hB3rA5m/g8xYWrCB3zEp9Xx5w53tGgu/HOB8tncwcrwJZdBLysR4PfJJCzE2y16N&#10;c6WsCmeOhAjxNeOqdNoEfexYVBfGaXnqD+CE2z3lT9MiE1pt5ehlqsctWX0q6ZsKfeZYiYjFWssi&#10;Ej8giyoDV8uFCBGic3HVOu1U6MZT5eKiU6mlKEfXspeQsgfOJqa7aXESPfJ6TSvxYrHdquyGwCX5&#10;IUKECPHVQYj/DwCxAiiNt+M7AAAAAElFTkSuQmCCUEsDBAoAAAAAAAAAIQBg00SmIiMAACIjAAAU&#10;AAAAZHJzL21lZGlhL2ltYWdlMi5wbmeJUE5HDQoaCgAAAA1JSERSAAABbgAAADUIBgAAAGGcAQ8A&#10;AAABc1JHQgCuzhzpAAAABGdBTUEAALGPC/xhBQAAIsxJREFUeF7t3VeP5E5Xx/GHnHPOOUcJccEV&#10;cIEEr5oLgsgggsg55xwfkj/77Hd1KNzT3TM9Mzvz9086stuuOnVylcue3Q8dOHDgwIGXhY96ezzw&#10;OsCfH/OR0/+D/9nov98eDxw48MKxl+QHXiY+eqNP3OjjN1Kg/2sj+LiNPmEjRb1rBw4ceMGQ7Ade&#10;B0zCn7rRp2/Er62wFW7XPmmjAwcOvAIchfv14GM3+syNPmcjRVrBRoq5a44HDhx4BTi2Sl4PbJF8&#10;/kaf9/Zc8VbIv2CjT9vonzf6240OHDjwwnG8nHw9UKy/ZKNv3EgBt1UCjn+w0a9v9BcuHDhw4GXj&#10;WHG/HijQ//mR0zerbYXcy8i/2uj33h6Pl5MHDrwCHCvu1wX+9AVJLykVc9sj/7rRhzc6Pgc8cOAV&#10;oMLdyttvJOHRqUSvXf21i26JyX8P7ie71eReO21uLde1yFa3tJEXyyi++Qxc87ISFGxwrT5wzsf3&#10;QWM4TnkOPAzTrpC/T/lOuwhqf2tM/s+N90mWW4FOu/qk7Ndt5NHaSs3x7zf6k7fHEj/0pcJnbeSR&#10;XMH8p7f07xtpP4PEwNcaUzEWqBXjvWLg9xdt9KUbGfNPN7Id0HaB+2Qlo2v/stFTO5XcdDFuiXZu&#10;orkEfORLkS/eyMr63zb6s43+ciMvIVe+xvSC8gs38rKSbdgqH99iC4WuZPmyjcQHf9hTt9pPHpMJ&#10;8ptPbjHuawffffZGfMeH7Owp6o83knPFexAb/PAZG4n9/9ho5qf2Mz6cr/FyDnv5iVbejw1xLJ5m&#10;XZjx9dLAhmoWXdbah97V4orIV20kKD53I0HiDzl0lHQcH3QWDJL/KzdSNPXx9YJg+eSNIAeiBkXn&#10;oA3BBd8MDM7oj0hykPtewpFdkArKf9go5dwnD9noOQvIUyG5jcsm5O8ambLRtWAjflIk+UKhxFcB&#10;V7izUTCexGcrR+3ZSdFml7X9fcDeYujLN/KSlK4myzlh8iufkJVv0YG7wVZi2CJFrlkwsSP/rflZ&#10;zGsrP/lBnMz85Gt98wk/RediURtjl4vleTENt4ilSyB/jGlsY4ol+net2vGSQG65CdmWTv1h3Tu/&#10;VbglvFncCunPNxIQioNiOBOPsxRugeDYdQFhBei6NvihjOdaY9VnD4QTYAQleMK7bjyK+c1Rjq0m&#10;yGs8stbHmJz4KRuRw72nCiqgLz1QyUImduUcNnONvNcCP7r/3UatmtmGv9ZVWD7jH/jtjX53Iyvi&#10;OdHdAsb9x43Ymv5NJOyf7nwJ2rp+4G6IZT7iK7kpR/lebIt7FOZipbgD8aboyy3XxAnfdP/S/OQ/&#10;vCsiM6aNa3w8H9uvxpHXFgrkLZZcF+tzErlLn/cNfGaipQ8fkZ1O/If4+o1tZ+GWbJJOMaAw5Svc&#10;ORgTzN1TICS/x/O/efsbBId2eOk/YTyOPmVMRm8FScCc4XdPApQSuHg4KgzG0dY9weSecSr47j11&#10;4Ta21RGiA7noL8B9ay3oyMT21yLd2Zy/8HHNGPixQzA2fyE++cON/nojfWa7W4Cd8wddix/X+cPk&#10;Isn5wdiuHzgPfmVXxRuxn1wofsqnmZ9td9oSsyjTn088nYK4mf6veONxKk/kku05x/ynj5yXn3xL&#10;VrH5mDCm8TxxF/eO9HZdbkF14SWA/cltF4PM/MoXbO0pmV7ylq5vDLCHVkYcoMrnyIphgWH2d8Sw&#10;YmAmxFeAzaACiduqeV4P7hHeox6n4GWGtyXgN0cIuAo3kCkiZ05M1ucq3AWXR1ZHCWXVSxe/6SKh&#10;7lO490A3ekqoN859iwq3ozHfzdqPiAo0OYxJJv7oOv8chfv+YEc+5cu9ws3GPUGXnwq4vKmouT7z&#10;yFE/cdu1Fe5biCgk8lFuieXy00IC3xl/jwGxZGxPESYSk5FaQS5bdWxD31m73nfQyQLVdiabOucr&#10;2110VMtMxG8mxVOFm+ICgAMERgmGuesIA8UwaONasxwqaYPAEnSIQVej6iNoBMFXb0QBxc4Klaxe&#10;yHhcnP1WnsZzfO7CbSyrazOopwhBJrAQO/m2WnKR7aGgK/uwRTYo+VznT/ZxnT8f2w4SnO4zBshI&#10;hqNwPwwzrtkW5c8KN+JnhQuyt7hDzvUpVwPe/HNXfmqjmMhPiyq5KbaN/fsbielThf9WwJ8s9PyG&#10;jSz0yCLPrP4tGm0JPvYEcktkezWPPoq1c/VCDqt7PkDguzsLt8DQaC3cs6gXGEE7gcGJgktg+D0R&#10;b0GxGpZDXDMuHtoa0+yp0Cnc5JnQbgab/o76PWfhBuOSl14KGRk54Dc3ss202ua+2LNBydM99ihx&#10;HzuxsjtZ6M+fxj8K98PBjvJPPMkv9i2u+brC7d6an2zuerklJ1wL8ea78nBi5qe2+dh2qUJ5y5g+&#10;h2oNmcQUfWwH2Qr8nY08mb80VC/YND/Swzsp9Y9+b3L3rsItMDgJoxKMs9zDkNHWwACDlqD6ro7E&#10;12MA57u/Qv8euQiqaJvJ/2ijucIP73PhJkv7ksani6AyAd0ywNmArvxJV+NWnLs3k657j4WjcD8e&#10;ykFbA9cWbmB7PuAj+cUPQX9+84iu/16M8pl3JfJTTNuOUVTkpz5PCfIpbORBZFArbA29RPAjm6oX&#10;1UC2NRm59i5vOerWqECUsBPGK+gEzylQoJnGTG5Gf+qguBUEusdHevj3Quiy2uUpIOFvCfweI34O&#10;PC7kp4InP9eJ89L8FL8+SPitjcS1BclzxDRdTE4WQnJL4Vbw3hW4Fwi1zyTk3xf6tY3sa/+/Cfix&#10;Eo8TBccMjFYKVtt7gUEWK7KeAijQiuIpg4IcViNktPJI1msKHx3okn2fS5cV1+igLb09IbGBVRy9&#10;4kE//jz11HZLTJ8g55fErjbku6RtoN/sh87Zzf36XdL+OaGoiUHxKC4DuflYzPP56lf3Z0zLbfGM&#10;zzoBTGh/rQ9CNp32dI4fcj4XimrO1Gli7XcJtENkiM71Xfucaw/aJRs0uSrY8+n5HWq4QkLed6tE&#10;G3wZUIAY1DV9vHT0MsNvM7ZHNefG8jb16zeSmMadAlNMslbs14BzXVC5rp8jvvpcslWiLcLL+N6S&#10;f83bo5cDJht98Yn3NHb2ct14+tKHzuRhq6C9toh+dwX9pcgGeOO3ZztH9/LJKdAhGb9io2/ayIso&#10;L1m9vc8O2Ra/VYfuadtkhS8fkdP4e/1WkJltvaD+2o3YtBdQePQUtqcPP5KbDnTRll1CdiEPOf3W&#10;R1v6u4Yvcs+1dZzsRNe1T3a8NfAt3loMGBfIKeaQe3v5qQ3SJ3vgiV8v0flGfurvnmIupuUne+k3&#10;bUlPY/Lv1B/PXmSyUUU+O2Y/R2OCfuSrTbbHm7+8sPvmjeQlHeYCUV9tUDqC/vrRQRzrQ5bGgGKz&#10;PniIM0eYcifjCm1bWABe2UJ7xxV8KUb7moQ/Z/7qU1y+u06hPRQYGq6Fm1CcdKpw46mdARCDcHx/&#10;zcWBtgvsQ+GhLX7eojKqc2N65GlcBiUPXozRdWAQ97tHZsdkNZ72e4VbmwyK8OnzQ8XCb7YoMfFI&#10;5goKmRm+QDKWYPUbb4897JQj8OzzJbzQQ5ENyGj86Xj32MHRPQnSvRXa4JGM6cH2fFgg619bCVDS&#10;hezOHvcp3NomB3+IjT4/Ex9kyaeO+W/qRWa+6VMq+4XTD9nMPb6kp8RWvIoZvnFMV9DfOfuIEwln&#10;MYIHnfShd31WuR4K/MrPvcLtXjmEViSTPuSavhbH7GHrwVYlffAUq+4jPmTHuSWBhzZ4lwP6kYNt&#10;2NY9/aa8+vGltq5rY3yUfGTlD+3o5rxPbLWRX+wAjYmAHNNfYkHOkkPsyBMwBlnoBnibbPjXebLX&#10;3m9j5Vvyik+xwEZiVpsZn37HP/2BTn3+PP1WTulDdotHC903fTHbQ4GxFm5IQQHq3go8CZrBKV5x&#10;cy6B7N8weI4nDCVdA0I7T3g8GYexXOs6uJZM+FxTuPXB23WyMJzipK+XLvbYfYLTPYaLD76c5HMk&#10;TmZcLxB8NeKorYDSnp0a25hsS2bB8L4U7tkO0U9be2xekGQH3/GKD+f0o8OMD8judC4I2ZTu5NTX&#10;tbUfaEePfG4FKGh9seDFk4KiDd7GZ79knvzcL0G1cdR+tsGHnBLHalLi8T9f66846Zu9tDeOIqKt&#10;lZ8iomjRC299ZkGg8yrbQ4Bn+UmfGVvulQuuuz+R/B3Jzb4KFD3o1fsY/emN0ktO8gu+ztPJeGQC&#10;uruuXz6QD+WsvKgfXuR1T1v1IX+TDw+8+cQ9clv0GZt87qkn5NHWfTGTL8oD5Fw/suDNr2QL+pLH&#10;WJ7u+FaRV4TxFHfZBLQHY5ns1QH/Fj451QK8PLVM2bQ1Nl3jk43YnY3ZMb+C9nzt+jubY76HAoOy&#10;GGRoIIDBMM8Z4LpBwLmEMMP5B6wUONfM5IohhWbfhDcWHu5JtBKAnIyHh3uzr/YFKz76OGpbASF/&#10;BRfcw1MfSD+BK5gFg4LFmG3naF8R1t64rvvt6UF7xY2D9aGPdmQlU2MYU2FwrKg8FNmAjMYxXoHh&#10;Hjs4Jk/3Qm2yoXZ0E0gmMDqxid+uC2bx4Tddpz8gu+PFPu7rhz85je9aNgm1oYe+2koCRy+eJK0x&#10;8dSG3MbX1jnMhGBfwV7yGDNZtaeDoq1waW9ioG/6z6KAjCmxW32ys0WIybpYVRgq9nhk+9VG9wWe&#10;pwp3IL970776IXKRR3Gkt/xkA/Kzsfzkb+0CPuIZ8QX9ZgHmM3rqM2OdXOTQj+2047/uN4Yju377&#10;RiZQq3T6GUuuKIZyk65s3djxy0fZey8P2F8/batt5ApsItaMb3HihauvOcSAtsbW1zkYi3xkVbTV&#10;DYsLNQ5f44kFffJP8Y/IRzaEd3bBJ1tDcarvgws3ZhKTsSlrMAZzj5DIb8HB8HhUtO96A00e/YxH&#10;Ye0o1nX8XZv9ycIQFDMumR1z4l7hxo+O+uLlumvJy+CMFPAih7b414eMiraAV7T1KVD0wbN+yUxO&#10;Mjm+L4XbfT6E9IuPI+jDj4iN+J2OdJ4JANmdjbTHT9sCN5vEO5A/m7kXH20VE7bC028y4CXgyUk/&#10;/PWb+vW7e9qC3xLUIyqeivZvbCQ+tSGvRHfuPhjPilAfevm009cMxbQ++dSYyaSfe6u+9wE+dxXu&#10;xsxHqCI4ZWBb8Y4Xmenfomrab4JvtKdrfgXj4affjJmgH3nINgs3kEns2U5h12S0OLCStfhTuMlo&#10;UtUfH+PhK/bykb5dx8P1VReyGo+PittsaoWNLNh+ZSN5Lb+1w1MfNgd92FXhZkcTyi9vZAFXrGrj&#10;SA7AQx8xzX6rHfjIPeO5D3TNf+8Kt4vXguJmP7O02dojBTLr2A6hOCMYnOK/tNHPb+TTIbPXDLLn&#10;AgOS0XHKw3gcPZ3tnLPo41yb4BzhwaCzX+1m+/cVbCH4+JYO9CkZxEg6uCdxrEQcWxndAnwh6YAt&#10;jWlsAVwiBHIoGtk8H+KxF9PTL0E7+vKrrQELCzobx8QtVvWbfsRfHzIpcpK0xFRYFHp9kqFxJR07&#10;6f+YICP5FGuraatHuekFs3N/Dq4Ikqdi/QsbyU/bYXy6Z6uJc/evQbZSpC0C+eHHNiKPCaSCrpiJ&#10;AQV1BZ3z0bWYvmUT8rCDCVkM5FexUEwG501WfRbZRK8vWek2fa6t3/LtvjK/wV6Q3wWDCQxJLjgc&#10;EeMKju/aSKCYOQlIaQowumCfRfIuPEipC1DSGqdAdF4BXuXkDMXb9Smbc86zmnjspHxMsIXkELzp&#10;xy7Zgb26rmDyJ1rt8RAYo/H5AMigMCquXQPX/eYX5xEep2J6ldNv8ovRHmmhMcWr87Wfe2JaMjsP&#10;eJFJnxXsK05OyXYrkNU4FlYzP23rfMtG8tMCy+KKnApNuhTf57Da41LoFwXnbMPv4spTKzIh/uJG&#10;ivgPb/QTG1kstAqF+8oBqxzgNxlsx7FJfnQ85Vd9xKBV+XxCZ0fXYY6Dx97YV+M+gaRAGZizzU5m&#10;G2SvTyB4vPF23iOlIJpCOr8ruZ4KzXpTPkZFjL46yTVO3XMePhIFr5cI+iPJY4UzVwPTHvnOUVDa&#10;z7PKUPRugfhPsLmYUlxnUZFIrivoyR7xw7lJNP1m8Z9I7z1of1eRi/cEvcqbx4axyG/F6qmg1aCn&#10;X3L7UEB+2iZSNCf0zcdPAeMYj03FEX8Cv9sWsXVl+4EOt4qzu8CnZFl9u2eTfmsrjla4zw8ztuqz&#10;8roaBLoGDUg5+3oVbsb9qY1+biPXFTIF3GyfAhlDAAuYa8e+JSS4RzPyzSTPCdPYE6sTFAmPwC95&#10;xU0n/qR3e76Kd8h3jnQuBqy4PWp7vL4FipNsbEwJzFfzywdkS84qUhGyXedpzxt9X/fYvuGPS5E+&#10;53Bpu+dEMnoSUPg88vt3cWxX/uRGtiCsDPm5LQhg6/JTXsrPp9DXGPKGvAozf78WPKr97lM8CSS5&#10;GNmjC+px0z6hIHEUFFZwa2HU17iuP0Vw7EFgKtqKdy9N0mlvxiVneiPniltfV+jzkoOO/yS0x+v2&#10;QefKG+idXfjOuRXc3mrjWvBHqz/jdHRNgf6ejX5gox96Sz/49vf3bvT9b+n7NrIVoJhfWrjTb+r5&#10;0kEXvhGT/CM/PZ14QrbdYAvCdkQvLWcNyL/s/hQLEbIaR+6Qcc2758B9YuGuPo8SW/cp3ECYaEKw&#10;eLtqj6q3v2sA5BzJhR5FsTOoQCvengwEMDlcN/uvxYgeqNW4omaf0CoQD494c7/zpYHeCjefmYys&#10;Xr3NX/1T8Ub59qH+w8eTS6v8Cje+7gHbmlwkd2ShYC/SlgDypIfowbcfZLDdnl/YsT1kMct/TZiB&#10;b/W18Lp0Arwv+Nf48op/b7EI+ECgxLglJJ7ZXQE346+Fu8QUGGi9/xSwCvFCgf4euxVgKxDYK9wz&#10;CcjcPqEip0hIgvdhtfAQSBwrMnYxKdmCsC3BLnvJDbYxHlq89cVH4Z7x6LpYUZz9Yzse9X9kox8d&#10;5OVV5J7tOts3dDmwD5M0myrgzvfys8KNHhPG4XPx9EGfbK/CYxRukDiCQ+HmHBQKjFZZ895TgVwK&#10;lBWm7RJ/BacY29opmLJNsrpnC8FWgqJmpW6Csnq5JuiauN430MGK1Z6opFa8fYGgePeJ5+pHNnJ9&#10;LezXAl8FZNodfxMoX7Gzl6FesJlcTpE22ipIB/bBrp5YxD+fn8o/fhX3jw3yvK858d6iJLk1mkEl&#10;0OqUkrStkseS4S6QySrZlzDevJNTcfJizosb51bT5LMVYp/12zb67o2+4+01/fzxhQR4LY94njZ8&#10;DmWFSzd26k95vcySyCV6frVaRvcFPuyHTACzcPOLOLqGXvqTz1OAjfaeLAM/WG0r3o+N4ujAFXis&#10;oomv4lxSTudIfIGhKM5C8Fg4FRiC11OBN+8+l7JPavXtO3TF2Z/ffufbc3+8YIVNZnuo+vhUyZv7&#10;a1d3j63vXThli5mo2lh508/q21OJicy/32BLiQ1AO7o8NMH5wara0ddI8/Fc7CjGpwrMQ3HKHq8d&#10;8pPP6b9OdHxqIn6K/MT7OfPhuXBt3P2/9ncVbo2jiVPXJxRtztdmTTpJrkAKilM87rp+17gran+q&#10;n2sKk69gPIYrwv1Js0Jt/9sWCl1sH/hixj6q1aiXY3s8L8VD+u4hHaOJvWsTfGEvW+HMbx6nPVXQ&#10;2VMFn7GFdu2LOvY55Dkkw54cijP0b1Ksq+4mx7uSXB96kP+uuJ64S6YVtbm0/XNhynkK5afcnAsP&#10;9jVx8nVxsPK5te735Xeu363lvAt7Y3Vtvef3NbLV3gT7rt+5wr0H1zl8nalXaDdXS4JCYimMth4E&#10;xt6b5FPjPgSX8LQC8W2yb9F/fKOf3uhnNlKof3Yjn1H5Zt0+qmJ/Tv9TIEv0VDg3Vk9AqKKsj+0k&#10;+to6UcS91LXXL7m1Mwkr3OvK7NR46R0F52IR3/WPgMQHMt6peNVWP/8Mw6Xfce/JcQ7a8vv/SaIL&#10;cW37czjFj2yK8bnx3F/zk93ZT376bfKemDynv8O1Otb+2n7vE07J7vp6r9hZa16oz9qvHHiHU4mA&#10;OacKAOeh6xLacR0guG4PrTatzCSWl11WVnjYqpgzvrYp5hj/rs9rE65NAkft8T9lqFYeglCbXs6h&#10;tlAcvfiy6jTR4HkpVpnAubFW2z4E6YovWsdrHPruJVx9Hd2fccGH9r3ZwotY7RR6SW6vfy3aIVmm&#10;jmRB2q99TAomRCvu9tNB+3jt9QOyeELyROB8jgnxcATHdN4rcvP+vOea33sy1Kc2MK/N6w8FufgF&#10;4Rucy7vycw9kJ0f5CeKCL30C2pdEirYXvSuMjdZxu7ano2vurzHv+n3yQL855uy/J99EY85xT8kX&#10;uj/vxcd15ytcY1/3Q3wc1z5dW2XoGl7v+nDYHiQuB2uccwvWHL8KFfDUXxvnCrZZXFLZehAU9okV&#10;Q4X7nTAb9NOH4AIrBVyPZ8aaIFP3M4xreCGyKgzBvYqPfu7bZzUm/rdAMgGZ6OJacoExbzFeYzmu&#10;Y3UPuU7XaXMweSH39Y9H0H762+/++s45P/JpMBb7aq9f8nQdVj9qwy6eyPBmm8Y0RjLj49xRe4Ve&#10;wUF42NKassCUB01Z8FLopr7uaQPad894TfT6TPnrk15TRuSaGJzj3BfJP+M1ecPMnwmy6AuOCrZJ&#10;z9dSyJOL9z3yc/0zc+2zY/yTBV+/ybOOmx2ADbINwk8f/K5BeswcahxHMnZ9wj0+NJ74Sg680J6P&#10;6qM9nvUhu+Pegs51shTD9cHHOKf6uE+GOU46ibk3yJgrCGTF437nihxy7hpwACKIa+573PWo6qhI&#10;SyifzyFJ5oWeFa3V7WpY4xEcr87nuIRnBBTm2PVN3mQ1DkeRFbQjizbuzQIBGWwlYzleAm2Nj4y3&#10;6gJkWm1wH7DVqbEaT5uCOT2D9iZYR+2QNgJrtqU7XmwnySW81bjtFDYM+QAf58kjLpzjQ46pe0Hc&#10;1z3a5+vs7jj97csfiwEvTl0XV+tXPq4Xj1OW7EI/fqiPceLvfn3w8Ns5WRWM+iTTbO88HuxQnzVZ&#10;r8WUD985VjT9B8mXHSITpAWV3GRD9/nyVzey2p52BHzTp/PGdE42fdZ+xncfOU/mbErOawr3tDc5&#10;Ol/1J8eMX8gOezr4XS0I2Vt+7PUhy1rs9dHmVMy5v9dHW32mfvok77v40RgIBQYwA1sh287QWcPa&#10;TUi6VkUpk0MMbjC/9SekVZCk8rgt2aejCNq4ioHztWD4bcbBQ/EXWMYlZ5/xGRvqWz8rQuP2rxSS&#10;zVjuu+cRfQ22PWSHyZ/sfucEMils+Fs90kWb1UnkkCR0uXT8oH/BQBcTpPGslpJnQnvjW0G1ImV/&#10;MhiXv6yeTbLsiQdbsVl/SCUW3JPo7E1P95qE8deGvr3cJdsEOcjGj/roT6Z05z96KMat5vmZLGxE&#10;DsBX0TaOF2naeP9gW6u4Ih9Z+ABPPtnzA55swhe2B9iQ7MZnF1jtSX6yI+c9fZh0+GVt7zf5vQQX&#10;++x+KchYEuNdbBkrvzqukJdsgcpLfMQMvZDfbE8HfuCTfD51WP2q77yfX+koP+mIH9nYk7y2SfnK&#10;ePXVj0+0LT/54K7FDPnpTg7HNd7xpDte5PD0YHVLh/xEj3QP8SE//R3JT2ay6yemki3Z/fZhg7HI&#10;nnzFZrYJ+og5fygm953PHNZPn2Sb44hTPvonF8HqiSKMTDkMHF2bRg5dwwxRyH3nDYQozoC+l/bo&#10;JcHWGQ0Irmj4a0QGaiKZYxZgCi1DeVkmIK0U9JXIfutTP3KSwbjGR4xFXo7Xh7FL2mngS2AcNnI0&#10;DhkFNXsqPuzot/FCY0hejlBsJDTdLh3fmGTHn8OdK1DGYvdpt3g6KtjGZA/UpMFuPvX71o0EHR8J&#10;KAHMZvrxiZdWbK0IkNnKTGLkd/GjsPf/MPKr68lDBnaiu8Twj5TxI90D3cjgE0wJQzayFGt4GF+C&#10;aCvpfeWDl3bB2MlSsdnzgz5sgofkE3/6GBsP9gxTfrbxyaR41L4/VCITTJ3FhfgSt/roeynIrADg&#10;rXiWn3xOtvSY43XMZmwI+Uk/fP3mP0Wkf93TtZmf2vM9W8rP6deJdMSPnt6JuMaeclTskJ/9Vogv&#10;NkHiik33QGb64yfH2IAcUxZ6m6zEhfgWX3iyIR/5h8jYkk2mLHj4LS/EEmIL8W48+cW3ax+5YtKR&#10;J4qqHCAbe5WPMP0k5vCX+3S1ICq36Df9Co0jZ4zz1yns22WJoAgYjFKEdH8OuMI95J5g5gBCmeEK&#10;Akb0G82ACPoKDMoi5401x2SwiAISjZwSnNzJCx2TTx+OFFCcSFbG4hBFQJBJWu0y9Bw7TH7IuXHJ&#10;oT3jCmoBLvHxFmyTlz4dyUEeTlRA8bwE+CpG7GUFZgwy7MneeMD+ZCxhjVuSSDB/bOO+QibJ8GQ3&#10;vhP4VgPGYKsSLJ+6zg8mrL4aWuUhS0QGieqLFXEzwaZ40VGhEMz5GNiJ/IqNpJFsbDlB/gqwmCLL&#10;KbvQTxJJPAnX4uFUH8f6sAF/S2x+qf2eznJC4VYoLwWd8SYXGxiDbYv3ZJrjTfSbffhSPpID8V2/&#10;TZ578ccGbY3xbbHeeME4+CH56V8MFUv14w+8VvkgOcQBm/LpHowtHuRtT4YwZcG//FSL8EPaK9zi&#10;YbUd9Ftcim+LOediQUGVY6v89WFbfcSk+tnE6n6y1c9vsokf8aufvEL8W72Y4wQ2MsbfxZRSlBEU&#10;p4x7DpzEUBVrdCkfDuFYs9Wp8V0jr/t4SxjnM6FPQT/BIUAVSDIqsAqM/p4KBA1+JjDG2wMZ9OUo&#10;hq9Y4MVh5GIDRc7vS4CPhGK/S0FOhcU4bEeuS23NFojsCh559SUvW/jNFnRqEiWbccQHHd1fnxC0&#10;c1+S36W7PlMGftzT3X0yiAmEZ34R+PwoiPl0D+TND3idgnv40Ynu4lAMsPFdoEd9Kqh7yEbGcc7m&#10;+l0K/ejArsaIzzXQvvyUB478eCmMyy7o3Njshn9bDeS+q2hPkE0u8O0e8GCLGfcrupbP2ZrNxRJZ&#10;+PYu6M82YpP8ckDfc7LTGVVHz9UkoKc8aoxTdWeCbB9OufV4X6TcOSX3YOxrxmdUOJdgE+RKNmMV&#10;jJzp8alHKDz3ZKk/B1mdWXUqHvqbYRlVwGpzqS5Tpmtxje57yIah5EICycqBblYFAoxO7pm81r5B&#10;m0t1h1N8QvxWnuS4tO8lSO+n6nMtrhljD415n7Hh2vHzzbX9LrHPQ3L+Ellq73jpWFPmS/VNtmts&#10;9GacSxu/RtDdDGd2VLD7p0zN+nehxywrxR57FXtFziztMe8cj/cd9LOqsQVgYqNnExR7WeX2tHHg&#10;wIEnxge1cCu+ilAzqj1UK2awdXGq8LKX9h7XrEg91lXQ7IV5LLOfZkX60kE/E5nCbS/aY11PKJ4q&#10;bC8dOHDgGfBBLdyKjxVy+7UKr2KraLs2H3tWsJkVtn1Xxc1R4bcS9ULDCvylr7iBnvRrj9hk510I&#10;fb1U8cb+wIEDz4Br9opeExRqb+p9taAQKdYe/+1d31W0wX3t7fkqbN72eyOsrxX4uf4vCXRRsE1y&#10;PqPq7fpr0vHAgReHS95ivkYo1oq2FaSVshcpVsmO54qS1afCr1j7izNfplip90H9a1htK9bewLOR&#10;T6h8fuWTLrr7LtbLytewHXTgwIuERPwgov3bvrf25KH4+mwI2b9dP3dTzHy2Yy+8P4bwiZVi7aN4&#10;2yR4vGSwgyeR/piEnUzu4sQed3/45OnkWHUfOPBM+KAWbnrbu/XHAf7oxFaAwqwQV8BtfVS0rC4d&#10;rdStRBU0X1UoYv7U2gtKbV56MaOvl6yeJHxVQicFmz1MUPQ89w7gwIEDj4wPauEGuivAVs4KskLV&#10;yzdF3D3nipkVpoKuYNnH9pWFVbmi5t5r2B4JtoGyga0jk9n8440DBw48Kz70of8FzoyTPtE5ipEA&#10;AAAASUVORK5CYIJQSwECLQAUAAYACAAAACEAsYJntgoBAAATAgAAEwAAAAAAAAAAAAAAAAAAAAAA&#10;W0NvbnRlbnRfVHlwZXNdLnhtbFBLAQItABQABgAIAAAAIQA4/SH/1gAAAJQBAAALAAAAAAAAAAAA&#10;AAAAADsBAABfcmVscy8ucmVsc1BLAQItABQABgAIAAAAIQB9Xb+UtwMAACxBAAAOAAAAAAAAAAAA&#10;AAAAADoCAABkcnMvZTJvRG9jLnhtbFBLAQItABQABgAIAAAAIQAubPAAxQAAAKUBAAAZAAAAAAAA&#10;AAAAAAAAAB0GAABkcnMvX3JlbHMvZTJvRG9jLnhtbC5yZWxzUEsBAi0AFAAGAAgAAAAhAJxB3dPa&#10;AAAABAEAAA8AAAAAAAAAAAAAAAAAGQcAAGRycy9kb3ducmV2LnhtbFBLAQItAAoAAAAAAAAAIQDk&#10;oSAW4yUAAOMlAAAUAAAAAAAAAAAAAAAAACAIAABkcnMvbWVkaWEvaW1hZ2UxLnBuZ1BLAQItAAoA&#10;AAAAAAAAIQBg00SmIiMAACIjAAAUAAAAAAAAAAAAAAAAADUuAABkcnMvbWVkaWEvaW1hZ2UyLnBu&#10;Z1BLBQYAAAAABwAHAL4BAACJ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8" o:spid="_x0000_s1027"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G9DCAAAA3QAAAA8AAABkcnMvZG93bnJldi54bWxET1trwjAUfh/4H8IRfBmaVqRIZxRRhOFA&#10;mJf3s+asKWtOapJp/ffLg7DHj+++WPW2FTfyoXGsIJ9kIIgrpxuuFZxPu/EcRIjIGlvHpOBBAVbL&#10;wcsCS+3u/Em3Y6xFCuFQogITY1dKGSpDFsPEdcSJ+3beYkzQ11J7vKdw28pplhXSYsOpwWBHG0PV&#10;z/HXKtib+kpo/WVWfV2uxYfMX7eHVqnRsF+/gYjUx3/x0/2uFRT5LM1Nb9IT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chvQwgAAAN0AAAAPAAAAAAAAAAAAAAAAAJ8C&#10;AABkcnMvZG93bnJldi54bWxQSwUGAAAAAAQABAD3AAAAjgMAAAAA&#10;">
                        <v:imagedata r:id="rId17" o:title=""/>
                      </v:shape>
                      <v:shape id="Picture 6150" o:spid="_x0000_s1028"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dgQvCAAAA3QAAAA8AAABkcnMvZG93bnJldi54bWxET1trwjAUfh/4H8IR9jI07diKVKOIIsgG&#10;g3l5PzbHptic1CRq9++Xh8EeP777bNHbVtzJh8axgnycgSCunG64VnDYb0YTECEia2wdk4IfCrCY&#10;D55mWGr34G+672ItUgiHEhWYGLtSylAZshjGriNO3Nl5izFBX0vt8ZHCbStfs6yQFhtODQY7Whmq&#10;LrubVfBh6iuh9ce36nS8Fp8yf1l/tUo9D/vlFESkPv6L/9xbraDI39P+9CY9AT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3YELwgAAAN0AAAAPAAAAAAAAAAAAAAAAAJ8C&#10;AABkcnMvZG93bnJldi54bWxQSwUGAAAAAAQABAD3AAAAjgMAAAAA&#10;">
                        <v:imagedata r:id="rId17" o:title=""/>
                      </v:shape>
                      <v:shape id="Picture 6152" o:spid="_x0000_s1029"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uufFAAAA3QAAAA8AAABkcnMvZG93bnJldi54bWxEj0FrAjEUhO8F/0N4Qi9Fsyt1ka1RSkUo&#10;FQRtvb9uXjdLNy9rkur23xtB8DjMzDfMfNnbVpzIh8axgnycgSCunG64VvD1uR7NQISIrLF1TAr+&#10;KcByMXiYY6ndmXd02sdaJAiHEhWYGLtSylAZshjGriNO3o/zFmOSvpba4znBbSsnWVZIiw2nBYMd&#10;vRmqfvd/VsGHqY+E1h+eq+/DsdjI/Gm1bZV6HPavLyAi9fEevrXftYIin07g+iY9Ab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Q7rnxQAAAN0AAAAPAAAAAAAAAAAAAAAA&#10;AJ8CAABkcnMvZG93bnJldi54bWxQSwUGAAAAAAQABAD3AAAAkQMAAAAA&#10;">
                        <v:imagedata r:id="rId17" o:title=""/>
                      </v:shape>
                      <v:shape id="Picture 6149" o:spid="_x0000_s1030"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kvGAAAA3QAAAA8AAABkcnMvZG93bnJldi54bWxEj91qAjEUhO8LvkM4gjdFsyuy1NUoYimU&#10;Fgr15/64OW4WNydrkur27ZtCoZfDzHzDLNe9bcWNfGgcK8gnGQjiyumGawWH/cv4CUSIyBpbx6Tg&#10;mwKsV4OHJZba3fmTbrtYiwThUKICE2NXShkqQxbDxHXEyTs7bzEm6WupPd4T3LZymmWFtNhwWjDY&#10;0dZQddl9WQVvpr4SWn+cVafjtXiX+ePzR6vUaNhvFiAi9fE//Nd+1QqKfDaH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6+S8YAAADdAAAADwAAAAAAAAAAAAAA&#10;AACfAgAAZHJzL2Rvd25yZXYueG1sUEsFBgAAAAAEAAQA9wAAAJIDAAAAAA==&#10;">
                        <v:imagedata r:id="rId17" o:title=""/>
                      </v:shape>
                      <v:shape id="Picture 6155" o:spid="_x0000_s1031"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qIpPGAAAA3QAAAA8AAABkcnMvZG93bnJldi54bWxEj91qAjEUhO8F3yEcoTei2S11ka1RSkWQ&#10;Fgr15/50c7pZujlZk6jr25tCoZfDzHzDLFa9bcWFfGgcK8inGQjiyumGawWH/WYyBxEissbWMSm4&#10;UYDVcjhYYKndlT/psou1SBAOJSowMXallKEyZDFMXUecvG/nLcYkfS21x2uC21Y+ZlkhLTacFgx2&#10;9Gqo+tmdrYI3U58IrT8+VV/HU/Eu8/H6o1XqYdS/PIOI1Mf/8F97qxUU+WwGv2/S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oik8YAAADdAAAADwAAAAAAAAAAAAAA&#10;AACfAgAAZHJzL2Rvd25yZXYueG1sUEsFBgAAAAAEAAQA9wAAAJIDAAAAAA==&#10;">
                        <v:imagedata r:id="rId17" o:title=""/>
                      </v:shape>
                      <v:shape id="Picture 6154" o:spid="_x0000_s1032"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hwjGAAAA3QAAAA8AAABkcnMvZG93bnJldi54bWxEj91qAjEUhO8LvkM4gjdFsyt2kdUoYimU&#10;Fgr15/64OW4WNydrkur27ZtCoZfDzHzDLNe9bcWNfGgcK8gnGQjiyumGawWH/ct4DiJEZI2tY1Lw&#10;TQHWq8HDEkvt7vxJt12sRYJwKFGBibErpQyVIYth4jri5J2dtxiT9LXUHu8Jbls5zbJCWmw4LRjs&#10;aGuouuy+rII3U18JrT/OqtPxWrzL/PH5o1VqNOw3CxCR+vgf/mu/agVF/jSD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eaHCMYAAADdAAAADwAAAAAAAAAAAAAA&#10;AACfAgAAZHJzL2Rvd25yZXYueG1sUEsFBgAAAAAEAAQA9wAAAJIDAAAAAA==&#10;">
                        <v:imagedata r:id="rId17" o:title=""/>
                      </v:shape>
                      <v:shape id="Picture 6151" o:spid="_x0000_s1033"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RJJDFAAAA3QAAAA8AAABkcnMvZG93bnJldi54bWxEj91qAjEUhO8LfYdwCr0pmt1SF1mNUloK&#10;olDw7/64OW6Wbk7WJNXt25uC4OUwM98w03lvW3EmHxrHCvJhBoK4crrhWsFu+zUYgwgRWWPrmBT8&#10;UYD57PFhiqV2F17TeRNrkSAcSlRgYuxKKUNlyGIYuo44eUfnLcYkfS21x0uC21a+ZlkhLTacFgx2&#10;9GGo+tn8WgVLU58Ird+/VYf9qVjJ/OXzu1Xq+al/n4CI1Md7+NZeaAVFPsrh/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kSSQxQAAAN0AAAAPAAAAAAAAAAAAAAAA&#10;AJ8CAABkcnMvZG93bnJldi54bWxQSwUGAAAAAAQABAD3AAAAkQMAAAAA&#10;">
                        <v:imagedata r:id="rId17" o:title=""/>
                      </v:shape>
                      <v:shape id="Picture 6156" o:spid="_x0000_s1034"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4vOTFAAAA3QAAAA8AAABkcnMvZG93bnJldi54bWxEj91qAjEUhO8LfYdwCr0pmt1SF1mNUloK&#10;olDw7/64OW6Wbk7WJNXt25uC4OUwM98w03lvW3EmHxrHCvJhBoK4crrhWsFu+zUYgwgRWWPrmBT8&#10;UYD57PFhiqV2F17TeRNrkSAcSlRgYuxKKUNlyGIYuo44eUfnLcYkfS21x0uC21a+ZlkhLTacFgx2&#10;9GGo+tn8WgVLU58Ird+/VYf9qVjJ/OXzu1Xq+al/n4CI1Md7+NZeaAVFPirg/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eLzkxQAAAN0AAAAPAAAAAAAAAAAAAAAA&#10;AJ8CAABkcnMvZG93bnJldi54bWxQSwUGAAAAAAQABAD3AAAAkQMAAAAA&#10;">
                        <v:imagedata r:id="rId17" o:title=""/>
                      </v:shape>
                      <v:shape id="Picture 6153" o:spid="_x0000_s1035"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PH3zGAAAA3QAAAA8AAABkcnMvZG93bnJldi54bWxEj0FrAjEUhO8F/0N4ghep2bXtUrZGkRah&#10;KBRq6/1187pZ3LysSdT135uC0OMwM98ws0VvW3EiHxrHCvJJBoK4crrhWsH31+r+GUSIyBpbx6Tg&#10;QgEW88HdDEvtzvxJp22sRYJwKFGBibErpQyVIYth4jri5P06bzEm6WupPZ4T3LZymmWFtNhwWjDY&#10;0auhar89WgVrUx8Ird89Vj+7Q7GR+fjto1VqNOyXLyAi9fE/fGu/awVF/vQAf2/SE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g8ffMYAAADdAAAADwAAAAAAAAAAAAAA&#10;AACfAgAAZHJzL2Rvd25yZXYueG1sUEsFBgAAAAAEAAQA9wAAAJIDAAAAAA==&#10;">
                        <v:imagedata r:id="rId17" o:title=""/>
                      </v:shape>
                      <v:shape id="Picture 6134" o:spid="_x0000_s1036"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5YqjGAAAA3QAAAA8AAABkcnMvZG93bnJldi54bWxEj91qAjEUhO8F3yEcoTei2W1lka1RSkWQ&#10;Fgr15/50c7pZujlZk6jr25tCoZfDzHzDLFa9bcWFfGgcK8inGQjiyumGawWH/WYyBxEissbWMSm4&#10;UYDVcjhYYKndlT/psou1SBAOJSowMXallKEyZDFMXUecvG/nLcYkfS21x2uC21Y+ZlkhLTacFgx2&#10;9Gqo+tmdrYI3U58IrT/Oqq/jqXiX+Xj90Sr1MOpfnkFE6uN/+K+91QqK/GkGv2/S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liqMYAAADdAAAADwAAAAAAAAAAAAAA&#10;AACfAgAAZHJzL2Rvd25yZXYueG1sUEsFBgAAAAAEAAQA9wAAAJIDAAAAAA==&#10;">
                        <v:imagedata r:id="rId17" o:title=""/>
                      </v:shape>
                      <v:shape id="Picture 6131" o:spid="_x0000_s1037"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OwTDFAAAA3QAAAA8AAABkcnMvZG93bnJldi54bWxEj91qAjEUhO8LfYdwCr0pmt1WFlmNUloK&#10;olDw7/64OW6Wbk7WJNXt25uC4OUwM98w03lvW3EmHxrHCvJhBoK4crrhWsFu+zUYgwgRWWPrmBT8&#10;UYD57PFhiqV2F17TeRNrkSAcSlRgYuxKKUNlyGIYuo44eUfnLcYkfS21x0uC21a+ZlkhLTacFgx2&#10;9GGo+tn8WgVLU58Ird+PqsP+VKxk/vL53Sr1/NS/T0BE6uM9fGsvtIIif8vh/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TsEwxQAAAN0AAAAPAAAAAAAAAAAAAAAA&#10;AJ8CAABkcnMvZG93bnJldi54bWxQSwUGAAAAAAQABAD3AAAAkQMAAAAA&#10;">
                        <v:imagedata r:id="rId17" o:title=""/>
                      </v:shape>
                      <v:shape id="Picture 6130" o:spid="_x0000_s1038"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CZKvCAAAA3QAAAA8AAABkcnMvZG93bnJldi54bWxET1trwjAUfh/4H8IR9jI07TaKVKOIIsgG&#10;g3l5PzbHptic1CRq9++Xh8EeP777bNHbVtzJh8axgnycgSCunG64VnDYb0YTECEia2wdk4IfCrCY&#10;D55mWGr34G+672ItUgiHEhWYGLtSylAZshjGriNO3Nl5izFBX0vt8ZHCbStfs6yQFhtODQY7Whmq&#10;LrubVfBh6iuh9cf36nS8Fp8yf1l/tUo9D/vlFESkPv6L/9xbraDI39L+9CY9AT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AmSrwgAAAN0AAAAPAAAAAAAAAAAAAAAAAJ8C&#10;AABkcnMvZG93bnJldi54bWxQSwUGAAAAAAQABAD3AAAAjgMAAAAA&#10;">
                        <v:imagedata r:id="rId17" o:title=""/>
                      </v:shape>
                      <v:shape id="Picture 6133" o:spid="_x0000_s1039"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Q+tzGAAAA3QAAAA8AAABkcnMvZG93bnJldi54bWxEj91qAjEUhO8LvkM4gjdFs6tlkdUoYimU&#10;Fgr15/64OW4WNydrkur27ZtCoZfDzHzDLNe9bcWNfGgcK8gnGQjiyumGawWH/ct4DiJEZI2tY1Lw&#10;TQHWq8HDEkvt7vxJt12sRYJwKFGBibErpQyVIYth4jri5J2dtxiT9LXUHu8Jbls5zbJCWmw4LRjs&#10;aGuouuy+rII3U18JrT8+VafjtXiX+ePzR6vUaNhvFiAi9fE//Nd+1QqKfDaD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9D63MYAAADdAAAADwAAAAAAAAAAAAAA&#10;AACfAgAAZHJzL2Rvd25yZXYueG1sUEsFBgAAAAAEAAQA9wAAAJIDAAAAAA==&#10;">
                        <v:imagedata r:id="rId17" o:title=""/>
                      </v:shape>
                      <v:shape id="Picture 6157" o:spid="_x0000_s1040"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0GX/GAAAA3QAAAA8AAABkcnMvZG93bnJldi54bWxEj91qAjEUhO8LvkM4Qm+KZre0q6xGEUuh&#10;tFDw7/64OW4WNydrkur27ZtCoZfDzHzDzJe9bcWVfGgcK8jHGQjiyumGawX73etoCiJEZI2tY1Lw&#10;TQGWi8HdHEvtbryh6zbWIkE4lKjAxNiVUobKkMUwdh1x8k7OW4xJ+lpqj7cEt618zLJCWmw4LRjs&#10;aG2oOm+/rIJ3U18IrT88VcfDpfiQ+cPLZ6vU/bBfzUBE6uN/+K/9phUU+fME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QZf8YAAADdAAAADwAAAAAAAAAAAAAA&#10;AACfAgAAZHJzL2Rvd25yZXYueG1sUEsFBgAAAAAEAAQA9wAAAJIDAAAAAA==&#10;">
                        <v:imagedata r:id="rId17" o:title=""/>
                      </v:shape>
                      <v:shape id="Picture 6132" o:spid="_x0000_s1041"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X0fFAAAA3QAAAA8AAABkcnMvZG93bnJldi54bWxEj0FrAjEUhO8F/0N4Qi9Fs2tlka1RSkUo&#10;FQRtvb9uXjdLNy9rkur23xtB8DjMzDfMfNnbVpzIh8axgnycgSCunG64VvD1uR7NQISIrLF1TAr+&#10;KcByMXiYY6ndmXd02sdaJAiHEhWYGLtSylAZshjGriNO3o/zFmOSvpba4znBbSsnWVZIiw2nBYMd&#10;vRmqfvd/VsGHqY+E1h+m1ffhWGxk/rTatko9DvvXFxCR+ngP39rvWkGRP0/g+iY9Ab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nF9HxQAAAN0AAAAPAAAAAAAAAAAAAAAA&#10;AJ8CAABkcnMvZG93bnJldi54bWxQSwUGAAAAAAQABAD3AAAAkQMAAAAA&#10;">
                        <v:imagedata r:id="rId17" o:title=""/>
                      </v:shape>
                      <v:shape id="Picture 6137" o:spid="_x0000_s1042"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r/N/GAAAA3QAAAA8AAABkcnMvZG93bnJldi54bWxEj91qAjEUhO8LvkM4Qm+KZrctq6xGEUuh&#10;tFDw7/64OW4WNydrkur27ZtCoZfDzHzDzJe9bcWVfGgcK8jHGQjiyumGawX73etoCiJEZI2tY1Lw&#10;TQGWi8HdHEvtbryh6zbWIkE4lKjAxNiVUobKkMUwdh1x8k7OW4xJ+lpqj7cEt618zLJCWmw4LRjs&#10;aG2oOm+/rIJ3U18IrT88V8fDpfiQ+cPLZ6vU/bBfzUBE6uN/+K/9phUU+dME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Ov838YAAADdAAAADwAAAAAAAAAAAAAA&#10;AACfAgAAZHJzL2Rvd25yZXYueG1sUEsFBgAAAAAEAAQA9wAAAJIDAAAAAA==&#10;">
                        <v:imagedata r:id="rId17" o:title=""/>
                      </v:shape>
                      <v:shape id="Picture 6135" o:spid="_x0000_s1043"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1xzPGAAAA3QAAAA8AAABkcnMvZG93bnJldi54bWxEj0FrAjEUhO8F/0N4ghep2bXtUrZGkRah&#10;KBRq6/1187pZ3LysSdT135uC0OMwM98ws0VvW3EiHxrHCvJJBoK4crrhWsH31+r+GUSIyBpbx6Tg&#10;QgEW88HdDEvtzvxJp22sRYJwKFGBibErpQyVIYth4jri5P06bzEm6WupPZ4T3LZymmWFtNhwWjDY&#10;0auhar89WgVrUx8Ird89Vj+7Q7GR+fjto1VqNOyXLyAi9fE/fGu/awVF/vAEf2/SE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3XHM8YAAADdAAAADwAAAAAAAAAAAAAA&#10;AACfAgAAZHJzL2Rvd25yZXYueG1sUEsFBgAAAAAEAAQA9wAAAJIDAAAAAA==&#10;">
                        <v:imagedata r:id="rId17" o:title=""/>
                      </v:shape>
                      <v:shape id="Picture 6136" o:spid="_x0000_s1044"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nWUTFAAAA3QAAAA8AAABkcnMvZG93bnJldi54bWxEj91qAjEUhO8LfYdwCr0pmt1WFlmNUloK&#10;olDw7/64OW6Wbk7WJNXt25uC4OUwM98w03lvW3EmHxrHCvJhBoK4crrhWsFu+zUYgwgRWWPrmBT8&#10;UYD57PFhiqV2F17TeRNrkSAcSlRgYuxKKUNlyGIYuo44eUfnLcYkfS21x0uC21a+ZlkhLTacFgx2&#10;9GGo+tn8WgVLU58Ird+PqsP+VKxk/vL53Sr1/NS/T0BE6uM9fGsvtIIifyvg/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p1lExQAAAN0AAAAPAAAAAAAAAAAAAAAA&#10;AJ8CAABkcnMvZG93bnJldi54bWxQSwUGAAAAAAQABAD3AAAAkQMAAAAA&#10;">
                        <v:imagedata r:id="rId17" o:title=""/>
                      </v:shape>
                      <v:shape id="Picture 6138" o:spid="_x0000_s1045"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0aK3CAAAA3QAAAA8AAABkcnMvZG93bnJldi54bWxET1trwjAUfh/4H8IR9jI07TaKVKOIIsgG&#10;g3l5PzbHptic1CRq9++Xh8EeP777bNHbVtzJh8axgnycgSCunG64VnDYb0YTECEia2wdk4IfCrCY&#10;D55mWGr34G+672ItUgiHEhWYGLtSylAZshjGriNO3Nl5izFBX0vt8ZHCbStfs6yQFhtODQY7Whmq&#10;LrubVfBh6iuh9cf36nS8Fp8yf1l/tUo9D/vlFESkPv6L/9xbraDI39Lc9CY9AT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dGitwgAAAN0AAAAPAAAAAAAAAAAAAAAAAJ8C&#10;AABkcnMvZG93bnJldi54bWxQSwUGAAAAAAQABAD3AAAAjgMAAAAA&#10;">
                        <v:imagedata r:id="rId17" o:title=""/>
                      </v:shape>
                      <v:shape id="Picture 6147" o:spid="_x0000_s1046"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tj6LGAAAA3QAAAA8AAABkcnMvZG93bnJldi54bWxEj91qAjEUhO8LvkM4gjdFsyuyldUoYimU&#10;Fgr15/64OW4WNydrkur27ZtCoZfDzHzDLNe9bcWNfGgcK8gnGQjiyumGawWH/ct4DiJEZI2tY1Lw&#10;TQHWq8HDEkvt7vxJt12sRYJwKFGBibErpQyVIYth4jri5J2dtxiT9LXUHu8Jbls5zbJCWmw4LRjs&#10;aGuouuy+rII3U18JrT/OqtPxWrzL/PH5o1VqNOw3CxCR+vgf/mu/agVFPnuC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O2PosYAAADdAAAADwAAAAAAAAAAAAAA&#10;AACfAgAAZHJzL2Rvd25yZXYueG1sUEsFBgAAAAAEAAQA9wAAAJIDAAAAAA==&#10;">
                        <v:imagedata r:id="rId17" o:title=""/>
                      </v:shape>
                      <v:shape id="Picture 6144" o:spid="_x0000_s1047"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dXFAAAA3QAAAA8AAABkcnMvZG93bnJldi54bWxEj1FrwjAUhd8F/0O4gi8y00opozOKKMJw&#10;MJib73fNXVPW3NQk0/rvl8HAx8M55zuc5XqwnbiQD61jBfk8A0FcO91yo+Djff/wCCJEZI2dY1Jw&#10;owDr1Xi0xEq7K7/R5RgbkSAcKlRgYuwrKUNtyGKYu544eV/OW4xJ+kZqj9cEt51cZFkpLbacFgz2&#10;tDVUfx9/rIKDac6E1p+K+vN0Ll9kPtu9dkpNJ8PmCUSkId7D/+1nraDMiwL+3qQn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PxHVxQAAAN0AAAAPAAAAAAAAAAAAAAAA&#10;AJ8CAABkcnMvZG93bnJldi54bWxQSwUGAAAAAAQABAD3AAAAkQMAAAAA&#10;">
                        <v:imagedata r:id="rId17" o:title=""/>
                      </v:shape>
                      <v:shape id="Picture 6140" o:spid="_x0000_s1048"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EF9bCAAAA3QAAAA8AAABkcnMvZG93bnJldi54bWxET1trwjAUfh/4H8IRfBmaVqRIZxRRhOFA&#10;mJf3s+asKWtOapJp/ffLg7DHj+++WPW2FTfyoXGsIJ9kIIgrpxuuFZxPu/EcRIjIGlvHpOBBAVbL&#10;wcsCS+3u/Em3Y6xFCuFQogITY1dKGSpDFsPEdcSJ+3beYkzQ11J7vKdw28pplhXSYsOpwWBHG0PV&#10;z/HXKtib+kpo/WVWfV2uxYfMX7eHVqnRsF+/gYjUx3/x0/2uFRT5LO1Pb9IT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BBfWwgAAAN0AAAAPAAAAAAAAAAAAAAAAAJ8C&#10;AABkcnMvZG93bnJldi54bWxQSwUGAAAAAAQABAD3AAAAjgMAAAAA&#10;">
                        <v:imagedata r:id="rId17" o:title=""/>
                      </v:shape>
                      <v:shape id="Picture 6145" o:spid="_x0000_s1049"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tE7GAAAA3QAAAA8AAABkcnMvZG93bnJldi54bWxEj91qAjEUhO8LvkM4gjdFsyt2kdUoYimU&#10;Fgr15/64OW4WNydrkur27ZtCoZfDzHzDLNe9bcWNfGgcK8gnGQjiyumGawWH/ct4DiJEZI2tY1Lw&#10;TQHWq8HDEkvt7vxJt12sRYJwKFGBibErpQyVIYth4jri5J2dtxiT9LXUHu8Jbls5zbJCWmw4LRjs&#10;aGuouuy+rII3U18JrT/OqtPxWrzL/PH5o1VqNOw3CxCR+vgf/mu/agVFPnuC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3O0TsYAAADdAAAADwAAAAAAAAAAAAAA&#10;AACfAgAAZHJzL2Rvd25yZXYueG1sUEsFBgAAAAAEAAQA9wAAAJIDAAAAAA==&#10;">
                        <v:imagedata r:id="rId17" o:title=""/>
                      </v:shape>
                      <v:shape id="Picture 6142" o:spid="_x0000_s1050"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aLDrFAAAA3QAAAA8AAABkcnMvZG93bnJldi54bWxEj91qAjEUhO8LvkM4Qm+KZldkkdUo0iKU&#10;Fgr15/64OW4WNydrEnX79k2h4OUwM98wi1VvW3EjHxrHCvJxBoK4crrhWsF+txnNQISIrLF1TAp+&#10;KMBqOXhaYKndnb/pto21SBAOJSowMXallKEyZDGMXUecvJPzFmOSvpba4z3BbSsnWVZIiw2nBYMd&#10;vRqqzturVfBh6guh9YdpdTxcik+Zv7x9tUo9D/v1HESkPj7C/+13raDIpxP4e5Oe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miw6xQAAAN0AAAAPAAAAAAAAAAAAAAAA&#10;AJ8CAABkcnMvZG93bnJldi54bWxQSwUGAAAAAAQABAD3AAAAkQMAAAAA&#10;">
                        <v:imagedata r:id="rId17" o:title=""/>
                      </v:shape>
                      <v:shape id="Picture 6139" o:spid="_x0000_s1051"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4zTbGAAAA3QAAAA8AAABkcnMvZG93bnJldi54bWxEj91qAjEUhO8LvkM4Qm+KZrcti65GEUuh&#10;tFDw7/64OW4WNydrkur27ZtCoZfDzHzDzJe9bcWVfGgcK8jHGQjiyumGawX73etoAiJEZI2tY1Lw&#10;TQGWi8HdHEvtbryh6zbWIkE4lKjAxNiVUobKkMUwdh1x8k7OW4xJ+lpqj7cEt618zLJCWmw4LRjs&#10;aG2oOm+/rIJ3U18IrT88V8fDpfiQ+cPLZ6vU/bBfzUBE6uN/+K/9phUU+dMU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jNNsYAAADdAAAADwAAAAAAAAAAAAAA&#10;AACfAgAAZHJzL2Rvd25yZXYueG1sUEsFBgAAAAAEAAQA9wAAAJIDAAAAAA==&#10;">
                        <v:imagedata r:id="rId17" o:title=""/>
                      </v:shape>
                      <v:shape id="Picture 6146" o:spid="_x0000_s1052"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KjnEAAAA3QAAAA8AAABkcnMvZG93bnJldi54bWxEj0FrAjEUhO8F/0N4Qi+lZrfIIqtRRBGk&#10;BaFa78/N62bp5mVNom7/fSMUPA4z8w0zW/S2FVfyoXGsIB9lIIgrpxuuFXwdNq8TECEia2wdk4Jf&#10;CrCYD55mWGp340+67mMtEoRDiQpMjF0pZagMWQwj1xEn79t5izFJX0vt8ZbgtpVvWVZIiw2nBYMd&#10;rQxVP/uLVfBu6jOh9cdxdTqeiw+Zv6x3rVLPw345BRGpj4/wf3urFRT5uID7m/Q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hKjnEAAAA3QAAAA8AAAAAAAAAAAAAAAAA&#10;nwIAAGRycy9kb3ducmV2LnhtbFBLBQYAAAAABAAEAPcAAACQAwAAAAA=&#10;">
                        <v:imagedata r:id="rId17" o:title=""/>
                      </v:shape>
                      <v:shape id="Picture 6141" o:spid="_x0000_s1053"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Isk3EAAAA3QAAAA8AAABkcnMvZG93bnJldi54bWxEj0FrAjEUhO8F/0N4Qi+lZrfIIqtRRBGk&#10;BaFa78/N62bp5mVNom7/fSMUPA4z8w0zW/S2FVfyoXGsIB9lIIgrpxuuFXwdNq8TECEia2wdk4Jf&#10;CrCYD55mWGp340+67mMtEoRDiQpMjF0pZagMWQwj1xEn79t5izFJX0vt8ZbgtpVvWVZIiw2nBYMd&#10;rQxVP/uLVfBu6jOh9cdxdTqeiw+Zv6x3rVLPw345BRGpj4/wf3urFRT5OIf7m/Q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Isk3EAAAA3QAAAA8AAAAAAAAAAAAAAAAA&#10;nwIAAGRycy9kb3ducmV2LnhtbFBLBQYAAAAABAAEAPcAAACQAwAAAAA=&#10;">
                        <v:imagedata r:id="rId17" o:title=""/>
                      </v:shape>
                      <v:shape id="Picture 6143" o:spid="_x0000_s1054"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iaHGAAAA3QAAAA8AAABkcnMvZG93bnJldi54bWxEj91qAjEUhO8F3yEcoTei2W1lka1RSkWQ&#10;Fgr15/50c7pZujlZk6jr25tCoZfDzHzDLFa9bcWFfGgcK8inGQjiyumGawWH/WYyBxEissbWMSm4&#10;UYDVcjhYYKndlT/psou1SBAOJSowMXallKEyZDFMXUecvG/nLcYkfS21x2uC21Y+ZlkhLTacFgx2&#10;9Gqo+tmdrYI3U58IrT/Oqq/jqXiX+Xj90Sr1MOpfnkFE6uN/+K+91QqKfPYEv2/S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aJocYAAADdAAAADwAAAAAAAAAAAAAA&#10;AACfAgAAZHJzL2Rvd25yZXYueG1sUEsFBgAAAAAEAAQA9wAAAJIDAAAAAA==&#10;">
                        <v:imagedata r:id="rId17" o:title=""/>
                      </v:shape>
                      <v:shape id="Picture 6129" o:spid="_x0000_s1055" type="#_x0000_t75" style="position:absolute;width:11620;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y4DFAAAA3QAAAA8AAABkcnMvZG93bnJldi54bWxEj0FrwkAUhO+C/2F5BS+im1gUm7oRKUp7&#10;8VDjxdsj+5qEZN/G3a3Gf98tFHocZuYbZrMdTCdu5HxjWUE6T0AQl1Y3XCk4F4fZGoQPyBo7y6Tg&#10;QR62+Xi0wUzbO3/S7RQqESHsM1RQh9BnUvqyJoN+bnvi6H1ZZzBE6SqpHd4j3HRykSQrabDhuFBj&#10;T281le3p20TKe39pltfimlKhC+dbnu6Pz0pNnobdK4hAQ/gP/7U/tIJVuniB3zfxCc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TMuAxQAAAN0AAAAPAAAAAAAAAAAAAAAA&#10;AJ8CAABkcnMvZG93bnJldi54bWxQSwUGAAAAAAQABAD3AAAAkQMAAAAA&#10;">
                        <v:imagedata r:id="rId18" o:title=""/>
                      </v:shape>
                      <w10:anchorlock/>
                    </v:group>
                  </w:pict>
                </mc:Fallback>
              </mc:AlternateContent>
            </w:r>
          </w:p>
        </w:tc>
        <w:tc>
          <w:tcPr>
            <w:tcW w:w="4298" w:type="dxa"/>
            <w:tcBorders>
              <w:top w:val="single" w:sz="4" w:space="0" w:color="000000"/>
              <w:left w:val="single" w:sz="4" w:space="0" w:color="000000"/>
              <w:bottom w:val="single" w:sz="4" w:space="0" w:color="000000"/>
              <w:right w:val="single" w:sz="36" w:space="0" w:color="234060"/>
            </w:tcBorders>
            <w:vAlign w:val="center"/>
          </w:tcPr>
          <w:p w:rsidR="00E04A86" w:rsidRPr="00777799" w:rsidRDefault="00E04A86" w:rsidP="003B6CFE">
            <w:pPr>
              <w:spacing w:line="276" w:lineRule="auto"/>
              <w:jc w:val="both"/>
              <w:rPr>
                <w:rFonts w:cstheme="minorHAnsi"/>
                <w:b/>
                <w:sz w:val="24"/>
                <w:szCs w:val="24"/>
              </w:rPr>
            </w:pPr>
            <w:r w:rsidRPr="00777799">
              <w:rPr>
                <w:rFonts w:cstheme="minorHAnsi"/>
                <w:b/>
                <w:color w:val="FF0000"/>
                <w:sz w:val="24"/>
                <w:szCs w:val="24"/>
              </w:rPr>
              <w:t>0</w:t>
            </w:r>
            <w:r w:rsidR="004054D5" w:rsidRPr="00777799">
              <w:rPr>
                <w:rFonts w:cstheme="minorHAnsi"/>
                <w:b/>
                <w:color w:val="FF0000"/>
                <w:sz w:val="24"/>
                <w:szCs w:val="24"/>
              </w:rPr>
              <w:t xml:space="preserve"> </w:t>
            </w:r>
            <w:r w:rsidRPr="00777799">
              <w:rPr>
                <w:rFonts w:cstheme="minorHAnsi"/>
                <w:b/>
                <w:color w:val="FF0000"/>
                <w:sz w:val="24"/>
                <w:szCs w:val="24"/>
              </w:rPr>
              <w:t>312 413 2338</w:t>
            </w:r>
          </w:p>
        </w:tc>
      </w:tr>
      <w:tr w:rsidR="00E04A86" w:rsidRPr="00777799" w:rsidTr="00F054B4">
        <w:trPr>
          <w:trHeight w:val="379"/>
          <w:jc w:val="center"/>
        </w:trPr>
        <w:tc>
          <w:tcPr>
            <w:tcW w:w="4862" w:type="dxa"/>
            <w:tcBorders>
              <w:top w:val="single" w:sz="4" w:space="0" w:color="000000"/>
              <w:left w:val="single" w:sz="36" w:space="0" w:color="234060"/>
              <w:bottom w:val="single" w:sz="4" w:space="0" w:color="000000"/>
              <w:right w:val="single" w:sz="4" w:space="0" w:color="000000"/>
            </w:tcBorders>
            <w:vAlign w:val="center"/>
          </w:tcPr>
          <w:p w:rsidR="00E04A86" w:rsidRPr="00777799" w:rsidRDefault="00E04A86" w:rsidP="003B6CFE">
            <w:pPr>
              <w:spacing w:line="276" w:lineRule="auto"/>
              <w:ind w:left="106"/>
              <w:jc w:val="both"/>
              <w:rPr>
                <w:rFonts w:cstheme="minorHAnsi"/>
                <w:sz w:val="24"/>
                <w:szCs w:val="24"/>
              </w:rPr>
            </w:pPr>
            <w:r w:rsidRPr="00777799">
              <w:rPr>
                <w:rFonts w:cstheme="minorHAnsi"/>
                <w:noProof/>
                <w:sz w:val="24"/>
                <w:szCs w:val="24"/>
              </w:rPr>
              <mc:AlternateContent>
                <mc:Choice Requires="wpg">
                  <w:drawing>
                    <wp:inline distT="0" distB="0" distL="0" distR="0" wp14:anchorId="302E4565" wp14:editId="7A290F53">
                      <wp:extent cx="409956" cy="107950"/>
                      <wp:effectExtent l="0" t="0" r="0" b="0"/>
                      <wp:docPr id="6301" name="Group 6301"/>
                      <wp:cNvGraphicFramePr/>
                      <a:graphic xmlns:a="http://schemas.openxmlformats.org/drawingml/2006/main">
                        <a:graphicData uri="http://schemas.microsoft.com/office/word/2010/wordprocessingGroup">
                          <wpg:wgp>
                            <wpg:cNvGrpSpPr/>
                            <wpg:grpSpPr>
                              <a:xfrm>
                                <a:off x="0" y="0"/>
                                <a:ext cx="409956" cy="107950"/>
                                <a:chOff x="0" y="0"/>
                                <a:chExt cx="409956" cy="107950"/>
                              </a:xfrm>
                            </wpg:grpSpPr>
                            <pic:pic xmlns:pic="http://schemas.openxmlformats.org/drawingml/2006/picture">
                              <pic:nvPicPr>
                                <pic:cNvPr id="6175" name="Picture 6175"/>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6173" name="Picture 6173"/>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6174" name="Picture 6174"/>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6176" name="Picture 6176"/>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6178" name="Picture 6178"/>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6177" name="Picture 6177"/>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6172" name="Picture 6172"/>
                                <pic:cNvPicPr/>
                              </pic:nvPicPr>
                              <pic:blipFill>
                                <a:blip r:embed="rId19"/>
                                <a:stretch>
                                  <a:fillRect/>
                                </a:stretch>
                              </pic:blipFill>
                              <pic:spPr>
                                <a:xfrm>
                                  <a:off x="0" y="0"/>
                                  <a:ext cx="409575" cy="107950"/>
                                </a:xfrm>
                                <a:prstGeom prst="rect">
                                  <a:avLst/>
                                </a:prstGeom>
                              </pic:spPr>
                            </pic:pic>
                            <pic:pic xmlns:pic="http://schemas.openxmlformats.org/drawingml/2006/picture">
                              <pic:nvPicPr>
                                <pic:cNvPr id="1278" name="Picture 1278"/>
                                <pic:cNvPicPr/>
                              </pic:nvPicPr>
                              <pic:blipFill>
                                <a:blip r:embed="rId20"/>
                                <a:stretch>
                                  <a:fillRect/>
                                </a:stretch>
                              </pic:blipFill>
                              <pic:spPr>
                                <a:xfrm>
                                  <a:off x="1524" y="2794"/>
                                  <a:ext cx="408432" cy="105156"/>
                                </a:xfrm>
                                <a:prstGeom prst="rect">
                                  <a:avLst/>
                                </a:prstGeom>
                              </pic:spPr>
                            </pic:pic>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1217B616" id="Group 6301" o:spid="_x0000_s1026" style="width:32.3pt;height:8.5pt;mso-position-horizontal-relative:char;mso-position-vertical-relative:line" coordsize="409956,10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K1XtgIAAOATAAAOAAAAZHJzL2Uyb0RvYy54bWzsmNmO2yAUhu8r9R0Q&#10;9xMvWZxYSeYmnahS1UbT9gEIxjaqMQjIMm/fA3aWSaIuUS9a1RfjAWwOPz+fgznTx72o0JZpw2U9&#10;w1EvxIjVVGa8Lmb465enhzFGxpI6I5Ws2Qy/MIMf52/fTHcqZbEsZZUxjSBIbdKdmuHSWpUGgaEl&#10;E8T0pGI13MylFsRCVRdBpskOoosqiMNwFOykzpSWlBkDrYvmJp77+HnOqP2U54ZZVM0waLP+qv11&#10;7a7BfErSQhNVctrKIHeoEITXMOgx1IJYgjaaX4USnGppZG57VIpA5jmnzM8BZhOFF7NZarlRfi5F&#10;uivU0Saw9sKnu8PSj9uVRjyb4VE/jDCqiYBV8gMj3wIG7VSRwnNLrT6rlW4biqbm5rzPtXD/YTZo&#10;7619OVrL9hZRaByEk8lwhBGFW1GYTIat9bSE9bnqRct3P+wXHAYNnLajFMVpCn+tT1C68unnPEEv&#10;u9EMt0HEL8UQRH/bqAdYUkUsX/OK2xePJyyeE1VvV5yudFM5szxKhgfL4QE3Lhq5NvDYdXNPun5Q&#10;DVz9VZh1xdUTryrnvCu3goHtCzZuzLnhbiHpRrDaNi+SZhVol7UpuTIY6ZSJNQMu9Pssal4TYzWz&#10;tHQD5jDwM7xcThlJjze8ypMwp9kAMr8BydA58hqS42KTVGljl0wK5AogDRSAwyQl2w+m1XJ4pLWs&#10;Gd7rAjWNrVD4lxDp30Ck3yFy/jvyvyMyuIHIoEOkQ+Swt0cJ7L3N3r46bTSjDpEOkRMi8Kl+hci4&#10;Q6RD5IRIcgORpEOkQ+SESHwDkbhDpEOkRSSKk6uNxrf9ZYdez+zZ2fYPHHqjYQxf6pABiZOJ/zwn&#10;6Sk/Mh704dVpjr7DCHIlzdn6kFw5nGvvP/r6XAmkkfyRvU15uTzVeR3K54m5+X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LKtGT2wAAAAMBAAAPAAAAZHJzL2Rv&#10;d25yZXYueG1sTI9PS8NAEMXvgt9hGcGb3cQ/scRsSinqqQhtBeltmkyT0OxsyG6T9Ns7etHLg+E9&#10;3vtNtphsqwbqfePYQDyLQBEXrmy4MvC5e7ubg/IBucTWMRm4kIdFfn2VYVq6kTc0bEOlpIR9igbq&#10;ELpUa1/UZNHPXEcs3tH1FoOcfaXLHkcpt62+j6JEW2xYFmrsaFVTcdqerYH3EcflQ/w6rE/H1WW/&#10;e/r4WsdkzO3NtHwBFWgKf2H4wRd0yIXp4M5cetUakEfCr4qXPCagDpJ5jkDnmf7Pnn8DAAD//wMA&#10;UEsDBAoAAAAAAAAAIQAdf892DA4AAAwOAAAUAAAAZHJzL21lZGlhL2ltYWdlMS5wbmeJUE5HDQoa&#10;CgAAAA1JSERSAAAAgQAAACIIBgAAAHgouhAAAAABc1JHQgCuzhzpAAAABGdBTUEAALGPC/xhBQAA&#10;DbZJREFUeF7tWwtsVUUanplz+oJbSrHQIlXbLGphu7HZhQgKKyY+IItZTTDaqCub5dGilXbjAwW3&#10;dlErqNuWt0rSopiyWRJJbCIbScDIKioJ7Fq1q2gxixFsgb6Ult57Zr//3LmXc++Zc3pvi2Y36Rc+&#10;uDPzzz+vf/5/5pwDG8UoOP31Tmnqfjv14+PvNzSff079HoUP9t85Jk+YwWaV1EIyfnRe80CVSg4b&#10;thHsvyutwDRZgZTsVib5Is7ZVLv0YkOyprnN/b9XqVH4YP8NzDQmp93EBV+J5PxwbiywXgd+3dx/&#10;o0oOG7YROHHonoz8ELeOoChHZblgcTbXFPKESjIZYmZIsnyDs3QmRZHFrGs554tQZIYlFGAE178+&#10;agTJYP+dLJCamt6BlUpXWU4cuH7nj2AEhPd+l9GIgsUq6Qa3CmfvGDiuUlp8cP+YvJCUtU49krGm&#10;6149N2oESeK9+zLa4Z0LVDIK8gTXvXZuxEYg1L8xoEyB1fNiIrh2xw8nacEhXxOtq8pGkRzgYY9H&#10;59BB5F8UaNfFQK5AK15MBtfuOPeU4Pww1SO9o0ge3NCvB+VfDGiXRWC1DDTiRV1w8oPB+eNUj/SO&#10;Inlg/rTrQPkXA8PzBOl6Mzi8LJBzZEmm6yzxy8bv9+GgeHLUBoYHAxOnWwfKvxjQaoF+NOJNL6Qy&#10;NkcIeb9KxkAYbB/pHUXyoA2vW4eL5Aj0RoC7KQzBm17hALu9hNyUDrhS7oDef6jk/w1alwXmfFyW&#10;WfmvZYGyNng6lT0kWldMDFDd1uWZi1vLAqtIR+vywKJPyzJnKZGEQXOqWwevuU4WWi2flAcasaCe&#10;V0QeEoXTXup2XRE/XZH5Bq4t43++tTfha0vrisAidOJ5lRwS3OKl07f1HlJJ9ukDmZVSSnqg4obk&#10;h9CX0n9WZOSbIeNdlasFl/zE9K29c1WS2YvF2VawRGXRFbfTCMppRS/3daqsGBxZmTU+LWgtZhYj&#10;b1iMurHPSSKQ7CjWsGHalt4mleOLT8oz90N+nkpGQVfE+LmmfkshfZ80ErC+DdM399bTb60nMOBr&#10;dJYXoQ6tK8bkQfH8ZK8tY7/va8EBp0FwETC4KPAk48dFyLjRaQAEGghC4wLB+CGnPEawT3L+JMlc&#10;s/HciRQjda7BxG6njJMYcr6tEGhbEZiD8PU24m6Jc9zoZw5LYbcrsRh8tiJzcfqg1Y5+1EGU9O0R&#10;XC4lIr3XqYf0Yq4aP1sx7pX91R6G4gDNaUx9Rd1c0/xwS96mGyvmOA/zuBdtV1gyfbuq4nU78Kcu&#10;HqSY5mOGwdKTvbYU7mD9RVhI6K2Ib8dJw+DrdN6HULSpry2dhaoc8k3TtvQsLd7Sc0yJsKs2njlR&#10;tKXnES5Yq0PuAtVMfF6ROUuY/C1h8IBOjgvx27DkBfy7IvMpw+SN4HjoCWIeFmBMdxZt7ttOnLa5&#10;dwHOSpvidRkmWzLl7LhapcYT9hVRQ6+5nr7t+9bwWOWxqCyN2+Szi7b0lmPjtBRv6ehT4h5nAlBn&#10;eRHG28DnD2XeCwt7kMqGe225ekPPLnTmQHxbEaJT/u8zhBhPcrDy/pRg8HGV6wJ2YWu8blXPjuPY&#10;La+RV9LJhMliQsGXlVk3wXNWR8sFN2Eorm2SIuXmWD2KjFe2r8xyPQ10guZUV9dvrtvvZ+k4M+SR&#10;HP4cHAylzb66ofuoKo6B3hMg14+Etj8Gctqrxs3/qjJro2lg4gyc/VA2kgcY2EHr4tuKEAO6VYlp&#10;YaXwGbYcZ9sLt/xwUmW7APfcH6/bJvo9Jm2gDr/hOmW5YYSmYcFb4uVMg/1VqYpgbbwMdn1dvJsv&#10;hLdyy4GYN2a4470TtifQ1PWba2tC1ioYJIyZtQwMpi1w7vx4QJUbiB8uq3OSG7w9nZkdnIu30JDt&#10;ASJELFJakkdhXQ/FzqNOfRHSeaP94Yl5StQF9PgukjO5bFBZWniOjYl8eIAlaKe+sL5nW+Ff+toK&#10;s7rvwF6rAlttSlFOfVSqmMRCw+hizg1EtFFS0JNNL9BiEC8XIQ6K/p6Aeqep5zXX7VVZlfAS1Zi1&#10;3TQGPwMgaLXorM5JzuUJWNhx9CPoKhuBJyDgkPdivE4ivARumefLlFgMvoFXgjHOxy5vubzuwjlA&#10;B51uoq0fYxozkFKjRBmvYcHCuu568Bc2689uU0U2qBxnB71nEWy8EotCIxOlH5LxBF8/DAMwOHm0&#10;3QXjukqpj6rIE1DlBnY6GvFmqsnmXv5iV6EVlBOxaBUwhr5I2XDPBBHkj+3ahQGcdLYX1W3w5e3V&#10;V7jirTRTFqPMxOlns8ryhP/Y2K7cIXZNPHD4qonXwwXvtLi5R4lEES93gdpliMI+E2jqxc/1fx6F&#10;AQgBA+CHLxubmAEQtK3T00h6EOHFCAoburumrO/ahEYXwD0FqYxi60hg7y4sZnybYYq8jP6ee5Vo&#10;FFjXP4Btl79wdq/K8oTf2LhpfKDEEsZl67vrMeRSjB9XXdYG7hGGmFv4Qkf0XHIKYezbx7Kf0rVJ&#10;NP1twJ5TXT3nXH+zakKlKYw6O5/zkm8Gs4pV0ZDQNg89sDRvxmPKurMHDSGfoTJMwohhhIztXgc4&#10;7OSYB0Pfrr5kHlxyETikFyD4js0Kak/PQ2Hy+rO7Ll135rbJ685OA++YUnu6jfI7H52Qf+rx7DqW&#10;EmyHd1itbVPRDzSnujqRuT75BBkAoxAQzkdoM6XRqPOaOqCKG/bDIrIoD+qeE6SmWvUo6id3O1Lk&#10;YhfBRe7UtQ0Wd66ecJMSpSP4AzjMdbEUI6Gnb35jy0vvjn4tNRKcrc4a/92aCbUyhX0Br1AJA23j&#10;3JipazNM7TJE4RXCKP87GAB2P4WAmDKEx5Kxod61SoUvtK3bFkXW50GdeWXXdHfh4L0nERvorJ4Q&#10;fTrnBdMUuFfr20evbW9wqnpiHsLi7WhzZ25NYrHca2z4E0w0hnqBbgunn7ykLBQy2xGv6YqWzpnc&#10;1mdkzs59tgO3Hn3bQ9hA2BNoiGgwyz4EaspsMl7Z+cSEId9VaJun80a8ZTmpNwN7l32Aa6NK6QED&#10;mCWkeEMlPZFd03EUO/yArn20s7Cj+pKiFGbZB0LLYAmFAoL32NiIvMDp6uziszLnfejaij6NJ51o&#10;qynn6TPlhTVf95NMbHtO2io8QXOqrWeIdLSxG7+rXGUgzY0weTM2S0Cp0kLbPB1UwgcoPb1gMnkU&#10;8cgXqZwvNwzp+31iBHTn17VPhJ6V6OdynEX2TqwJx+BE4DU2c4h++6G7OmdhihDvQ8eMiD4h5MFs&#10;fnqpErHhbM/JIT2BfTB0E/Va0UZpdk1nPX4f0MmYBi/I4NL30TTE3PC/Rnm/Sg6w0wcNi5eqpAsU&#10;K6H7bpxefe/yEWSy0/TE7piuD7DyMsTSAuhK2AsQPOMrOBx0VU+capisGX0JOPWZhvFIfHhxlsdS&#10;uwxR+FwROyNtmJZ1H/K64mVsGvzBvj/nLLSVaaBtnTJR15NeVkAdCtRcuBrFI81MXYKOp8O7famy&#10;fEH6MH7PswHi7bHAnzpblHhC8BxbuDhppJrybzBEejwb1cW57Bu75ruYt50Ep0wMVbkXKMLq6jkj&#10;79iaMydg31U6OZsIU7QJlXgMtO17fc4U4XBwrjZ3HnZhLdWH/oTCAWHM4GATdmn0YZST0JOUFyB4&#10;fqoFJouBZ3KLEZdLNPq0r4c1copKwAP2wVBTj/KdyFjT0YRNA+/plgXzM9LS6pRoDLTNUybqeZJJ&#10;a8h34E4MPD2xRDD5JjpNj2aZxYMJx3COW4fgcnt8H7Db+tMGBhK6FjrhN7akIeQsnR7ydudrJ61R&#10;UvatYeDZSbU6WZtDGAEW1que60snywiVQx5zppHnbPHgs7musKBvHqdKipFeROGQVzyCrL4i/fxz&#10;kyqhjT7QCFBd9CQ4dtWZpE7ilmSb4/sguGgiA1EiiQM7Il4XEWP2fDnlBdxeENrcuhTXnl83qR1s&#10;HhwzqR1e8GGNTJhcXEP6zq/LmyFfmOxaWDrH6OphLK5Tvz23Bq/SyROlkI1yfeyLOJcR2G/GBJ9B&#10;btOLuHaspQVWVVyQdbkF1vrJlVbm+XbTNOrAnGh9kdih0ImMJzpwOBQtzj7gxJx0KCAYpsiL1RMm&#10;DnKe4/FCiilwG3LrihA6C8C7DcMwUwS7GWM4rJNDnxaGnp/8Jn6+BTfp2mCGMAq09YSRo1uHtEdP&#10;NWHTHdTVobWwuPmKErUBc7oAa9PPprIQXw0L9/4vaAqSyU4meatKhsFlAezN97WolIhZK7+4TSUT&#10;htxwJT0lfNv+LeU+sfLYzfQ7GcgNV92Ovz2fUUjG6vnpS3Gqfyfhh0ZWw5Vvwv16nryhcy86vBT9&#10;PWE1TK3E3GrjMuYziL9KIbdbZdnAuGktGsMpN6D/SfHQF0+rZBTWhivrsLiVKukC2tvFLOsZUfkV&#10;vSZHhZdntGMFA0gk/DXtcIFObxLLPqpQyaRgvTTzY0x4MYzvDr78Q9dbOi/ITTPzZKo8AgMd0uXD&#10;SBFi5C6x/HC5yvKFfOlXOZKJrehXzPcDGOdBKNsMPbtUlg3r5ZkbUVqGvkTPVTDqo/DV5WLZh9Eb&#10;RbJ9Rvs38mUf2e8+0Ma7WMs5duEQkNKqiPEE/+uwdt6yELP7G54/UMFvTHy3/hSwXr1lKiazGIvf&#10;z43Uw/yeFu0XyQT5+sIcFhwskfThKv0/w/v2uq6TPx0Y+y/VLpRVN2oTMwAAAABJRU5ErkJgglBL&#10;AwQKAAAAAAAAACEAKqFEY1QGAABUBgAAFAAAAGRycy9tZWRpYS9pbWFnZTIucG5niVBORw0KGgoA&#10;AAANSUhEUgAAAFkAAAAXCAYAAABgWeOzAAAAAXNSR0IArs4c6QAAAARnQU1BAACxjwv8YQUAAAX+&#10;SURBVGhD7dnHiyxVFAbwMeecA+acI2ZFzIgi4kIUQRBBcOHWnfgPuHAtKIh7RUFdqCCKqGB+ZozP&#10;HJ856/frN2esV13dVdNvRBjeBx/dNV1177nfCffcmg3m5uaOC48Mtwt/Cf8K/R03DLcN9wt3Dbea&#10;v94m3ChcPwTfdwh/HF0tD2wenhT+Hv4RWitNtgzXm//bILgZdgyPCA3yVPhTCBuHh4Ynhwb/M/w7&#10;dB+hnwufCb8N9w5fD5cTDgz3CJ8NK4B2CglvzTPh2JCYBSIfsvrrGHj6mvDGcN/wsHA5QvA1NSGy&#10;bB6MSvfCr/OfQyDa7w4fC5WbTcLlCOVzrdAWeRa8Gv4cbja6WocxzCqyTbAp6muhv61DB2YVWU1q&#10;loeV4e6rv/5vqE18CJqd0X8OXUITivqq8LfR1erftXZfjq7+hc5CidDyFXQZTVwW6lrswuqaRSEH&#10;XRIS5fMQLgwPD83jmYvC70PzXBHa2avjMYZ7arffdP5T1+N72daEZ3YOzwyvDnUNX4c/hNaIk2pv&#10;W5MtQvfW2k8LTw+tRfclo08Nzwm/CFcNEXnrkEEFvTKjtTFNkdv4IDwmdM9XIQMYZ6d+N3wvLLwd&#10;Kj/mOzF8IXwnZMsb4cHhJ6GN2RjEJCRbkMDG1w0dELq3oAti714hxzwSfhcS+sOQfeaVmV29b5/I&#10;xvgsFIwC6OJQZj8UjoKzT2QQcRVF7q/FNCfqAicQj6c/CqtzccCxWOM08U24Z2hMIheMQ8imXeY2&#10;zgXhuaHfCeRApGyZF0Q8Z3gOOdZaiKJkiORyXFcGQJ/IYExOPCt8MGQ/u0fg4WkQIQZnAE+ZoC3O&#10;NJhIGkmhcijjmn1nQcbsEz4/uloTFtUEu5xCCXR7yK4bwitDkVXYLaw1ChZOKJRoBWMaZxY4sJwR&#10;3h/KwDXQF8miRVpdG54SSmmiMZzY0yK58GmoBHwcGpdg0r39LEEIrVNpo20XOxx+Hg0J/XL4xDxl&#10;TUHqmsc6nUiJ8X4Iol9GNcc0v1LSRF8kG0dNfiC01jH0RTLvW8St4W3+EBCs2b71QTRLZZlgPhEj&#10;LS2oYLz9w1dGV/2Q6ur8QkoGUrbKWuHN8KpQlBO8WYbUyyFB0gaBK5sFCxscyNjTiT6Rm+DNe0ML&#10;bAo0BN6HELHaPo5rZpE0VkJsGEMgw9qCduHJ8JbwnlCgiFLPKks25VlOqQKE/QQW3b5PLaGLEbng&#10;pZDUXkxfanHqOud4rmp9LXKXUNQNBQfZKIdApBnbM2zQWp0X2vQIvljISiWCBp63Fg6fGHiziKzm&#10;bR92iWwignVBqqqLMgFEhIWLYHVfq7YYVI89BJxpXu2dunxXOCQTusDe80O9sO6FhlWjRfcYhojM&#10;U22ooV3P6hN5uQvaJ21OdRYME82uOa5ZX5cSNirzENkm5qXW2swlMNRghy/7E/sFnDH9NqZLn8iT&#10;Oog7w/YpUOpYSHt3bkL/KtIZA/rto8IXR1dLj+p9BQohOLoEtjaOngU0eSs0hlbSumtDH2sD2yKb&#10;tCtyh0CqiPBpabwidHpjiEUrLwSf5hiYxSYlwtglJGGaLZbjfrVl4L6uDWza3A+HgqRdNpwyF9AW&#10;Wd/YPFp6yAbRBwvyXNXbSRBFMkBN5xQv+18K+0CMEguI0bdpKQ2cXnuHudVhzylp/hlRqQ7E8b6k&#10;Dc+1565rvz0eerFfm3hlyoK2lbaF8r5PIiAjDNrlZYtgcBnuJUzzxNUFEaSWaX0OCp8O+6CsMNon&#10;m8qptaAuiCb/vyQc+9iqfGjdLg29j3ESleJ+N6Y9RefRLCvmpEHNjWyvLLAezqIP7fwu2Mxv7NHD&#10;aqQJHBZOCCelh8FM7Hf3tqPWtZdCzu59uDy0IB2HlnASCKO/PjpkY4HdhFDj6wTXhetDAshGz+vH&#10;fb8j1PdfF8oqaysNlACbmvUobf7rw46CufXzMtCLKL9xnBNoUzv3OWKv8OX40IuZpYA2bMg/U3UZ&#10;N4U3h9OiUa3zgmka7pv/nISzQxlDGPbVyyMgpPV7zSoDnTgd/0EkiupJcMJzjO+xcW7lP1LSbZF1&#10;5hBpAAAAAElFTkSuQmCCUEsBAi0AFAAGAAgAAAAhALGCZ7YKAQAAEwIAABMAAAAAAAAAAAAAAAAA&#10;AAAAAFtDb250ZW50X1R5cGVzXS54bWxQSwECLQAUAAYACAAAACEAOP0h/9YAAACUAQAACwAAAAAA&#10;AAAAAAAAAAA7AQAAX3JlbHMvLnJlbHNQSwECLQAUAAYACAAAACEAT0itV7YCAADgEwAADgAAAAAA&#10;AAAAAAAAAAA6AgAAZHJzL2Uyb0RvYy54bWxQSwECLQAUAAYACAAAACEALmzwAMUAAAClAQAAGQAA&#10;AAAAAAAAAAAAAAAcBQAAZHJzL19yZWxzL2Uyb0RvYy54bWwucmVsc1BLAQItABQABgAIAAAAIQDL&#10;KtGT2wAAAAMBAAAPAAAAAAAAAAAAAAAAABgGAABkcnMvZG93bnJldi54bWxQSwECLQAKAAAAAAAA&#10;ACEAHX/PdgwOAAAMDgAAFAAAAAAAAAAAAAAAAAAgBwAAZHJzL21lZGlhL2ltYWdlMS5wbmdQSwEC&#10;LQAKAAAAAAAAACEAKqFEY1QGAABUBgAAFAAAAAAAAAAAAAAAAABeFQAAZHJzL21lZGlhL2ltYWdl&#10;Mi5wbmdQSwUGAAAAAAcABwC+AQAA5BsAAAAA&#10;">
                      <v:shape id="Picture 6175" o:spid="_x0000_s1027"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Ed/AAAAA3QAAAA8AAABkcnMvZG93bnJldi54bWxEj80KwjAQhO+C7xBW8KapglqqUVQQBE/+&#10;HbwtzdoWm01pYq1vbwTB4zAz3zCLVWtK0VDtCssKRsMIBHFqdcGZgst5N4hBOI+ssbRMCt7kYLXs&#10;dhaYaPviIzUnn4kAYZeggtz7KpHSpTkZdENbEQfvbmuDPsg6k7rGV4CbUo6jaCoNFhwWcqxom1P6&#10;OD2NgmaMTs8mGxfrC1/La3zDQ1op1e+16zkIT63/h3/tvVYwHc0m8H0TnoB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QR38AAAADdAAAADwAAAAAAAAAAAAAAAACfAgAA&#10;ZHJzL2Rvd25yZXYueG1sUEsFBgAAAAAEAAQA9wAAAIwDAAAAAA==&#10;">
                        <v:imagedata r:id="rId21" o:title=""/>
                      </v:shape>
                      <v:shape id="Picture 6173" o:spid="_x0000_s1028"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hLDDEAAAA3QAAAA8AAABkcnMvZG93bnJldi54bWxEj0+LwjAUxO+C3yE8wZumddGWaiq7CwuC&#10;J/8dvD2aZ1tsXkqTrfXbm4UFj8PM/IbZbAfTiJ46V1tWEM8jEMSF1TWXCs6nn1kKwnlkjY1lUvAk&#10;B9t8PNpgpu2DD9QffSkChF2GCirv20xKV1Rk0M1tSxy8m+0M+iC7UuoOHwFuGrmIopU0WHNYqLCl&#10;74qK+/HXKOgX6HSy/HKpPvOluaRX3BetUtPJ8LkG4Wnw7/B/e6cVrOLkA/7ehCcg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hLDDEAAAA3QAAAA8AAAAAAAAAAAAAAAAA&#10;nwIAAGRycy9kb3ducmV2LnhtbFBLBQYAAAAABAAEAPcAAACQAwAAAAA=&#10;">
                        <v:imagedata r:id="rId21" o:title=""/>
                      </v:shape>
                      <v:shape id="Picture 6174" o:spid="_x0000_s1029"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tETEAAAA3QAAAA8AAABkcnMvZG93bnJldi54bWxEj0+LwjAUxO+C3yE8wZumldWWaiq7CwuC&#10;J/8dvD2aZ1tsXkqTrfXbm4UFj8PM/IbZbAfTiJ46V1tWEM8jEMSF1TWXCs6nn1kKwnlkjY1lUvAk&#10;B9t8PNpgpu2DD9QffSkChF2GCirv20xKV1Rk0M1tSxy8m+0M+iC7UuoOHwFuGrmIopU0WHNYqLCl&#10;74qK+/HXKOgX6HSy/HKpPvOluaRX3BetUtPJ8LkG4Wnw7/B/e6cVrOLkA/7ehCcg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ItETEAAAA3QAAAA8AAAAAAAAAAAAAAAAA&#10;nwIAAGRycy9kb3ducmV2LnhtbFBLBQYAAAAABAAEAPcAAACQAwAAAAA=&#10;">
                        <v:imagedata r:id="rId21" o:title=""/>
                      </v:shape>
                      <v:shape id="Picture 6176" o:spid="_x0000_s1030"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j6jEAAAA3QAAAA8AAABkcnMvZG93bnJldi54bWxEj0FrwkAUhO9C/8PyhN50Y6BJSF3FCoLg&#10;yVQPvT2yr0lo9m3Irkn8964g9DjMzDfMejuZVgzUu8aygtUyAkFcWt1wpeDyfVhkIJxH1thaJgV3&#10;crDdvM3WmGs78pmGwlciQNjlqKD2vsuldGVNBt3SdsTB+7W9QR9kX0nd4xjgppVxFCXSYMNhocaO&#10;9jWVf8XNKBhidDr9+HKZvvC1vWY/eCo7pd7n0+4ThKfJ/4df7aNWkKzSBJ5vwhO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Wj6jEAAAA3QAAAA8AAAAAAAAAAAAAAAAA&#10;nwIAAGRycy9kb3ducmV2LnhtbFBLBQYAAAAABAAEAPcAAACQAwAAAAA=&#10;">
                        <v:imagedata r:id="rId21" o:title=""/>
                      </v:shape>
                      <v:shape id="Picture 6178" o:spid="_x0000_s1031"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FvkG9AAAA3QAAAA8AAABkcnMvZG93bnJldi54bWxET70KwjAQ3gXfIZzgpqmCWqpRVBAEJ7UO&#10;bkdztsXmUppY69ubQXD8+P5Xm85UoqXGlZYVTMYRCOLM6pJzBen1MIpBOI+ssbJMCj7kYLPu91aY&#10;aPvmM7UXn4sQwi5BBYX3dSKlywoy6Ma2Jg7cwzYGfYBNLnWD7xBuKjmNork0WHJoKLCmfUHZ8/Iy&#10;CtopOr2Y7VysU75Vt/iOp6xWajjotksQnjr/F//cR61gPlmEueFNeAJy/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sW+Qb0AAADdAAAADwAAAAAAAAAAAAAAAACfAgAAZHJz&#10;L2Rvd25yZXYueG1sUEsFBgAAAAAEAAQA9wAAAIkDAAAAAA==&#10;">
                        <v:imagedata r:id="rId21" o:title=""/>
                      </v:shape>
                      <v:shape id="Picture 6177" o:spid="_x0000_s1032"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KjPEAAAA3QAAAA8AAABkcnMvZG93bnJldi54bWxEj0FrwkAUhO+F/oflCb3VjYEmIbqKFQSh&#10;J9N48PbIviah2bchuybx37sFocdhZr5hNrvZdGKkwbWWFayWEQjiyuqWawXl9/E9A+E8ssbOMim4&#10;k4Pd9vVlg7m2E59pLHwtAoRdjgoa7/tcSlc1ZNAtbU8cvB87GPRBDrXUA04BbjoZR1EiDbYcFhrs&#10;6dBQ9VvcjIIxRqfTj0+X6ZIv3SW74lfVK/W2mPdrEJ5m/x9+tk9aQbJKU/h7E56A3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aKjPEAAAA3QAAAA8AAAAAAAAAAAAAAAAA&#10;nwIAAGRycy9kb3ducmV2LnhtbFBLBQYAAAAABAAEAPcAAACQAwAAAAA=&#10;">
                        <v:imagedata r:id="rId21" o:title=""/>
                      </v:shape>
                      <v:shape id="Picture 6172" o:spid="_x0000_s1033"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tiavDAAAA3QAAAA8AAABkcnMvZG93bnJldi54bWxEj0+LwjAUxO+C3yE8wZumLailayy6IAie&#10;1j+HvT2aZ1tsXkqTrfXbG2HB4zAzv2HW+WAa0VPnassK4nkEgriwuuZSweW8n6UgnEfW2FgmBU9y&#10;kG/GozVm2j74h/qTL0WAsMtQQeV9m0npiooMurltiYN3s51BH2RXSt3hI8BNI5MoWkqDNYeFClv6&#10;rqi4n/6Mgj5Bp1eLnUv1ha/NNf3FY9EqNZ0M2y8Qngb/Cf+3D1rBMl4l8H4TnoD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2Jq8MAAADdAAAADwAAAAAAAAAAAAAAAACf&#10;AgAAZHJzL2Rvd25yZXYueG1sUEsFBgAAAAAEAAQA9wAAAI8DAAAAAA==&#10;">
                        <v:imagedata r:id="rId21" o:title=""/>
                      </v:shape>
                      <v:shape id="Picture 1278" o:spid="_x0000_s1034" type="#_x0000_t75" style="position:absolute;left:1524;top:2794;width:408432;height:10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1CWHGAAAA3QAAAA8AAABkcnMvZG93bnJldi54bWxEj09rwzAMxe+Dfgejwm6rvQ72J61bSulg&#10;Y5ctGfQqYjUJi+Vgu2m2Tz8dBrtJvKf3flpvJ9+rkWLqAlu4XRhQxHVwHTcWPqvnm0dQKSM77AOT&#10;hW9KsN3MrtZYuHDhDxrL3CgJ4VSghTbnodA61S15TIswEIt2CtFjljU22kW8SLjv9dKYe+2xY2lo&#10;caB9S/VXefYWng7luJ/i0bxVB3x/NcNd/qmO1l7Pp90KVKYp/5v/rl+c4C8fBFe+kRH0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3UJYcYAAADdAAAADwAAAAAAAAAAAAAA&#10;AACfAgAAZHJzL2Rvd25yZXYueG1sUEsFBgAAAAAEAAQA9wAAAJIDAAAAAA==&#10;">
                        <v:imagedata r:id="rId22" o:title=""/>
                      </v:shape>
                      <w10:anchorlock/>
                    </v:group>
                  </w:pict>
                </mc:Fallback>
              </mc:AlternateContent>
            </w:r>
          </w:p>
        </w:tc>
        <w:tc>
          <w:tcPr>
            <w:tcW w:w="4298" w:type="dxa"/>
            <w:tcBorders>
              <w:top w:val="single" w:sz="4" w:space="0" w:color="000000"/>
              <w:left w:val="single" w:sz="4" w:space="0" w:color="000000"/>
              <w:bottom w:val="single" w:sz="4" w:space="0" w:color="000000"/>
              <w:right w:val="single" w:sz="36" w:space="0" w:color="234060"/>
            </w:tcBorders>
            <w:vAlign w:val="center"/>
          </w:tcPr>
          <w:p w:rsidR="00E04A86" w:rsidRPr="00777799" w:rsidRDefault="00E04A86" w:rsidP="003B6CFE">
            <w:pPr>
              <w:spacing w:line="276" w:lineRule="auto"/>
              <w:jc w:val="both"/>
              <w:rPr>
                <w:rFonts w:cstheme="minorHAnsi"/>
                <w:sz w:val="24"/>
                <w:szCs w:val="24"/>
              </w:rPr>
            </w:pPr>
            <w:r w:rsidRPr="00777799">
              <w:rPr>
                <w:rFonts w:cstheme="minorHAnsi"/>
                <w:noProof/>
                <w:sz w:val="24"/>
                <w:szCs w:val="24"/>
              </w:rPr>
              <mc:AlternateContent>
                <mc:Choice Requires="wpg">
                  <w:drawing>
                    <wp:inline distT="0" distB="0" distL="0" distR="0" wp14:anchorId="143DE8FA" wp14:editId="261F822F">
                      <wp:extent cx="939800" cy="111125"/>
                      <wp:effectExtent l="0" t="0" r="0" b="0"/>
                      <wp:docPr id="6308" name="Group 6308"/>
                      <wp:cNvGraphicFramePr/>
                      <a:graphic xmlns:a="http://schemas.openxmlformats.org/drawingml/2006/main">
                        <a:graphicData uri="http://schemas.microsoft.com/office/word/2010/wordprocessingGroup">
                          <wpg:wgp>
                            <wpg:cNvGrpSpPr/>
                            <wpg:grpSpPr>
                              <a:xfrm>
                                <a:off x="0" y="0"/>
                                <a:ext cx="939800" cy="111125"/>
                                <a:chOff x="0" y="0"/>
                                <a:chExt cx="939800" cy="111125"/>
                              </a:xfrm>
                            </wpg:grpSpPr>
                            <pic:pic xmlns:pic="http://schemas.openxmlformats.org/drawingml/2006/picture">
                              <pic:nvPicPr>
                                <pic:cNvPr id="6190" name="Picture 6190"/>
                                <pic:cNvPicPr/>
                              </pic:nvPicPr>
                              <pic:blipFill>
                                <a:blip r:embed="rId23"/>
                                <a:stretch>
                                  <a:fillRect/>
                                </a:stretch>
                              </pic:blipFill>
                              <pic:spPr>
                                <a:xfrm>
                                  <a:off x="0" y="0"/>
                                  <a:ext cx="336550" cy="111125"/>
                                </a:xfrm>
                                <a:prstGeom prst="rect">
                                  <a:avLst/>
                                </a:prstGeom>
                              </pic:spPr>
                            </pic:pic>
                            <pic:pic xmlns:pic="http://schemas.openxmlformats.org/drawingml/2006/picture">
                              <pic:nvPicPr>
                                <pic:cNvPr id="6183" name="Picture 6183"/>
                                <pic:cNvPicPr/>
                              </pic:nvPicPr>
                              <pic:blipFill>
                                <a:blip r:embed="rId23"/>
                                <a:stretch>
                                  <a:fillRect/>
                                </a:stretch>
                              </pic:blipFill>
                              <pic:spPr>
                                <a:xfrm>
                                  <a:off x="0" y="0"/>
                                  <a:ext cx="336550" cy="111125"/>
                                </a:xfrm>
                                <a:prstGeom prst="rect">
                                  <a:avLst/>
                                </a:prstGeom>
                              </pic:spPr>
                            </pic:pic>
                            <pic:pic xmlns:pic="http://schemas.openxmlformats.org/drawingml/2006/picture">
                              <pic:nvPicPr>
                                <pic:cNvPr id="6182" name="Picture 6182"/>
                                <pic:cNvPicPr/>
                              </pic:nvPicPr>
                              <pic:blipFill>
                                <a:blip r:embed="rId23"/>
                                <a:stretch>
                                  <a:fillRect/>
                                </a:stretch>
                              </pic:blipFill>
                              <pic:spPr>
                                <a:xfrm>
                                  <a:off x="0" y="0"/>
                                  <a:ext cx="336550" cy="111125"/>
                                </a:xfrm>
                                <a:prstGeom prst="rect">
                                  <a:avLst/>
                                </a:prstGeom>
                              </pic:spPr>
                            </pic:pic>
                            <pic:pic xmlns:pic="http://schemas.openxmlformats.org/drawingml/2006/picture">
                              <pic:nvPicPr>
                                <pic:cNvPr id="6181" name="Picture 6181"/>
                                <pic:cNvPicPr/>
                              </pic:nvPicPr>
                              <pic:blipFill>
                                <a:blip r:embed="rId23"/>
                                <a:stretch>
                                  <a:fillRect/>
                                </a:stretch>
                              </pic:blipFill>
                              <pic:spPr>
                                <a:xfrm>
                                  <a:off x="0" y="0"/>
                                  <a:ext cx="336550" cy="111125"/>
                                </a:xfrm>
                                <a:prstGeom prst="rect">
                                  <a:avLst/>
                                </a:prstGeom>
                              </pic:spPr>
                            </pic:pic>
                            <pic:pic xmlns:pic="http://schemas.openxmlformats.org/drawingml/2006/picture">
                              <pic:nvPicPr>
                                <pic:cNvPr id="6180" name="Picture 6180"/>
                                <pic:cNvPicPr/>
                              </pic:nvPicPr>
                              <pic:blipFill>
                                <a:blip r:embed="rId23"/>
                                <a:stretch>
                                  <a:fillRect/>
                                </a:stretch>
                              </pic:blipFill>
                              <pic:spPr>
                                <a:xfrm>
                                  <a:off x="0" y="0"/>
                                  <a:ext cx="336550" cy="111125"/>
                                </a:xfrm>
                                <a:prstGeom prst="rect">
                                  <a:avLst/>
                                </a:prstGeom>
                              </pic:spPr>
                            </pic:pic>
                            <pic:pic xmlns:pic="http://schemas.openxmlformats.org/drawingml/2006/picture">
                              <pic:nvPicPr>
                                <pic:cNvPr id="6179" name="Picture 6179"/>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91" name="Picture 6191"/>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89" name="Picture 6189"/>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88" name="Picture 6188"/>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87" name="Picture 6187"/>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86" name="Picture 6186"/>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85" name="Picture 6185"/>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84" name="Picture 6184"/>
                                <pic:cNvPicPr/>
                              </pic:nvPicPr>
                              <pic:blipFill>
                                <a:blip r:embed="rId24"/>
                                <a:stretch>
                                  <a:fillRect/>
                                </a:stretch>
                              </pic:blipFill>
                              <pic:spPr>
                                <a:xfrm>
                                  <a:off x="377825" y="0"/>
                                  <a:ext cx="561975" cy="111125"/>
                                </a:xfrm>
                                <a:prstGeom prst="rect">
                                  <a:avLst/>
                                </a:prstGeom>
                              </pic:spPr>
                            </pic:pic>
                            <pic:pic xmlns:pic="http://schemas.openxmlformats.org/drawingml/2006/picture">
                              <pic:nvPicPr>
                                <pic:cNvPr id="6192" name="Picture 6192"/>
                                <pic:cNvPicPr/>
                              </pic:nvPicPr>
                              <pic:blipFill>
                                <a:blip r:embed="rId25"/>
                                <a:stretch>
                                  <a:fillRect/>
                                </a:stretch>
                              </pic:blipFill>
                              <pic:spPr>
                                <a:xfrm>
                                  <a:off x="0" y="0"/>
                                  <a:ext cx="939800" cy="111125"/>
                                </a:xfrm>
                                <a:prstGeom prst="rect">
                                  <a:avLst/>
                                </a:prstGeom>
                              </pic:spPr>
                            </pic:pic>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184BDCDB" id="Group 6308" o:spid="_x0000_s1026" style="width:74pt;height:8.75pt;mso-position-horizontal-relative:char;mso-position-vertical-relative:line" coordsize="9398,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1WnFAMAANQgAAAOAAAAZHJzL2Uyb0RvYy54bWzsWm1v2yAQ/j5p/wH5&#10;e+s4aRLHatIvWaNJ0xbt5QcQjG00YxCQl/77Hdj1ktjaqiqaOoVKdeEwx3H3+Djuev9w4CXaUaWZ&#10;qOZBdDsIEK2ISFmVz4Mf3x9v4gBpg6sUl6Ki8+CJ6uBh8f7d/V4mdCgKUaZUIWBS6WQv50FhjEzC&#10;UJOCcqxvhaQVDGZCcWygq/IwVXgP3HkZDgeDSbgXKpVKEKo1UJf1YLBw/LOMEvMlyzQ1qJwHIJtx&#10;T+WeG/sMF/c4yRWWBSONGPgVUnDMKli0ZbXEBqOtYh1WnBEltMjMLRE8FFnGCHV7gN1Eg7PdrJTY&#10;SreXPNnnslUTqPZMT69mSz7v1gqxdB5MRgOwVYU5WMktjBwFFLSXeQLvrZT8JteqIeR1z+75kClu&#10;/8Ju0MGp9qlVLT0YRIA4G83iARiAwFAEP8NxrXpSgH06s0jx4Y/zwudFQytbK4pkJIHfRk/Q6ujp&#10;73iCWWaraNAw4S/iwbH6uZU3YFKJDduwkpknB08wnhWq2q0ZWau6c6TyaAYqqVUOL9h10cTSQMd2&#10;mn3TzoNuaPsnbDYlk4+sLK3mbbsRGLB9ho2ePde4Wwqy5bQy9YekaAmyi0oXTOoAqYTyDQVcqI9p&#10;VNtKG0UNKeyCGSz8FT4uKxlO2gEn5W/BrMwaIPNSkIxGk/G4A5LW2DiRSpsVFRzZBogGEoCGcYJ3&#10;n3Qjy/Mrjcrq5Z1cIE2tVmj8RxCJR12IAM1D5MiPXDtEhj0QGXqIHB811w6RqAcizq9bJ+0PGvux&#10;XDtEemKR2MciJwHrlUNkOut6EaC9sVjEnXxHUekFwtXRdBrDlQV1LzZjCNinMHJ6sblynMx6Thug&#10;eZx4nLhYo8k4RHGPPwGax4nHySlO2szUuk2TxLHHiT936rtL60+m3fgknnqceJyc4WTSg5OJx4nH&#10;yRlOQCHn6fnYVS7eUtbE33e6ZUGwzz8s48R3PTi58/7E+5NTfzLrSdQD7Y3dd1xx6bL5E0gtdlMn&#10;/TXhi6ZOXH0YSucuuduU+W1t/rgP7eN/Rlj8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DC3cwIKGAAAChgAABQAAABkcnMvbWVkaWEvaW1hZ2UzLnBu&#10;Z4lQTkcNChoKAAAADUlIRFIAAAEoAAAAIwgGAAAAJ7eXbgAAAAFzUkdCAK7OHOkAAAAEZ0FNQQAA&#10;sY8L/GEFAAAXtElEQVR4Xu3dVY8lyREFYDMzMzPbK/nJr/7HlvwTbMmWQWZmZob1ep3feE8rNrcg&#10;i7pnpTlSqO4tyIg4AZlVt3rmKQ/wAA/wAPcrnv7Ydg3Oe+5j8swmT2vy3yaPNrkLPLXJM5qwg/h+&#10;pS3Gf1GTFzR5uAnfj4DNOM32avv3AsfPbsJv/vP7kSZHwecXNuH3GeMZx5jh1Pe7RPLytuyh5zlN&#10;1Cecweko+MbHI3C9fHh+E7bf2M+xJTguQd/U5KEm72ry5iYvb/KPJopVYd1GcSGiBlqxpElGfxLj&#10;LHtCPh4UKS74vScBqv2xmcQHxzSEs2w/A7GH/89rIt7/brIXSWTjSkZjJ4e2ovIJxqg5AY6v5fhZ&#10;iG9AfxU2JTfPROVTbhK5+Z8mW4GnZ/3/4w1/a3D+i5u8tImFy9bJW3z4UOvrn01u7J8jLBdynPLX&#10;NNGUdLl8f0UTHds5ZxPfgwMIQEj0JTmTBFAdPgpjRcIFAvf4Gpum7K72Qz3nrkA/e9klWWxxb99R&#10;28JnYrlnPNe71hjyYsmu6Dtq9xwyPhsS46DGtp53hi3GiFQ+9ozvejxujYdJ69VN9AS6t1wb20n0&#10;G6Pyd8+ZKVRj39gEyV9o8rkmP2jy9yYGMpvqeM6twTgTbEGE5qjLErOv/fTV1YzvbNZIYNSekDSX&#10;YI5H51+ajM5Qrkvi2BJjREdvn9nHOY6P2n4FYidu2cR+MRDrfzVZs63ymRwLl8Q+kxseR8arEFs5&#10;kHwQF7axmd66ggr4Qmf0nwnckPjKDtvejuhOfGHUlvAZToPosD85pia3rkpxiiPxyIS0BjotUjSo&#10;3zT5VZO5uqj5YBvQE/vF0HG9hf33UJ0FA7mXTaA5bOXkgp8/tpVQEtUzCQlsQFvnEtedBcRZrbm1&#10;/FCTjzb5cJO3N0EOXezpA8IvfrCHbXOEI4aOVzZ5QxPJDoJc/XDengblfIVEXtXk9U34IxhgnJ6v&#10;BIxdPp/J5wjYTD/b0vzZMtKgXJec4edLmji351N8jEfHlgbFjtc1eU+TDzaRD/LiHU3M4sbJo4fA&#10;vjSQpVzYA+PKs8TXZM5vjVMN0RcOAzykmfi8ZA8+xUOuyx16cMa/nk/nkT0Nij2udU10zgm7bU0w&#10;4szX3zdRF71OY+En9qsh5/T2Oy+TzGKD8l0ShFiGG1Ri/rlJBkVSGkQKltEU+XwGGCvoklGX9l0y&#10;/7UJHWzjFIezL5AciGOTayoZAeI0urc1eW0TTUqSu9Z4Ncn5tbVBORdHntkpIIUloHTYavD4nkoo&#10;+mocbgt8xzNbqt6RBqV4JOFbmuBT7HDKt781qZzRsbVBibcGIF7GxS97jG0MY9pnLN9r/OwneJUL&#10;I/rWQJ84vrXJO5uwTUMWV3H3OTnbx9d+koXAlD04N2nKUbmDTxw7l9/Vv9StMfeuoNgrbnSKo89L&#10;wl+5rKH8uomJoUJ85YJ4sV/M6OCzmPX2qy/b2QYleIJogDgoKQinDZpCd53gSLAos88YMNUQtoJD&#10;goMsTeHrTT7T5ItNftyEDrOVoDiOoGofMtjOvqki93DvE000EOfzUQL4bEaQBAny1gblfPwIkOYk&#10;mElW17JNcDVJdpM6phiwnT+31aDYTKctvTWGIw1KLN7XRELyFUwSzsdZ5dPxLQ1KTF7W5P1N8PrH&#10;Jt9oknz4XhPAqziJuUSv+YBrsz4+1+K3BvGRP/LTBKqocWQSVwuOaSj28buPL8glNrGxP2Z8jc7q&#10;0Pjsd54t7ozX+yd2jm1tUK4VJ01Hrmq4Sw1KnG35DB75aFC9D+L18SbGo8NxsZFfeGJ/bHRcPtg+&#10;rkEhInACQp0gaRwzIEWcdp+ZYkEExfanexoc4cawAnFsLxDGOUR9vonbSzoyJtvocty5jv2sicTk&#10;NBsUCpu+20SS9HBMQ0IYvwRbUgn075r8oUmI4q+GKcHZMjVehTEUq18/cfnNJoqUHvbRLcCaIz0/&#10;auIePvocFw/j2IfPJONV4BsuoS8APFkVsLWupCtScLaSkZ/sT5PCafwTH42GHuOtNWFxtkpR+D9s&#10;YoLKqjlJbkx8K6CfNvlFk8SJb67F6W+biEWu2wN8KOYPNKHn200yUcdvucRuuaOZys8UsZwzBvlT&#10;E7709iQH8Jm8cb56NIGqx9RDeMY/39gyki/scB3O8AOxo/aGKbiW7bhmfw9+6x+2sV/M+SOPan3Z&#10;J7/4wS+5dw9ICJxkMEHlHANcgCSD14R1rH8G5ZjxJArFfUcdBWJSnGbK7zRBQJ/Exqebbc4VFAHL&#10;9RoKOxXGlC2uy+ymgFwbu/nie3QaZ3QF5Ry3pJLXGOwXRPbRQ+hlu+OSji2ZfYEPeMxtYGJyFcRd&#10;QVnp0Rc+opMtOGWHY+ztEc4qnz6LDf58znj0GQ+Pc+NVKCLjmAw1p6mm5jsxVjg2Pi7xaMUqNonD&#10;EWhO720iLzUfk1bGjd+O8VPT8Jkkb5Kj7HLNFAe+Vz5zjmbrM//CgZjhhz7XpFGuQVzYQVz3yyYm&#10;SjVDNMJ87kWjt2XfFMSanY4nb9iVONFX7WeDrbpIHdwzsMKgSSJAJOnBeefZ1uMUpsD3wpgMNCv5&#10;1ZDBc+C4hoEEuhN4xVab7SjoReQR+5EsKfHwkyaa0w3hBRJW82K/a9gbLm3t0xjsvxJywKxs2W6L&#10;v2rLUSRXjsBM7TZOTmhOc8WnSVjRpGj4JhYmjDySmIrFVmgGxvlqE/FN46mQe1ZNcsBxzTH1hlvf&#10;2SbOW5D6muNgC9ihbnBq5aIh+RzB+5LwcYsdONOYhq8JYUsJiQxOjAzqnMiRBJdokmxEJ4czO0kc&#10;yWh24xvStyQkm4/YDYL2/SafbvK1JhreHNgo0OyvusUjz0s2BXQHNCQrAs9vzKAmhDN4OBNswtNU&#10;I6gIX+FMPuSHCqsVBSi3jvL5lSafauJ2k845sFmTYo+GFE4zIdlu4fnMmMg9+nHKzqO3vZcgDUpy&#10;6ua1MydJBaBPjBzrCXOtMdwOKbD++BWgTxOiy720B9OCn8J3fAum/NqK2LSmG19pxvVcsbCacZwP&#10;S0VwBJqTlZP4s0MxseXMuJ3B5ygUnEaASzo1J5MVHt0aLq3Gt0A8xDe1soQ0zBpDjdPqmI0jY1SE&#10;z6Oc4okduKq3XxV04DR94ig22x3F+UVpiiwOkBEinUOMRc5ybA4ZP8niuxWMh85bV093ATZr/iQN&#10;SgA1d03D8awGzgausrrAmVsjy/pMRkcL4C4Qmyufis9tFuHnbUPs5CGbfFbwHkibxE0+W2+TzoL4&#10;k8pVj/BpW+XWkAI3k+qoU9hiFKKJFQy5GmymT5AVsoeVfnb+UhPL+Tni7yckBpkENKc8FM6+K6BI&#10;8m6WlZNnKWZQ9txqEp4I9mfFQjzw/WwTD7I1g6u4XAO9iWUeQ4ixSfSubq2qTXNwHKfEefLiVvMj&#10;xQEMOIOo6siVoCMzE9BrtiRPpgKTBFlem1094PcLpILqb/3Ogtn73U3cRvY/gT9ZkcLJSqXyeldg&#10;UyZRdpi087qDfeQuwCZ3OJol8Z3Iv6XawSnhF1+urvEbBVF2lLBcbyxyZqNgY30LG8FQbfYZgfTe&#10;CoEHwV4FpZB81jg8RzO7+kn9itnVCs3KSaF47uTW54wHx7cNheU2WJP1qobvUP3wuRbUbU9c9ZkY&#10;yFuvcrDL6mnpB5SrgAcrOH8+5s+FvPzqZVAvneY9MrmBz6n6YTvB5VpDO4wYgMR8rgHeC2NNOXcE&#10;GpKXG838yFVkAs72HoqefsduOym3gG2SF+f8i09uWb1ncvbzCQmloP2QkGczT8bmJLYarRchFZec&#10;mMuHNAe+33aTYie9ia/GoAHgfOSF3yvAHhO9HMCbBuWl4gg+vRTr2aTVvMnSNRXJ2TSpy5DBFb5f&#10;ONxWmM0BuVkCKvhaLI7psgx1G1JvDySIGc2S1nhJkKNgBztDouSEPG/ol/JZQdk/WoCuSVOrYxpn&#10;9EXNUYRfMK7k9acNfn30Zz1XrJ7SnBSJHxL8slVncTaJnZjJh/g/8qLmHPCGz3q7imfj4XHreOB8&#10;3FmNKDC/1OHPuGyUwzXvfOabJuFzPXYl6IzIXaImPO8T3612iAM++cfPxEcd44P/8jYr8iU4L2Ow&#10;Iw1Uo5cjxArV2I6LVfSBffxiE10jvszVFx3ywVbepQfdNCjdUgLV4qOc08S+kQZFMYNz7MwGRbdk&#10;9na5N1g5odDMmrGvEsgWZJhp2XCEQP5e1aBs/dQvBvR5t8btXfXlDODBEt7safbWoMzkFfw2Y+JK&#10;ooQzdroex3hZS/6KKxoUGIst/mTC7RK+8gjAfvoqh3gWPzk/WlBHQA/BHZs0J/rFt/5Z0xac0aDs&#10;d47a9EOSXGMP8Uuu55E+448uCwF1JoZiVceml0+4HMnX3Q1K4jKI0S6EFBAZbVC5Jk1jzywxB+Mo&#10;qPy5g7F1eEInx/omJaBWBHwaaSq32aBwb9ZSVJoTP/JnMYnBWWC3BiNmxvZGNj968Nu5U/FmbxJ0&#10;C65sUPI1+WB8scYne/lpX80HeuWE43Tv0TsKesQX5+LLX400tu7BGQ0KXId39eTVEpO+ZpUmJQc1&#10;fnEzYalnuiHj4x+PdDqPvrVan6sv9i82qNziMdiFQPnWBkWxoBDjnLmC6mFsb2wD++lJk4qdCah9&#10;I4U1RyB/z2xQKRSB9zwNl5JXg+pXNUcRDthMhwSUnFPAG78dr4WdhHZsKfGncFWD6qHQvAlPjxWp&#10;vBWrjM8G8Ys99l+Vm8bHu5WTyd9tk1WrX0yPxDexPNqgRqCWrKbYrHGpMc+kQO3hj590qnefxXNJ&#10;71x9zTYohQcJIDmCdNSMezU46J978DdRilxiCiLwKYWAlPsJ7PKSpH8Rgt0S4FtNBOdsJKmhJsUc&#10;HO/PwWWSD5+eVUjK+w2KX1FpwnJZg7ByTF7LSysCfGRyPht00Wkl51/UcIskR00+e1dOdwlN3CrV&#10;38V6Puq5n9dg1FT6Bj4v4TSNRDdmiMI50qQYqCAkc8a8GmZJy2Zdl24zCR8If+zj5xG/zgR7MrOa&#10;kaxqJLAl9lrz2AMcZHYND7ZTssaRcxSflV94vt8gHzznMcuzs29QI34egcZt8vFLmNt2xe0Pnd0y&#10;3UY9XAG15bbPP10kT01SaUj45LN88PlUZEDkaSoUSWTQHav0mDrmes8BzBRX3t71sDKwCjGDZgmJ&#10;vBTl/QL2KBrLZbOQwPu3otg+15z4cqSg6LRq0BStfOZEs1RYczMhXq32rAyyHN+Lmjs1f86A8byi&#10;YbZnYxqpPMAFzq+aPHGkKVk1ee6kBvxb/n7UmQO77qccXYJG++UmuJNTJltyJBcWkYEVuMKRfEj1&#10;XVARLqiKpz4rQKjzGVqfQbne/baHbmays5NvDrGDPj5JwBSmpilZR5bXrkmDq7dD/FW4ju19BsUu&#10;BY4fjcDKyV/Fm5HmeMpsTOi8uTffALe9/m0q77yY1f3LBcTnKm5HnMsWseZ/7FLkGqpx/KyflcFI&#10;jPGGT/ynKeBCk+NTzaszgTt68lwyzUNM8wzlTL2pCY1JjK2KvS4i9+b04NVK2nVsXMsrzQCfabLJ&#10;T34aS/6Km+NXcAps8LqKWNJhQSK+OMV1YjyFufpKPiReN3mezi15XIQogfWZ8jkn7WdIjCQIQh6D&#10;KbptWD0JGiDCikHDRMLWhjLn917gk7BD8/Zwn2hOSwHFaQK616b4jxPJJb5z4rhE8bnO6q613+2S&#10;/cZbsnsNfDFGEvQKaEBygg75aHKwsvFZnhyxfwo4MqbVm+dNZOm2XUzFtvI6irPzcwvELfzpFyYu&#10;+zSo0+NZSaEENBmJCohApPNsA/uT+Ax1XAIwOPvuAnSzTcCzUtGR62pgCc6ZOi/7546vQVHgjy25&#10;l7eCWgqoa8QBl5ra3hnftZbm/m0q4lcZYnbvxXkmK/GsuZH4WzV5mM/+Iyvkmjtbxqg5uAazcFbV&#10;VtIKycxvjLPzU6xwRJ/3y/C8Nvm4RoPChfwcsYkv4avnLcfqOVdA3MQeUvPs17RG9E7Zl31PuB5J&#10;AYJ9F0xkUWif2dSFCTbYrwlIAoWDaH/Lw2APrCXyzTJtB2KLLRlNKOcqanZYakP+vegRZAkK7E8D&#10;ib+2mZVH4ZrMroI7CtdZBeKh/vvNWyGOmqHGKDZz4s9ePAtjK//qct1Kjv9+xs+LpMYdgRUCZNYF&#10;vsmrNKonJGaHcJh8XTsfXJPr3Lri0izvFz6+jYwxAvlCh/hsja9cxS1uRvLKufikyzU5Hy/ssHVs&#10;JFdyTZr+Fj7YYfJ3y6w5yQecrgFPBNgY+5MPtsa54dGOwHskur4HuF5zd3sEIb46INE0JsZRKPia&#10;gv0eCDq2F0hTDAjkAGFnknMJiDNT+nMYjmpOGusWRGfIA37xdXSmC2I3/rYkL0gc/tQk2gs2V7/m&#10;JEkzlaz2xQ/njGKKN5/psl0qDH5b0RNc0u0an9c4YaNz5LFbO83AKwieCVVbjiD1U4ttFK4VW9fW&#10;5r0EOpyrvmo+uTaxWRuHXo9hwqnzc81InrnGtThVpzi1Sh9pcM6hix/VTt/lCL8eZ38IBs7l4baG&#10;4x0dy7ckZkX2KSC/AHkAq1GZqY/MTsbT6CzFQyDYkiUC2epBr5WcAJjtkScBRpFgJbkjwN8nELgC&#10;zYnd+KjjjYjkJSON+Sywlb5IbAn/azGYAt6SPxmPhOslsMGE4xdGK4eqO/bMwZ2AB9B+EDA7mzjz&#10;J1JnQc6zaU98NUw5zh41M9Lg8KhB2daxAJfheqn+2IxTdYvTcGicNU5dKxZqTHPCp5rXXEYQG+Nr&#10;9cF+XDwuJ/rkd5KHfIx3i+RkF2W1FMc1Eg3BeYyVBG4R/GR+ZPXEaQQYN89f2Ig05ChYn9lRgyAB&#10;/RL1sSaWnp6n+BVl6+qJX/SmOfgcyRJ0pEk5T4Hwp45jjDVxnus0WRzj36wvNlcD1yYnNvCR7Wzh&#10;C3vwWW/11yBm8annwTb5N1ecrpeHudWFmgvi5Ttbq03Glg/+52F/R+aZmedCo7f6a2ALXghd7Kgx&#10;nJP47jq3RyZisR19nsdvY/C98pl9uKgNYArODaeuAf4Q4/PFft8rr8bW2PyKi1vP2rxy4LZ5FLW+&#10;fM73CMj3G/vTfXtoEG6T/Kysu+cv33VMBHub1AqLwY571+Pog1NAiiX5J5toNFZ0OnTuzwmbbeMI&#10;Gyw3OW3FxA7PUti11EiMYwYTFORLGn5pkOwI4o99dGrgnmPk52N6alNGOv78hb0Gw8aMMcd3hXOT&#10;LPzWaD28NnNeDUnyUBM/MED4Zo/E96+VepY11SzxLzds8W529rhAHO2fygvj4NGfgUh0zY/PGZ9e&#10;MdForIY8gqj5AHT5bAIVR/mjAH02rtv8vCM3ZcMeWKn7EyU5swXRzzY88VPtqK34E+A9DdD5JgnN&#10;Vn6GY6g5ZXz8yE+1KC/7xYW8Mo44e5TjPPzYyu+cZ1yfbd3ViAOoMfmIW5zO1Vhqiq3imL6hXtkQ&#10;VE7o12PY75HTo9W5Cvs9WLQiQQgjGMNZytLxOG7lJHEdPwMc+kgTSSYo9AkepzjMBk0hjcF+wjHE&#10;cW6qgHq4RmNDfmYN5PmOrBAX4IQdCslDa1v+K9j6XMP1mrcE1gD7xBsB/fRJBr+aSQbBuxp4EHPc&#10;SyhgB98ksGJi0xS/fDUraxDsd73mZOWFW+g5Na44ajxiaULq/40q4+IyfNacFUPnad4SWjzsk5sm&#10;Eq9ynMkd3XKSLVYR9PQ+jQA/8kIeWYWwsc8Tea8G5aTPch+3Jj3fp/LTPjwYF6/yMi+t1vHFxl0P&#10;P8THeEHinudiuCPOER+cWrCsTZi4MVFbKYq/7/Jhyf5aX/LtkRrsKUgIs5fVgMERxDAd38zuls6z&#10;nj1FuAaNkV7Pt8zGiNT5GZ+XBAUhqyYzxxY7EObflZIECYqAhLiem7pfgoEZ38uW9U1wdkveNDrn&#10;r/E8BbbgWTLw1ferobglbh6Axs+sdLzbI+GnbMksS/CJr5w3x2lgvyQWV39XKcY1gdmhUK3qrV7c&#10;GmmmmgUdCkcMXGeikg+2Z+elwpKDfGQDvvaAv+pIzqoj9ld/AR8aCH995ieZ47LuZ6dzxUr+4Gaq&#10;SWsW6kud4TdNBNjmGraJu1dT5mI/BTXr8Y9c2lNf7dynPPw/03OP743Bt5EAAAAASUVORK5CYIJQ&#10;SwMECgAAAAAAAAAhAOFp7MmfDwAAnw8AABQAAABkcnMvbWVkaWEvaW1hZ2UyLnBuZ4lQTkcNChoK&#10;AAAADUlIRFIAAACxAAAAIwgGAAAA24frjQAAAAFzUkdCAK7OHOkAAAAEZ0FNQQAAsY8L/GEFAAAP&#10;SUlEQVR4Xu1cDWxV1R0/H/d99MOWQkvLbKEoJuhYrB9ElsBoI2aYuAyzsrUKA5QJKCAqNTNiakVE&#10;bRk6UEBFVBZLAgkmmMAiS3UydbEKiyid1rTMLmNSoK2lvLbvvbPfeT2vvI/z3rv3vtuyZf7SH9x7&#10;7jn/87//+z//8z/345Hv8T3+10HV/7bRNJ9kE+apDO1Q0VuxZ2BfaDtNNM0mBil030aC9HjFvv5W&#10;VZwWmqrdU0mATCWM+kiAH6vY23dKHRp1NP2cjCFeTxkRwSLCRCuh3vaKxt5OddhxjIQ9RxPJ9E/b&#10;id+t8jRSSqqG9kT77MaByUPb9tC0iHhZv3s5Nu8jlE6Bhktmv9n/2tBR62i6w1VGg6wWJzoXsryq&#10;eAiCdAlCtgtPf13F68SnSkcM6tzWQo/7YPoiVRwBcQi2fOEnbw68rQrShpP2lAGLGe4DatcSYOeW&#10;8saBFWrXNMzon5YTv3eHZzEjdJfalWif9abPlhM3VWfnG2RwpbrA+aqYBImwZfSm+ZlFhiuwDbLm&#10;qaJkaIeVF85q9B1R+47jz1UeDCK6BU46RRUlwyt+l29VOgPLaXtKvFftWcoofVntWkUNfKNBbaeE&#10;Ff2Z+t8y/oKp2WB0C4OEMHGBLOPDRZ7SIws8m93M/w3jtJYxmh8pk4NWIQ3g8gSbIGtepKwkLKVM&#10;7JXtlAhH8cFCzxxu0AOckymavnVc6vJ7D4SmUIsYCXuGwRn9VaQsC/T7hWFq4NjRX1OUGqEQb7BG&#10;dJANQvhFmsWRRZllHyzM2E0E+4oztgYKe2NlSXJV3yzklOdxBfbD4FN18hKRc1bkdfkjZxVH8MEC&#10;zxRK6F70YcT2mYyc0zmeiRkblZiUGCl7hvHRnRnF0KlcJzMVEdzeSpXvp6O/LSfOJN56CCyDTKyR&#10;LpKb8GGMtPKPfu096CLiKEbVArRDQI+WE0WLVs/IyNgCPWbixHyUiO0QsQpyVjAqtmL/VJz8KNLb&#10;mh2MxjKSMsYOwFZj9P0lJ+yzRg4CJU6LkbbnMAxSifbJZScgJ+x1JSUOTuhv2YmbF2VgimYrI0fH&#10;ME14sUHZ3ajXzAiroJz9CFNEg1aWIkKSapkaf8VoRrRYjJH/tpu6J8x4w7dixhsXtt70+oXtN73u&#10;W+WhnqspI6/o+gmTuAMzlbi0kX1Fxjzoo2YEcgiDqBpJ13WciVmU0hqUt0f2raHhMjhywsQYSXtG&#10;glN6p05eSlLa0XdF3yElJg5O6J/a6yJwFPlK0OBHMUGMUUVRwAq0/Yad5y0v7D69O7MRqqg7HNGg&#10;Qiy57tU+U/nUJ3dlNsGBT3UX9y2sqCN+VRyHoXq0XO1GQ4ia61/tM70ASYZP78o6KIiYCSvPv2Fn&#10;/IU8fm9B9oDv/DbMtwtUkQ7N1+88P11tm4JT9gzjk7tzkBIFvsKmD+0t3WEICNZ6465eSwtmq/qb&#10;jsRNtZhQXMZu5CtjMFq6dKPETDqhA2X07zp5kmbnv78tDeVs7Xn+viXJHFjCYPwRXV+SOL92VS0t&#10;HF2WWwp5WNCxW3UOLDHtxdO93SV9SzDwWmL1GCYlltMbJ+wZCc4Ci1T7fdKBrNCqA0tY1d+0E489&#10;lbUeTjIT03EznHgrCKHxtAOdnGGatPm1r1zoKHv5/JLJJm5Lcbf3uK4vnJuPu4OO3GajIlBMmagp&#10;eyn5RZQDDvUe0OkjSTm1/ABEJ2eY1n1YLsyqZFukQTtV0YgiTudIavRHcWp8viJrDpLztajc5SZ8&#10;PsZEALmOzHeiiBGkWlgD8qE4WWHasHlKDLoGsHjQ9Uf2THvRmad40nmvfen8c2o3KQwj64heH3n+&#10;1PLTNSft+cXyy2ZgdprCCPXjApd9tjyr6rNlWeUnMNOoKo7Dqv4pnbjlnux8NN+NEWAwQ6y4ekc3&#10;FiNomIB2oJMTps11SFK4BwLlsf3APi2UZaxSVUYVMq1A/x2xOoX04uJzVc00dHLCtGpPQcXQvWFc&#10;f87IZjh0I+esSfBg2xcrss+BBz+/N3tdy8rsqapJ2ojVOZI6/VGcHMJFdyMXKULF7de8cH6PLAsJ&#10;jBgdw6MEtINE8iRHApzRmyP7wN8xzsXt0plUlVFHKN2L0ClMQVjI5lbglD3lOghOW6WTE2JofcTm&#10;csrWE8FOnLjvsoNf3HfZbaq5bVjVH9UT48vVOb9FHjwXueJxz/nvHlDFQ51gRMQxqbTESChP0qbM&#10;RPjq/lx5w355WD7y0XdP5X83ferW3hZVZdQRchaDFkedt9SNi0PTXuyxnk44ZM8fnIGtOCmKk5GA&#10;0lcMTg98uSpnf8uD9u+3W9U/4Sm1rsm5EXnQekSIXk55deSCCaNPO0ooaAeJ5Eli6lK10kfr6rxp&#10;iG3y4cNwToxIU15yLqex7d5MzQs5o4PinpzSyHO+SLZDVbEEp+yJqXuRTkZKMjrP8PMTX6/Os3XP&#10;3ar+2jNquz93DOrvhedjYJGaKb8/d1wdCkGOBi0xUuxAK0vRiZz46wfzZn69JmcXY8GjMHB2XD+c&#10;VgbdrqNtDzqX11mBQciNsTrJGeKq57vfUlUsIVZWJM3as62WeBkTZt89iScn+ZQHDkrbK5GmoZWn&#10;aDonppxsQ56D6ED2TH6uZ7sqHoZspB0lyDvsIJE8yXTQtragqO2B3G84Ee8j4i6OjMCxRJ5cRAVv&#10;antw3Kg7Mmaw6IhHiI9Rl+XXFsNwxJ49efMwE2TrZJgn2pPgwW8eHluspJqCVf3jvO7kQ3nLcbGR&#10;zJP2DJ/7N6o4CroREqJNn9PKiqBdlGad7sRU8gj0OqyTG0eOBSwNNKrmowJ5gWHvudG60JrJvztj&#10;O0ePlhVPM+Ak0MypqIDjVCMi18B/GjA77MH2EekbOrk6IjhkB4PBLUqsKejkRDIWUUX/eChvGpSs&#10;R2TwCxacX5hgtR7KWXAmsbR9nziBPMl0sglaR/wlDV1/mLip6xbKWAn0e1Kem66fMLE4KftnTa6Z&#10;d5AdglgW2T90fA36blUHbcEJe07c3NNasqn73Ymbzu2Z2NDdMGlTV82khu5qbM+CfpNdXEwecmza&#10;qesnknDkeR1rc8uU6JSwqv+wE/+7tiDbMGijwTEFcFozqb6nWR2Kg4FWUCyeNp87J5Qn6URSDJQ8&#10;e7aj5Nlzj7k4vZVT2qXtSxFGvFM1G1HIKAyTrbnYN2n2Z+TYTiPCGA17Tnimu72kvqsG+pbAnkvA&#10;Y9r+wjTYL1TTlLCq/7ATk4FAPY5PQ1p76PKnzyZ90iRDuo52byToZA3TGZsPo+jps4eRGP8YU2OL&#10;tj8Q0cXM1xdpw22ILRj4oYUm9OlgfuNnk+tOpv2ZVOz5RNFhe0p9Jzxz9rUi79npjIo6RGfMdJp+&#10;KTG9wNO2D1OjP4oJ6axFXsapzIXlSzxlpx8d15aMmJrvjw3zkpiqiy/WG2s6t0w2fcRn7emjYOOZ&#10;Fk7YwkSpBQbjiDvxt+vyq3DeWP2jT0pOccFuKWw47cgj79G2p4RM3Qo3nnucclKdwK6mF3dW9Q8V&#10;IYm/+CKyfDrHSGky4iJrX/JGuRFRz/R9V9SNkxWmw4FjGAVPnWlG5HhF1ycuwoh+NHquNreUEbEt&#10;1B8RvZyI+XJgqcNp41LYM4zCJ8/uQzrwWGy/sKnpT62s6q/82hvycidJLdxuCymtkSHpVA6nA+cB&#10;eeeiN65PRkfsU34hX2kVxm6kEWNkxKKcVY/dcC7pm25w+jFyzaJ2U+JS2TOMPHamgVHaEdO36SeP&#10;VvUf9jSZzzpKC7aSSmtlgE7ncJHIq+vugp5H4vpkIurhjpPooeNq4cAzcc5+g9LqsXWdKT/P58x1&#10;MJMEZqjdlLhU9gxDphaMi52R/SI6m55prOqPYiwwyKAfgbPdLDEitC/FY0E0LMdKNEuWA420zREN&#10;j8f1ydgf1WFH0fNEQSXnbF3ITnDgnLrTKX9opveJ/KXQaYafBBLeLYrFpbRnGJiJo+wKm/5JHUoJ&#10;q/ojy7CO8+sLHscqtFbtDkMI0Z71WKflz5MSyZOAgksy1p229DmNFfQ+CSchF39LQRDhE4N0cnad&#10;M4usML7bUDiNicCHGOrZ6KSGGiypAwcDooiK4CJB6VIYtsOKXS+lPcO4sH5cuaCsSW7DL1oz/Z1X&#10;ywgdOpgCVvUPRWKrkOFeO0pAO0gkT9Isehom5F94qmD9hQ3j6y9sHD9HFacEdI79NLzBaQeWurmI&#10;2I9oNPQTB5zWUyHakhFT54eMs+XQz0D9Y0qUKThhTwmBPBw2XSnt6tswfp6onRT9C0pJwJhRFO4T&#10;s88LZh1Ywqr+9p0Y8nS0g2TyzORw0tjeAf/HnNJ1uPhr0eSd/o3jt4QWUSmAPn4Y0V+Lt39gkzrk&#10;CKQOngF/I85xSkQ/lojz+kSJM4V07Skh9R70kM/Q9xZpV8jcP+jpO+HbUDD0u3spQGnwZtkf/o54&#10;+r+19ATSqv42nRgTMCTG0u6XopCXq5MnySi7UlVLiIEsVolVfmlUO0ZXDmYUHhSbc7VfZktc2Fgo&#10;2yyW9WH1U8Egv51isacOOwJ/ZmE9IuqcSN2sk1haaKZrTwl/RtG8WJvKfW6wvQPPjN8rni1IeAt1&#10;8Nnxc1B3Kbyrw22I+VaisIRV/W07sXyvM442lr5ia4GcYudq5YGYSstTRVQX5i5dW8Ngc4L+jK+C&#10;m4riPokPPn15sRsXBA1lOtHqMliF99F/OfpivGgoXAw91sTqZZnCZXpR54Q9JVBXa1NJHKgMMt4W&#10;aJiwXmyeFBUkgvVFlYzy/SGbcn4LfdhaamZHf1uhUzx/1eNoGb+wI6KdrW41vQARWycViYBrG1bq&#10;SV+4EYQ8R5nrMbryC+0LScHnpxTjVD7GYiBhdIBux/CPvB/7NXgl9K/C2M5H+R4aGFxBHzjpaASG&#10;TjPQx/vow/RNfh2gXydsWqB2k8Ipe0qIXZO84jvXO9A/6eNiyILdxHFsyK+yp6LvqUKQ7ZS7apLJ&#10;18Gu/vaceMf0xE58T3NSJw6+NL0eNStR2YCyph9FYoXrQ5+hUa3rQ+y4YaogWDBRmvIbL+gpp7e3&#10;cYHq6D0fW1o0mYHYde0YMeg6Aflpfy2CC3aY3fPxLWo3DiNlTwmx9Zps4spaK6hYlupcoGcvhO6j&#10;ROykyz4x/bMHTuhvL4n9L4bY9dNSYogqOPQ47OXDOKXId7tw1ogU9CTKmqm3/wj95XuWosT/M8Su&#10;2V7CPXNh02nYHUeoGEohhHwWIM4gKW2hg/2H6ZL3RvRxvR6E/Ac2ndcLL5BnFwAAAABJRU5ErkJg&#10;glBLAwQKAAAAAAAAACEAFwALO4wMAACMDAAAFAAAAGRycy9tZWRpYS9pbWFnZTEucG5niVBORw0K&#10;GgoAAAANSUhEUgAAAGoAAAAjCAYAAAB8dp8zAAAAAXNSR0IArs4c6QAAAARnQU1BAACxjwv8YQUA&#10;AAw2SURBVGhD7VsPbFXVGT/fOfe+P+0LLdrSmhVXJkvYVkMVjV3ESTPMIGGZZrDQaQWUICgoOjAa&#10;IKQqYqRODVXUofUPExJM1GgC21iqwoSFKiypW50YauxiN0AKPvr3vXf2O/ed97jvvvNe33ttWUz2&#10;S3/tu/d+7zvfOd+fc869t+z/+HaA9N8R0dbgm8Ykq2Ex0c1kf0f9bhbWl/4ncOyJsmmM0wCLiqP1&#10;u/t69KUxR9v1zGIVvnksRh31bwwe06cLRtsvWCkL+GuZjFUyLo8xCnTV7wyf1JeNyOqotkWslIb8&#10;6yC0HIeh+Nkk2mOSbajfNbhXH4872n5t11KMb4Q9c2B5QJ+OQ7Jeydhz0j/YVP8KG9BnRwX0P8AH&#10;farvdzGiqWhzyfWvD74cv5oftK410HEXhr1Sn3ZB7iViz/zk9aF39YkUZHTUBzcH55OMbYNIWfyM&#10;3CGJv81lrExKtg6GVzlnJXsvGuEN4xrRC4oqLTuqbLlRn8qGLjit8bqdAwf0cd5oawiVWWx4pR5U&#10;3X/GYkwW5KgPFvoRWLQVjpiqT2XD9og9sMobbEZH/QVOYiR34qMVPyN3XLtjsDH+mbH9NwfrOMmD&#10;+lB5q31oaLB+PMqhGjRbRPbD0Gn61IiQUvYMx+zLRyonXhxc5K+ORtk9JGk5RiY1YwEJR83ckZ+j&#10;Pmz0z5aS9uCjHsuRgeDfN9w9MLf+fRbRpxjXf5M42BiYyTl7jXOyQKYoBH9GX3Zw3e/7D3GizsR1&#10;LvhV/mBwj1PLxxBtC1jIb0ffFJymJdvKgbC3MmBHWrWaEXFgUVHth43B15jknwnOV3NBAaNeLZ8r&#10;PrzFP5UY7cZ3k2OZC4Wg2f5Lg5u1GgcpjlIDDcFWOCoAeczTDsP9Xf3tWiQJpDGclZRhgtjMomr/&#10;LfrymCAYDG5VemHkADH5HJpZhbZWIJtbcNzjbj+dNK8d2ahVGYEMmnXo1sAem8kjgrNb8D0rXY+L&#10;eXgqPpb8HYxnqVHXCIQ9q5WjtbpURxVXB+ZD8dSEZxWJs253CiaAa5+45RxZEuvaNo5NVv0VUY7I&#10;WoyAeNdHvkvqXh1YUfdqf8s1r/Q/d80rA6v85P8BbNvutcFN5ovO1OqMsIjfjuxp54zXk+CXI0Cb&#10;TXoSRKjrb46M0PeCN8J+XQnYXgRWA8L7CsHldUS0Fue73LoNtGxLYI6MA62fx0e3FR/BwNTqQweo&#10;9+/NeKmvXh8m0b60aB6X9I4+TAIrr8YZL57boQ8Lxke3FbXBlp4zVX2N9U3pgZJAXI5m6cNUSLn2&#10;ypf6mvVRTvj49iLMzbRQH6aApFxyxUt9Oc1RH99WvAdz2kyM8IIZL/alrYw77iwPDQ2c24bozlaF&#10;2q988dzV6kMyo44sdSK41utZ1HstkQohKeyVdeSJ/VKLFIy/LQ1WwZauiZG+JdmcpGBx8aDJDkXM&#10;N11aLGcQp09NuhRzrX1H7iiphvxsYfG5Jicp1Dx7Inxmct8SBOP5ud5LYsnSnfQCOlWHFIVAKqHI&#10;CAsFziSPvpijOw9M397fXfu7c0um5LAfEr5Ah8kOlMUB4YvlvUQ36Uoyx8pHMlpFXK6tfSGctX0V&#10;hJC719gWSIKSq1YcxgHvXYsJGH895OeFvTDKEy/tuLMopXyOJ4btISwATHawXTXP5r+3w3xl0BVn&#10;rjOUctD0F849pQ+zwrKKD5jaUhSMkndBko4igdWVy5tJkjTujTJmlCKJUWdVrvANRWd520cfO4kH&#10;V2mRvODV5WYea4mcoUog7O02tUdCfqLF4o7qXBYqE8SrjV5V3zDCSpNNktF0LTTuwB7rp+628XNU&#10;CHmTGgAtkhecQXLpc3O8gOxPa0tRMr5Li8QdRUFRpepvJprgZJRBVhF1t1qLjSs+u6cE2UTLXe2+&#10;11P2zdXTWsKdWiRvOI5y9SWFmWJ2FFDbGWFR2vgjm/bWPHs2tfThFzZl6R7VzBiZBlmHyMK02y9j&#10;jWN3T6xBzKkNZXKOQruzJp+esPP4nUWGm565AZvUtP4kmGkFPBpUnZ1grGSY65/XIg7ijuKxKieS&#10;DMTq6ZQj6YHa1ZrkFRHZBQ/USPj8vokzP189oRU2H4GTQmntC5of89lHjt8XyvneoBtp+lwcjzkK&#10;43iVtx1VGb7/9Jm3tIgDnMYvaYXMXgUdMQNU6TPJx5n11k0hOL6mvPL4vSVfCib3I3MWuzPJS8xb&#10;lSRF2/H7Ls7bWaq/Jp2K4wFs1heltMPYACd7hb6cRNxRIlbp9aqbJmTLKAyU99nVqFFdfOKkJehB&#10;TLz7TG2mUVAlp6h6ApAXjLpcHEt8ef9FqGQ0J7UNWjvlt6fS5linaUxevRBQQgZmsE5llFEexHJT&#10;S40ZCJvDyc29Oy59ovcG4nwycXoE0Rgxtq+p7rT8a21JLs+wknDmKIMuxbGvfPIOt3706WX0r0Vf&#10;TIHjBYtEL7JAZUIarYx+sozyilzwrLd9RovJj3/dPfnx0xtsQXMFUUbbFTHwN+uv5QTVX5Meh2M4&#10;SalsEsRWn9fP2iPBCWklL4G4Gyh2MjX93KQKR8YLJ6PMFCTzvsdWCCof+3ofJqofY/LtNNmhiCjN&#10;5alqEiYdSY5hSvksuRUZ7yyGYH83j1g/n9L0RcZbZhBTUSR63CnooXGpHZ+jjPIqo8bknYVcUL75&#10;VKdgvDFTGUSk5umozKVPh/Wo8Z/1ZQvRzo2OXmI9QvIbKppPZL3d5TQdtkMdMCPi2OJlFuOM8iD2&#10;N0e1yAVB+aOn2jnJ7UZbiPIKGidzDHoUxyKhTm8sqeZMbnN0MhnGKnaBCjZ9OSMcN6iUg3ePuqMn&#10;wUyr0vi9vnR5RRLifS12wSBEVK0I0x69oP7ndWPWcZRHR4KjnaOkeqgqrddQ8kpVBSDBGy7adDrr&#10;HXY4tvTfG8tDyXzBJHpIbby9zLyYSJdNkLOhQ3GpC4eJTWd6MY4H0mzhskOL5ATlKK+OBEc7R52l&#10;izfCSermd8Qiario6aTx1TA3BLf3FLFoHZqPA5vIP5uiCPsR5ZN0ZMgoZOBRNWha6oICUdrhtQf9&#10;+oO+nBPGa3l+9qHy+ULw9VjcRGBnw4SmE2/oSxkRfqhsKdqti7Boe9JRRdHgXiIZhj0pdRlKnff3&#10;vHAWEx7ZOOntuMSFB3H2qdsW9GeARVleL4iqAXHrcFNlVSH4ZlNFjeCy1dHB2IO2zdv7N1dUZ+K5&#10;RybV9T1ctg1O3Yb5vksFfrJpwjwliL/Moc1N7FOMjuLcqvTKqmhhdnS7FikYZ5svKet/tPzh/k2T&#10;tvRvnjRbnx4RmI+8r3k1h5qyr6a8yDZHFQLVF5vJN5HZWIpDj6AtJOXxbERAHMTKeTn6gwU5OQuz&#10;lBjx23KTikJlU4JY4xsdxUhOd8spYgXzRvEDX4/qroTExBkYihxGgKyHwWsQgX8a3DxpqzMRjwDY&#10;8COXPZ2BwaEn9KWc4TjK1acU5ln7lM3+ochO6Jxq1JcDMQ4fKV0pjqL7T/RgjtmAzFDZ4RA1O4Do&#10;TtuLoMzUuOWwJj9p+6yCnqq6MVTM52M1VO3WjUhcORys2COfLCnVYmlQJQOyi+O2UE8sJm6iAuZK&#10;9LfE3babnPhlWiwnRIoqtiAzZpt05U7mLIZSHKXge+BEM9Jtl3r2kqDPtlJeaZJPVlQLS8xJXEfn&#10;wraFgVnzVV6vEJtgo6a6207QsvjsWCT4WeyJyrTXq2KPfafKZ/Hd+KIqfcdsi9cH1n2V98ND2YJl&#10;MKdkv7zEuMzKJbMVZHPFYnxntVdH3pS28/Irwi8dsuWHIRkd3onsmuccSxnGomIV40N7pbSvYpLU&#10;f3jUOdcw2SHW5tLd/yz4qaobsaenotTSYbSd8ZkW2jyKX2r/8Tl4GXqxELFXhvO7KDq8gu79Iu9M&#10;ki3frZRRexv6mfUmrmTsKeL2Blr594wPVNGHOti0Hzbl5NRMQH9O8ruPlavPRkclEHvh6vWQ/g0G&#10;zVhy1H9y0DBroJWHx/Q/OeTzM6ZJhkmXyAmUbEBn1A3gdzEoTbTscF53RNC/LdAwH0qwrTEvmkxA&#10;4A5g5Jw+82XtU5yTGrJ1eqkctv8Be0b98BRBsY8vO3yD+pzVUQqy9fqA5IHFKJKoz7IMXwnD0i9w&#10;6S1+6x9H/U9d2SBbf1bNLLkQTrvYaVuyasw/vWgfJZZgg2ynwOAB+tX7Bb3I8u0BY/8F+NNQFxUN&#10;q4EAAAAASUVORK5CYIJQSwMEFAAGAAgAAAAhAHkGimDbAAAABAEAAA8AAABkcnMvZG93bnJldi54&#10;bWxMj0FLw0AQhe+C/2EZwZvdRK2WmE0pRT0Voa1Qepsm0yQ0Oxuy2yT990696GWYxxvefC+dj7ZR&#10;PXW+dmwgnkSgiHNX1Fwa+N5+PMxA+YBcYOOYDFzIwzy7vUkxKdzAa+o3oVQSwj5BA1UIbaK1zyuy&#10;6CeuJRbv6DqLQWRX6qLDQcJtox+j6EVbrFk+VNjSsqL8tDlbA58DDoun+L1fnY7Ly347/dqtYjLm&#10;/m5cvIEKNIa/Y7jiCzpkwnRwZy68agxIkfA7r97zTORBltcp6CzV/+GzHwAAAP//AwBQSwECLQAU&#10;AAYACAAAACEAsYJntgoBAAATAgAAEwAAAAAAAAAAAAAAAAAAAAAAW0NvbnRlbnRfVHlwZXNdLnht&#10;bFBLAQItABQABgAIAAAAIQA4/SH/1gAAAJQBAAALAAAAAAAAAAAAAAAAADsBAABfcmVscy8ucmVs&#10;c1BLAQItABQABgAIAAAAIQAmW1WnFAMAANQgAAAOAAAAAAAAAAAAAAAAADoCAABkcnMvZTJvRG9j&#10;LnhtbFBLAQItABQABgAIAAAAIQA3J0dhzAAAACkCAAAZAAAAAAAAAAAAAAAAAHoFAABkcnMvX3Jl&#10;bHMvZTJvRG9jLnhtbC5yZWxzUEsBAi0ACgAAAAAAAAAhADC3cwIKGAAAChgAABQAAAAAAAAAAAAA&#10;AAAAfQYAAGRycy9tZWRpYS9pbWFnZTMucG5nUEsBAi0ACgAAAAAAAAAhAOFp7MmfDwAAnw8AABQA&#10;AAAAAAAAAAAAAAAAuR4AAGRycy9tZWRpYS9pbWFnZTIucG5nUEsBAi0ACgAAAAAAAAAhABcACzuM&#10;DAAAjAwAABQAAAAAAAAAAAAAAAAAii4AAGRycy9tZWRpYS9pbWFnZTEucG5nUEsBAi0AFAAGAAgA&#10;AAAhAHkGimDbAAAABAEAAA8AAAAAAAAAAAAAAAAASDsAAGRycy9kb3ducmV2LnhtbFBLBQYAAAAA&#10;CAAIAAACAABQPAAAAAA=&#10;">
                      <v:shape id="Picture 6190" o:spid="_x0000_s1027"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ON4nEAAAA3QAAAA8AAABkcnMvZG93bnJldi54bWxET01rwkAQvQv9D8sUejObBNQ2dQ2lQZAW&#10;kaZevA3ZaZI2Oxuya4z/vnsQPD7e9zqfTCdGGlxrWUESxSCIK6tbrhUcv7fzZxDOI2vsLJOCKznI&#10;Nw+zNWbaXviLxtLXIoSwy1BB432fSemqhgy6yPbEgfuxg0Ef4FBLPeAlhJtOpnG8lAZbDg0N9vTe&#10;UPVXno2C/S5d8fn0WRzc1YxFqn8XH3Wh1NPj9PYKwtPk7+Kbe6cVLJOXsD+8CU9Ab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ON4nEAAAA3QAAAA8AAAAAAAAAAAAAAAAA&#10;nwIAAGRycy9kb3ducmV2LnhtbFBLBQYAAAAABAAEAPcAAACQAwAAAAA=&#10;">
                        <v:imagedata r:id="rId26" o:title=""/>
                      </v:shape>
                      <v:shape id="Picture 6183" o:spid="_x0000_s1028"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FPyPHAAAA3QAAAA8AAABkcnMvZG93bnJldi54bWxEj0FrwkAUhO+F/oflFbzpJpFaSd1IMQhS&#10;EWnaS2+P7GuSNvs2ZNcY/70rCD0OM/MNs1qPphUD9a6xrCCeRSCIS6sbrhR8fW6nSxDOI2tsLZOC&#10;CzlYZ48PK0y1PfMHDYWvRICwS1FB7X2XSunKmgy6me2Ig/dje4M+yL6SusdzgJtWJlG0kAYbDgs1&#10;drSpqfwrTkbBYZe88Ol7nx/dxQx5on+f36tcqcnT+PYKwtPo/8P39k4rWMTLOdzehCcg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FPyPHAAAA3QAAAA8AAAAAAAAAAAAA&#10;AAAAnwIAAGRycy9kb3ducmV2LnhtbFBLBQYAAAAABAAEAPcAAACTAwAAAAA=&#10;">
                        <v:imagedata r:id="rId26" o:title=""/>
                      </v:shape>
                      <v:shape id="Picture 6182" o:spid="_x0000_s1029"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JmrjFAAAA3QAAAA8AAABkcnMvZG93bnJldi54bWxEj0+LwjAUxO+C3yE8wZumFvxDNcqyZUEU&#10;Ed29eHs0z7Zu81KaWOu3NwsLHoeZ+Q2z2nSmEi01rrSsYDKOQBBnVpecK/j5/hotQDiPrLGyTAqe&#10;5GCz7vdWmGj74BO1Z5+LAGGXoILC+zqR0mUFGXRjWxMH72obgz7IJpe6wUeAm0rGUTSTBksOCwXW&#10;9FlQ9nu+GwWHbTzn+2WfHt3TtGmsb9Ndnio1HHQfSxCeOv8O/7e3WsFssojh7014AnL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Zq4xQAAAN0AAAAPAAAAAAAAAAAAAAAA&#10;AJ8CAABkcnMvZG93bnJldi54bWxQSwUGAAAAAAQABAD3AAAAkQMAAAAA&#10;">
                        <v:imagedata r:id="rId26" o:title=""/>
                      </v:shape>
                      <v:shape id="Picture 6181" o:spid="_x0000_s1030"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BM/GAAAA3QAAAA8AAABkcnMvZG93bnJldi54bWxEj0FrwkAUhO+F/oflFXqrmwRqJboJpaEg&#10;ipRGL94e2WcSm30bsmuM/94tFHocZuYbZpVPphMjDa61rCCeRSCIK6tbrhUc9p8vCxDOI2vsLJOC&#10;GznIs8eHFabaXvmbxtLXIkDYpaig8b5PpXRVQwbdzPbEwTvZwaAPcqilHvAa4KaTSRTNpcGWw0KD&#10;PX00VP2UF6Ngt07e+HLcFl/uZsYi0efXTV0o9fw0vS9BeJr8f/ivvdYK5vEiht834QnI7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sEz8YAAADdAAAADwAAAAAAAAAAAAAA&#10;AACfAgAAZHJzL2Rvd25yZXYueG1sUEsFBgAAAAAEAAQA9wAAAJIDAAAAAA==&#10;">
                        <v:imagedata r:id="rId26" o:title=""/>
                      </v:shape>
                      <v:shape id="Picture 6180" o:spid="_x0000_s1031"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oVTEAAAA3QAAAA8AAABkcnMvZG93bnJldi54bWxET8tqwkAU3Qv9h+EWujMTA9WQOkppKEiL&#10;iGk33V0y1yQ2cydkxjz+3lkUujyc93Y/mVYM1LvGsoJVFIMgLq1uuFLw/fW+TEE4j6yxtUwKZnKw&#10;3z0stphpO/KZhsJXIoSwy1BB7X2XSenKmgy6yHbEgbvY3qAPsK+k7nEM4aaVSRyvpcGGQ0ONHb3V&#10;VP4WN6PgeEg2fPv5zE9uNkOe6OvzR5Ur9fQ4vb6A8DT5f/Gf+6AVrFdp2B/ehCc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XoVTEAAAA3QAAAA8AAAAAAAAAAAAAAAAA&#10;nwIAAGRycy9kb3ducmV2LnhtbFBLBQYAAAAABAAEAPcAAACQAwAAAAA=&#10;">
                        <v:imagedata r:id="rId26" o:title=""/>
                      </v:shape>
                      <v:shape id="Picture 6179" o:spid="_x0000_s1032"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zgzDAAAA3QAAAA8AAABkcnMvZG93bnJldi54bWxEj0GLwjAUhO/C/ofwFrzImurBtdUosqCI&#10;t61e9vZonk3Z5qU0UeO/N4LgcZiZb5jlOtpWXKn3jWMFk3EGgrhyuuFawem4/ZqD8AFZY+uYFNzJ&#10;w3r1MVhiod2Nf+lahlokCPsCFZgQukJKXxmy6MeuI07e2fUWQ5J9LXWPtwS3rZxm2UxabDgtGOzo&#10;x1D1X15sotiti+wOeTna7C6H1uzyv2iVGn7GzQJEoBje4Vd7rxXMJt85PN+kJ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kvODMMAAADdAAAADwAAAAAAAAAAAAAAAACf&#10;AgAAZHJzL2Rvd25yZXYueG1sUEsFBgAAAAAEAAQA9wAAAI8DAAAAAA==&#10;">
                        <v:imagedata r:id="rId27" o:title=""/>
                      </v:shape>
                      <v:shape id="Picture 6191" o:spid="_x0000_s1033"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JPDCAAAA3QAAAA8AAABkcnMvZG93bnJldi54bWxEj0GLwjAUhO/C/ofwFvYimtaD2GoUERTx&#10;ZvXi7dG8bco2L6WJGv/9ZmHB4zAz3zCrTbSdeNDgW8cK8mkGgrh2uuVGwfWynyxA+ICssXNMCl7k&#10;YbP+GK2w1O7JZ3pUoREJwr5EBSaEvpTS14Ys+qnriZP37QaLIcmhkXrAZ4LbTs6ybC4ttpwWDPa0&#10;M1T/VHebKHbvIrtTUY23h/upM4fiFq1SX59xuwQRKIZ3+L991ArmeZHD35v0BO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MSTwwgAAAN0AAAAPAAAAAAAAAAAAAAAAAJ8C&#10;AABkcnMvZG93bnJldi54bWxQSwUGAAAAAAQABAD3AAAAjgMAAAAA&#10;">
                        <v:imagedata r:id="rId27" o:title=""/>
                      </v:shape>
                      <v:shape id="Picture 6189" o:spid="_x0000_s1034"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evivDAAAA3QAAAA8AAABkcnMvZG93bnJldi54bWxEj0GLwjAUhO+C/yE8wYusqR7EdhtFBEW8&#10;2fWyt0fztik2L6WJGv/9ZkHY4zAz3zDlNtpOPGjwrWMFi3kGgrh2uuVGwfXr8LEG4QOyxs4xKXiR&#10;h+1mPCqx0O7JF3pUoREJwr5ABSaEvpDS14Ys+rnriZP34waLIcmhkXrAZ4LbTi6zbCUttpwWDPa0&#10;N1TfqrtNFHtwkd05r2a74/3cmWP+Ha1S00ncfYIIFMN/+N0+aQWrxTqHvzfpCc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56+K8MAAADdAAAADwAAAAAAAAAAAAAAAACf&#10;AgAAZHJzL2Rvd25yZXYueG1sUEsFBgAAAAAEAAQA9wAAAI8DAAAAAA==&#10;">
                        <v:imagedata r:id="rId27" o:title=""/>
                      </v:shape>
                      <v:shape id="Picture 6188" o:spid="_x0000_s1035"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G7DDAAAA3QAAAA8AAABkcnMvZG93bnJldi54bWxEj8FqAjEQhu9C3yFMoRepWT2Ibo0iBUW8&#10;ufbS27AZN4ubybKJmr595yB4HP75v5lvtcm+U3caYhvYwHRSgCKug225MfBz3n0uQMWEbLELTAb+&#10;KMJm/TZaYWnDg090r1KjBMKxRAMupb7UOtaOPMZJ6Iklu4TBY5JxaLQd8CFw3+lZUcy1x5blgsOe&#10;vh3V1+rmheJ3IXM4Lqvxdn87dm6//M3emI/3vP0ClSin1/KzfbAG5tOFvCs2YgJ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IbsMMAAADdAAAADwAAAAAAAAAAAAAAAACf&#10;AgAAZHJzL2Rvd25yZXYueG1sUEsFBgAAAAAEAAQA9wAAAI8DAAAAAA==&#10;">
                        <v:imagedata r:id="rId27" o:title=""/>
                      </v:shape>
                      <v:shape id="Picture 6187" o:spid="_x0000_s1036"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j8LDAAAA3QAAAA8AAABkcnMvZG93bnJldi54bWxEj0+LwjAUxO+C3yE8wYtoqgf/VKOIoCze&#10;7O7F26N5NsXmpTRR47c3Cwt7HGbmN8xmF20jntT52rGC6SQDQVw6XXOl4Of7OF6C8AFZY+OYFLzJ&#10;w27b720w1+7FF3oWoRIJwj5HBSaENpfSl4Ys+olriZN3c53FkGRXSd3hK8FtI2dZNpcWa04LBls6&#10;GCrvxcMmij26yO68Kkb70+PcmNPqGq1Sw0Hcr0EEiuE//Nf+0grm0+UCft+kJyC3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2PwsMAAADdAAAADwAAAAAAAAAAAAAAAACf&#10;AgAAZHJzL2Rvd25yZXYueG1sUEsFBgAAAAAEAAQA9wAAAI8DAAAAAA==&#10;">
                        <v:imagedata r:id="rId27" o:title=""/>
                      </v:shape>
                      <v:shape id="Picture 6186" o:spid="_x0000_s1037"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BKlnCAAAA3QAAAA8AAABkcnMvZG93bnJldi54bWxEj0GLwjAUhO8L/ofwBC+LpnooWo0igrJ4&#10;2+rF26N5NsXmpTRRs//eCAseh5n5hlltom3Fg3rfOFYwnWQgiCunG64VnE/78RyED8gaW8ek4I88&#10;bNaDrxUW2j35lx5lqEWCsC9QgQmhK6T0lSGLfuI64uRdXW8xJNnXUvf4THDbylmW5dJiw2nBYEc7&#10;Q9WtvNtEsXsX2R0X5ff2cD+25rC4RKvUaBi3SxCBYviE/9s/WkE+nefwfpOe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ASpZwgAAAN0AAAAPAAAAAAAAAAAAAAAAAJ8C&#10;AABkcnMvZG93bnJldi54bWxQSwUGAAAAAAQABAD3AAAAjgMAAAAA&#10;">
                        <v:imagedata r:id="rId27" o:title=""/>
                      </v:shape>
                      <v:shape id="Picture 6185" o:spid="_x0000_s1038"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TtC7EAAAA3QAAAA8AAABkcnMvZG93bnJldi54bWxEj8FqwzAQRO+B/oPYQi+hkVNosN0oxhQS&#10;Qm51cultsbaWqbUyluKof18FCj0OM/OG2VbRDmKmyfeOFaxXGQji1umeOwWX8/45B+EDssbBMSn4&#10;IQ/V7mGxxVK7G3/Q3IROJAj7EhWYEMZSSt8asuhXbiRO3pebLIYkp07qCW8Jbgf5kmUbabHntGBw&#10;pHdD7XdztYli9y6yOxXNsj5cT4M5FJ/RKvX0GOs3EIFi+A//tY9awWadv8L9TXo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TtC7EAAAA3QAAAA8AAAAAAAAAAAAAAAAA&#10;nwIAAGRycy9kb3ducmV2LnhtbFBLBQYAAAAABAAEAPcAAACQAwAAAAA=&#10;">
                        <v:imagedata r:id="rId27" o:title=""/>
                      </v:shape>
                      <v:shape id="Picture 6184" o:spid="_x0000_s1039"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fEbXEAAAA3QAAAA8AAABkcnMvZG93bnJldi54bWxEj8FqwzAQRO+B/oPYQi+hkVNKsN0oxhQS&#10;Qm51cultsbaWqbUyluKof18FCj0OM/OG2VbRDmKmyfeOFaxXGQji1umeOwWX8/45B+EDssbBMSn4&#10;IQ/V7mGxxVK7G3/Q3IROJAj7EhWYEMZSSt8asuhXbiRO3pebLIYkp07qCW8Jbgf5kmUbabHntGBw&#10;pHdD7XdztYli9y6yOxXNsj5cT4M5FJ/RKvX0GOs3EIFi+A//tY9awWadv8L9TXo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fEbXEAAAA3QAAAA8AAAAAAAAAAAAAAAAA&#10;nwIAAGRycy9kb3ducmV2LnhtbFBLBQYAAAAABAAEAPcAAACQAwAAAAA=&#10;">
                        <v:imagedata r:id="rId27" o:title=""/>
                      </v:shape>
                      <v:shape id="Picture 6192" o:spid="_x0000_s1040" type="#_x0000_t75" style="position:absolute;width:9398;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6OzfFAAAA3QAAAA8AAABkcnMvZG93bnJldi54bWxEj09rwkAUxO9Cv8PyCr3pJiJSo6sUQ0tP&#10;9f/9kX0mm2bfptmtpt/eFQoeh5n5DbNY9bYRF+q8cawgHSUgiAunDZcKjof34SsIH5A1No5JwR95&#10;WC2fBgvMtLvyji77UIoIYZ+hgiqENpPSFxVZ9CPXEkfv7DqLIcqulLrDa4TbRo6TZCotGo4LFba0&#10;rqj43v9aBfmpNj+7j9p85anL1/XGbSfFRKmX5/5tDiJQHx7h//anVjBNZ2O4v4lP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ujs3xQAAAN0AAAAPAAAAAAAAAAAAAAAA&#10;AJ8CAABkcnMvZG93bnJldi54bWxQSwUGAAAAAAQABAD3AAAAkQMAAAAA&#10;">
                        <v:imagedata r:id="rId28" o:title=""/>
                      </v:shape>
                      <w10:anchorlock/>
                    </v:group>
                  </w:pict>
                </mc:Fallback>
              </mc:AlternateContent>
            </w:r>
          </w:p>
        </w:tc>
      </w:tr>
      <w:tr w:rsidR="00E04A86" w:rsidRPr="00777799" w:rsidTr="00F054B4">
        <w:trPr>
          <w:trHeight w:val="434"/>
          <w:jc w:val="center"/>
        </w:trPr>
        <w:tc>
          <w:tcPr>
            <w:tcW w:w="4862" w:type="dxa"/>
            <w:tcBorders>
              <w:top w:val="single" w:sz="4" w:space="0" w:color="000000"/>
              <w:left w:val="single" w:sz="36" w:space="0" w:color="234060"/>
              <w:bottom w:val="single" w:sz="36" w:space="0" w:color="234060"/>
              <w:right w:val="single" w:sz="4" w:space="0" w:color="000000"/>
            </w:tcBorders>
            <w:vAlign w:val="center"/>
          </w:tcPr>
          <w:p w:rsidR="00E04A86" w:rsidRPr="00777799" w:rsidRDefault="00E04A86" w:rsidP="003B6CFE">
            <w:pPr>
              <w:spacing w:line="276" w:lineRule="auto"/>
              <w:ind w:left="101"/>
              <w:jc w:val="both"/>
              <w:rPr>
                <w:rFonts w:cstheme="minorHAnsi"/>
                <w:sz w:val="24"/>
                <w:szCs w:val="24"/>
              </w:rPr>
            </w:pPr>
            <w:r w:rsidRPr="00777799">
              <w:rPr>
                <w:rFonts w:cstheme="minorHAnsi"/>
                <w:noProof/>
                <w:sz w:val="24"/>
                <w:szCs w:val="24"/>
              </w:rPr>
              <mc:AlternateContent>
                <mc:Choice Requires="wpg">
                  <w:drawing>
                    <wp:inline distT="0" distB="0" distL="0" distR="0" wp14:anchorId="21D203DE" wp14:editId="10EB175F">
                      <wp:extent cx="307975" cy="107950"/>
                      <wp:effectExtent l="0" t="0" r="0" b="0"/>
                      <wp:docPr id="6315" name="Group 6315"/>
                      <wp:cNvGraphicFramePr/>
                      <a:graphic xmlns:a="http://schemas.openxmlformats.org/drawingml/2006/main">
                        <a:graphicData uri="http://schemas.microsoft.com/office/word/2010/wordprocessingGroup">
                          <wpg:wgp>
                            <wpg:cNvGrpSpPr/>
                            <wpg:grpSpPr>
                              <a:xfrm>
                                <a:off x="0" y="0"/>
                                <a:ext cx="307975" cy="107950"/>
                                <a:chOff x="0" y="0"/>
                                <a:chExt cx="307975" cy="107950"/>
                              </a:xfrm>
                            </wpg:grpSpPr>
                            <pic:pic xmlns:pic="http://schemas.openxmlformats.org/drawingml/2006/picture">
                              <pic:nvPicPr>
                                <pic:cNvPr id="6195" name="Picture 6195"/>
                                <pic:cNvPicPr/>
                              </pic:nvPicPr>
                              <pic:blipFill>
                                <a:blip r:embed="rId29"/>
                                <a:stretch>
                                  <a:fillRect/>
                                </a:stretch>
                              </pic:blipFill>
                              <pic:spPr>
                                <a:xfrm>
                                  <a:off x="0" y="0"/>
                                  <a:ext cx="307975" cy="107950"/>
                                </a:xfrm>
                                <a:prstGeom prst="rect">
                                  <a:avLst/>
                                </a:prstGeom>
                              </pic:spPr>
                            </pic:pic>
                            <pic:pic xmlns:pic="http://schemas.openxmlformats.org/drawingml/2006/picture">
                              <pic:nvPicPr>
                                <pic:cNvPr id="6194" name="Picture 6194"/>
                                <pic:cNvPicPr/>
                              </pic:nvPicPr>
                              <pic:blipFill>
                                <a:blip r:embed="rId29"/>
                                <a:stretch>
                                  <a:fillRect/>
                                </a:stretch>
                              </pic:blipFill>
                              <pic:spPr>
                                <a:xfrm>
                                  <a:off x="0" y="0"/>
                                  <a:ext cx="307975" cy="107950"/>
                                </a:xfrm>
                                <a:prstGeom prst="rect">
                                  <a:avLst/>
                                </a:prstGeom>
                              </pic:spPr>
                            </pic:pic>
                            <pic:pic xmlns:pic="http://schemas.openxmlformats.org/drawingml/2006/picture">
                              <pic:nvPicPr>
                                <pic:cNvPr id="6199" name="Picture 6199"/>
                                <pic:cNvPicPr/>
                              </pic:nvPicPr>
                              <pic:blipFill>
                                <a:blip r:embed="rId29"/>
                                <a:stretch>
                                  <a:fillRect/>
                                </a:stretch>
                              </pic:blipFill>
                              <pic:spPr>
                                <a:xfrm>
                                  <a:off x="0" y="0"/>
                                  <a:ext cx="307975" cy="107950"/>
                                </a:xfrm>
                                <a:prstGeom prst="rect">
                                  <a:avLst/>
                                </a:prstGeom>
                              </pic:spPr>
                            </pic:pic>
                            <pic:pic xmlns:pic="http://schemas.openxmlformats.org/drawingml/2006/picture">
                              <pic:nvPicPr>
                                <pic:cNvPr id="6197" name="Picture 6197"/>
                                <pic:cNvPicPr/>
                              </pic:nvPicPr>
                              <pic:blipFill>
                                <a:blip r:embed="rId29"/>
                                <a:stretch>
                                  <a:fillRect/>
                                </a:stretch>
                              </pic:blipFill>
                              <pic:spPr>
                                <a:xfrm>
                                  <a:off x="0" y="0"/>
                                  <a:ext cx="307975" cy="107950"/>
                                </a:xfrm>
                                <a:prstGeom prst="rect">
                                  <a:avLst/>
                                </a:prstGeom>
                              </pic:spPr>
                            </pic:pic>
                            <pic:pic xmlns:pic="http://schemas.openxmlformats.org/drawingml/2006/picture">
                              <pic:nvPicPr>
                                <pic:cNvPr id="6196" name="Picture 6196"/>
                                <pic:cNvPicPr/>
                              </pic:nvPicPr>
                              <pic:blipFill>
                                <a:blip r:embed="rId29"/>
                                <a:stretch>
                                  <a:fillRect/>
                                </a:stretch>
                              </pic:blipFill>
                              <pic:spPr>
                                <a:xfrm>
                                  <a:off x="0" y="0"/>
                                  <a:ext cx="307975" cy="107950"/>
                                </a:xfrm>
                                <a:prstGeom prst="rect">
                                  <a:avLst/>
                                </a:prstGeom>
                              </pic:spPr>
                            </pic:pic>
                            <pic:pic xmlns:pic="http://schemas.openxmlformats.org/drawingml/2006/picture">
                              <pic:nvPicPr>
                                <pic:cNvPr id="6193" name="Picture 6193"/>
                                <pic:cNvPicPr/>
                              </pic:nvPicPr>
                              <pic:blipFill>
                                <a:blip r:embed="rId29"/>
                                <a:stretch>
                                  <a:fillRect/>
                                </a:stretch>
                              </pic:blipFill>
                              <pic:spPr>
                                <a:xfrm>
                                  <a:off x="0" y="0"/>
                                  <a:ext cx="307975" cy="107950"/>
                                </a:xfrm>
                                <a:prstGeom prst="rect">
                                  <a:avLst/>
                                </a:prstGeom>
                              </pic:spPr>
                            </pic:pic>
                            <pic:pic xmlns:pic="http://schemas.openxmlformats.org/drawingml/2006/picture">
                              <pic:nvPicPr>
                                <pic:cNvPr id="6198" name="Picture 6198"/>
                                <pic:cNvPicPr/>
                              </pic:nvPicPr>
                              <pic:blipFill>
                                <a:blip r:embed="rId30"/>
                                <a:stretch>
                                  <a:fillRect/>
                                </a:stretch>
                              </pic:blipFill>
                              <pic:spPr>
                                <a:xfrm>
                                  <a:off x="0" y="0"/>
                                  <a:ext cx="307975" cy="107950"/>
                                </a:xfrm>
                                <a:prstGeom prst="rect">
                                  <a:avLst/>
                                </a:prstGeom>
                              </pic:spPr>
                            </pic:pic>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50B85672" id="Group 6315" o:spid="_x0000_s1026" style="width:24.25pt;height:8.5pt;mso-position-horizontal-relative:char;mso-position-vertical-relative:line" coordsize="307975,10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NaieAIAALcRAAAOAAAAZHJzL2Uyb0RvYy54bWzsmMuO2jAUhveV+g6W&#10;90MIzMAQEWZDB1WqWtTLAxjHSazGF9nm9vY9dkJIAbXVdNNRsyD4evz79+eAPX86iArtmLFcyRTH&#10;gyFGTFKVcVmk+NvX57tHjKwjMiOVkizFR2bx0+Ltm/leJ2ykSlVlzCAIIm2y1ykundNJFFlaMkHs&#10;QGkmoTJXRhAHWVNEmSF7iC6qaDQcTqK9Mpk2ijJroXRZV+JFiJ/njLpPeW6ZQ1WKQZsLTxOeG/+M&#10;FnOSFIboktNGBnmBCkG4hEHbUEviCNoafhVKcGqUVbkbUCUileecsjAHmE08vJjNyqitDnMpkn2h&#10;W5vA2gufXhyWftytDeJZiifj+AEjSQSsUhgYhRIwaK+LBNqtjP6i16YpKOqcn/MhN8J/w2zQIVh7&#10;bK1lB4coFI6H09kU4lOoiiH90FhPS1ifq160fPfLftFp0Mhra6VoThP4ND5B6sqn3/MEvdzWMNwE&#10;EX8UQxDzfavvYEk1cXzDK+6OAU9YPC9K7tacrk2d6Vgez1rLoYEfF018GXjsu/mWvh9kI5//Kcym&#10;4vqZV5V33qcbwcD2BRs35lxzt1R0K5h09UYyrALtStqSa4uRSZjYMODCvM/ieptYZ5ijpR8wh4E/&#10;w+byykjSVgSVZ2FeswVk/g6SdrFJoo11K6YE8gmQBgrAYZKQ3QfbaDk1aSyrhw+6QE1tKyReEyL3&#10;p125PiNy3yPSfY/874jMbiAy6xHpETn9tsez6Q1Epj0iPSJnRCY3EJn0iPSInBEZ30Bk3CPSI3JG&#10;BA789SGy83f18V9DZOQFdQ4ur/hEE47AcDsQTmLNTYa/fujmId29b1n8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3Kky7doAAAADAQAADwAAAGRycy9kb3ducmV2&#10;LnhtbEyPQUvDQBCF74L/YRnBm91ErZaYTSlFPRXBVhBv0+w0Cc3Ohuw2Sf+9oxe9PBje471v8uXk&#10;WjVQHxrPBtJZAoq49LbhysDH7uVmASpEZIutZzJwpgDL4vIix8z6kd9p2MZKSQmHDA3UMXaZ1qGs&#10;yWGY+Y5YvIPvHUY5+0rbHkcpd62+TZIH7bBhWaixo3VN5XF7cgZeRxxXd+nzsDke1uev3fztc5OS&#10;MddX0+oJVKQp/oXhB1/QoRCmvT+xDao1II/EXxXvfjEHtZfMYwK6yPV/9uIbAAD//wMAUEsDBAoA&#10;AAAAAAAAIQBGa0ockgwAAJIMAAAUAAAAZHJzL21lZGlhL2ltYWdlMS5wbmeJUE5HDQoaCgAAAA1J&#10;SERSAAAAYQAAACIIBgAAAE/Kt2EAAAABc1JHQgCuzhzpAAAABGdBTUEAALGPC/xhBQAADDxJREFU&#10;aEPtWn1wVNUVv/e+t2EDSz74kCBBkjEdF0mH0GqLLZSk1RmdkRGndAqjVDKtSqJoQqGAYGMEBwE1&#10;WPmqMBMooP1gRmbqTJnxI1ikOKNToqYlVGyijSWYSD7BEHbf7e+8vbt5u3vfy8YRwh/9TX7Zvfee&#10;e96599x77nnvLfs/hh+c/tUtSKtgkmfZNZcTXHaW/L5/iypdVtT9dEQxPojuMKxDJS9dqlelYYPt&#10;hL/ekz6fWdZ0yfgsVMxErd9u/frR/IOX+vLV98uKo/eMKLYkX4nx3K6qkiCZLJ3z0sU9qjhssJ3g&#10;xLGFaUHJeR3jPEdVJUPKp/H/VKQAcGZKxnKhzJCS5aFcyBkvUq0xQKZ59oEr44Qojt7j3wG7lqhi&#10;PKQsnXU1OoHwt5+lb0DDKlVMBrdKbtl78YgqaXHs3lGFgocfhDNpAkyqg4Oav7fvyyvqhGOLRt4p&#10;uPyzKsbDskpv2T/8ThDqMw4Gt04JeMGNqeD7+8833LKvb6ngfC769FI/I8W+XyeECNvX1tJQQsMM&#10;rROYYcB47kozsrBTwnf3XjjMhSiz+w6DF8jWRPujpHFeDdDvBBAr2JVD8IGN79Se3y8Yf4dT3ysN&#10;2KobA/Eq2QguTkCt8OAQfWADW/8PtPiuNMhW3RiINM6rAVozBNaIbvtGOZgX6h8YmZQWcsHfG5ZB&#10;007QjMHmVbIXtNNCodKAkW708kFD+fiAIcQOVYzBNNPrDYMfVMWUQfpOPpiZ1/hAYJyqGhLIVt0Y&#10;bF5mHzTdx/xutn/wQCB44tFM+wZZGyBOlo9ejJy+VhWTwJGiTt12XpuiNpQH6IZv37TtvUNORcno&#10;CyMDi/F1GnQU4OaxEKE7N9Jq32f04X89vmyctqP3kKr2xMmHRhVLKepUMQ64RunU7T1xKeo/ywOr&#10;kErfoIquMMJsRfDF3nZVjIEmNq3f2oyvs2B7MFJrp+ctuN4eYcgD4bDEPRV/hQs5l+bRNUDoDrIo&#10;veIRAtmPDVtmaGh8aHTFxUBGE+0i8GGEiwJc6whU1UevC71+g4uZaH+lsXx0XZNaSd5AdqT6J1IL&#10;zhtwnT4hxAJcZ3EcubgX9bBLfBwy07Eg4tFYnnG7/5L1IXbZL8AgEpE+TPYhJCWvIhRnYUxrmRQn&#10;DWG8Bj0BJk17h+jPBNRyD7rhX0vH5HKDLXEbnw60+k8tzdiHM6MGunPAVtwMTg1u6/nG1O3di6Zu&#10;65mBwdwGnSGnDdzgxf2WPE7hSqlyRVw/B2mcibhxW8+rwe09ZVilq+PkOWuwzPCMqdu6Z8Ou9YXb&#10;23pVFxsN5SNzmJAvIw3PJXl6ThaWoXzI3h3c3j13hCkmo32rU6cQlm07iScDbos7wBJoajZCXRWW&#10;HA/twwrwk0yqCGVlVkEeKyyiG844Etza26iabdywtet1TNj+qIyDwRFm/0olpgXZqulnk8bpBjS3&#10;x2Q5O5jW033zjb8536CakzDC59tsGIJWe6SPwXcXbr/QqppZ/vNdncEXepZi8p+JykSvr7Uicp/g&#10;zkScfiS7cHJn5lE4oJja7ZWQAj6qzCiA6HKnblx7PsJM0nMnhI9PnHIxCklniCe0/UC3c5kWFMby&#10;c5LBDtjfkt29MH8vnUd6NFUxP2TvdepGCJqlmuPwWVb3as7k6yTj48w9HA2WHfkEv69pWea65sqs&#10;2uZlWSdMU35oGhyxOtJu6va5Bj6G+G5wGvCAfpRh1QtKJIZIXu+Qi1HknvUISbQT9P1AFy/k92Rt&#10;ht5iyGwp2NK1qKSahVSTFqIrozBRN80H5qZGicRAutJMoxKLKgQHu4cjGrAnDYaDiq+lT5SLktrh&#10;5VTADTkuqS/RYMk7QSeneGF0v2v6SpFT1yfKRHz6y6wa1FdgDFvynuusVNWekAbPS9SrWPHp8qw/&#10;fbYsPkW97tmOBkQihNdIWX3Eww5HsMKDC7FiZ8ObOMDYTlQhmxhoR1yPKBoEQhgHsRp6nX2JcPDb&#10;SiQGZBNxMk56vvzwOBMSN0LLiuwaxHI4gG+57tnUHEAwOTut0684XxrmiZblY25V4jYMGVqRZjI7&#10;PdY7AdahvysNbrVO2tjxdu7mjp2TN3WW+aQvH/VbnTKpYPKmcy0+Lm6DeLPq1y6Y3C2ZuF+J2KBU&#10;FCtnulO/k16wd4KmD9EZjv67Eg6I7AA607pUdUq4NCqrEXb3JeqPUfBc3B+89tmvstdJSmCASc/1&#10;tk/c2NVM37VOIOsSvBnHyNAGMOGZttZrN3bQyV9N7dglqmVw5Gw6986kTR356X4re6K/Y+K1mzrv&#10;J+dQ29nl43NaV43Z4E83mqB3ntMGJ70x+FPUM6vJAdgB0TbO17Q+Nmam3ZgC8qs/6UPKvDHW34WY&#10;l7Wt/dl/SQxPWidQpYppWupSVEJOWsd6ZCvYmqpiCMiu7urk6gDsqMrMOvtY9jqeFmrC+bAKc9UM&#10;nXYM1dELkRTVhWg/uya7BuEPDhiox/VMzmVtU9WUlF/z9qVlPB0duxdxrVtNv+9E2+qxsbtpVCeD&#10;0lc64d3oBppEeHwvVpKqGRpoq37x+Ngl4bD5EVKmtci7KfV7Zrx57mZc9+NEO6L0DzJVuj5EU7CV&#10;yOQq9G0imBHupccPKYF2gzTN2QgCjTp9TmJsFJ7q2qoijtA7YZBw5LYTCKbgh8njQ0Vn1dibOuS4&#10;49C/A9sWWZN9rcpx68+tiDiXVlKyLUTmcTR73awJQwSxYHZizQzcmMW184c7qsZ6/2LDgQnVba0+&#10;YwQSFoY50Ohz0hA5hmQvUz/tdFEl5FzphYtMYCWoQororBrzMO6KjqPfTbHrMFmdXd0e+3mMl02D&#10;QdeHiJCzO/vJ9jLORZmuXbGWwqNSNSgyqs+0Z/Ev5pL9cG5Ioy9G7IoicrJ+uig7gpQbvXYCVkMv&#10;UtSnVHFQ9Dw5bgF23gswCBEgoh/9WzJYgH7REYNXiuoFr53AhThGMtnVbQdRPKiTwXXzTOFLuuny&#10;Au3czOovnkA4vYPGotcbIULTj7ROoJUcPUh0HAwZv27frb56ovupsUFkVLuSroEJ4YixSsxGkoyD&#10;g50Juj5E546Vlq8MByvCkkbW4IvPP3nNPCWaBDrLzq8fd0YmHOSjH//8dRY2Z3Ah4WCNXiKXufhI&#10;BiVudLi6cSgv+r3gY+JBg4tAon5MTlKeHjE4Xi5KL9gv+jV9iI7bBDuMYGvcr5Ozachd3VUTtXfm&#10;9pnFRc4F35dJv28ivYG17T/BwqrW6cVudDkTYB2tEjd6haOhACGoWKcf9XdFb2oIsmp8ALZ+Wy+r&#10;hFxAtur6EGmcToxa8/khZDd7dLKwaZzfH9qlRJOAXdTnM9hDTrudSF/T9gT01CfqNQ15Ch8aID7T&#10;owc3fm0QvECnHywKjbzmw/6nJ6wihkbydxGb79TI2RRm5EFYYjiIQtfHJnahEonBl36xEkuzRSsv&#10;xLyLmyZon9qivRUsCKVf4+ooxuWBeH2cWWHzkNYJSDOn6Q6RKLkhkh6wfRVgdTfq9EcogkhVNxBh&#10;LHYCx82QTg7hUbJ14c0TnggH+o4r1QMwIu83dITuSUoqBl7Z1Ym2FYmyUWLz1MgNE/KUeAyxxMEQ&#10;i8kWVR0HQ4jrnbrwd8i/5kxj0rKWNVOKLMaPcs5dHw9LyVqFYZXwRz6Je/kyVOBaiyUXru+yCZKe&#10;vZtyEbvE+mDXf9zsklL2cilKxLJ/v6eqmKyd4re6BP0WVbt60adBZMmbeWl8EkAI1+T1uF8Li8ew&#10;7naOP7wl710sz5tUkd6HHxHCKovKWM9PuV1a4hUcA/ZuRXsn58Y3xaOn6d0zBHZ+qwLpwRR8ncU4&#10;K4KyQaM+JoceMWDA/G0urX/wsve/0m86rR1FNRhshSrGAP30VupxsaQ+lmnJHdPhNL4r0T56iQ67&#10;7xZLTgw44LfT50nJ4QCPHzYDuM5prONtYsnf7XsS+eL0IhnG7uPc9dfcUcCJh0VZ/R303do5ow6T&#10;WYzJbUBLMGqjbRuAyXf+YKEBcWihKP/AflMXccKeH87nMhJXvwok462i9I3DqjhkWLVzZiLG3QVN&#10;OUxyisdvsetCR3jJW0kvU6zfzSlglliAr9eDfZB/n7PwHl76VtxqlrVzEDKNlMKm037Sz8OG9q2Y&#10;Drz0TXvxWXtKcPfL3xCL39wt/zgnIC8Y8+CBuzD7hbhAAWa6BWVMOj8Aew8N2MvY/wBKrkebOC5O&#10;bgAAAABJRU5ErkJgglBLAwQKAAAAAAAAACEAy8VSCS8KAAAvCgAAFAAAAGRycy9tZWRpYS9pbWFn&#10;ZTIucG5niVBORw0KGgoAAAANSUhEUgAAAGEAAAAiCAYAAABPyrdhAAAAAXNSR0IArs4c6QAAAARn&#10;QU1BAACxjwv8YQUAAAnZSURBVGhD7dpXjxxFFAVgY7Ix0WAyJmcEgideeEXizwMvRJuckwEDXpLN&#10;/UZzUKnU3ZN3FokjHfV0hZururp3j/2P/eOK+fXF4m3Fv4vfFL8u/jK/73FN8abijUXz/5zzUvFy&#10;0Zw/5vyrqB2uKh4vZryxu8L1xXuKNxR/K35ZZA+wGa8rsufH4i5tWYgr51dGXSwKoCBfWxRAbQku&#10;MppjdxfPFO8q3j7n6TnvKz4wbyOLTLLMvboIZCU5uwLf2MqXg2JbFPyVKPbx8UgkQbVcKKpQFY5+&#10;/1wUxCRBNd9cvKMoyCeLJ4occsVbipJhnHs6sqLMB/dp2wUEmnzVjoKfRKSY2M5ufu+6ICahIloI&#10;2K1FAf61aGv6vRhwSJA5waks7baS9HHOKrEi/P58TkmVcNWX7WFXYJdKF2wr4vsin0AxnCrGNgW3&#10;N2QlBKkSRqZ62orVLhHazxcFM0EN3XueqDBXcqwsW5EgSKoEHEb1xXYrkm0JNr8lgE17XwkC3kMi&#10;GN9Wd49+BfUwX9V/VHyn+F2R49mepmRvE+1KXWTz3jCUBFjG4EVjOK7yrJhzxR+KtoY8Fw4LScSR&#10;xVgStgnbUY67tiVJOKyV8J/ALpIgyLadtuKz59qKjnRV7gO7SIIE5OQRqHwP8xyDp1aCJEmWh2be&#10;WRwGDmsbi+4+NrGLHfoXFZN+49guFua1c/g284nQHjpNUr1jpyNt+now3HFQIvTneBtZng8SYYsa&#10;Anu8X3gRfLr4QvGxIpmS54QD9OCibS2B4A/9ORbTM3Q64vuzRbr1G89X4xzNHyrqe6SYU2APMYof&#10;7H+5+EzRVwayEhOFauzBtlcC5cipOAaCxeifikPvB6kyVZ+XQYkEAXCf1ZVqYvuskrYIdgqSIsn7&#10;heDdX3y++GCRTr70hZSEs4sfksYXMhUQOZIhiX4bM4s/x3ssWgn6GdCvBEbot1IIZ2jO5VNIApAT&#10;Ht50+H7liOt4S25Wn9XANjqMM79NeIsEZtmV4OreijXGfN/UrEzfovQ5cjvtWQXtSmSLwIqNqyRK&#10;6AfFD4vsv7coOXlP8t50sGoSOG4ORW1FJ5D6BQzNXZQE8+gzPpXlasUIvo9rfiMIGsPZlABbMfQO&#10;6Vo1CUC2cWT6/GLrUblvFCXAm7fgtglIQbjqo5cfvjhIqHem+GSMLwns0bbydpRq7BMAHKHYGL9b&#10;I4cg8KpeMMiI8+SrdtckW6DcG9fqo0PV4bZAvtVs+/Mxkl1vFVW0d50+2cbbtvKsZBObFUt2A7b6&#10;7Wvup0WJ8nlIcmdZWQUUUJqH1KNFS9WenW0owU+wxqAKybHcVbPqRMtYAFRWQGaSHPmuKJnmbQvk&#10;scnWAR8X3y7mUNCDn4pJIoBNkiH42R0C7RJpe/J97s7iykkwPg+YV4uvFV8pPle0ZyaYyyAVxxAV&#10;J/DoIegBGKcCDrRJCMhZlPBlQY4ikAS/3yzagvrtpwc/UoSBosEUVyCZnxQVoEQMBmzqmaB6BYdB&#10;Mpr9USUQyAiB4gBlU88EMugS9KeKVpb9VyLMtXTb6kuFtQExnz105gtpC3ZMPRNUvf2ar8a6N548&#10;vn1VpG8KfPbsUIDkszn25Uq2ca7ayBebL4rn10mC/ZfhsslIDxfCVYI+MrMnTiWBfAYxPn97EAQP&#10;Y1uAh1iWtECzyxxt5iXA6yRBO3munjfk0eOeDoHk45T9gTnxwS7BjjZxZGOSgOCBzddLqyZBkASb&#10;cY5onPLAUTWSYUVYygxxH6fHIHgM+azogeXh5/jneMoRASTPVmebYAub2MaZTZIgKOSYKw5ZxXRk&#10;nn4BnIJ+8WBnXuIkkax2rt/RS5855M9ueiyThPRBjKBUv9XA2ZxoppC5Ami8xPlNvqB7W36ymMRz&#10;EPVvkoQEh73mJyitr9rMNzbjx2AeWfZ5BUMnf8hs50YWuf/KXzcJ2voAE66dAcYwYigwY4iBKsWK&#10;cpZ2QnHvvC34SQQ9myRBu2JRvfRIOH+znyMkPvqmYDwb0EmRXHbR1ycXjBfnmXwObgsUCTxHGEDJ&#10;KsgyNc/+6p8JOOCMfrZolRgjgJuCDIlxVs+JDNkd+fxJUSyjU3F4Tr5bNO+JoiO8P/OS28ZaP5kK&#10;5MQ2V0KgCih2erLfLwLjyAXGqVBJ0ObB71khGWxitIqnP06ssxLoVP10+Bszn9htDNIHSYJxbRzG&#10;wA7PSgVj/ONFWxQ5kqTfb2AbX0+ukwQTtan4IRBOmYf12JjAWDJdE1gBQY44IZHBzryD5A9EYK72&#10;bFM9yBtKAjmpekdh88mxKhwIrGjBQmMSpwSwBx0IdCgIMthHj0SIW5IcKIRTqybBeP2CPHZ+1m4F&#10;CMqY0cA5ssikK0nQ5kpG9mjVmHZys0dzUsIEcSjhxo8lQZs+yTaXfm//ZLvnRxIB5rT3AR35/AJi&#10;k9gpRJAEW58CQmPI037ajx5JAqMY0ieB44TEoR6MNKc3tofKmH07KcRh4BT5nEiwQSLct2PZI5AZ&#10;32OZJOQUQwYdAiOxzvHagD5zXFubIHNUfIJvHNInyd45yExMJVkcZ58uCOhBUIzqg+m3tt6QdSDZ&#10;kuAaHTE8jgAbbRXGurY2x6mxgoAhm/3WxsfoERjPH7ptE4KaIjXGWEkVvBb6MPIzJyDXc8cD2zYl&#10;8fFJYo73E8AA7ZRKRoyE9MWBTcBR340Yn+0g4GxWik8Czt6OfgJgO4pdxiHosy24b21zz3GJSjs/&#10;Esw80Mljgz5z2CUhmaPfnMQmMNaqMk+7eW0/mEuWsaHvY/y7OJQEbaozCjngPnQPDG4TtCpUmlNU&#10;uxLIVh15SPqe5GVNEjiaCuYEpyXKeAmVpHx6tvwDMs01h0/0mecK7aoz1z099nBXICNz/BYXfeaR&#10;S77+9GnTn/lgbPxzEvOXOm3nDAZOm8xIygUnThsYI+M8Qz10MBWmmjNuGUiC13xnaQ58WySHoyoa&#10;yaPDhy7bjr23/YMIe7J16PfJw2fi7MGOulaSBEEq1Dy+kuNTCVl+S4JASabjJf1WXYLJdyDHpxUv&#10;kVYSW71nsE0s2eJkZ3tzVCfX/u/l0/uPFeABbYs6myRQypHWcL/boPqd8QLv9EIBhR5u7b+fLwNJ&#10;FxyfwRmfCg/dc9SLGme0sfOlIkf190F5vShp2q2kOM0nbW1lppjIZnuOw8ZagSgG9CYOfgPdCbLv&#10;XnyxYv1hXwz0s4ktgm2eAiJbcUusz+QK5oLJ4Ghmf2a4QUDIGDnDCYkjmJFOE4QvC3MkkJHmkaU6&#10;VZavqN6U3y9y1jh6XXP0tWLYYZX4o8t7RStAAPSpPMVErjY6Wh9S4cb6HTsyTwL0t3NC8tiqXzEK&#10;vCDbRQTXqra6xdT3r4eL4mQue/OXuvL12OV/AMG/YDD/ONFaAAAAAElFTkSuQmCCUEsBAi0AFAAG&#10;AAgAAAAhALGCZ7YKAQAAEwIAABMAAAAAAAAAAAAAAAAAAAAAAFtDb250ZW50X1R5cGVzXS54bWxQ&#10;SwECLQAUAAYACAAAACEAOP0h/9YAAACUAQAACwAAAAAAAAAAAAAAAAA7AQAAX3JlbHMvLnJlbHNQ&#10;SwECLQAUAAYACAAAACEAmDDWongCAAC3EQAADgAAAAAAAAAAAAAAAAA6AgAAZHJzL2Uyb0RvYy54&#10;bWxQSwECLQAUAAYACAAAACEALmzwAMUAAAClAQAAGQAAAAAAAAAAAAAAAADeBAAAZHJzL19yZWxz&#10;L2Uyb0RvYy54bWwucmVsc1BLAQItABQABgAIAAAAIQDcqTLt2gAAAAMBAAAPAAAAAAAAAAAAAAAA&#10;ANoFAABkcnMvZG93bnJldi54bWxQSwECLQAKAAAAAAAAACEARmtKHJIMAACSDAAAFAAAAAAAAAAA&#10;AAAAAADhBgAAZHJzL21lZGlhL2ltYWdlMS5wbmdQSwECLQAKAAAAAAAAACEAy8VSCS8KAAAvCgAA&#10;FAAAAAAAAAAAAAAAAAClEwAAZHJzL21lZGlhL2ltYWdlMi5wbmdQSwUGAAAAAAcABwC+AQAABh4A&#10;AAAA&#10;">
                      <v:shape id="Picture 6195" o:spid="_x0000_s1027"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MrTzGAAAA3QAAAA8AAABkcnMvZG93bnJldi54bWxEj0FrwkAUhO+F/oflCb2UurHFUKOrVKHU&#10;k6Cx0OMj+0yi2bdhd5vEf98tCB6HmfmGWawG04iOnK8tK5iMExDEhdU1lwqO+efLOwgfkDU2lknB&#10;lTyslo8PC8y07XlP3SGUIkLYZ6igCqHNpPRFRQb92LbE0TtZZzBE6UqpHfYRbhr5miSpNFhzXKiw&#10;pU1FxeXwaxSQW/dvXf7l6Ly/pttv/5zjz06pp9HwMQcRaAj38K291QrSyWwK/2/i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ytPMYAAADdAAAADwAAAAAAAAAAAAAA&#10;AACfAgAAZHJzL2Rvd25yZXYueG1sUEsFBgAAAAAEAAQA9wAAAJIDAAAAAA==&#10;">
                        <v:imagedata r:id="rId31" o:title=""/>
                      </v:shape>
                      <v:shape id="Picture 6194" o:spid="_x0000_s1028"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ACKfGAAAA3QAAAA8AAABkcnMvZG93bnJldi54bWxEj0FrwkAUhO+F/oflCb2UurGVUKOrVKHU&#10;k6Cx0OMj+0yi2bdhd5vEf98tCB6HmfmGWawG04iOnK8tK5iMExDEhdU1lwqO+efLOwgfkDU2lknB&#10;lTyslo8PC8y07XlP3SGUIkLYZ6igCqHNpPRFRQb92LbE0TtZZzBE6UqpHfYRbhr5miSpNFhzXKiw&#10;pU1FxeXwaxSQW/dvXf7l6Ly/pttv/5zjz06pp9HwMQcRaAj38K291QrSyWwK/2/i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AIp8YAAADdAAAADwAAAAAAAAAAAAAA&#10;AACfAgAAZHJzL2Rvd25yZXYueG1sUEsFBgAAAAAEAAQA9wAAAJIDAAAAAA==&#10;">
                        <v:imagedata r:id="rId31" o:title=""/>
                      </v:shape>
                      <v:shape id="Picture 6199" o:spid="_x0000_s1029"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BpznFAAAA3QAAAA8AAABkcnMvZG93bnJldi54bWxEj0FrwkAUhO+C/2F5Qi+iG1sImrqKLUg9&#10;FTQKPT6yr0lq9m3YXZP477uFgsdhZr5h1tvBNKIj52vLChbzBARxYXXNpYJzvp8tQfiArLGxTAru&#10;5GG7GY/WmGnb85G6UyhFhLDPUEEVQptJ6YuKDPq5bYmj922dwRClK6V22Ee4aeRzkqTSYM1xocKW&#10;3isqrqebUUDurX/p8g9HP8d7erj4aY5fn0o9TYbdK4hAQ3iE/9sHrSBdrFbw9yY+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Aac5xQAAAN0AAAAPAAAAAAAAAAAAAAAA&#10;AJ8CAABkcnMvZG93bnJldi54bWxQSwUGAAAAAAQABAD3AAAAkQMAAAAA&#10;">
                        <v:imagedata r:id="rId31" o:title=""/>
                      </v:shape>
                      <v:shape id="Picture 6197" o:spid="_x0000_s1030"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SltDGAAAA3QAAAA8AAABkcnMvZG93bnJldi54bWxEj0FrwkAUhO+F/oflCb2UurGFWKOrVKHU&#10;k6Cx0OMj+0yi2bdhd5vEf98tCB6HmfmGWawG04iOnK8tK5iMExDEhdU1lwqO+efLOwgfkDU2lknB&#10;lTyslo8PC8y07XlP3SGUIkLYZ6igCqHNpPRFRQb92LbE0TtZZzBE6UqpHfYRbhr5miSpNFhzXKiw&#10;pU1FxeXwaxSQW/dvXf7l6Ly/pttv/5zjz06pp9HwMQcRaAj38K291QrSyWwK/2/i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tKW0MYAAADdAAAADwAAAAAAAAAAAAAA&#10;AACfAgAAZHJzL2Rvd25yZXYueG1sUEsFBgAAAAAEAAQA9wAAAJIDAAAAAA==&#10;">
                        <v:imagedata r:id="rId31" o:title=""/>
                      </v:shape>
                      <v:shape id="Picture 6196" o:spid="_x0000_s1031"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eM0vFAAAA3QAAAA8AAABkcnMvZG93bnJldi54bWxEj0FrwkAUhO8F/8PyhF6Kbmwh1OgqtiD1&#10;VNAoeHxkn0k0+zbsrkn8991CocdhZr5hluvBNKIj52vLCmbTBARxYXXNpYJjvp28g/ABWWNjmRQ8&#10;yMN6NXpaYqZtz3vqDqEUEcI+QwVVCG0mpS8qMuintiWO3sU6gyFKV0rtsI9w08jXJEmlwZrjQoUt&#10;fVZU3A53o4DcR//W5V+OrvtHujv5lxzP30o9j4fNAkSgIfyH/9o7rSCdzVP4fROf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njNLxQAAAN0AAAAPAAAAAAAAAAAAAAAA&#10;AJ8CAABkcnMvZG93bnJldi54bWxQSwUGAAAAAAQABAD3AAAAkQMAAAAA&#10;">
                        <v:imagedata r:id="rId31" o:title=""/>
                      </v:shape>
                      <v:shape id="Picture 6193" o:spid="_x0000_s1032"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kNPGAAAA3QAAAA8AAABkcnMvZG93bnJldi54bWxEj0FrwkAUhO+C/2F5ghdpNlYIbeoqWih6&#10;EjQt9PjIviZps2/D7jaJ/94tFDwOM/MNs96OphU9Od9YVrBMUhDEpdUNVwrei7eHJxA+IGtsLZOC&#10;K3nYbqaTNebaDnym/hIqESHsc1RQh9DlUvqyJoM+sR1x9L6sMxiidJXUDocIN618TNNMGmw4LtTY&#10;0WtN5c/l1yggtx9WfXFw9H2+ZscPvyjw86TUfDbuXkAEGsM9/N8+agXZ8nkFf2/iE5Cb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mQ08YAAADdAAAADwAAAAAAAAAAAAAA&#10;AACfAgAAZHJzL2Rvd25yZXYueG1sUEsFBgAAAAAEAAQA9wAAAJIDAAAAAA==&#10;">
                        <v:imagedata r:id="rId31" o:title=""/>
                      </v:shape>
                      <v:shape id="Picture 6198" o:spid="_x0000_s1033"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5sbCAAAA3QAAAA8AAABkcnMvZG93bnJldi54bWxET89LwzAUvgv+D+EJu8iWbuqYdemog4FX&#10;q3h+NM8m2Ly0SVw7/3pzEDx+fL/3h9n14kwhWs8K1qsCBHHrteVOwfvbabkDEROyxt4zKbhQhEN1&#10;fbXHUvuJX+ncpE7kEI4lKjApDaWUsTXkMK78QJy5Tx8cpgxDJ3XAKYe7Xm6KYisdWs4NBgc6Gmq/&#10;mm+n4FR/3P7Eu9Ga0IzPtp68bR/ulVrczPUTiERz+hf/uV+0gu36Mc/Nb/ITk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yebGwgAAAN0AAAAPAAAAAAAAAAAAAAAAAJ8C&#10;AABkcnMvZG93bnJldi54bWxQSwUGAAAAAAQABAD3AAAAjgMAAAAA&#10;">
                        <v:imagedata r:id="rId32" o:title=""/>
                      </v:shape>
                      <w10:anchorlock/>
                    </v:group>
                  </w:pict>
                </mc:Fallback>
              </mc:AlternateContent>
            </w:r>
          </w:p>
        </w:tc>
        <w:tc>
          <w:tcPr>
            <w:tcW w:w="4298" w:type="dxa"/>
            <w:tcBorders>
              <w:top w:val="single" w:sz="4" w:space="0" w:color="000000"/>
              <w:left w:val="single" w:sz="4" w:space="0" w:color="000000"/>
              <w:bottom w:val="single" w:sz="36" w:space="0" w:color="234060"/>
              <w:right w:val="single" w:sz="36" w:space="0" w:color="234060"/>
            </w:tcBorders>
            <w:vAlign w:val="center"/>
          </w:tcPr>
          <w:p w:rsidR="00E04A86" w:rsidRPr="00777799" w:rsidRDefault="00E04A86" w:rsidP="003B6CFE">
            <w:pPr>
              <w:spacing w:line="276" w:lineRule="auto"/>
              <w:jc w:val="both"/>
              <w:rPr>
                <w:rFonts w:cstheme="minorHAnsi"/>
                <w:sz w:val="24"/>
                <w:szCs w:val="24"/>
              </w:rPr>
            </w:pPr>
            <w:r w:rsidRPr="00777799">
              <w:rPr>
                <w:rFonts w:cstheme="minorHAnsi"/>
                <w:noProof/>
                <w:sz w:val="24"/>
                <w:szCs w:val="24"/>
              </w:rPr>
              <mc:AlternateContent>
                <mc:Choice Requires="wpg">
                  <w:drawing>
                    <wp:inline distT="0" distB="0" distL="0" distR="0" wp14:anchorId="25EC4213" wp14:editId="73AF8CF8">
                      <wp:extent cx="987425" cy="107950"/>
                      <wp:effectExtent l="0" t="0" r="3175" b="6350"/>
                      <wp:docPr id="6322" name="Group 6322"/>
                      <wp:cNvGraphicFramePr/>
                      <a:graphic xmlns:a="http://schemas.openxmlformats.org/drawingml/2006/main">
                        <a:graphicData uri="http://schemas.microsoft.com/office/word/2010/wordprocessingGroup">
                          <wpg:wgp>
                            <wpg:cNvGrpSpPr/>
                            <wpg:grpSpPr>
                              <a:xfrm>
                                <a:off x="0" y="0"/>
                                <a:ext cx="987425" cy="107950"/>
                                <a:chOff x="0" y="0"/>
                                <a:chExt cx="987425" cy="111125"/>
                              </a:xfrm>
                            </wpg:grpSpPr>
                            <pic:pic xmlns:pic="http://schemas.openxmlformats.org/drawingml/2006/picture">
                              <pic:nvPicPr>
                                <pic:cNvPr id="6211" name="Picture 6211"/>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12" name="Picture 6212"/>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8" name="Picture 6208"/>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7" name="Picture 6207"/>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6" name="Picture 6206"/>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5" name="Picture 6205"/>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4" name="Picture 6204"/>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3" name="Picture 6203"/>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2" name="Picture 6202"/>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13" name="Picture 6213"/>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0" name="Picture 6200"/>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10" name="Picture 6210"/>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9" name="Picture 6209"/>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14" name="Picture 6214"/>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01" name="Picture 6201"/>
                                <pic:cNvPicPr/>
                              </pic:nvPicPr>
                              <pic:blipFill>
                                <a:blip r:embed="rId33"/>
                                <a:stretch>
                                  <a:fillRect/>
                                </a:stretch>
                              </pic:blipFill>
                              <pic:spPr>
                                <a:xfrm>
                                  <a:off x="0" y="0"/>
                                  <a:ext cx="987425" cy="111125"/>
                                </a:xfrm>
                                <a:prstGeom prst="rect">
                                  <a:avLst/>
                                </a:prstGeom>
                              </pic:spPr>
                            </pic:pic>
                            <pic:pic xmlns:pic="http://schemas.openxmlformats.org/drawingml/2006/picture">
                              <pic:nvPicPr>
                                <pic:cNvPr id="6215" name="Picture 6215"/>
                                <pic:cNvPicPr/>
                              </pic:nvPicPr>
                              <pic:blipFill>
                                <a:blip r:embed="rId34"/>
                                <a:stretch>
                                  <a:fillRect/>
                                </a:stretch>
                              </pic:blipFill>
                              <pic:spPr>
                                <a:xfrm>
                                  <a:off x="0" y="0"/>
                                  <a:ext cx="987425" cy="111125"/>
                                </a:xfrm>
                                <a:prstGeom prst="rect">
                                  <a:avLst/>
                                </a:prstGeom>
                              </pic:spPr>
                            </pic:pic>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4BA6AFCE" id="Group 6322" o:spid="_x0000_s1026" style="width:77.75pt;height:8.5pt;mso-position-horizontal-relative:char;mso-position-vertical-relative:line" coordsize="9874,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priAAMAAPIkAAAOAAAAZHJzL2Uyb0RvYy54bWzsWttu3CAQfa/Uf0C8&#10;J74k2c1a2c1LmqhS1a56+QAWYxvVGATsJX/fAXu9SYzUKk9tw0McGJvhzHA8nmG5uT2IFu2YNlx2&#10;S5ydpxixjsqSd/US//h+f3aNkbGkK0krO7bEj8zg29X7dzd7VbBcNrItmUagpDPFXi1xY60qksTQ&#10;hglizqViHdyspBbEQlfXSanJHrSLNsnTdJbspS6VlpQZA9K7/iZeef1Vxaj9UlWGWdQuMWCz/qr9&#10;deOuyeqGFLUmquF0gEFegUIQ3sGko6o7Ygnaaj5RJTjV0sjKnlMpEllVnDJvA1iTpS+sedByq7wt&#10;dbGv1egmcO0LP71aLf28W2vEyyWeXeQ5Rh0RsEp+YuQl4KC9qgt47kGrb2qtB0Hd95zNh0oL9x+s&#10;QQfv2sfRtexgEQXh4np+mV9hROFWls4XV4PraQPrMxlFmw+hcVmWgQ4AkBwnTRy2EYritIC/wU/Q&#10;mvjp93yCUXarGR6UiD/SIYj+uVVnsKSKWL7hLbePnp6weA5Ut1tzutZ954nL8yw7uhwecPOimZOB&#10;iW6Ye9KNcxa7/jM1m5are962zvOuPQAGbr/gRsDmnnd3km4F62z/ImnWAnbZmYYrg5EumNgw4IX+&#10;WHpApDBWM0sbN2EFE3+Fl6tfi/GGR3kC5jAboMyrSDJdbFIobewDkwK5BkADBOBhUpDdJzNgOT4y&#10;uKyf3uMCNL1bofEvUWR8K9cniuSRIhBHIkV84M5T+Mj2gftEEZDFKBIpMnzb83QeoMg8UiRGkWP6&#10;l6ezAEVmkSKRIieKQAY/+dD4jBxyqpiuPq9N3ma6ml4GKHIZo0iMIqcochGgyEWkSKTIiSKBojeN&#10;Ra/bPItFb1/0ZoEoArJY9EaKjEUv7PhP0lW/8RzT1clW+ttMV7MARUAWo0iMImMUWQSiyCJSJOYi&#10;Y7qaBYpekMUoEqPIGEUCv/Sm8ZfeWNGM5y/yLLC7CrK/LIr4Kvz/OAzgT4/AwRp/oGQ4BORO7jzt&#10;Q/vpUaXV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LDBzjb&#10;AAAABAEAAA8AAABkcnMvZG93bnJldi54bWxMj0FrwkAQhe9C/8Myhd50k5bUErMRkbYnKVSF4m3M&#10;jkkwOxuyaxL/fdde6mV4wxve+yZbjqYRPXWutqwgnkUgiAuray4V7Hcf0zcQziNrbCyTgis5WOYP&#10;kwxTbQf+pn7rSxFC2KWooPK+TaV0RUUG3cy2xME72c6gD2tXSt3hEMJNI5+j6FUarDk0VNjSuqLi&#10;vL0YBZ8DDquX+L3fnE/r62GXfP1sYlLq6XFcLUB4Gv3/MdzwAzrkgeloL6ydaBSER/zfvHlJkoA4&#10;BjGPQOaZvIfPfwEAAP//AwBQSwMECgAAAAAAAAAhALtTe3XuFAAA7hQAABQAAABkcnMvbWVkaWEv&#10;aW1hZ2UxLnBuZ4lQTkcNChoKAAAADUlIRFIAAAE3AAAAIwgGAAAA8RJNCwAAAAFzUkdCAK7OHOkA&#10;AAAEZ0FNQQAAsY8L/GEFAAAUmElEQVR4Xu1dC5BU1Zk+j9uPecAMhseoowxxtjKbmqxDCRF2McxU&#10;tKJVVC2phYVBDbK6BWSldHxsZMUdZ8WFCAaosFEDyYgQxWhKUstWTMnuSBwLXMky1pJazJIaNrLl&#10;ICgzMk+Yvme/c/t0z+3u0923u+8jVcsH33Tfe//7n//85z+v+zhNruAKruAKruD/Mbr+nFR3LSWV&#10;avMKSsQVf7qLK/7MBFWfWdG1LNJMKVmNr40WhTiPz2OCkndJ5NLOlj2kX8r5ga6FxCDXRO6hJvkG&#10;LG/ALslRIshJQsUJYfIXWn46ctQSdgldSyL1lJO/wdc1gpC1La+OvRg/Uji6WqMLqGnCl1TaXY88&#10;VFv+pLRPCPETYhovtrw23BeX9h5B2OOqPwOIh3zwu7646c986FoRaiIxtlhtloq3Yevb6ntR6FpJ&#10;omQsvIgI2kiJuBYxUIfvtSj7fvh7VdbGras13MAI24KCWhTfg0IS9HVBRTUldAl2GHKfEKRj4Stj&#10;O+My3uHwCgSxoI8jA/Vqlx6CPB8LR9a37BkoKYi6l5fNiVHzO5RSWZjIq1QtVi18ufDg6VpaXsNC&#10;sS3w211qVzYMEpOs/dr+0X1q2xMEYY+b/pTwOx7ywe/64rY/neBXKyKb0BE+pjZLAhqj2255eeyQ&#10;2iwIXXeFGrnJV6PjuAsdcbW1U5ATaNBeNZnY37Jv7JTcpW3c3kVBCUq7cGKN3IbTesaNsfnodUbl&#10;dvedUVkp9srvFoTYvuDlsTa15Tq6V0S2wZYH1aYDiO7LZ8ZaWg6TcbXDMX61IrwIQfowPNOsdk1A&#10;iFXIZ0HBc2RZpC5mkPfh6qlqV17A3x23/GTsSbXpKvy2x21/SvgZD07gZ33xwp9O0X1n5B3EzQK1&#10;WQLEeZTH1YWWx7ut0eXoLB6An+epXcgyOSUYffRr+0YOqF1JZDRu760srzFNgYKyhvgWILR03ksj&#10;r6tNazoQuT76EXoNqzDjENvnvzTqegN35FvRbbCggEBOQDwBezaqjZyQw9toLLKcMPow0pLTCT1M&#10;c9X8fc6DR14DiZZFj+TUmQXpPncDftnjlT8l/IiHQuBHffHSn05h2WCWXUDmompX8RBi9/y9o3+t&#10;tvJCxm2krGwX/Lpc7YIOMoppeNvY70d2Z2skmfpMQhBzF2OkgUFTghEaThk+SmWckW67DENPemRl&#10;JLM3KQHvrYw+JvVK/fh/klHxOgzeT6k4kZq2jrQ93wXW4yurqo9+K/pImYj2Ms46cU6jXpciVyc6&#10;RHlZdG9enVmIktgl7bMUuQSv7fHan17HQzHwsr547c9CEDWjc5DPqDbdAsmJeFWpzYt/v6uisaw8&#10;eoRTsjxxPqa0fZSRlj/dO/J8rtFfSuOGXqiJM7aIQYONp2drrldg/2/S5AjObVeHS4bsESllj0Pv&#10;aWTnDvSEf3zzntGlN7800jpvz+hXUI7zkcGT6TbYaFSWV8xR6rQYp5fe4Zx+3eBsB3rVRymjRzV6&#10;kiTcefQcW1k2DwG5WJ4H3YP43A97NyJAtoJvIlDH7brTyTmrvswu3aPUlQw/7PHSn37EQ6Hwur54&#10;6c9CETLYAl2ahZJScn7oi85uJLz3V+X3EEMcgZ8aJ3SQPsTB7Hl78t8oSmncDEbbEeRoHe0kZ9Th&#10;FDDK0HOmynLKmt+/t8KV0ZvB6VNorU+bJpl/857hN9XuJOYgcyEzPB/uOpNuR4KUi5zBPDhzZPbc&#10;zpE75nQOb/7qi8Nbh64fvgVB1KPTJVlI6FDGVqvzNpeXV1w9t3O49audI08gvUdlmoYgc+F8jDgy&#10;00mQU/oXSl3J8MMeL/3pRzwUCq/ri5f+LBRI9890aaJJHcSx04yg4SXk7Uxiv00eDdWBlo7819p+&#10;fW/57QahnZzRyuT5hI5Dw1KUv6M7+Eg/jg/uK6vFsBY9u+xlJojeUD+fpaQvXVbSIGSZEikali1M&#10;NBtc3JErI7KH5NRcp7NDEpUxpxPSnSy3ka+DOl2SmFo4gpxOwJfLcU7bTT8eWt/4g3OD6lASs/cM&#10;94gQa6FM9KenkyCCplaJlwS/7PHKn37FQyHwo7545c9igLjAyA3pUIFGmnSgPGYjliga3klzfjw0&#10;66bOofk3dQ63pJMa5Am7jYSKn8U1ZoflW0L22s+ThA1PzOkc7FZieYFT4hBUP+xE76Ik0oBS0clD&#10;vOSR2427R87M3j38R/JT7cqKmMG7dXZIYkh/TIk5BgIkptNl0WHfSEPmAnQ0B2fvHtqudmkx54eD&#10;5xlj67VpWYzfbSsVQdrjhj+DjIdsCKq+uOHPQtGzpqIRI65qxNDu/trhr8z+0dCTKI8edTgn4I1l&#10;Cftw/uBV48M5p6Rd7ZiIMt7JOJtqzxs61r4p48M54zcdyZLAEPtmDAHhvHSSjF5eQj5Yo5M3OGv4&#10;r9VVdXEp73Hx6sF+nR0Yxh76kx8OnlRijoHKnaErSYex07T74sGmXUNL1WZORAl5XZsWiDKxntcp&#10;FUHa44Y/C4Hb8ZANQdUXv/0pwUy6AP7ruXDN0Nr00WQuyIaKc7Y4YR98dmCWejwmG6b2TdoAuVtT&#10;8iXJ6XfznZuOZOOG1rEZfsNnKtGzyCesM2BYPZGehJuuXHdzghlnJ8m7OKk2UDEYCol1cYnCkKHL&#10;Ri+CpwGjJeljXXrY70rjVgjctkenJ0Ev/Ol2PGRDUPVFd36CXjVuaGx64L/WQho2iemfVDSjsccI&#10;LG4ffJNzSnri2+U1kH/cnid13ihl0d1KzDFwqlQ6TV60awRlD5dCDEctwUwYGbIJUkJuVkKewwqy&#10;lPTRczLa2rCzuF7acmiKvgl6BQ6bdelhivNLJeIr3LTHb3+6HQ86BFlfgojPLz9/8Wgx/mOUL5uw&#10;jwyWDw9m3AiywyDGPSg/tKWp+UKWu3XXifPBKgmDjdRSTgy0kLKVTOHE2C4TOnlJ1AJXLoTng2zp&#10;CRf3JtOlogec++V/ungwLlE4ZPDY82Jn1rgtEZTSWk16Jxt+8HnOYPAKbtrjpz+9iAcdgqwvQcRn&#10;MZBTUtizeMK+/FNSysRqe34SRIP38w/vr7r1w3WTNn14/6TXTt4/6fiH909+B9x2cl3lfVa5a4BT&#10;5XCW10CBVJJJqh+KxofZGnlJ6v3qBLL3DIeMt9BT1ifSxfdabvCSXg+R1zRS8mIjElBS7uG3666q&#10;ZRy9VXp6hP5IifgKt+3xy59exYMOQdYXv+OzWFwzUNWMOLLfFMg5Jf3vdZNvZ5zV2eRtJPcyTt5C&#10;3h+DzBLOWRN0LwAf5Izvihih/5TnK1VJWN7A+VNB+ZlBTun/WpIa6OQtMuLZDYXedhI99UDVPWWh&#10;S8dhW+oT23J+T8iu3z04uUsGuzqlIEiHpOi00YtLGpzHUp5uj1OcMRgp+BqDG3DbHq/96XU86ADd&#10;gdUXv+OzWHAhMCVN2CYGjeqBnKN+NF6r7XlJpbXqxyHkfT82+zKOy3Lm9Be/e7DqKaXOgvSVPFiZ&#10;cXdCEce0kD2RTt4iZa6P3HofqKrufahqL7lYdc7gtJNzWq9N2yJrrohc+sXZIgJa5levE/QgelAZ&#10;7kxPB73Vulk7vF3FIhvctscrf/oVDzoEWV/8js9iIORdUjZxlxT5OzSrI/eUFA3YnJS8JM8lJ8MR&#10;Pqt+x+e33bBjoPWG6oHrIJvtjv6G3rYpyRGcVRTYj+Fg3HE66oCy0spKwsmOV5woBDA+iszKubw2&#10;XTsR7AvGyi93qlMdQ6fLTjchKxtjQj5cm9RPmdg/63sDGSsc+AEv7LHr0rEU+BEPOgRZX3Tn2/mH&#10;gN8PVTXLPCVswvecU1KrMeS01p6PBCmnfdc981ny+UbaQcbrJve3UkZO6eQZF9/vbZ9pvdyPTfwx&#10;2GjqHNdOSyQTOa4hUEa1t8NLgRw5XL+1fykXses4I+uQRo8u7TQuOfNIVZNS4Qi5rmm43TFerhi/&#10;i3EWnUiDnIhWhB2vluA2vLDHK3/6FQ86BFlf/IzPYoFOJ/ngLv6PhitCOTvHj8YmZ7nWhjxRzDvT&#10;IBs47H9WK89ovTH6ubVqjFUSBjEz57EJZi8rvbwk0T/I6Aau/d7g+Wuf6d9ZW3ZhLiNiszZ9OxmV&#10;q5Q6hsyvVg/o5rBf9i4ot+/Y9PebzPzmjI7Cb3m7Aa/s8dqfXseDDkHWF7/is1jIURimjYuTdjH6&#10;Zr4YCgmM2mz5sBMxqX0rJSSMAzp5SS7E16WMVRSCcblKhDREQ1IlZTJhaGQTJK69w5cNsvW+5pn+&#10;9ZhG3Y0ks/ak6BULWrvMCh6NHkk3o6ds7GI7huJWj0UpRU9EWq/f/LnvD+0m4JU9fvnTq3jQIcj6&#10;4pc/i8XZsauaYYvtLmn+d0lhd/aRW5Z3dWdsPSc7GO0qMJjKWmVsNW6cCe1LvZJQrl3DK9cT12DB&#10;7yAWi5pN/fuQn1UaGyzKYaoSdQSdjiSVTKk4+3dVTZSRR5J6DdI6Y/OFnHeTvISX9iR16qhk3ITb&#10;8aBDkPVFc+4ElUyQoFy+S6rsoWKUhnNPSSWk3Sn5sBENVdbFMXH8TLq8JMq45kJ7VTW+EhI2zBPY&#10;IXdqaIlooZe3rvCeUCK+YPqmC/vRYnfrbEGwFXSHTF6d1uuRVEIl4Gz7tEqD8VcMTg2pE8m1zdj4&#10;masr7hYCr+3x2p86uBkPOgRZX4Lwp1NYNwYwJU3aw/NPSSVCjJ1PzccEDUa0D+hKcM7O6M6RHL9s&#10;1FvumNIx0I+57Sn70C5BzfU8C7keSiScvqvEfANl5lo5nUq3BdOQvCtJ2CFjM11HgtyFYX9YiC2M&#10;s4a4TtIx9anPClrpwG14bY/X/swGt+JBhyDrS1D+dIIBclUzGjTblJT9izqUEyY3z9vzYSfKMOsz&#10;gDiMkZv+PBYyR5NtPVr9HuxLuTBnMSmRCa28JOG+/pyaxBc6LqA3zcwD9hV03UhmN11HknGRonGh&#10;fdoS+HON1EWp2D6l49O8P7oy8OTU5/rbr7pVbboKP+zx0p+54FY8ZENQ9SUofzoCpckHd9HIj3OS&#10;f0oqESaRUyn5sDPHyA3HYxnyiiES7Uv6Az3aL3UtoO5WrES2nkj2jFM6zp5WYr4CjjiWYQ9lh9Vh&#10;R8h1q72Ue+0X22c0Glx0Sj3w0fbqJz/N++MgAxunz4P8mhAhrr30nYBf9njlTydwIx6yIaj6EqQ/&#10;cyH+4C61lrG3SMnbkzs+dvSIi5SDvHYdPkzzo/L6mRJNQTZfUEZGLZ1KjpBY6AB2YhhvBcUEOcn6&#10;Um+GLMipKOq3CN0AMvabDJs4KejCeMb5NqK3LgqifVolM8zXYF8lYn/75L8/l7chGfqH6YsNYr7B&#10;mDhf0THxEKMb8NMenR8TLNafTuFGPGRFQPVFpyNBr/2ZC4PGdHWXVNnDieMfgZGA/M/sebGThw39&#10;i/EaWUWrjPE1jnhLRw9ZS4zYiH9ZFPPqdFlJNJsvKJGSMPjMtJqhjV+YI9TTxk4A+0fttsCag5Ub&#10;zjlaMTQByzk2HXYW2zGOhMgrKPiGuB6yeHjjtN6cfHr6RRT2G4yyGkppQfY7gZ/2uOXPoOIhG4Kq&#10;L17EpxvgTL5LGrdDXus0LzubkibAOD9gXSO15SfBMDW0d7hxLJIuK4nR+R7ruCWlYBjiadn6pzDL&#10;ciwhLhrSZRkVRys2fFLy9bZL/zhtVyhGPwpx/v6l6MjHo09Pd/QT/qiAX0raIntVaj6qDjmGDB57&#10;nuyE/oIxtmnakwanixI68L0uL613FxPputu4+W2PG/4MMh5yIYj64nZ8uoH4XVKyOGkLFY6npAmU&#10;rT97Gg3kTnt+EqRUfEOJpQDH5OKWqfJUnC6/9Im1xBU2JxB+7Fw3PL6PWvPWONHDV4utV2e8+4aj&#10;X7LL4bxxYpC16nDRuPzdGYsoZ/chXSORPjfoG9if82K3nGphmrA8YQtGGa3Rxz8tfIE9RiP2fKWQ&#10;FvbO7OXNNUsYY+1aXQ6JeP1AqSsZQdhTqj+DjodcCKK+uBmfbmG8AlNSzqYm7EALU9CUNIFw9FIH&#10;WqQzKXmySBYpkVRwUpchS9kqqlYMTmncJEIV1i30E3CidKTFmClS1kqSUwMomrh4aJG0Rf629CE/&#10;jEuux5XG9tiWmrfEphnaW8NmBdvCGauFXfI6SFvosb6intVC+vKiuS599MrsRiWWF+KZa+SDsdYF&#10;+5JouDNyC8qeUv0ZdDzkg9/1xa34dBOMsIl3ScEwFUUtDkrbBvrRPK1FnKa8YYJyrLu89eqU0brs&#10;QNBRp/5ID6U7Q+vPJn+ABs1sJsxnb6gX3HwLB63AEYKcpIzfxh44ZV1Ijm2f9RSObbCOETEOg1ax&#10;B3v3ye1SIbbNbDIpfR86DbUrBUKIQZj9LBOkm1DzFBGs3qTkYfRat8POPuy/mz7UW9RNDXNb3QZE&#10;T8qaUBkwyVL2UG/OiiJ2zqwxLyMPJf40H/Izytt6y9Rm0QjKHjf8GWQ8OIVf9cWt+HQTon2hYU75&#10;n4+RJ2vUiPLo5m2nb7EOFgmx/YsLTCL+GT5L3iWF306x8fB8+shvrelubFvd9xHP91sHAUHIRnbh&#10;+g7acTj5uhbO10O8cNNUYZqvIEiSzzTB8GNwbhQnWe9uYfs8CvGbdPWvHf+WoBOYzzUtwcdzMN7R&#10;MBvBhBaf7CBRcztd9YHjdcfECzcuJiZrEpTMhHeakFdHK0YgPVQWcQIFOkDXHk+ZHonOhVExNtCF&#10;Y/PUrqIh/c3W9sxVm0XBT3u88KeEX/FQCryoL175002IF5puJYK+pTZhJm1ja/6j5AfBzZ2z6zHt&#10;3II8J0dsaOD68Gc/fNoEn1o/qoNG7TQa9PXs28f3W0I2QCY3zM6F8zCZfQAZaIR0PbSdJ1Sgh6Q/&#10;p+HYPnrnYdeXN5KQlRKT6uWCimVIayrSngpj65AZ+R6ezCR6bPE2CvBfSUXsEP3Lw3lf80iH2HPr&#10;AmKaJb1rSFf924vqqwXx04WVZIjLylg6GDtFVx4qqePw0x4v/JmAH/HgBtysL1760y2YnS270Onc&#10;pzaJ4LHr2N2HXXt0CeXeJAiTK7k0oFGT/qyEX+FP+JTSV+nM2AHaMjFamwAh/wdm83W7Ma2YbQAA&#10;AABJRU5ErkJgglBLAwQKAAAAAAAAACEAhRY7aYMYAACDGAAAFAAAAGRycy9tZWRpYS9pbWFnZTIu&#10;cG5niVBORw0KGgoAAAANSUhEUgAAATcAAAAjCAYAAADxEk0LAAAAAXNSR0IArs4c6QAAAARnQU1B&#10;AACxjwv8YQUAABgtSURBVHhe7d1XryxXEQXga4LBgAGTc84ZyQ+A4IEXXvi1/AKQeEIIEDlHk6MB&#10;m2DAsL/xWVflfbt7Os2cOZe7pFLP9HTXrrCq9u6ennNu3cM93MM93I2472o7B89u8swm/23y7yb/&#10;aXKdeFaT2B+bTokXNnlOkz80edKODRDHZzz18oBz2D+Fag9byKnzK558/tvh3TbgAR9sY78c2V4X&#10;8LPWy1bOTEHu7m+iRp9o8s8m/48Q8xc3Uaf3HWtugiZBL2/ypiZOkqi/NvlJk8eaKIJzkSjkhdhe&#10;Cc1e7/cqTLoigvZAk183WdOI6AB2RmcQ+8X6XEVZ7YG+2Z7CnoxprJc0UYh/tmMnxIfYD/adsrFU&#10;8E+NPNTktVdbXPlNE7z5SxO27GUP35In3NTcNLbHm5wCxtNA/tVkLSfY+PynXt76x5WsgVhr6Ory&#10;FU1MluKAU482ecybMTiZIS9q8oYm72iCkJS9oIkGx7BKpFNBUEnsrePV1zluL3voEgdbPkuKYlxK&#10;zthOV2yzjQSIA3vZP4Y59vhsKN5bUOOJV/SuWbnRIVbRF1T7IT7UY04FtrBJkb21yVuavKaJenlu&#10;kywKYt8eMY3/xtVUCW6eYuVmLM3EGGubG1vVkcbP5rWrTDkVZ/EVa0Knffw3iYw2NwOHPE7i0A+b&#10;fLPJr5owinMxzrGwR8J6sMH4ZiZbRCFsN15tNN4LoONgaRPqi4E+wgaNjV7NbcnKkL5c0tMjVvQP&#10;xSpjOXap7XNxTnsSTzroinj/YBNxXNrc6AsHcIIoOjphyM7w+VSX2myKpOhc2XzpastG9v2xiZoB&#10;x66JqfOSLwJ04yYfNdG1q6ExGE+8xZnNa5sbOzX7VzfR6H/fZK6ecImfJsa3NXlPE6s2K+OvN/la&#10;k582oXewuXEgwRMsl6QCJkl/auJS9O9NFDuyWAI7li7G71mUdL6siUtijryvybuv3lvyG0tz7UnL&#10;bn44/9glZAL+qiZISKdzqh/ikeZmyTu3SIz/vCb0slciSJpvPw6IJZvY7/Xc5M8BvezhS5bzc+zh&#10;/xJ7kA9vNDDH98VA35rmFj6aqfHgvVfbNzfRVIyBmzU/9mnmhB17Q47pFjv2ia33P2/y2yapDzZl&#10;MRCbbMkU5Czx5CMfjFXPc8wpmxv9/KJffI0B8kh83ks+q3A+X4g6IsdQ9Tvf1aPG9romYvmtJnrT&#10;L5tYsfH9wGOJqaBIh0ZwIgFIKClmnewX4Jc2kTDNjjLHMmBu4R8DXRx5e5PXN9EcNAkOKjRFapsC&#10;ScDBuZLhc8kYAj0CZGVqJiGCLgbxKRCnpc3NORqIWVzx2Wok4sYv+owlln3R2e9z4+wVT/bwj88m&#10;h9hj8hBblwsg19X3gD1yP2YP3tAlniaKV14JXbk3G8jP0uYmJnLkcg8fxFY++CWXXqfJ8KHG1DG4&#10;AHw41lDmwrjGBON6zQ4FZoXPBmPZpp7463XsHmtwjsUVt4TkSkzlb8y/Uzc39SYHxjYOvsgBYZfG&#10;2wvOsC25V7/yTp86OnZv0HgRY+KpeOCwOLqa/H4Tq8C+hg4DBxQIqIEFSMARQtA4RIGkgGMRmdGI&#10;SzFdzt2LPIKjKZiljfOjJl9u4tL4F03YoHjYLFCZEYEdAs72ep+jQqA/2YR+r+mTKD5b1tIX0Le0&#10;udGlCN2rJMggNokd4tInwcjY69Qs7JOLPSAeb2xS7Ulc2EPYgzQmhOQ6ECO2jNnj/A80MRmJlZhp&#10;nuKo0Gs8ccX4/JvT3MRMPN7fRPPEtx80+WoTfDBzJ3/GFtOsmEBh8I0Pe8XUeAqen+GeMYyFc3Ka&#10;GBqTz2zjbwqRT87rc0+3JuBq5eEmOBkf6KGbnvhnX8bm2ymaG1vTD0zOGm4WB+owVwERK02c40ts&#10;5ZO86xlp/mNwHn9sidiZlNWU8+T9Z030psThaRCUgPGS78QMyhn7BaySxXmIlP0hi0bjeEnti2MJ&#10;2OESVBHqzMQy3+rReDU4xmFXtUNQBJgej24MOt+giDVKQbJFCkSl3zY+rGluGrNZRqzcD+CD+wH8&#10;yFgaAtuMxZZqp9gT50+RYC4QQ3OTI02BPZpC7EFAMeNziicI0VJACNXDeXLg/gedLhNclsUvMQ3E&#10;c0lzU0wuP9lH5zeauPcrt8YMJ+Tf7O7ypE7GbMYFxSWWexS/mKQ5yZ/3aT7GDheD1AZ/85n8gjj0&#10;HE0eftcEb+TIbSFj2M/f+GfM5IbuPfyrkC+x08zkwSSD25oXv4xvbK/5lH38Sm7AhC7vuNHzvcJ4&#10;9Pmcj147VyPln3ry7bO4j4IBQYwSGEYZwHuzU4gbYyTSyirkNKDPGCGBCOSztdBIkNS4HMlKKuMn&#10;8WzyWmIFMEXHBoXAJ8XgmB72KQINU6N0Pp18IWubm2PZ/uEm4mvp/J0mCtE4iE+HscVRfOmzr9rJ&#10;doQypnPWgg1IyB75tOL5dpP4HXu8jj3i3NvDDvawa8geMRPD+OZ1fDSuc5I/MZrb3JzvWKsDxa0h&#10;h9jRZ+s9CReSS+fLncnYZ8ZTWFsQn9JMMg7e2Wf8ihzvc5x1PKQpiEc/gSU2lZ/e84Wf4T7Qw7fY&#10;s3dzk3OTo4aGH+InF2rLZKY+2WmfbV7jPA6oSz6apNipuU1N2PwhqTO9RmOTZxPnI02OTvgGrBCs&#10;SmifSwypMEh/LDDGvpBuLehwGfqFJoJDb6/TewUjiJXoEiGIyDS6ZL1CiEl/yJQm3vs8FwgmGUgg&#10;+ZoJ++o4XiOsm6GI4lj2BsYOYfmzBfRobhoEElqxiUtvjzizRwyscvgRVHsU6BDELLps5RABt/LB&#10;uWyyenEpksmq12mf46zCxZS9IK5mfZdJsW8rxEbOgM5AvWTcHqmj8Ir9bKFLvIfAp5onkoVD9Jwa&#10;fDKpuQyVe3z+bJPPNVGfvqE0WZrAq3y3iYlIo+MrHrP5WE2m5/CR/95r6Pirkcqvz47CiSAhFBq0&#10;H9h7g/QYMtBxBp4yfg6QNCuAobED42gcmpykh8jvunptST91/hC22s4OSZB8l09jqwR2+YyftRjB&#10;a0SSk63FyB4NASERcWxW5zc7NF3b2tzwJPbQd26wx2oNL6aILVa4kALiQ25CuyGPD/2qag3kR6M3&#10;RuwRG/trHo8hteLcOUiNngvG03g1NvVkxaWRmSTVZlaT8oNXVeRA/MMjkwF/8Wssh8YTV3yTS++N&#10;672xkttZSHPL5UYNHMWEIQYa+oxUKFiiEBi5Fsac25Qcm5Wb2dm3aVZOVmACuYQMQz4thfEkW4OT&#10;jGNwTAouY8uFJk0XEm1BtWeOLvaIXUVWwyCmS7A1noALc5qqsVIYYMVqojPra458m8urKWQcumqh&#10;xte5PssNHUs5ei6wSyxdXlqNWfX33JiCRi9OtnJBl8Y4lAN+pZElHvbhnhjj76KJKc3N7KYhUdoH&#10;muKawCnkfF2aRP+pEP0hfi6nENksPbvLnwB9HMfAdnZWkpsYNDdYQqYpzLWHLbEnYI8vP2DNyudc&#10;BWkc+VdE7FcYbFec32uSprcVxiF9kYb/c+HYmvdjOFccK3BBY3GJqaaWIPGQE/3A69z26aEBam59&#10;v3GsxYumaJLuMRqTNAczW79yq1gS1DjD0FMjS17LYMQVfMtm3waOzRCXCDGLrfIgHxq1fXMnlr0g&#10;1+zJuPLIHuRkzyXHlN14QBSlldpXmrhXt3TFOYXUQ18va5oPHb2eS0JiKp5LuBge2aZOnT/mq16k&#10;wTkm4zjW5K+5AQ6mNvCSXuK8O2Kf5mYbY7aCjui7Y8AdYQxBEPgUnVnBDUz3Aey/CRCvJFS8XP75&#10;ZjD3Ms6N3h4rSA/Piq1J5FIRrqUIifi5p2m1uWdTpitj7AG2pwHcDeCLK0HQeKye5QCnj6H2oFzO&#10;vrPJp5p8usnHm3jMypcMjpWL9BzH30aaWzpfVbwWdNAV3XuBPvcGiQ6uc8e5IISLoyH8JYO9GrGt&#10;GcmNb/cOPcc1557d3mCL2VJs2aPRuiR1qb/1/t+eUEAI7v6qQsIH+a4Nx2v8sP9pxN+I8G6vegH2&#10;710z1wV+JB8am3o1yYzx2bGp5xpT++TXhC/XdGl2nrfLExHJQ3J8u+4TTETZI7D9IHvC5ZpvbXxh&#10;4GFUBSdo/ThsQGr7b8JsmObGVo3NSknC8qDjucEewh6NLV9s5EHfS4GGJl5+ZzjFB74Af/biJI6r&#10;l0MR7YA0gz1q8JIgPiZIeTExDvFZTjSu3IYh4Fw5s3U15rETTyC47SROmpvG5/PUvK0+cchzglmD&#10;6oCtMCDZEwz2IKYfS3+iieWpn/rY1zcxPtTgXCLYJRGS4rUvdfwqw+s8/5ZEnwtmxowprp5EF0P3&#10;rDS2c9tzDAiOD35G97Em+GBl3/MhDTv3arYizWivZhlcKlfXQA2KD07Jh/djvcXnOSYQC+I2g+Zm&#10;sjfBes5OfTjWxJtce4+fxryjueX1lgDHIMrp26Krh0slz2t5iI+jyOp3oX5/Z4UhiBUcNb5ZYW8S&#10;7gG2pdA0NisQ+3wz5ZJ0jAinwpg9LkfF+9KA9L408i0e0oPn2T7YxK9T+gYX4vOx/2wJxMT5Vo57&#10;8Io+kvq76Uh88dfkDVMTNd/TLxzT895VTZ6b87lJ1rff9qdx0gHO9VpuHqwNzeutAaYnsjc0NyT2&#10;7dfnm3ggVYPzsww3GF2LV7L5jD+WrgnyJUGM2OvbHz645FaofloiceeGWLEnT6OziT2znwg/M8IH&#10;f0wBH6wuFYAfVrtM1aArnxGfKIjc7F4LeunY0iSDxF3hjjWAmwK+qDWC3y5H+aQZydcYnOf4If/t&#10;6+sBHzU8OsWu7zdW6A8l+Un8Hk2JTgYxgM69QBfy+tbO1/oKD6n9LMe3ee6/KMz4EH8EOn5eCthj&#10;hlMg7iFaafBJI7mOm/bsESeFb6IQSzeAr8ueOah8YKuf65n4PGjq/ptVveKqfMBLfm5tbnQqKrIF&#10;9OCB+FuRXOIkshRpNnxSj+ARrbHmdiyWYtLHRbOTc9zsa1ueDyvrfJBG0B+4FDH0HMhliWtwDQ6h&#10;FWUurfjEFl28Ll0vAeyysrDKcEnta3I3SiVraPY6Ndhj5euyjj0ahpXQddmzBp6FcttCc/N7Yw0M&#10;J3K7IvnX8Kzmt6AWZK0ZnKvbY3Aue8jd0NggfBGbxN4qaywmYqk+1W1fo86hz7aeb59LXTkXw5yX&#10;Y+h7IInJ9SyD+gGWIA7RReeYQ3vCzUaE5kseRg4OTl5tLwVi5Ga9yz7NzYytObvPdh0EZ4/Gxh7N&#10;TWOzKnav7aYVHHuzAjZheKSmrtL4qogyAa6FGiF9YeE9mQv24CcbU4s3GfwJ1KF8TF2OBs4jQ/Hs&#10;4ww+s3qj3/76Gcjv7eaGEA7UmGJgGpNtXvfo93NIg9GpkWvsvD3Bbs/PuK7XyTMD8C1B652/LrDJ&#10;Ul0jcSmt6frrCf6MyxQJTmU/vbHHfTax8jOlY/f99rBnildbgA8aMz5YEeE0e4l4+zxPvK9FbA/H&#10;gqXNjT2k6rip4ENiLS5e6wFzn9V0jlhUbiWWfXzEPs3NefWc6LnfC8hvxny1HgNhKQHNQC63GIVA&#10;S87dAo6arTXpzIKaHCeXEu5UYJNvbvNQrBWSfyCiEMeKjQ/iqfGY4feEHLPHpbx7flaQX2wy1566&#10;IlqDU3LDRCG+ea5KcRDNDle2PhzNdpwSA/USKDYyB+IvnndDYwP+qDewyHHpr7mpyWNILMQyPQnE&#10;2WeRCnnsJ2DHOP9wbBRJttculyTMhxRPETBNI8dwTLG4xKFr6txTwA1GhEYWtgguW9LhrxMJOmGP&#10;yeTHTazYXL6PQbIVpMaWXO2Bao9G4F4Ve6zYjtkjxziypSjxZkkjWAN+KCxjsVUMrZa9VnRrgdea&#10;P91WvWom8JnxhpDPUhcaQJ7RPOdC4NTAqfBWDsYmykBM5ENdmDgzaYpHZAj29/wxtiYJT6RgQrY0&#10;qBxgv0I4dMKCKE6y6JHo+sTwucEehWpswbVCcs9Fw8v+ORg6zr4qS5FG4HLdvTX3CD3GcOxSlB/O&#10;dWN/6tiloFPOEC/2aLRTzSb2OG+JPUMx8x6Z8ecUoF9hyb0xNDYPfOIE36ca+BxYEZqg3IJxtZP7&#10;vFPc8FlqRizVmWYrnibmqXODY/rr9pzgD+Gb+OofeX8MeMB/XHQFIaZ9X7Id88v+fJbbYt4/GiWA&#10;CEhrtaNJMdJBjHScbYVBQ1BN0eWNmUixbL3fZizjR+aCPeziA+KYPZBQU5mLGqwK+6aKfwyJHygq&#10;l39kToEpSkTx7d/ezQ2W2mNWRSBkXGJPH8813BAHPKucnYJcKRjxdxvApTRe8nXN+BU4L162YmJi&#10;Z5f3pLfRePaLmW2uLBQzzro/ONemHFeP97rKOSG+cmPiM3ZylNXYHDjOufpHrh4hOSS9X/FVPMGY&#10;8qAP2fdITYLG5tEKTcG3ZoIPBnBwVe61REkwHZqJmdFr92y2EEjhZcUS4+mtto7BORz0j2XAfbjM&#10;3nOQ8fhcG5l9fA2h50LiJTv6lsTEuZIsFkn+VlR7luqMPUTu554bnvRx62M8BuOZpOSfDuOyhUwh&#10;+vHYD61d8vhWWmPeA3TnkRN/ELPWS1YugdfsFgscVSsamxXg0lWwQu/jaX/8nZuXPcFfAlakcuWX&#10;NnMXFXzJl4ImIj2IPr7wdSg+iS8ee23F5kpN/dP3eG0YgiZZPhB4jykglfe98gwqUUjjQVRFiDiM&#10;FOQ1UHiM1L3rDfQ0tylCs1VQ/CMLTuanOXNnD+AXf/tz7LdPsnw+F+JDnLOUdCGMmOwFttC31Z6p&#10;PPRIc6twvnge44njXPbJpxWj9+y25Uvlbw9NB4/z6xUrCT8jM/HuATHMw6map3pJgxOjalvixWbF&#10;G46yR83NhXhpiOJZ8+e1z9iyhO97gX/Jifq19YjWUFMagli6h+mer7oXHyttNQ0+p7Mi/YDIb31G&#10;U67vOCEFnO7pPQOzNAycp0NrbPlfmLquezeUrwVCSjpRSMZPY0OYFHpfmOxBYr8r9FiDGdp/nZrz&#10;TU0F/Yoo5GSD9xGBFJ85jUFi+MO2NIaqa0pMFOKryaeItqLak1gOjT0k1R6++wJiDsTLmHwXz6rT&#10;Pp/zjwzBOfmLHznOOdUH7/smaT+yf6iJImGvn+tZJe2JFK+CVljs1TzZ6bP4xV/xVy9+OaER+sx/&#10;drMYmMMnoF8ubMOrxJPP9quZcza42CTP7OCj8V3BLYF4iIPJTCxt6ZHb5NwxxPvE1EpNPC2wNEY/&#10;qpfvJx3UQ5DSsMx8GoSb3+6leU2pwSnUhOhwM9rzWpaix2bjKUiWJftHmygmDdMMkBUT54kxsjRX&#10;cOw0ayIUG3zzN2fmEBzJ4YOxNfRcXmesQFyMp9Gw6zA7NLCtkkkS2JR/Tuyz6BmKdw/HGh9ZjIck&#10;iqDasgR0xR5EqKuoNfaIr0bR28PvFJnjEs88XiRnNQ7EPsVNpxWJfNk6HxyjGfhjhXIsFvLqmOhy&#10;rPPE2fFiboLDB77irRWBVdLaGE5BQbGNjXw1pnownmYqLlZ2uTQWS374uZhJeKpexI2w2zjOz5ci&#10;9byaRytBxZ14ikvN+Z5IvGvd2Gd8C52lwB0Tmf5jcuKzGKo59WabmBpTnrOqxwu/VlL7h4VYDUqF&#10;gBrAzGdWMhsJmi0DEMdS0PmI6cfLlNciXwtF9JEmyMAJOiVJ4NiVAiCSJgBs5HR+6K3hTJEG6MvS&#10;VyESNyMRtMYlBeF4haTBJ8g+UzxeB/SJnb9Wwi72wlise9BpLPYoAiSRtLUQH8v8vexhC0lcAnlT&#10;fLjheDyRQ++9HoIc4RQOyRkCawz1KkFj1jj8OSjxl3PnGR8/+JFz+YYjznEFEbLnnFPA+GKjGN17&#10;wyFju0WTCVDBsgmyEND8puqFb7iocfIVr7wnmUCg52r4Ka7G954tfb72gKbiionfGo28+UcyHgRn&#10;wxrwTW+xEsvvg+WPbhMhn/iumWay0HvUiau12418iuBIYpZguFWaDq04nOx+FuPzsyHB24s8bFIQ&#10;xuYg0ghiZkjJMj4CaXBWUYrObGEfos+BIPKNTr4a176xQgz4iZQR/77P2CEP8tGL0Ei/llTILb4K&#10;VPLWQlFpbFvtQSITBwKJeQ/c0MyQXDyNI2/Om+JZ4ukYufXj9zQFEAcENxH5M0xmbCtQ+3GCfvzD&#10;R+crao0jHJnLh63Q3DU2NppMFB4bjc8+9rDLBKxIM8mMQa5MklbcwE/6yFg8xVzhi6e44o1mqj7S&#10;DPeEPFiIPNxE7i2APtNEDtmwFnyVWzEUTw3UWITv4qfZiSk+8tG+kutbt/4H7lBC0lJr2poAAAAA&#10;SUVORK5CYIJQSwECLQAUAAYACAAAACEAsYJntgoBAAATAgAAEwAAAAAAAAAAAAAAAAAAAAAAW0Nv&#10;bnRlbnRfVHlwZXNdLnhtbFBLAQItABQABgAIAAAAIQA4/SH/1gAAAJQBAAALAAAAAAAAAAAAAAAA&#10;ADsBAABfcmVscy8ucmVsc1BLAQItABQABgAIAAAAIQBDbpriAAMAAPIkAAAOAAAAAAAAAAAAAAAA&#10;ADoCAABkcnMvZTJvRG9jLnhtbFBLAQItABQABgAIAAAAIQAubPAAxQAAAKUBAAAZAAAAAAAAAAAA&#10;AAAAAGYFAABkcnMvX3JlbHMvZTJvRG9jLnhtbC5yZWxzUEsBAi0AFAAGAAgAAAAhAGLDBzjbAAAA&#10;BAEAAA8AAAAAAAAAAAAAAAAAYgYAAGRycy9kb3ducmV2LnhtbFBLAQItAAoAAAAAAAAAIQC7U3t1&#10;7hQAAO4UAAAUAAAAAAAAAAAAAAAAAGoHAABkcnMvbWVkaWEvaW1hZ2UxLnBuZ1BLAQItAAoAAAAA&#10;AAAAIQCFFjtpgxgAAIMYAAAUAAAAAAAAAAAAAAAAAIocAABkcnMvbWVkaWEvaW1hZ2UyLnBuZ1BL&#10;BQYAAAAABwAHAL4BAAA/NQAAAAA=&#10;">
                      <v:shape id="Picture 6211" o:spid="_x0000_s1027"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1kP7BAAAA3QAAAA8AAABkcnMvZG93bnJldi54bWxEj9GKwjAURN8X9h/CFXxb0xSRpWsUERd8&#10;tfYDLsndptjclCZru39vBGEfh5k5w2z3s+/FncbYBdagVgUIYhNsx62G5vr98QkiJmSLfWDS8EcR&#10;9rv3ty1WNkx8oXudWpEhHCvU4FIaKimjceQxrsJAnL2fMHpMWY6ttCNOGe57WRbFRnrsOC84HOjo&#10;yNzqX68BaThdi1tzwbWqzTGGBpU7ab1czIcvEInm9B9+tc9Ww6ZUCp5v8hOQu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1kP7BAAAA3QAAAA8AAAAAAAAAAAAAAAAAnwIA&#10;AGRycy9kb3ducmV2LnhtbFBLBQYAAAAABAAEAPcAAACNAwAAAAA=&#10;">
                        <v:imagedata r:id="rId35" o:title=""/>
                      </v:shape>
                      <v:shape id="Picture 6212" o:spid="_x0000_s1028"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Dom9AAAA3QAAAA8AAABkcnMvZG93bnJldi54bWxEj8EKwjAQRO+C/xBW8KZpi4hUo4goeLX2&#10;A5ZmbYrNpjRR698bQfA4zMwbZrMbbCue1PvGsYJ0noAgrpxuuFZQXk+zFQgfkDW2jknBmzzstuPR&#10;BnPtXnyhZxFqESHsc1RgQuhyKX1lyKKfu444ejfXWwxR9rXUPb4i3LYyS5KltNhwXDDY0cFQdS8e&#10;VgFSd7wm9/KCi7SoDt6VmJqjUtPJsF+DCDSEf/jXPmsFyyzN4PsmPgG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ucOib0AAADdAAAADwAAAAAAAAAAAAAAAACfAgAAZHJz&#10;L2Rvd25yZXYueG1sUEsFBgAAAAAEAAQA9wAAAIkDAAAAAA==&#10;">
                        <v:imagedata r:id="rId35" o:title=""/>
                      </v:shape>
                      <v:shape id="Picture 6208" o:spid="_x0000_s1029"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Wr766AAAA3QAAAA8AAABkcnMvZG93bnJldi54bWxET0sKwjAQ3QveIYzgTpOKiFSjiCi4tfYA&#10;QzM2xWZSmqj19mYhuHy8/3Y/uFa8qA+NZw3ZXIEgrrxpuNZQ3s6zNYgQkQ22nknDhwLsd+PRFnPj&#10;33ylVxFrkUI45KjBxtjlUobKksMw9x1x4u6+dxgT7GtpenyncNfKhVIr6bDh1GCxo6Ol6lE8nQak&#10;7nRTj/KKy6yojsGXmNmT1tPJcNiAiDTEv/jnvhgNq4VKc9Ob9ATk7gs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BtavvroAAADdAAAADwAAAAAAAAAAAAAAAACfAgAAZHJzL2Rv&#10;d25yZXYueG1sUEsFBgAAAAAEAAQA9wAAAIYDAAAAAA==&#10;">
                        <v:imagedata r:id="rId35" o:title=""/>
                      </v:shape>
                      <v:shape id="Picture 6207" o:spid="_x0000_s1030"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JO8y/AAAA3QAAAA8AAABkcnMvZG93bnJldi54bWxEj9GKwjAURN8F/yFcwTdNKqJSjSLigq/W&#10;fsCluTbF5qY0Ubt/bxYWfBxm5gyzOwyuFS/qQ+NZQzZXIIgrbxquNZS3n9kGRIjIBlvPpOGXAhz2&#10;49EOc+PffKVXEWuRIBxy1GBj7HIpQ2XJYZj7jjh5d987jEn2tTQ9vhPctXKh1Eo6bDgtWOzoZKl6&#10;FE+nAak739SjvOIyK6pT8CVm9qz1dDIctyAiDfEb/m9fjIbVQq3h7016An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STvMvwAAAN0AAAAPAAAAAAAAAAAAAAAAAJ8CAABk&#10;cnMvZG93bnJldi54bWxQSwUGAAAAAAQABAD3AAAAiwMAAAAA&#10;">
                        <v:imagedata r:id="rId35" o:title=""/>
                      </v:shape>
                      <v:shape id="Picture 6206" o:spid="_x0000_s1031"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Fnle/AAAA3QAAAA8AAABkcnMvZG93bnJldi54bWxEj9GKwjAURN8F/yFcYd80qSxFqlFEFHy1&#10;9gMuzbUpNjeliVr/3iws+DjMzBlmsxtdJ540hNazhmyhQBDX3rTcaKiup/kKRIjIBjvPpOFNAXbb&#10;6WSDhfEvvtCzjI1IEA4FarAx9oWUobbkMCx8T5y8mx8cxiSHRpoBXwnuOrlUKpcOW04LFns6WKrv&#10;5cNpQOqPV3WvLviblfUh+Aoze9T6Zzbu1yAijfEb/m+fjYZ8qXL4e5OegN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BZ5XvwAAAN0AAAAPAAAAAAAAAAAAAAAAAJ8CAABk&#10;cnMvZG93bnJldi54bWxQSwUGAAAAAAQABAD3AAAAiwMAAAAA&#10;">
                        <v:imagedata r:id="rId35" o:title=""/>
                      </v:shape>
                      <v:shape id="Picture 6205" o:spid="_x0000_s1032"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ACC/AAAA3QAAAA8AAABkcnMvZG93bnJldi54bWxEj9GKwjAURN8X/IdwBd/WpKIi1SgiCr5a&#10;+wGX5toUm5vSRK1/bxYWfBxm5gyz2Q2uFU/qQ+NZQzZVIIgrbxquNZTX0+8KRIjIBlvPpOFNAXbb&#10;0c8Gc+NffKFnEWuRIBxy1GBj7HIpQ2XJYZj6jjh5N987jEn2tTQ9vhLctXKm1FI6bDgtWOzoYKm6&#10;Fw+nAak7XtW9vOA8K6pD8CVm9qj1ZDzs1yAiDfEb/m+fjYblTC3g7016An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1wAgvwAAAN0AAAAPAAAAAAAAAAAAAAAAAJ8CAABk&#10;cnMvZG93bnJldi54bWxQSwUGAAAAAAQABAD3AAAAiwMAAAAA&#10;">
                        <v:imagedata r:id="rId35" o:title=""/>
                      </v:shape>
                      <v:shape id="Picture 6204" o:spid="_x0000_s1033"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bpbu+AAAA3QAAAA8AAABkcnMvZG93bnJldi54bWxEj8HKwjAQhO+C7xBW8KZJRUSqUUQU/qu1&#10;D7A0a1NsNqWJWt/e/CB4HGbmG2a7H1wrntSHxrOGbK5AEFfeNFxrKK/n2RpEiMgGW8+k4U0B9rvx&#10;aIu58S++0LOItUgQDjlqsDF2uZShsuQwzH1HnLyb7x3GJPtamh5fCe5auVBqJR02nBYsdnS0VN2L&#10;h9OA1J2u6l5ecJkV1TH4EjN70no6GQ4bEJGG+At/239Gw2qhlvD/Jj0Buf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bpbu+AAAA3QAAAA8AAAAAAAAAAAAAAAAAnwIAAGRy&#10;cy9kb3ducmV2LnhtbFBLBQYAAAAABAAEAPcAAACKAwAAAAA=&#10;">
                        <v:imagedata r:id="rId35" o:title=""/>
                      </v:shape>
                      <v:shape id="Picture 6203" o:spid="_x0000_s1034"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Pc+/AAAA3QAAAA8AAABkcnMvZG93bnJldi54bWxEj9GKwjAURN8X/IdwBd/WpCoi1SgiCr5a&#10;+wGX5toUm5vSRK1/bxYWfBxm5gyz2Q2uFU/qQ+NZQzZVIIgrbxquNZTX0+8KRIjIBlvPpOFNAXbb&#10;0c8Gc+NffKFnEWuRIBxy1GBj7HIpQ2XJYZj6jjh5N987jEn2tTQ9vhLctXKm1FI6bDgtWOzoYKm6&#10;Fw+nAak7XtW9vOAiK6pD8CVm9qj1ZDzs1yAiDfEb/m+fjYblTM3h7016An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cj3PvwAAAN0AAAAPAAAAAAAAAAAAAAAAAJ8CAABk&#10;cnMvZG93bnJldi54bWxQSwUGAAAAAAQABAD3AAAAiwMAAAAA&#10;">
                        <v:imagedata r:id="rId35" o:title=""/>
                      </v:shape>
                      <v:shape id="Picture 6202" o:spid="_x0000_s1035"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FS/AAAA3QAAAA8AAABkcnMvZG93bnJldi54bWxEj9GKwjAURN8F/yFcwTdNWhZZqlFEFHy1&#10;9gMuzbUpNjeliVr/3iwI+zjMzBlmsxtdJ540hNazhmypQBDX3rTcaKiup8UviBCRDXaeScObAuy2&#10;08kGC+NffKFnGRuRIBwK1GBj7AspQ23JYVj6njh5Nz84jEkOjTQDvhLcdTJXaiUdtpwWLPZ0sFTf&#10;y4fTgNQfr+peXfAnK+tD8BVm9qj1fDbu1yAijfE//G2fjYZVrnL4e5OegN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PphUvwAAAN0AAAAPAAAAAAAAAAAAAAAAAJ8CAABk&#10;cnMvZG93bnJldi54bWxQSwUGAAAAAAQABAD3AAAAiwMAAAAA&#10;">
                        <v:imagedata r:id="rId35" o:title=""/>
                      </v:shape>
                      <v:shape id="Picture 6213" o:spid="_x0000_s1036"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rqxK9AAAA3QAAAA8AAABkcnMvZG93bnJldi54bWxEj8EKwjAQRO+C/xBW8KZpVUSqUUQUvFr7&#10;AUuzNsVmU5qo9e+NIHgcZuYNs9n1thFP6nztWEE6TUAQl07XXCkorqfJCoQPyBobx6TgTR522+Fg&#10;g5l2L77QMw+ViBD2GSowIbSZlL40ZNFPXUscvZvrLIYou0rqDl8Rbhs5S5KltFhzXDDY0sFQec8f&#10;VgFSe7wm9+KCizQvD94VmJqjUuNRv1+DCNSHf/jXPmsFy1k6h++b+AT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aurEr0AAADdAAAADwAAAAAAAAAAAAAAAACfAgAAZHJz&#10;L2Rvd25yZXYueG1sUEsFBgAAAAAEAAQA9wAAAIkDAAAAAA==&#10;">
                        <v:imagedata r:id="rId35" o:title=""/>
                      </v:shape>
                      <v:shape id="Picture 6200" o:spid="_x0000_s1037"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go7i8AAAA3QAAAA8AAABkcnMvZG93bnJldi54bWxEj8EKwjAQRO+C/xBW8GbTiohUo4goeLX2&#10;A5ZmbYrNpjRR698bQfA4zMwbZrMbbCue1PvGsYIsSUEQV043XCsor6fZCoQPyBpbx6TgTR522/Fo&#10;g7l2L77Qswi1iBD2OSowIXS5lL4yZNEnriOO3s31FkOUfS11j68It62cp+lSWmw4Lhjs6GCouhcP&#10;qwCpO17Te3nBRVZUB+9KzMxRqelk2K9BBBrCP/xrn7WCZUTC9018AnL7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oKO4vAAAAN0AAAAPAAAAAAAAAAAAAAAAAJ8CAABkcnMv&#10;ZG93bnJldi54bWxQSwUGAAAAAAQABAD3AAAAiAMAAAAA&#10;">
                        <v:imagedata r:id="rId35" o:title=""/>
                      </v:shape>
                      <v:shape id="Picture 6210" o:spid="_x0000_s1038"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5NWW7AAAA3QAAAA8AAABkcnMvZG93bnJldi54bWxET0sKwjAQ3QveIYzgTtOKiFRjkaLg1toD&#10;DM3YFJtJaaLW25uF4PLx/vt8tJ140eBbxwrSZQKCuHa65UZBdTsvtiB8QNbYOSYFH/KQH6aTPWba&#10;vflKrzI0Ioawz1CBCaHPpPS1IYt+6XriyN3dYDFEODRSD/iO4baTqyTZSIstxwaDPRWG6kf5tAqQ&#10;+tMteVRXXKdlXXhXYWpOSs1n43EHItAY/uKf+6IVbFZp3B/fxCcgD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15NWW7AAAA3QAAAA8AAAAAAAAAAAAAAAAAnwIAAGRycy9k&#10;b3ducmV2LnhtbFBLBQYAAAAABAAEAPcAAACHAwAAAAA=&#10;">
                        <v:imagedata r:id="rId35" o:title=""/>
                      </v:shape>
                      <v:shape id="Picture 6209" o:spid="_x0000_s1039"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CiW/AAAA3QAAAA8AAABkcnMvZG93bnJldi54bWxEj9GKwjAURN8F/yFcwTdNKiJajSLigq/W&#10;fsCluTbF5qY0Ubt/bxYWfBxm5gyzOwyuFS/qQ+NZQzZXIIgrbxquNZS3n9kaRIjIBlvPpOGXAhz2&#10;49EOc+PffKVXEWuRIBxy1GBj7HIpQ2XJYZj7jjh5d987jEn2tTQ9vhPctXKh1Eo6bDgtWOzoZKl6&#10;FE+nAak739SjvOIyK6pT8CVm9qz1dDIctyAiDfEb/m9fjIbVQm3g7016An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mgolvwAAAN0AAAAPAAAAAAAAAAAAAAAAAJ8CAABk&#10;cnMvZG93bnJldi54bWxQSwUGAAAAAAQABAD3AAAAiwMAAAAA&#10;">
                        <v:imagedata r:id="rId35" o:title=""/>
                      </v:shape>
                      <v:shape id="Picture 6214" o:spid="_x0000_s1040"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M2a9AAAA3QAAAA8AAABkcnMvZG93bnJldi54bWxEj8EKwjAQRO+C/xBW8GbTiohUo4goeLX2&#10;A5ZmbYrNpjRR698bQfA4zMwbZrMbbCue1PvGsYIsSUEQV043XCsor6fZCoQPyBpbx6TgTR522/Fo&#10;g7l2L77Qswi1iBD2OSowIXS5lL4yZNEnriOO3s31FkOUfS11j68It62cp+lSWmw4Lhjs6GCouhcP&#10;qwCpO17Te3nBRVZUB+9KzMxRqelk2K9BBBrCP/xrn7WC5TxbwPdNf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kIzZr0AAADdAAAADwAAAAAAAAAAAAAAAACfAgAAZHJz&#10;L2Rvd25yZXYueG1sUEsFBgAAAAAEAAQA9wAAAIkDAAAAAA==&#10;">
                        <v:imagedata r:id="rId35" o:title=""/>
                      </v:shape>
                      <v:shape id="Picture 6201" o:spid="_x0000_s1041"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sBiPBAAAA3QAAAA8AAABkcnMvZG93bnJldi54bWxEj9GKwjAURN8X9h/CFXxbkxaRpWsUERd8&#10;tfYDLsndptjclCZru39vBGEfh5k5w2z3s+/FncbYBdZQrBQIYhNsx62G5vr98QkiJmSLfWDS8EcR&#10;9rv3ty1WNkx8oXudWpEhHCvU4FIaKimjceQxrsJAnL2fMHpMWY6ttCNOGe57WSq1kR47zgsOBzo6&#10;Mrf612tAGk5XdWsuuC5qc4yhwcKdtF4u5sMXiERz+g+/2merYVOqAp5v8hOQu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sBiPBAAAA3QAAAA8AAAAAAAAAAAAAAAAAnwIA&#10;AGRycy9kb3ducmV2LnhtbFBLBQYAAAAABAAEAPcAAACNAwAAAAA=&#10;">
                        <v:imagedata r:id="rId35" o:title=""/>
                      </v:shape>
                      <v:shape id="Picture 6215" o:spid="_x0000_s1042"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Sk1LEAAAA3QAAAA8AAABkcnMvZG93bnJldi54bWxEj9FqAjEURN+F/kO4Bd80q6LI1ihtaUFB&#10;QW0/4LK5brZubrZJ1PXvjSD4OMzMGWa2aG0tzuRD5VjBoJ+BIC6crrhU8Pvz3ZuCCBFZY+2YFFwp&#10;wGL+0plhrt2Fd3Tex1IkCIccFZgYm1zKUBiyGPquIU7ewXmLMUlfSu3xkuC2lsMsm0iLFacFgw19&#10;GiqO+5NV8L9abw5/1cjwlIP/WDaZ2R6/lOq+tu9vICK18Rl+tJdawWQ4GMP9TXoC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Sk1LEAAAA3QAAAA8AAAAAAAAAAAAAAAAA&#10;nwIAAGRycy9kb3ducmV2LnhtbFBLBQYAAAAABAAEAPcAAACQAwAAAAA=&#10;">
                        <v:imagedata r:id="rId36" o:title=""/>
                      </v:shape>
                      <w10:anchorlock/>
                    </v:group>
                  </w:pict>
                </mc:Fallback>
              </mc:AlternateContent>
            </w:r>
          </w:p>
        </w:tc>
      </w:tr>
    </w:tbl>
    <w:p w:rsidR="004054D5" w:rsidRPr="00777799" w:rsidRDefault="004054D5" w:rsidP="003B6CFE">
      <w:pPr>
        <w:rPr>
          <w:rFonts w:cstheme="minorHAnsi"/>
          <w:sz w:val="24"/>
          <w:szCs w:val="24"/>
        </w:rPr>
      </w:pPr>
    </w:p>
    <w:p w:rsidR="004054D5" w:rsidRPr="00777799" w:rsidRDefault="004054D5" w:rsidP="003B6CFE">
      <w:pPr>
        <w:rPr>
          <w:rFonts w:cstheme="minorHAnsi"/>
          <w:sz w:val="24"/>
          <w:szCs w:val="24"/>
        </w:rPr>
      </w:pPr>
    </w:p>
    <w:p w:rsidR="004054D5" w:rsidRPr="00777799" w:rsidRDefault="004054D5" w:rsidP="003B6CFE">
      <w:pPr>
        <w:rPr>
          <w:rFonts w:cstheme="minorHAnsi"/>
          <w:sz w:val="24"/>
          <w:szCs w:val="24"/>
        </w:rPr>
      </w:pPr>
    </w:p>
    <w:p w:rsidR="004054D5" w:rsidRPr="00777799" w:rsidRDefault="004054D5" w:rsidP="003B6CFE">
      <w:pPr>
        <w:rPr>
          <w:rFonts w:cstheme="minorHAnsi"/>
          <w:sz w:val="24"/>
          <w:szCs w:val="24"/>
        </w:rPr>
      </w:pPr>
    </w:p>
    <w:p w:rsidR="004054D5" w:rsidRPr="00777799" w:rsidRDefault="004054D5" w:rsidP="003B6CFE">
      <w:pPr>
        <w:rPr>
          <w:rFonts w:cstheme="minorHAnsi"/>
          <w:sz w:val="24"/>
          <w:szCs w:val="24"/>
        </w:rPr>
      </w:pPr>
      <w:r w:rsidRPr="00777799">
        <w:rPr>
          <w:rFonts w:cstheme="minorHAnsi"/>
          <w:noProof/>
          <w:sz w:val="24"/>
          <w:szCs w:val="24"/>
          <w:lang w:eastAsia="tr-TR"/>
        </w:rPr>
        <w:lastRenderedPageBreak/>
        <w:drawing>
          <wp:anchor distT="0" distB="0" distL="114300" distR="114300" simplePos="0" relativeHeight="251669504" behindDoc="0" locked="0" layoutInCell="1" allowOverlap="0" wp14:anchorId="5D6407DB" wp14:editId="618E4A54">
            <wp:simplePos x="0" y="0"/>
            <wp:positionH relativeFrom="margin">
              <wp:align>center</wp:align>
            </wp:positionH>
            <wp:positionV relativeFrom="page">
              <wp:posOffset>5991225</wp:posOffset>
            </wp:positionV>
            <wp:extent cx="5873750" cy="2286000"/>
            <wp:effectExtent l="0" t="0" r="0" b="0"/>
            <wp:wrapTopAndBottom/>
            <wp:docPr id="5988" name="Picture 5988"/>
            <wp:cNvGraphicFramePr/>
            <a:graphic xmlns:a="http://schemas.openxmlformats.org/drawingml/2006/main">
              <a:graphicData uri="http://schemas.openxmlformats.org/drawingml/2006/picture">
                <pic:pic xmlns:pic="http://schemas.openxmlformats.org/drawingml/2006/picture">
                  <pic:nvPicPr>
                    <pic:cNvPr id="5988" name="Picture 5988"/>
                    <pic:cNvPicPr/>
                  </pic:nvPicPr>
                  <pic:blipFill>
                    <a:blip r:embed="rId37"/>
                    <a:stretch>
                      <a:fillRect/>
                    </a:stretch>
                  </pic:blipFill>
                  <pic:spPr>
                    <a:xfrm>
                      <a:off x="0" y="0"/>
                      <a:ext cx="5873750" cy="2286000"/>
                    </a:xfrm>
                    <a:prstGeom prst="rect">
                      <a:avLst/>
                    </a:prstGeom>
                  </pic:spPr>
                </pic:pic>
              </a:graphicData>
            </a:graphic>
            <wp14:sizeRelV relativeFrom="margin">
              <wp14:pctHeight>0</wp14:pctHeight>
            </wp14:sizeRelV>
          </wp:anchor>
        </w:drawing>
      </w:r>
    </w:p>
    <w:p w:rsidR="004054D5" w:rsidRPr="00777799" w:rsidRDefault="004054D5" w:rsidP="003B6CFE">
      <w:pPr>
        <w:rPr>
          <w:rFonts w:cstheme="minorHAnsi"/>
          <w:sz w:val="24"/>
          <w:szCs w:val="24"/>
        </w:rPr>
      </w:pPr>
    </w:p>
    <w:p w:rsidR="00E04A86" w:rsidRPr="00777799" w:rsidRDefault="00E04A86" w:rsidP="003B6CFE">
      <w:pPr>
        <w:rPr>
          <w:rFonts w:cstheme="minorHAnsi"/>
          <w:sz w:val="24"/>
          <w:szCs w:val="24"/>
        </w:rPr>
      </w:pPr>
    </w:p>
    <w:p w:rsidR="003E5254" w:rsidRDefault="00535A75" w:rsidP="003B6CFE">
      <w:r>
        <w:fldChar w:fldCharType="begin"/>
      </w:r>
      <w:r>
        <w:instrText xml:space="preserve"> LINK </w:instrText>
      </w:r>
      <w:r w:rsidR="003E5254">
        <w:instrText xml:space="preserve">Excel.Sheet.12 "C:\\Users\\Fatih DEVECIOGLU\\Desktop\\Kitap1.xlsx" Sayfa1!R1C1:R13C2 </w:instrText>
      </w:r>
      <w:r>
        <w:instrText xml:space="preserve">\a \f 4 \h </w:instrText>
      </w:r>
      <w:r>
        <w:fldChar w:fldCharType="separate"/>
      </w:r>
    </w:p>
    <w:tbl>
      <w:tblPr>
        <w:tblW w:w="9120" w:type="dxa"/>
        <w:tblCellMar>
          <w:left w:w="70" w:type="dxa"/>
          <w:right w:w="70" w:type="dxa"/>
        </w:tblCellMar>
        <w:tblLook w:val="04A0" w:firstRow="1" w:lastRow="0" w:firstColumn="1" w:lastColumn="0" w:noHBand="0" w:noVBand="1"/>
      </w:tblPr>
      <w:tblGrid>
        <w:gridCol w:w="4840"/>
        <w:gridCol w:w="4280"/>
      </w:tblGrid>
      <w:tr w:rsidR="003E5254" w:rsidRPr="003E5254" w:rsidTr="003E5254">
        <w:trPr>
          <w:divId w:val="1416433243"/>
          <w:trHeight w:val="1002"/>
        </w:trPr>
        <w:tc>
          <w:tcPr>
            <w:tcW w:w="91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E5254" w:rsidRPr="003E5254" w:rsidRDefault="003E5254" w:rsidP="003E5254">
            <w:pPr>
              <w:spacing w:after="0" w:line="240" w:lineRule="auto"/>
              <w:jc w:val="center"/>
              <w:rPr>
                <w:rFonts w:ascii="Calibri" w:eastAsia="Times New Roman" w:hAnsi="Calibri" w:cs="Calibri"/>
                <w:b/>
                <w:bCs/>
                <w:color w:val="0070C0"/>
                <w:sz w:val="40"/>
                <w:szCs w:val="40"/>
                <w:lang w:eastAsia="tr-TR"/>
              </w:rPr>
            </w:pPr>
            <w:r w:rsidRPr="003E5254">
              <w:rPr>
                <w:rFonts w:ascii="Calibri" w:eastAsia="Times New Roman" w:hAnsi="Calibri" w:cs="Calibri"/>
                <w:b/>
                <w:bCs/>
                <w:color w:val="0070C0"/>
                <w:sz w:val="40"/>
                <w:szCs w:val="40"/>
                <w:lang w:eastAsia="tr-TR"/>
              </w:rPr>
              <w:t>YURT DIŞI İLETİŞİM BİLGİLERİ</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KKTC İletişim Telefonu: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0392 2282257/118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Belçika İletişim Telefonu: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00 32 65 431 385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Avusturya İletişim Telefonu: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00 43 664 235 10 01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Danimarka İletişim Telefonu: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+45 93 87 2101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Fransa İletişim Telefonu: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00 33 38 865 90 34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Avusturya/Viyana Web adresi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5114FE" w:rsidP="003E5254">
            <w:pPr>
              <w:spacing w:after="0" w:line="240" w:lineRule="auto"/>
              <w:rPr>
                <w:rFonts w:ascii="Calibri" w:eastAsia="Times New Roman" w:hAnsi="Calibri" w:cs="Calibri"/>
                <w:b/>
                <w:bCs/>
                <w:color w:val="0070C0"/>
                <w:u w:val="single"/>
                <w:lang w:eastAsia="tr-TR"/>
              </w:rPr>
            </w:pPr>
            <w:hyperlink r:id="rId38" w:history="1">
              <w:r w:rsidR="003E5254" w:rsidRPr="003E5254">
                <w:rPr>
                  <w:rFonts w:ascii="Calibri" w:eastAsia="Times New Roman" w:hAnsi="Calibri" w:cs="Calibri"/>
                  <w:b/>
                  <w:bCs/>
                  <w:color w:val="0070C0"/>
                  <w:u w:val="single"/>
                  <w:lang w:eastAsia="tr-TR"/>
                </w:rPr>
                <w:t xml:space="preserve">www.viyanaihl.at </w:t>
              </w:r>
            </w:hyperlink>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Türkiye Web adresi</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u w:val="single"/>
                <w:lang w:eastAsia="tr-TR"/>
              </w:rPr>
            </w:pPr>
            <w:r w:rsidRPr="003E5254">
              <w:rPr>
                <w:rFonts w:ascii="Calibri" w:eastAsia="Times New Roman" w:hAnsi="Calibri" w:cs="Calibri"/>
                <w:b/>
                <w:bCs/>
                <w:color w:val="0070C0"/>
                <w:sz w:val="24"/>
                <w:szCs w:val="24"/>
                <w:u w:val="single"/>
                <w:lang w:eastAsia="tr-TR"/>
              </w:rPr>
              <w:t xml:space="preserve">http//aoihl.meb.gov.tr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lastRenderedPageBreak/>
              <w:t xml:space="preserve">KKTC Yazışma Adresi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Hala Sultan İlahiyat Koleji </w:t>
            </w:r>
            <w:proofErr w:type="spellStart"/>
            <w:r w:rsidRPr="003E5254">
              <w:rPr>
                <w:rFonts w:ascii="Calibri" w:eastAsia="Times New Roman" w:hAnsi="Calibri" w:cs="Calibri"/>
                <w:b/>
                <w:bCs/>
                <w:color w:val="0070C0"/>
                <w:sz w:val="24"/>
                <w:szCs w:val="24"/>
                <w:lang w:eastAsia="tr-TR"/>
              </w:rPr>
              <w:t>Haspolat</w:t>
            </w:r>
            <w:proofErr w:type="spellEnd"/>
            <w:r w:rsidRPr="003E5254">
              <w:rPr>
                <w:rFonts w:ascii="Calibri" w:eastAsia="Times New Roman" w:hAnsi="Calibri" w:cs="Calibri"/>
                <w:b/>
                <w:bCs/>
                <w:color w:val="0070C0"/>
                <w:sz w:val="24"/>
                <w:szCs w:val="24"/>
                <w:lang w:eastAsia="tr-TR"/>
              </w:rPr>
              <w:t xml:space="preserve">/Lefkoşa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Belçika Yazışma Adresi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proofErr w:type="spellStart"/>
            <w:r w:rsidRPr="003E5254">
              <w:rPr>
                <w:rFonts w:ascii="Calibri" w:eastAsia="Times New Roman" w:hAnsi="Calibri" w:cs="Calibri"/>
                <w:b/>
                <w:bCs/>
                <w:color w:val="0070C0"/>
                <w:sz w:val="24"/>
                <w:szCs w:val="24"/>
                <w:lang w:eastAsia="tr-TR"/>
              </w:rPr>
              <w:t>Rue</w:t>
            </w:r>
            <w:proofErr w:type="spellEnd"/>
            <w:r w:rsidRPr="003E5254">
              <w:rPr>
                <w:rFonts w:ascii="Calibri" w:eastAsia="Times New Roman" w:hAnsi="Calibri" w:cs="Calibri"/>
                <w:b/>
                <w:bCs/>
                <w:color w:val="0070C0"/>
                <w:sz w:val="24"/>
                <w:szCs w:val="24"/>
                <w:lang w:eastAsia="tr-TR"/>
              </w:rPr>
              <w:t xml:space="preserve"> </w:t>
            </w:r>
            <w:proofErr w:type="spellStart"/>
            <w:r w:rsidRPr="003E5254">
              <w:rPr>
                <w:rFonts w:ascii="Calibri" w:eastAsia="Times New Roman" w:hAnsi="Calibri" w:cs="Calibri"/>
                <w:b/>
                <w:bCs/>
                <w:color w:val="0070C0"/>
                <w:sz w:val="24"/>
                <w:szCs w:val="24"/>
                <w:lang w:eastAsia="tr-TR"/>
              </w:rPr>
              <w:t>des</w:t>
            </w:r>
            <w:proofErr w:type="spellEnd"/>
            <w:r w:rsidRPr="003E5254">
              <w:rPr>
                <w:rFonts w:ascii="Calibri" w:eastAsia="Times New Roman" w:hAnsi="Calibri" w:cs="Calibri"/>
                <w:b/>
                <w:bCs/>
                <w:color w:val="0070C0"/>
                <w:sz w:val="24"/>
                <w:szCs w:val="24"/>
                <w:lang w:eastAsia="tr-TR"/>
              </w:rPr>
              <w:t xml:space="preserve"> </w:t>
            </w:r>
            <w:proofErr w:type="spellStart"/>
            <w:r w:rsidRPr="003E5254">
              <w:rPr>
                <w:rFonts w:ascii="Calibri" w:eastAsia="Times New Roman" w:hAnsi="Calibri" w:cs="Calibri"/>
                <w:b/>
                <w:bCs/>
                <w:color w:val="0070C0"/>
                <w:sz w:val="24"/>
                <w:szCs w:val="24"/>
                <w:lang w:eastAsia="tr-TR"/>
              </w:rPr>
              <w:t>Sartis</w:t>
            </w:r>
            <w:proofErr w:type="spellEnd"/>
            <w:r w:rsidRPr="003E5254">
              <w:rPr>
                <w:rFonts w:ascii="Calibri" w:eastAsia="Times New Roman" w:hAnsi="Calibri" w:cs="Calibri"/>
                <w:b/>
                <w:bCs/>
                <w:color w:val="0070C0"/>
                <w:sz w:val="24"/>
                <w:szCs w:val="24"/>
                <w:lang w:eastAsia="tr-TR"/>
              </w:rPr>
              <w:t xml:space="preserve"> 6, 7350 </w:t>
            </w:r>
            <w:proofErr w:type="spellStart"/>
            <w:r w:rsidRPr="003E5254">
              <w:rPr>
                <w:rFonts w:ascii="Calibri" w:eastAsia="Times New Roman" w:hAnsi="Calibri" w:cs="Calibri"/>
                <w:b/>
                <w:bCs/>
                <w:color w:val="0070C0"/>
                <w:sz w:val="24"/>
                <w:szCs w:val="24"/>
                <w:lang w:eastAsia="tr-TR"/>
              </w:rPr>
              <w:t>Hensies</w:t>
            </w:r>
            <w:proofErr w:type="spellEnd"/>
            <w:r w:rsidRPr="003E5254">
              <w:rPr>
                <w:rFonts w:ascii="Calibri" w:eastAsia="Times New Roman" w:hAnsi="Calibri" w:cs="Calibri"/>
                <w:b/>
                <w:bCs/>
                <w:color w:val="0070C0"/>
                <w:sz w:val="24"/>
                <w:szCs w:val="24"/>
                <w:lang w:eastAsia="tr-TR"/>
              </w:rPr>
              <w:t xml:space="preserve">, Belçika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Avusturya Yazışma Adresi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proofErr w:type="spellStart"/>
            <w:r w:rsidRPr="003E5254">
              <w:rPr>
                <w:rFonts w:ascii="Calibri" w:eastAsia="Times New Roman" w:hAnsi="Calibri" w:cs="Calibri"/>
                <w:b/>
                <w:bCs/>
                <w:color w:val="0070C0"/>
                <w:sz w:val="24"/>
                <w:szCs w:val="24"/>
                <w:lang w:eastAsia="tr-TR"/>
              </w:rPr>
              <w:t>Herziggasse</w:t>
            </w:r>
            <w:proofErr w:type="spellEnd"/>
            <w:r w:rsidRPr="003E5254">
              <w:rPr>
                <w:rFonts w:ascii="Calibri" w:eastAsia="Times New Roman" w:hAnsi="Calibri" w:cs="Calibri"/>
                <w:b/>
                <w:bCs/>
                <w:color w:val="0070C0"/>
                <w:sz w:val="24"/>
                <w:szCs w:val="24"/>
                <w:lang w:eastAsia="tr-TR"/>
              </w:rPr>
              <w:t xml:space="preserve"> 9, 1230 Wien/</w:t>
            </w:r>
            <w:proofErr w:type="spellStart"/>
            <w:r w:rsidRPr="003E5254">
              <w:rPr>
                <w:rFonts w:ascii="Calibri" w:eastAsia="Times New Roman" w:hAnsi="Calibri" w:cs="Calibri"/>
                <w:b/>
                <w:bCs/>
                <w:color w:val="0070C0"/>
                <w:sz w:val="24"/>
                <w:szCs w:val="24"/>
                <w:lang w:eastAsia="tr-TR"/>
              </w:rPr>
              <w:t>Austria</w:t>
            </w:r>
            <w:proofErr w:type="spellEnd"/>
            <w:r w:rsidRPr="003E5254">
              <w:rPr>
                <w:rFonts w:ascii="Calibri" w:eastAsia="Times New Roman" w:hAnsi="Calibri" w:cs="Calibri"/>
                <w:b/>
                <w:bCs/>
                <w:color w:val="0070C0"/>
                <w:sz w:val="24"/>
                <w:szCs w:val="24"/>
                <w:lang w:eastAsia="tr-TR"/>
              </w:rPr>
              <w:t xml:space="preserve">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 xml:space="preserve">Danimarka Yazışma Adresi </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proofErr w:type="spellStart"/>
            <w:r w:rsidRPr="003E5254">
              <w:rPr>
                <w:rFonts w:ascii="Calibri" w:eastAsia="Times New Roman" w:hAnsi="Calibri" w:cs="Calibri"/>
                <w:b/>
                <w:bCs/>
                <w:color w:val="0070C0"/>
                <w:sz w:val="24"/>
                <w:szCs w:val="24"/>
                <w:lang w:eastAsia="tr-TR"/>
              </w:rPr>
              <w:t>Hindholmvej</w:t>
            </w:r>
            <w:proofErr w:type="spellEnd"/>
            <w:r w:rsidRPr="003E5254">
              <w:rPr>
                <w:rFonts w:ascii="Calibri" w:eastAsia="Times New Roman" w:hAnsi="Calibri" w:cs="Calibri"/>
                <w:b/>
                <w:bCs/>
                <w:color w:val="0070C0"/>
                <w:sz w:val="24"/>
                <w:szCs w:val="24"/>
                <w:lang w:eastAsia="tr-TR"/>
              </w:rPr>
              <w:t xml:space="preserve"> 19, 4250 </w:t>
            </w:r>
            <w:proofErr w:type="spellStart"/>
            <w:r w:rsidRPr="003E5254">
              <w:rPr>
                <w:rFonts w:ascii="Calibri" w:eastAsia="Times New Roman" w:hAnsi="Calibri" w:cs="Calibri"/>
                <w:b/>
                <w:bCs/>
                <w:color w:val="0070C0"/>
                <w:sz w:val="24"/>
                <w:szCs w:val="24"/>
                <w:lang w:eastAsia="tr-TR"/>
              </w:rPr>
              <w:t>Fuglebjerg</w:t>
            </w:r>
            <w:proofErr w:type="spellEnd"/>
            <w:r w:rsidRPr="003E5254">
              <w:rPr>
                <w:rFonts w:ascii="Calibri" w:eastAsia="Times New Roman" w:hAnsi="Calibri" w:cs="Calibri"/>
                <w:b/>
                <w:bCs/>
                <w:color w:val="0070C0"/>
                <w:sz w:val="24"/>
                <w:szCs w:val="24"/>
                <w:lang w:eastAsia="tr-TR"/>
              </w:rPr>
              <w:t xml:space="preserve">, Danimarka </w:t>
            </w:r>
          </w:p>
        </w:tc>
      </w:tr>
      <w:tr w:rsidR="003E5254" w:rsidRPr="003E5254" w:rsidTr="003E5254">
        <w:trPr>
          <w:divId w:val="1416433243"/>
          <w:trHeight w:val="799"/>
        </w:trPr>
        <w:tc>
          <w:tcPr>
            <w:tcW w:w="4840" w:type="dxa"/>
            <w:tcBorders>
              <w:top w:val="nil"/>
              <w:left w:val="single" w:sz="12" w:space="0" w:color="auto"/>
              <w:bottom w:val="single" w:sz="12" w:space="0" w:color="auto"/>
              <w:right w:val="single" w:sz="12" w:space="0" w:color="auto"/>
            </w:tcBorders>
            <w:shd w:val="clear" w:color="auto" w:fill="auto"/>
            <w:noWrap/>
            <w:vAlign w:val="center"/>
            <w:hideMark/>
          </w:tcPr>
          <w:p w:rsidR="003E5254" w:rsidRPr="003E5254" w:rsidRDefault="003E5254" w:rsidP="003E5254">
            <w:pPr>
              <w:spacing w:after="0" w:line="240" w:lineRule="auto"/>
              <w:rPr>
                <w:rFonts w:ascii="Calibri" w:eastAsia="Times New Roman" w:hAnsi="Calibri" w:cs="Calibri"/>
                <w:color w:val="0070C0"/>
                <w:sz w:val="24"/>
                <w:szCs w:val="24"/>
                <w:lang w:eastAsia="tr-TR"/>
              </w:rPr>
            </w:pPr>
            <w:r w:rsidRPr="003E5254">
              <w:rPr>
                <w:rFonts w:ascii="Calibri" w:eastAsia="Times New Roman" w:hAnsi="Calibri" w:cs="Calibri"/>
                <w:color w:val="0070C0"/>
                <w:sz w:val="24"/>
                <w:szCs w:val="24"/>
                <w:lang w:eastAsia="tr-TR"/>
              </w:rPr>
              <w:t>Fransa Yazışma Adresi</w:t>
            </w:r>
          </w:p>
        </w:tc>
        <w:tc>
          <w:tcPr>
            <w:tcW w:w="4280" w:type="dxa"/>
            <w:tcBorders>
              <w:top w:val="nil"/>
              <w:left w:val="nil"/>
              <w:bottom w:val="single" w:sz="12" w:space="0" w:color="auto"/>
              <w:right w:val="single" w:sz="12" w:space="0" w:color="auto"/>
            </w:tcBorders>
            <w:shd w:val="clear" w:color="auto" w:fill="auto"/>
            <w:vAlign w:val="center"/>
            <w:hideMark/>
          </w:tcPr>
          <w:p w:rsidR="003E5254" w:rsidRPr="003E5254" w:rsidRDefault="003E5254" w:rsidP="003E5254">
            <w:pPr>
              <w:spacing w:after="0" w:line="240" w:lineRule="auto"/>
              <w:rPr>
                <w:rFonts w:ascii="Calibri" w:eastAsia="Times New Roman" w:hAnsi="Calibri" w:cs="Calibri"/>
                <w:b/>
                <w:bCs/>
                <w:color w:val="0070C0"/>
                <w:sz w:val="24"/>
                <w:szCs w:val="24"/>
                <w:lang w:eastAsia="tr-TR"/>
              </w:rPr>
            </w:pPr>
            <w:r w:rsidRPr="003E5254">
              <w:rPr>
                <w:rFonts w:ascii="Calibri" w:eastAsia="Times New Roman" w:hAnsi="Calibri" w:cs="Calibri"/>
                <w:b/>
                <w:bCs/>
                <w:color w:val="0070C0"/>
                <w:sz w:val="24"/>
                <w:szCs w:val="24"/>
                <w:lang w:eastAsia="tr-TR"/>
              </w:rPr>
              <w:t xml:space="preserve">27, </w:t>
            </w:r>
            <w:proofErr w:type="spellStart"/>
            <w:r w:rsidRPr="003E5254">
              <w:rPr>
                <w:rFonts w:ascii="Calibri" w:eastAsia="Times New Roman" w:hAnsi="Calibri" w:cs="Calibri"/>
                <w:b/>
                <w:bCs/>
                <w:color w:val="0070C0"/>
                <w:sz w:val="24"/>
                <w:szCs w:val="24"/>
                <w:lang w:eastAsia="tr-TR"/>
              </w:rPr>
              <w:t>Route</w:t>
            </w:r>
            <w:proofErr w:type="spellEnd"/>
            <w:r w:rsidRPr="003E5254">
              <w:rPr>
                <w:rFonts w:ascii="Calibri" w:eastAsia="Times New Roman" w:hAnsi="Calibri" w:cs="Calibri"/>
                <w:b/>
                <w:bCs/>
                <w:color w:val="0070C0"/>
                <w:sz w:val="24"/>
                <w:szCs w:val="24"/>
                <w:lang w:eastAsia="tr-TR"/>
              </w:rPr>
              <w:t xml:space="preserve"> de la </w:t>
            </w:r>
            <w:proofErr w:type="spellStart"/>
            <w:r w:rsidRPr="003E5254">
              <w:rPr>
                <w:rFonts w:ascii="Calibri" w:eastAsia="Times New Roman" w:hAnsi="Calibri" w:cs="Calibri"/>
                <w:b/>
                <w:bCs/>
                <w:color w:val="0070C0"/>
                <w:sz w:val="24"/>
                <w:szCs w:val="24"/>
                <w:lang w:eastAsia="tr-TR"/>
              </w:rPr>
              <w:t>federation</w:t>
            </w:r>
            <w:proofErr w:type="spellEnd"/>
            <w:r w:rsidRPr="003E5254">
              <w:rPr>
                <w:rFonts w:ascii="Calibri" w:eastAsia="Times New Roman" w:hAnsi="Calibri" w:cs="Calibri"/>
                <w:b/>
                <w:bCs/>
                <w:color w:val="0070C0"/>
                <w:sz w:val="24"/>
                <w:szCs w:val="24"/>
                <w:lang w:eastAsia="tr-TR"/>
              </w:rPr>
              <w:t xml:space="preserve"> 67100 </w:t>
            </w:r>
            <w:proofErr w:type="spellStart"/>
            <w:r w:rsidRPr="003E5254">
              <w:rPr>
                <w:rFonts w:ascii="Calibri" w:eastAsia="Times New Roman" w:hAnsi="Calibri" w:cs="Calibri"/>
                <w:b/>
                <w:bCs/>
                <w:color w:val="0070C0"/>
                <w:sz w:val="24"/>
                <w:szCs w:val="24"/>
                <w:lang w:eastAsia="tr-TR"/>
              </w:rPr>
              <w:t>Strasbourg</w:t>
            </w:r>
            <w:proofErr w:type="spellEnd"/>
            <w:r w:rsidRPr="003E5254">
              <w:rPr>
                <w:rFonts w:ascii="Calibri" w:eastAsia="Times New Roman" w:hAnsi="Calibri" w:cs="Calibri"/>
                <w:b/>
                <w:bCs/>
                <w:color w:val="0070C0"/>
                <w:sz w:val="24"/>
                <w:szCs w:val="24"/>
                <w:lang w:eastAsia="tr-TR"/>
              </w:rPr>
              <w:t xml:space="preserve"> /Fransa</w:t>
            </w:r>
          </w:p>
        </w:tc>
      </w:tr>
    </w:tbl>
    <w:p w:rsidR="00E04A86" w:rsidRPr="00777799" w:rsidRDefault="00535A75" w:rsidP="003B6CFE">
      <w:pPr>
        <w:rPr>
          <w:rFonts w:cstheme="minorHAnsi"/>
          <w:sz w:val="24"/>
          <w:szCs w:val="24"/>
        </w:rPr>
      </w:pPr>
      <w:r>
        <w:rPr>
          <w:rFonts w:eastAsia="Arial" w:cstheme="minorHAnsi"/>
          <w:b/>
          <w:color w:val="002060"/>
          <w:sz w:val="24"/>
          <w:szCs w:val="24"/>
        </w:rPr>
        <w:fldChar w:fldCharType="end"/>
      </w:r>
      <w:r w:rsidR="00E04A86" w:rsidRPr="00777799">
        <w:rPr>
          <w:rFonts w:eastAsia="Arial" w:cstheme="minorHAnsi"/>
          <w:b/>
          <w:color w:val="002060"/>
          <w:sz w:val="24"/>
          <w:szCs w:val="24"/>
        </w:rPr>
        <w:tab/>
      </w:r>
    </w:p>
    <w:p w:rsidR="0064735D" w:rsidRPr="00777799" w:rsidRDefault="0064735D" w:rsidP="003B6CFE">
      <w:pPr>
        <w:rPr>
          <w:rFonts w:eastAsia="Times New Roman" w:cstheme="minorHAnsi"/>
          <w:b/>
          <w:bCs/>
          <w:color w:val="002060"/>
          <w:spacing w:val="-1"/>
          <w:sz w:val="24"/>
          <w:szCs w:val="24"/>
        </w:rPr>
      </w:pPr>
    </w:p>
    <w:p w:rsidR="00256EE4" w:rsidRPr="00777799" w:rsidRDefault="00256EE4" w:rsidP="003B6CFE">
      <w:pPr>
        <w:rPr>
          <w:rFonts w:cstheme="minorHAnsi"/>
          <w:sz w:val="24"/>
          <w:szCs w:val="24"/>
        </w:rPr>
      </w:pPr>
    </w:p>
    <w:p w:rsidR="0064735D" w:rsidRPr="00777799" w:rsidRDefault="0064735D" w:rsidP="003B6CFE">
      <w:pPr>
        <w:rPr>
          <w:rFonts w:cstheme="minorHAnsi"/>
          <w:sz w:val="24"/>
          <w:szCs w:val="24"/>
        </w:rPr>
      </w:pPr>
    </w:p>
    <w:sectPr w:rsidR="0064735D" w:rsidRPr="00777799" w:rsidSect="00012C64">
      <w:footerReference w:type="default" r:id="rId39"/>
      <w:pgSz w:w="11906" w:h="16838"/>
      <w:pgMar w:top="1417" w:right="1133"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FE" w:rsidRDefault="005114FE" w:rsidP="003B6CFE">
      <w:pPr>
        <w:spacing w:after="0" w:line="240" w:lineRule="auto"/>
      </w:pPr>
      <w:r>
        <w:separator/>
      </w:r>
    </w:p>
  </w:endnote>
  <w:endnote w:type="continuationSeparator" w:id="0">
    <w:p w:rsidR="005114FE" w:rsidRDefault="005114FE" w:rsidP="003B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84044"/>
      <w:docPartObj>
        <w:docPartGallery w:val="Page Numbers (Bottom of Page)"/>
        <w:docPartUnique/>
      </w:docPartObj>
    </w:sdtPr>
    <w:sdtEndPr/>
    <w:sdtContent>
      <w:p w:rsidR="003B6CFE" w:rsidRDefault="003B6CFE">
        <w:pPr>
          <w:pStyle w:val="Altbilgi"/>
          <w:jc w:val="center"/>
        </w:pPr>
        <w:r>
          <w:fldChar w:fldCharType="begin"/>
        </w:r>
        <w:r>
          <w:instrText>PAGE   \* MERGEFORMAT</w:instrText>
        </w:r>
        <w:r>
          <w:fldChar w:fldCharType="separate"/>
        </w:r>
        <w:r w:rsidR="00DA2867">
          <w:rPr>
            <w:noProof/>
          </w:rPr>
          <w:t>1</w:t>
        </w:r>
        <w:r>
          <w:fldChar w:fldCharType="end"/>
        </w:r>
      </w:p>
    </w:sdtContent>
  </w:sdt>
  <w:p w:rsidR="003B6CFE" w:rsidRDefault="003B6C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FE" w:rsidRDefault="005114FE" w:rsidP="003B6CFE">
      <w:pPr>
        <w:spacing w:after="0" w:line="240" w:lineRule="auto"/>
      </w:pPr>
      <w:r>
        <w:separator/>
      </w:r>
    </w:p>
  </w:footnote>
  <w:footnote w:type="continuationSeparator" w:id="0">
    <w:p w:rsidR="005114FE" w:rsidRDefault="005114FE" w:rsidP="003B6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7A5"/>
    <w:multiLevelType w:val="hybridMultilevel"/>
    <w:tmpl w:val="24820C92"/>
    <w:lvl w:ilvl="0" w:tplc="939C39B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86171E3"/>
    <w:multiLevelType w:val="hybridMultilevel"/>
    <w:tmpl w:val="525C2510"/>
    <w:lvl w:ilvl="0" w:tplc="5A3C337C">
      <w:start w:val="1"/>
      <w:numFmt w:val="decimal"/>
      <w:lvlText w:val="%1."/>
      <w:lvlJc w:val="left"/>
      <w:pPr>
        <w:ind w:left="720" w:hanging="360"/>
      </w:pPr>
      <w:rPr>
        <w:rFonts w:ascii="Arial Narrow" w:eastAsia="Times New Roman" w:hAnsi="Arial Narrow" w:cs="Arial"/>
        <w:b/>
        <w:caps/>
        <w:smallCaps w:val="0"/>
        <w:color w:val="EEECE1" w:themeColor="background2"/>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611242"/>
    <w:multiLevelType w:val="hybridMultilevel"/>
    <w:tmpl w:val="784438F8"/>
    <w:lvl w:ilvl="0" w:tplc="F1CA6AD6">
      <w:start w:val="1"/>
      <w:numFmt w:val="decimal"/>
      <w:lvlText w:val="%1."/>
      <w:lvlJc w:val="left"/>
      <w:pPr>
        <w:ind w:left="1211" w:hanging="360"/>
      </w:pPr>
      <w:rPr>
        <w:rFonts w:hint="default"/>
        <w:b/>
        <w:caps/>
        <w:smallCaps w:val="0"/>
        <w:spacing w:val="0"/>
        <w:u w:val="singl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1E893000"/>
    <w:multiLevelType w:val="hybridMultilevel"/>
    <w:tmpl w:val="F7AE70A0"/>
    <w:lvl w:ilvl="0" w:tplc="041F000B">
      <w:start w:val="1"/>
      <w:numFmt w:val="bullet"/>
      <w:lvlText w:val=""/>
      <w:lvlJc w:val="left"/>
      <w:pPr>
        <w:ind w:left="1211" w:hanging="360"/>
      </w:pPr>
      <w:rPr>
        <w:rFonts w:ascii="Wingdings" w:hAnsi="Wingdings" w:hint="default"/>
      </w:rPr>
    </w:lvl>
    <w:lvl w:ilvl="1" w:tplc="041F0019">
      <w:start w:val="1"/>
      <w:numFmt w:val="lowerLetter"/>
      <w:lvlText w:val="%2."/>
      <w:lvlJc w:val="left"/>
      <w:pPr>
        <w:ind w:left="2575" w:hanging="360"/>
      </w:pPr>
      <w:rPr>
        <w:rFonts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4">
    <w:nsid w:val="1F4F5851"/>
    <w:multiLevelType w:val="hybridMultilevel"/>
    <w:tmpl w:val="234437CC"/>
    <w:lvl w:ilvl="0" w:tplc="8A7AE1B2">
      <w:start w:val="1"/>
      <w:numFmt w:val="decimal"/>
      <w:lvlText w:val="%1."/>
      <w:lvlJc w:val="left"/>
      <w:pPr>
        <w:ind w:left="786" w:hanging="360"/>
      </w:pPr>
      <w:rPr>
        <w:rFonts w:eastAsia="Times New Roman" w:cs="Arial" w:hint="default"/>
        <w:sz w:val="24"/>
        <w:u w:val="thick"/>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F8C6B57"/>
    <w:multiLevelType w:val="hybridMultilevel"/>
    <w:tmpl w:val="18E09E70"/>
    <w:lvl w:ilvl="0" w:tplc="DE9A3E6C">
      <w:start w:val="4"/>
      <w:numFmt w:val="decimal"/>
      <w:lvlText w:val="%1-"/>
      <w:lvlJc w:val="left"/>
      <w:pPr>
        <w:ind w:left="720" w:hanging="360"/>
      </w:pPr>
      <w:rPr>
        <w:rFonts w:asciiTheme="minorHAnsi" w:eastAsia="Times New Roman"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E63F6F"/>
    <w:multiLevelType w:val="hybridMultilevel"/>
    <w:tmpl w:val="D3366786"/>
    <w:lvl w:ilvl="0" w:tplc="BD90E94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5A1194A"/>
    <w:multiLevelType w:val="hybridMultilevel"/>
    <w:tmpl w:val="B54A490A"/>
    <w:lvl w:ilvl="0" w:tplc="9AF2C43A">
      <w:start w:val="1"/>
      <w:numFmt w:val="decimal"/>
      <w:lvlText w:val="%1."/>
      <w:lvlJc w:val="left"/>
      <w:pPr>
        <w:ind w:left="720" w:hanging="360"/>
      </w:pPr>
      <w:rPr>
        <w:rFonts w:hint="default"/>
        <w:b/>
        <w:caps w:val="0"/>
        <w:smallCaps w:val="0"/>
        <w:color w:val="auto"/>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B92A5D"/>
    <w:multiLevelType w:val="hybridMultilevel"/>
    <w:tmpl w:val="BDFABE1E"/>
    <w:lvl w:ilvl="0" w:tplc="A980FCF4">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9">
    <w:nsid w:val="3A052143"/>
    <w:multiLevelType w:val="hybridMultilevel"/>
    <w:tmpl w:val="27181D7C"/>
    <w:lvl w:ilvl="0" w:tplc="2982C09E">
      <w:start w:val="1"/>
      <w:numFmt w:val="decimal"/>
      <w:lvlText w:val="%1."/>
      <w:lvlJc w:val="left"/>
      <w:pPr>
        <w:ind w:left="1146" w:hanging="360"/>
      </w:pPr>
      <w:rPr>
        <w:rFonts w:hint="default"/>
        <w:b/>
        <w:u w:val="thick"/>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3CDA2BE6"/>
    <w:multiLevelType w:val="hybridMultilevel"/>
    <w:tmpl w:val="02887D6C"/>
    <w:lvl w:ilvl="0" w:tplc="493C19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0F37024"/>
    <w:multiLevelType w:val="hybridMultilevel"/>
    <w:tmpl w:val="60EEFEFA"/>
    <w:lvl w:ilvl="0" w:tplc="898C25BE">
      <w:start w:val="1"/>
      <w:numFmt w:val="decimal"/>
      <w:lvlText w:val="%1."/>
      <w:lvlJc w:val="left"/>
      <w:pPr>
        <w:ind w:left="720" w:hanging="360"/>
      </w:pPr>
      <w:rPr>
        <w:rFonts w:hint="default"/>
        <w:b/>
        <w:caps/>
        <w:smallCaps w:val="0"/>
        <w:color w:val="auto"/>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A27C70"/>
    <w:multiLevelType w:val="hybridMultilevel"/>
    <w:tmpl w:val="81028794"/>
    <w:lvl w:ilvl="0" w:tplc="CA8264CE">
      <w:start w:val="1"/>
      <w:numFmt w:val="decimal"/>
      <w:lvlText w:val="%1."/>
      <w:lvlJc w:val="left"/>
      <w:pPr>
        <w:ind w:left="705"/>
      </w:pPr>
      <w:rPr>
        <w:rFonts w:ascii="Arial" w:eastAsia="Arial" w:hAnsi="Arial" w:cs="Arial"/>
        <w:b/>
        <w:i w:val="0"/>
        <w:strike w:val="0"/>
        <w:dstrike w:val="0"/>
        <w:color w:val="000000"/>
        <w:sz w:val="22"/>
        <w:u w:val="none"/>
        <w:bdr w:val="none" w:sz="0" w:space="0" w:color="auto"/>
        <w:shd w:val="clear" w:color="auto" w:fill="auto"/>
        <w:vertAlign w:val="baseline"/>
      </w:rPr>
    </w:lvl>
    <w:lvl w:ilvl="1" w:tplc="0100CCA6">
      <w:start w:val="1"/>
      <w:numFmt w:val="lowerLetter"/>
      <w:lvlText w:val="%2"/>
      <w:lvlJc w:val="left"/>
      <w:pPr>
        <w:ind w:left="142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2" w:tplc="839EA8DE">
      <w:start w:val="1"/>
      <w:numFmt w:val="lowerRoman"/>
      <w:lvlText w:val="%3"/>
      <w:lvlJc w:val="left"/>
      <w:pPr>
        <w:ind w:left="214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3" w:tplc="D0DC19F8">
      <w:start w:val="1"/>
      <w:numFmt w:val="decimal"/>
      <w:lvlText w:val="%4"/>
      <w:lvlJc w:val="left"/>
      <w:pPr>
        <w:ind w:left="286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4" w:tplc="8BB29ABE">
      <w:start w:val="1"/>
      <w:numFmt w:val="lowerLetter"/>
      <w:lvlText w:val="%5"/>
      <w:lvlJc w:val="left"/>
      <w:pPr>
        <w:ind w:left="358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5" w:tplc="117AFA2C">
      <w:start w:val="1"/>
      <w:numFmt w:val="lowerRoman"/>
      <w:lvlText w:val="%6"/>
      <w:lvlJc w:val="left"/>
      <w:pPr>
        <w:ind w:left="430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6" w:tplc="F0D6CF2E">
      <w:start w:val="1"/>
      <w:numFmt w:val="decimal"/>
      <w:lvlText w:val="%7"/>
      <w:lvlJc w:val="left"/>
      <w:pPr>
        <w:ind w:left="502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7" w:tplc="AE884352">
      <w:start w:val="1"/>
      <w:numFmt w:val="lowerLetter"/>
      <w:lvlText w:val="%8"/>
      <w:lvlJc w:val="left"/>
      <w:pPr>
        <w:ind w:left="574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8" w:tplc="080880CC">
      <w:start w:val="1"/>
      <w:numFmt w:val="lowerRoman"/>
      <w:lvlText w:val="%9"/>
      <w:lvlJc w:val="left"/>
      <w:pPr>
        <w:ind w:left="6465"/>
      </w:pPr>
      <w:rPr>
        <w:rFonts w:ascii="Arial" w:eastAsia="Arial" w:hAnsi="Arial" w:cs="Arial"/>
        <w:b/>
        <w:i w:val="0"/>
        <w:strike w:val="0"/>
        <w:dstrike w:val="0"/>
        <w:color w:val="000000"/>
        <w:sz w:val="22"/>
        <w:u w:val="single" w:color="000000"/>
        <w:bdr w:val="none" w:sz="0" w:space="0" w:color="auto"/>
        <w:shd w:val="clear" w:color="auto" w:fill="auto"/>
        <w:vertAlign w:val="baseline"/>
      </w:rPr>
    </w:lvl>
  </w:abstractNum>
  <w:abstractNum w:abstractNumId="13">
    <w:nsid w:val="43AE3378"/>
    <w:multiLevelType w:val="hybridMultilevel"/>
    <w:tmpl w:val="95D458A2"/>
    <w:lvl w:ilvl="0" w:tplc="D320FA6C">
      <w:start w:val="1"/>
      <w:numFmt w:val="decimal"/>
      <w:lvlText w:val="%1."/>
      <w:lvlJc w:val="left"/>
      <w:pPr>
        <w:ind w:left="720" w:hanging="360"/>
      </w:pPr>
      <w:rPr>
        <w:rFonts w:hint="default"/>
        <w:b/>
        <w:caps/>
        <w:smallCaps w:val="0"/>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FB3053"/>
    <w:multiLevelType w:val="hybridMultilevel"/>
    <w:tmpl w:val="0E1A5A0E"/>
    <w:lvl w:ilvl="0" w:tplc="677EBE6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4F70519"/>
    <w:multiLevelType w:val="hybridMultilevel"/>
    <w:tmpl w:val="B76E7AE6"/>
    <w:lvl w:ilvl="0" w:tplc="4E023968">
      <w:start w:val="1"/>
      <w:numFmt w:val="bullet"/>
      <w:lvlText w:val=""/>
      <w:lvlJc w:val="left"/>
      <w:pPr>
        <w:ind w:left="1440" w:hanging="360"/>
      </w:pPr>
      <w:rPr>
        <w:rFonts w:ascii="Symbol" w:hAnsi="Symbol" w:hint="default"/>
        <w:b/>
        <w:caps w:val="0"/>
        <w:smallCaps w:val="0"/>
        <w:spacing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5D6674F"/>
    <w:multiLevelType w:val="hybridMultilevel"/>
    <w:tmpl w:val="29F641B6"/>
    <w:lvl w:ilvl="0" w:tplc="AA2E3686">
      <w:start w:val="1"/>
      <w:numFmt w:val="bullet"/>
      <w:lvlText w:val=""/>
      <w:lvlJc w:val="left"/>
      <w:pPr>
        <w:ind w:left="1428" w:hanging="360"/>
      </w:pPr>
      <w:rPr>
        <w:rFonts w:ascii="Wingdings" w:hAnsi="Wingdings" w:hint="default"/>
        <w:b/>
        <w:caps/>
        <w:smallCaps w:val="0"/>
        <w:spacing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94A5354"/>
    <w:multiLevelType w:val="hybridMultilevel"/>
    <w:tmpl w:val="15DCD95C"/>
    <w:lvl w:ilvl="0" w:tplc="EDA8E8BC">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C6B70CA"/>
    <w:multiLevelType w:val="hybridMultilevel"/>
    <w:tmpl w:val="FE16196E"/>
    <w:lvl w:ilvl="0" w:tplc="B558676C">
      <w:start w:val="1"/>
      <w:numFmt w:val="decimal"/>
      <w:lvlText w:val="%1."/>
      <w:lvlJc w:val="left"/>
      <w:pPr>
        <w:ind w:left="1506" w:hanging="360"/>
      </w:pPr>
      <w:rPr>
        <w:rFonts w:hint="default"/>
        <w:b/>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9">
    <w:nsid w:val="4FF24457"/>
    <w:multiLevelType w:val="hybridMultilevel"/>
    <w:tmpl w:val="8FF67142"/>
    <w:lvl w:ilvl="0" w:tplc="7FD8252A">
      <w:start w:val="1"/>
      <w:numFmt w:val="bullet"/>
      <w:lvlText w:val=""/>
      <w:lvlJc w:val="left"/>
      <w:pPr>
        <w:ind w:left="1571" w:hanging="360"/>
      </w:pPr>
      <w:rPr>
        <w:rFonts w:ascii="Wingdings" w:hAnsi="Wingdings" w:hint="default"/>
        <w:color w:val="auto"/>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nsid w:val="52F95750"/>
    <w:multiLevelType w:val="hybridMultilevel"/>
    <w:tmpl w:val="FBC8C704"/>
    <w:lvl w:ilvl="0" w:tplc="5C547F7E">
      <w:start w:val="1"/>
      <w:numFmt w:val="decimal"/>
      <w:lvlText w:val="%1."/>
      <w:lvlJc w:val="left"/>
      <w:pPr>
        <w:ind w:left="720" w:hanging="360"/>
      </w:pPr>
      <w:rPr>
        <w:b/>
        <w:caps w:val="0"/>
        <w:smallCaps w:val="0"/>
        <w:color w:val="EEECE1" w:themeColor="background2"/>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F739A7"/>
    <w:multiLevelType w:val="hybridMultilevel"/>
    <w:tmpl w:val="F45E61B6"/>
    <w:lvl w:ilvl="0" w:tplc="EFBA6F74">
      <w:start w:val="6"/>
      <w:numFmt w:val="decimal"/>
      <w:lvlText w:val="%1."/>
      <w:lvlJc w:val="left"/>
      <w:pPr>
        <w:ind w:left="720" w:hanging="360"/>
      </w:pPr>
      <w:rPr>
        <w:rFonts w:hint="default"/>
        <w:b/>
        <w:caps w:val="0"/>
        <w:smallCaps w:val="0"/>
        <w:color w:val="auto"/>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7D2495"/>
    <w:multiLevelType w:val="hybridMultilevel"/>
    <w:tmpl w:val="FF9EFC34"/>
    <w:lvl w:ilvl="0" w:tplc="191809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F20728"/>
    <w:multiLevelType w:val="hybridMultilevel"/>
    <w:tmpl w:val="375C21F4"/>
    <w:lvl w:ilvl="0" w:tplc="51302DE6">
      <w:start w:val="1"/>
      <w:numFmt w:val="decimal"/>
      <w:lvlText w:val="%1."/>
      <w:lvlJc w:val="left"/>
      <w:pPr>
        <w:ind w:left="1211" w:hanging="360"/>
      </w:pPr>
      <w:rPr>
        <w:rFonts w:hint="default"/>
        <w:b/>
        <w:u w:val="thick"/>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6B1565CE"/>
    <w:multiLevelType w:val="hybridMultilevel"/>
    <w:tmpl w:val="154666A8"/>
    <w:lvl w:ilvl="0" w:tplc="BAFCC682">
      <w:start w:val="1"/>
      <w:numFmt w:val="decimal"/>
      <w:lvlText w:val="%1."/>
      <w:lvlJc w:val="left"/>
      <w:pPr>
        <w:ind w:left="720" w:hanging="360"/>
      </w:pPr>
      <w:rPr>
        <w:rFonts w:hint="default"/>
        <w:b/>
        <w:caps/>
        <w:smallCaps w:val="0"/>
        <w:color w:val="auto"/>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EC3AEE"/>
    <w:multiLevelType w:val="hybridMultilevel"/>
    <w:tmpl w:val="05560690"/>
    <w:lvl w:ilvl="0" w:tplc="442259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D25FC7"/>
    <w:multiLevelType w:val="hybridMultilevel"/>
    <w:tmpl w:val="DA6CF846"/>
    <w:lvl w:ilvl="0" w:tplc="26AE41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062827"/>
    <w:multiLevelType w:val="hybridMultilevel"/>
    <w:tmpl w:val="ED88FEFC"/>
    <w:lvl w:ilvl="0" w:tplc="C50A92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FAD624D"/>
    <w:multiLevelType w:val="hybridMultilevel"/>
    <w:tmpl w:val="B1E2D0BE"/>
    <w:lvl w:ilvl="0" w:tplc="AA2E3686">
      <w:start w:val="1"/>
      <w:numFmt w:val="bullet"/>
      <w:lvlText w:val=""/>
      <w:lvlJc w:val="left"/>
      <w:pPr>
        <w:ind w:left="720" w:hanging="360"/>
      </w:pPr>
      <w:rPr>
        <w:rFonts w:ascii="Wingdings" w:hAnsi="Wingdings" w:hint="default"/>
        <w:b/>
        <w:caps/>
        <w:smallCaps w:val="0"/>
        <w:spacing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8"/>
  </w:num>
  <w:num w:numId="4">
    <w:abstractNumId w:val="1"/>
  </w:num>
  <w:num w:numId="5">
    <w:abstractNumId w:val="24"/>
  </w:num>
  <w:num w:numId="6">
    <w:abstractNumId w:val="7"/>
  </w:num>
  <w:num w:numId="7">
    <w:abstractNumId w:val="21"/>
  </w:num>
  <w:num w:numId="8">
    <w:abstractNumId w:val="17"/>
  </w:num>
  <w:num w:numId="9">
    <w:abstractNumId w:val="2"/>
  </w:num>
  <w:num w:numId="10">
    <w:abstractNumId w:val="20"/>
  </w:num>
  <w:num w:numId="11">
    <w:abstractNumId w:val="16"/>
  </w:num>
  <w:num w:numId="12">
    <w:abstractNumId w:val="13"/>
  </w:num>
  <w:num w:numId="13">
    <w:abstractNumId w:val="23"/>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0"/>
  </w:num>
  <w:num w:numId="19">
    <w:abstractNumId w:val="26"/>
  </w:num>
  <w:num w:numId="20">
    <w:abstractNumId w:val="22"/>
  </w:num>
  <w:num w:numId="21">
    <w:abstractNumId w:val="9"/>
  </w:num>
  <w:num w:numId="22">
    <w:abstractNumId w:val="18"/>
  </w:num>
  <w:num w:numId="23">
    <w:abstractNumId w:val="25"/>
  </w:num>
  <w:num w:numId="24">
    <w:abstractNumId w:val="6"/>
  </w:num>
  <w:num w:numId="25">
    <w:abstractNumId w:val="12"/>
  </w:num>
  <w:num w:numId="26">
    <w:abstractNumId w:val="27"/>
  </w:num>
  <w:num w:numId="27">
    <w:abstractNumId w:val="3"/>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EA"/>
    <w:rsid w:val="00012C64"/>
    <w:rsid w:val="00015623"/>
    <w:rsid w:val="000203CC"/>
    <w:rsid w:val="000470FD"/>
    <w:rsid w:val="000525BD"/>
    <w:rsid w:val="000C1378"/>
    <w:rsid w:val="000D01F1"/>
    <w:rsid w:val="000D13F6"/>
    <w:rsid w:val="000D72AB"/>
    <w:rsid w:val="00105042"/>
    <w:rsid w:val="00120CC8"/>
    <w:rsid w:val="00226038"/>
    <w:rsid w:val="00232965"/>
    <w:rsid w:val="002474D3"/>
    <w:rsid w:val="00256EE4"/>
    <w:rsid w:val="0027250C"/>
    <w:rsid w:val="00283BD2"/>
    <w:rsid w:val="00306027"/>
    <w:rsid w:val="003519B2"/>
    <w:rsid w:val="00393C61"/>
    <w:rsid w:val="003A6DD9"/>
    <w:rsid w:val="003B6CFE"/>
    <w:rsid w:val="003D7743"/>
    <w:rsid w:val="003E5254"/>
    <w:rsid w:val="003E79A6"/>
    <w:rsid w:val="00402E6B"/>
    <w:rsid w:val="004054D5"/>
    <w:rsid w:val="0040727D"/>
    <w:rsid w:val="004877F1"/>
    <w:rsid w:val="004E1011"/>
    <w:rsid w:val="004F30F2"/>
    <w:rsid w:val="005114FE"/>
    <w:rsid w:val="00535A75"/>
    <w:rsid w:val="005523CA"/>
    <w:rsid w:val="005645B8"/>
    <w:rsid w:val="0059033F"/>
    <w:rsid w:val="005A01E3"/>
    <w:rsid w:val="005A0220"/>
    <w:rsid w:val="005E3B7D"/>
    <w:rsid w:val="00640102"/>
    <w:rsid w:val="0064735D"/>
    <w:rsid w:val="0066205F"/>
    <w:rsid w:val="006622E7"/>
    <w:rsid w:val="006D2E45"/>
    <w:rsid w:val="006E1DFF"/>
    <w:rsid w:val="006E475A"/>
    <w:rsid w:val="00705A09"/>
    <w:rsid w:val="007352DB"/>
    <w:rsid w:val="00777799"/>
    <w:rsid w:val="007851E1"/>
    <w:rsid w:val="007C6F90"/>
    <w:rsid w:val="007E3611"/>
    <w:rsid w:val="007E691F"/>
    <w:rsid w:val="00800760"/>
    <w:rsid w:val="00870E25"/>
    <w:rsid w:val="0089559B"/>
    <w:rsid w:val="008E344B"/>
    <w:rsid w:val="009131F7"/>
    <w:rsid w:val="009625CF"/>
    <w:rsid w:val="009637FF"/>
    <w:rsid w:val="009650AE"/>
    <w:rsid w:val="00975E81"/>
    <w:rsid w:val="009807C1"/>
    <w:rsid w:val="00985332"/>
    <w:rsid w:val="009B3E1F"/>
    <w:rsid w:val="009C3962"/>
    <w:rsid w:val="00A00CEC"/>
    <w:rsid w:val="00A00DAB"/>
    <w:rsid w:val="00A15435"/>
    <w:rsid w:val="00A2600D"/>
    <w:rsid w:val="00A40273"/>
    <w:rsid w:val="00A52CA8"/>
    <w:rsid w:val="00AB2C6D"/>
    <w:rsid w:val="00AE1ED0"/>
    <w:rsid w:val="00B24642"/>
    <w:rsid w:val="00B4434E"/>
    <w:rsid w:val="00BA31AB"/>
    <w:rsid w:val="00BB6DEA"/>
    <w:rsid w:val="00C463BA"/>
    <w:rsid w:val="00C711FE"/>
    <w:rsid w:val="00C74BD1"/>
    <w:rsid w:val="00CB0A25"/>
    <w:rsid w:val="00CF1833"/>
    <w:rsid w:val="00D358F7"/>
    <w:rsid w:val="00D61795"/>
    <w:rsid w:val="00D90FD1"/>
    <w:rsid w:val="00D92889"/>
    <w:rsid w:val="00DA2867"/>
    <w:rsid w:val="00DA3196"/>
    <w:rsid w:val="00DC1F08"/>
    <w:rsid w:val="00E04726"/>
    <w:rsid w:val="00E04A86"/>
    <w:rsid w:val="00E45334"/>
    <w:rsid w:val="00E7451E"/>
    <w:rsid w:val="00EB666A"/>
    <w:rsid w:val="00F054B4"/>
    <w:rsid w:val="00F14E6C"/>
    <w:rsid w:val="00F24EE4"/>
    <w:rsid w:val="00F3420A"/>
    <w:rsid w:val="00F540D8"/>
    <w:rsid w:val="00F92080"/>
    <w:rsid w:val="00FA233B"/>
    <w:rsid w:val="00FA753E"/>
    <w:rsid w:val="00FB15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1F"/>
  </w:style>
  <w:style w:type="paragraph" w:styleId="Balk2">
    <w:name w:val="heading 2"/>
    <w:basedOn w:val="Normal"/>
    <w:next w:val="Normal"/>
    <w:link w:val="Balk2Char"/>
    <w:uiPriority w:val="9"/>
    <w:unhideWhenUsed/>
    <w:qFormat/>
    <w:rsid w:val="00B4434E"/>
    <w:pPr>
      <w:keepNext/>
      <w:keepLines/>
      <w:spacing w:before="320" w:after="0" w:line="240" w:lineRule="auto"/>
      <w:outlineLvl w:val="1"/>
    </w:pPr>
    <w:rPr>
      <w:rFonts w:asciiTheme="majorHAnsi" w:eastAsiaTheme="majorEastAsia" w:hAnsiTheme="majorHAnsi" w:cstheme="majorBidi"/>
      <w:b/>
      <w:bCs/>
      <w:i/>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nderenAdresi">
    <w:name w:val="Gönderen Adresi"/>
    <w:basedOn w:val="AralkYok"/>
    <w:uiPriority w:val="2"/>
    <w:qFormat/>
    <w:rsid w:val="009B3E1F"/>
    <w:pPr>
      <w:contextualSpacing/>
      <w:jc w:val="center"/>
    </w:pPr>
    <w:rPr>
      <w:rFonts w:eastAsiaTheme="minorEastAsia"/>
      <w:sz w:val="24"/>
      <w:szCs w:val="24"/>
      <w:lang w:eastAsia="tr-TR"/>
    </w:rPr>
  </w:style>
  <w:style w:type="paragraph" w:styleId="AralkYok">
    <w:name w:val="No Spacing"/>
    <w:uiPriority w:val="1"/>
    <w:qFormat/>
    <w:rsid w:val="009B3E1F"/>
    <w:pPr>
      <w:spacing w:after="0" w:line="240" w:lineRule="auto"/>
    </w:pPr>
  </w:style>
  <w:style w:type="paragraph" w:styleId="ListeParagraf">
    <w:name w:val="List Paragraph"/>
    <w:basedOn w:val="Normal"/>
    <w:uiPriority w:val="34"/>
    <w:qFormat/>
    <w:rsid w:val="009B3E1F"/>
    <w:pPr>
      <w:ind w:left="720"/>
      <w:contextualSpacing/>
    </w:pPr>
  </w:style>
  <w:style w:type="character" w:styleId="Kpr">
    <w:name w:val="Hyperlink"/>
    <w:basedOn w:val="VarsaylanParagrafYazTipi"/>
    <w:uiPriority w:val="99"/>
    <w:unhideWhenUsed/>
    <w:rsid w:val="009B3E1F"/>
    <w:rPr>
      <w:color w:val="0000FF" w:themeColor="hyperlink"/>
      <w:u w:val="single"/>
    </w:rPr>
  </w:style>
  <w:style w:type="paragraph" w:customStyle="1" w:styleId="Default">
    <w:name w:val="Default"/>
    <w:rsid w:val="007E691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C711FE"/>
    <w:rPr>
      <w:color w:val="800080" w:themeColor="followedHyperlink"/>
      <w:u w:val="single"/>
    </w:rPr>
  </w:style>
  <w:style w:type="paragraph" w:styleId="BalonMetni">
    <w:name w:val="Balloon Text"/>
    <w:basedOn w:val="Normal"/>
    <w:link w:val="BalonMetniChar"/>
    <w:uiPriority w:val="99"/>
    <w:semiHidden/>
    <w:unhideWhenUsed/>
    <w:rsid w:val="005A0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220"/>
    <w:rPr>
      <w:rFonts w:ascii="Segoe UI" w:hAnsi="Segoe UI" w:cs="Segoe UI"/>
      <w:sz w:val="18"/>
      <w:szCs w:val="18"/>
    </w:rPr>
  </w:style>
  <w:style w:type="table" w:customStyle="1" w:styleId="TableGrid">
    <w:name w:val="TableGrid"/>
    <w:rsid w:val="00E04A8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B4434E"/>
    <w:rPr>
      <w:rFonts w:asciiTheme="majorHAnsi" w:eastAsiaTheme="majorEastAsia" w:hAnsiTheme="majorHAnsi" w:cstheme="majorBidi"/>
      <w:b/>
      <w:bCs/>
      <w:i/>
      <w:sz w:val="26"/>
      <w:szCs w:val="26"/>
      <w:lang w:eastAsia="tr-TR"/>
    </w:rPr>
  </w:style>
  <w:style w:type="paragraph" w:styleId="stbilgi">
    <w:name w:val="header"/>
    <w:basedOn w:val="Normal"/>
    <w:link w:val="stbilgiChar"/>
    <w:uiPriority w:val="99"/>
    <w:unhideWhenUsed/>
    <w:rsid w:val="003B6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CFE"/>
  </w:style>
  <w:style w:type="paragraph" w:styleId="Altbilgi">
    <w:name w:val="footer"/>
    <w:basedOn w:val="Normal"/>
    <w:link w:val="AltbilgiChar"/>
    <w:uiPriority w:val="99"/>
    <w:unhideWhenUsed/>
    <w:rsid w:val="003B6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1F"/>
  </w:style>
  <w:style w:type="paragraph" w:styleId="Balk2">
    <w:name w:val="heading 2"/>
    <w:basedOn w:val="Normal"/>
    <w:next w:val="Normal"/>
    <w:link w:val="Balk2Char"/>
    <w:uiPriority w:val="9"/>
    <w:unhideWhenUsed/>
    <w:qFormat/>
    <w:rsid w:val="00B4434E"/>
    <w:pPr>
      <w:keepNext/>
      <w:keepLines/>
      <w:spacing w:before="320" w:after="0" w:line="240" w:lineRule="auto"/>
      <w:outlineLvl w:val="1"/>
    </w:pPr>
    <w:rPr>
      <w:rFonts w:asciiTheme="majorHAnsi" w:eastAsiaTheme="majorEastAsia" w:hAnsiTheme="majorHAnsi" w:cstheme="majorBidi"/>
      <w:b/>
      <w:bCs/>
      <w:i/>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nderenAdresi">
    <w:name w:val="Gönderen Adresi"/>
    <w:basedOn w:val="AralkYok"/>
    <w:uiPriority w:val="2"/>
    <w:qFormat/>
    <w:rsid w:val="009B3E1F"/>
    <w:pPr>
      <w:contextualSpacing/>
      <w:jc w:val="center"/>
    </w:pPr>
    <w:rPr>
      <w:rFonts w:eastAsiaTheme="minorEastAsia"/>
      <w:sz w:val="24"/>
      <w:szCs w:val="24"/>
      <w:lang w:eastAsia="tr-TR"/>
    </w:rPr>
  </w:style>
  <w:style w:type="paragraph" w:styleId="AralkYok">
    <w:name w:val="No Spacing"/>
    <w:uiPriority w:val="1"/>
    <w:qFormat/>
    <w:rsid w:val="009B3E1F"/>
    <w:pPr>
      <w:spacing w:after="0" w:line="240" w:lineRule="auto"/>
    </w:pPr>
  </w:style>
  <w:style w:type="paragraph" w:styleId="ListeParagraf">
    <w:name w:val="List Paragraph"/>
    <w:basedOn w:val="Normal"/>
    <w:uiPriority w:val="34"/>
    <w:qFormat/>
    <w:rsid w:val="009B3E1F"/>
    <w:pPr>
      <w:ind w:left="720"/>
      <w:contextualSpacing/>
    </w:pPr>
  </w:style>
  <w:style w:type="character" w:styleId="Kpr">
    <w:name w:val="Hyperlink"/>
    <w:basedOn w:val="VarsaylanParagrafYazTipi"/>
    <w:uiPriority w:val="99"/>
    <w:unhideWhenUsed/>
    <w:rsid w:val="009B3E1F"/>
    <w:rPr>
      <w:color w:val="0000FF" w:themeColor="hyperlink"/>
      <w:u w:val="single"/>
    </w:rPr>
  </w:style>
  <w:style w:type="paragraph" w:customStyle="1" w:styleId="Default">
    <w:name w:val="Default"/>
    <w:rsid w:val="007E691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C711FE"/>
    <w:rPr>
      <w:color w:val="800080" w:themeColor="followedHyperlink"/>
      <w:u w:val="single"/>
    </w:rPr>
  </w:style>
  <w:style w:type="paragraph" w:styleId="BalonMetni">
    <w:name w:val="Balloon Text"/>
    <w:basedOn w:val="Normal"/>
    <w:link w:val="BalonMetniChar"/>
    <w:uiPriority w:val="99"/>
    <w:semiHidden/>
    <w:unhideWhenUsed/>
    <w:rsid w:val="005A0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220"/>
    <w:rPr>
      <w:rFonts w:ascii="Segoe UI" w:hAnsi="Segoe UI" w:cs="Segoe UI"/>
      <w:sz w:val="18"/>
      <w:szCs w:val="18"/>
    </w:rPr>
  </w:style>
  <w:style w:type="table" w:customStyle="1" w:styleId="TableGrid">
    <w:name w:val="TableGrid"/>
    <w:rsid w:val="00E04A8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B4434E"/>
    <w:rPr>
      <w:rFonts w:asciiTheme="majorHAnsi" w:eastAsiaTheme="majorEastAsia" w:hAnsiTheme="majorHAnsi" w:cstheme="majorBidi"/>
      <w:b/>
      <w:bCs/>
      <w:i/>
      <w:sz w:val="26"/>
      <w:szCs w:val="26"/>
      <w:lang w:eastAsia="tr-TR"/>
    </w:rPr>
  </w:style>
  <w:style w:type="paragraph" w:styleId="stbilgi">
    <w:name w:val="header"/>
    <w:basedOn w:val="Normal"/>
    <w:link w:val="stbilgiChar"/>
    <w:uiPriority w:val="99"/>
    <w:unhideWhenUsed/>
    <w:rsid w:val="003B6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CFE"/>
  </w:style>
  <w:style w:type="paragraph" w:styleId="Altbilgi">
    <w:name w:val="footer"/>
    <w:basedOn w:val="Normal"/>
    <w:link w:val="AltbilgiChar"/>
    <w:uiPriority w:val="99"/>
    <w:unhideWhenUsed/>
    <w:rsid w:val="003B6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290">
      <w:bodyDiv w:val="1"/>
      <w:marLeft w:val="0"/>
      <w:marRight w:val="0"/>
      <w:marTop w:val="0"/>
      <w:marBottom w:val="0"/>
      <w:divBdr>
        <w:top w:val="none" w:sz="0" w:space="0" w:color="auto"/>
        <w:left w:val="none" w:sz="0" w:space="0" w:color="auto"/>
        <w:bottom w:val="none" w:sz="0" w:space="0" w:color="auto"/>
        <w:right w:val="none" w:sz="0" w:space="0" w:color="auto"/>
      </w:divBdr>
    </w:div>
    <w:div w:id="500975280">
      <w:bodyDiv w:val="1"/>
      <w:marLeft w:val="0"/>
      <w:marRight w:val="0"/>
      <w:marTop w:val="0"/>
      <w:marBottom w:val="0"/>
      <w:divBdr>
        <w:top w:val="none" w:sz="0" w:space="0" w:color="auto"/>
        <w:left w:val="none" w:sz="0" w:space="0" w:color="auto"/>
        <w:bottom w:val="none" w:sz="0" w:space="0" w:color="auto"/>
        <w:right w:val="none" w:sz="0" w:space="0" w:color="auto"/>
      </w:divBdr>
    </w:div>
    <w:div w:id="700471393">
      <w:bodyDiv w:val="1"/>
      <w:marLeft w:val="0"/>
      <w:marRight w:val="0"/>
      <w:marTop w:val="0"/>
      <w:marBottom w:val="0"/>
      <w:divBdr>
        <w:top w:val="none" w:sz="0" w:space="0" w:color="auto"/>
        <w:left w:val="none" w:sz="0" w:space="0" w:color="auto"/>
        <w:bottom w:val="none" w:sz="0" w:space="0" w:color="auto"/>
        <w:right w:val="none" w:sz="0" w:space="0" w:color="auto"/>
      </w:divBdr>
    </w:div>
    <w:div w:id="1278177017">
      <w:bodyDiv w:val="1"/>
      <w:marLeft w:val="0"/>
      <w:marRight w:val="0"/>
      <w:marTop w:val="0"/>
      <w:marBottom w:val="0"/>
      <w:divBdr>
        <w:top w:val="none" w:sz="0" w:space="0" w:color="auto"/>
        <w:left w:val="none" w:sz="0" w:space="0" w:color="auto"/>
        <w:bottom w:val="none" w:sz="0" w:space="0" w:color="auto"/>
        <w:right w:val="none" w:sz="0" w:space="0" w:color="auto"/>
      </w:divBdr>
    </w:div>
    <w:div w:id="1333601330">
      <w:bodyDiv w:val="1"/>
      <w:marLeft w:val="0"/>
      <w:marRight w:val="0"/>
      <w:marTop w:val="0"/>
      <w:marBottom w:val="0"/>
      <w:divBdr>
        <w:top w:val="none" w:sz="0" w:space="0" w:color="auto"/>
        <w:left w:val="none" w:sz="0" w:space="0" w:color="auto"/>
        <w:bottom w:val="none" w:sz="0" w:space="0" w:color="auto"/>
        <w:right w:val="none" w:sz="0" w:space="0" w:color="auto"/>
      </w:divBdr>
    </w:div>
    <w:div w:id="1416433243">
      <w:bodyDiv w:val="1"/>
      <w:marLeft w:val="0"/>
      <w:marRight w:val="0"/>
      <w:marTop w:val="0"/>
      <w:marBottom w:val="0"/>
      <w:divBdr>
        <w:top w:val="none" w:sz="0" w:space="0" w:color="auto"/>
        <w:left w:val="none" w:sz="0" w:space="0" w:color="auto"/>
        <w:bottom w:val="none" w:sz="0" w:space="0" w:color="auto"/>
        <w:right w:val="none" w:sz="0" w:space="0" w:color="auto"/>
      </w:divBdr>
    </w:div>
    <w:div w:id="19949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oihl.meb.gov.tr/"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90.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aoihl.meb.gov.tr/"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viyanaihl.a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oihl.meb.gov.tr"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odeme.meb.gov.tr/" TargetMode="Externa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1638</Words>
  <Characters>9341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unal</cp:lastModifiedBy>
  <cp:revision>2</cp:revision>
  <cp:lastPrinted>2018-04-30T13:37:00Z</cp:lastPrinted>
  <dcterms:created xsi:type="dcterms:W3CDTF">2018-05-10T05:33:00Z</dcterms:created>
  <dcterms:modified xsi:type="dcterms:W3CDTF">2018-05-10T05:33:00Z</dcterms:modified>
</cp:coreProperties>
</file>