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5D" w:rsidRPr="008E393D" w:rsidRDefault="00C0785D" w:rsidP="00CF3B9A">
      <w:pPr>
        <w:pStyle w:val="AralkYok"/>
        <w:jc w:val="center"/>
      </w:pPr>
      <w:bookmarkStart w:id="0" w:name="_GoBack"/>
      <w:bookmarkEnd w:id="0"/>
      <w:r w:rsidRPr="008E393D">
        <w:t>ÜCRETLİ ÖĞRETMENLİK BAŞVURU FORMU</w:t>
      </w:r>
    </w:p>
    <w:tbl>
      <w:tblPr>
        <w:tblW w:w="10049" w:type="dxa"/>
        <w:jc w:val="center"/>
        <w:tblLayout w:type="fixed"/>
        <w:tblLook w:val="01E0" w:firstRow="1" w:lastRow="1" w:firstColumn="1" w:lastColumn="1" w:noHBand="0" w:noVBand="0"/>
      </w:tblPr>
      <w:tblGrid>
        <w:gridCol w:w="3260"/>
        <w:gridCol w:w="426"/>
        <w:gridCol w:w="348"/>
        <w:gridCol w:w="709"/>
        <w:gridCol w:w="217"/>
        <w:gridCol w:w="492"/>
        <w:gridCol w:w="567"/>
        <w:gridCol w:w="1481"/>
        <w:gridCol w:w="1273"/>
        <w:gridCol w:w="1276"/>
      </w:tblGrid>
      <w:tr w:rsidR="008A7B2C" w:rsidRPr="008E393D" w:rsidTr="00C2748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  <w:r w:rsidRPr="008E393D">
              <w:t>T.C.</w:t>
            </w:r>
            <w:r>
              <w:t xml:space="preserve"> </w:t>
            </w:r>
            <w:r w:rsidRPr="008E393D">
              <w:t>Kimlik No</w:t>
            </w:r>
          </w:p>
        </w:tc>
        <w:tc>
          <w:tcPr>
            <w:tcW w:w="4240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7B2C" w:rsidRPr="008E393D" w:rsidRDefault="008A7B2C" w:rsidP="00C27485">
            <w:pPr>
              <w:pStyle w:val="AralkYok"/>
              <w:jc w:val="center"/>
            </w:pPr>
            <w:r w:rsidRPr="008E393D">
              <w:t>FOTOĞRAF</w:t>
            </w:r>
          </w:p>
        </w:tc>
      </w:tr>
      <w:tr w:rsidR="008A7B2C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  <w:r w:rsidRPr="008E393D">
              <w:t>Adı ve Soyadı</w:t>
            </w:r>
          </w:p>
        </w:tc>
        <w:tc>
          <w:tcPr>
            <w:tcW w:w="42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  <w:tc>
          <w:tcPr>
            <w:tcW w:w="254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</w:tr>
      <w:tr w:rsidR="008A7B2C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  <w:r w:rsidRPr="008E393D">
              <w:t>Baba Adı</w:t>
            </w:r>
          </w:p>
        </w:tc>
        <w:tc>
          <w:tcPr>
            <w:tcW w:w="42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  <w:tc>
          <w:tcPr>
            <w:tcW w:w="254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</w:tr>
      <w:tr w:rsidR="008A7B2C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  <w:r w:rsidRPr="008E393D">
              <w:t>Doğum Yeri ve Tarihi</w:t>
            </w:r>
          </w:p>
        </w:tc>
        <w:tc>
          <w:tcPr>
            <w:tcW w:w="42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  <w:tc>
          <w:tcPr>
            <w:tcW w:w="254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</w:tr>
      <w:tr w:rsidR="008A7B2C" w:rsidRPr="008E393D" w:rsidTr="00C27485">
        <w:trPr>
          <w:jc w:val="center"/>
        </w:trPr>
        <w:tc>
          <w:tcPr>
            <w:tcW w:w="750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  <w:r w:rsidRPr="008E393D">
              <w:t xml:space="preserve">Mezun     (     )        </w:t>
            </w:r>
            <w:r>
              <w:t xml:space="preserve">           </w:t>
            </w:r>
            <w:r w:rsidRPr="008E393D">
              <w:t xml:space="preserve">Emekli   (     )      </w:t>
            </w:r>
            <w:r>
              <w:t xml:space="preserve">     </w:t>
            </w:r>
            <w:r w:rsidRPr="008E393D">
              <w:t>Resmi Görevli  (    )</w:t>
            </w:r>
          </w:p>
        </w:tc>
        <w:tc>
          <w:tcPr>
            <w:tcW w:w="254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</w:tr>
      <w:tr w:rsidR="008A7B2C" w:rsidRPr="008E393D" w:rsidTr="00C27485">
        <w:trPr>
          <w:jc w:val="center"/>
        </w:trPr>
        <w:tc>
          <w:tcPr>
            <w:tcW w:w="750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  <w:r w:rsidRPr="008E393D">
              <w:t>Mezuniyet Bilgileri</w:t>
            </w:r>
          </w:p>
        </w:tc>
        <w:tc>
          <w:tcPr>
            <w:tcW w:w="254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</w:tr>
      <w:tr w:rsidR="008A7B2C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  <w:r w:rsidRPr="008E393D">
              <w:t>Üniversite</w:t>
            </w:r>
          </w:p>
        </w:tc>
        <w:tc>
          <w:tcPr>
            <w:tcW w:w="42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  <w:tc>
          <w:tcPr>
            <w:tcW w:w="254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</w:tr>
      <w:tr w:rsidR="008A7B2C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  <w:r w:rsidRPr="008E393D">
              <w:t>Fakülte</w:t>
            </w:r>
          </w:p>
        </w:tc>
        <w:tc>
          <w:tcPr>
            <w:tcW w:w="42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  <w:tc>
          <w:tcPr>
            <w:tcW w:w="254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</w:tr>
      <w:tr w:rsidR="00B91B01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B01" w:rsidRPr="008E393D" w:rsidRDefault="00084234" w:rsidP="00EF75D5">
            <w:pPr>
              <w:pStyle w:val="AralkYok"/>
            </w:pPr>
            <w:r w:rsidRPr="008E393D">
              <w:t>Bölüm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1B01" w:rsidRPr="008E393D" w:rsidRDefault="00B91B01" w:rsidP="00EF75D5">
            <w:pPr>
              <w:pStyle w:val="AralkYok"/>
            </w:pPr>
          </w:p>
        </w:tc>
      </w:tr>
      <w:tr w:rsidR="00B91B01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B01" w:rsidRPr="008E393D" w:rsidRDefault="00084234" w:rsidP="00EF75D5">
            <w:pPr>
              <w:pStyle w:val="AralkYok"/>
            </w:pPr>
            <w:r w:rsidRPr="008E393D">
              <w:t>Yan Alanı (varsa)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1B01" w:rsidRPr="008E393D" w:rsidRDefault="00B91B01" w:rsidP="00EF75D5">
            <w:pPr>
              <w:pStyle w:val="AralkYok"/>
            </w:pPr>
          </w:p>
        </w:tc>
      </w:tr>
      <w:tr w:rsidR="00853A19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9" w:rsidRPr="008E393D" w:rsidRDefault="00853A19" w:rsidP="00EF75D5">
            <w:pPr>
              <w:pStyle w:val="AralkYok"/>
            </w:pPr>
            <w:r w:rsidRPr="008E393D">
              <w:t>Formasyon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3A19" w:rsidRPr="008E393D" w:rsidRDefault="00853A19" w:rsidP="00EF75D5">
            <w:pPr>
              <w:pStyle w:val="AralkYok"/>
            </w:pPr>
          </w:p>
        </w:tc>
      </w:tr>
      <w:tr w:rsidR="00084234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4234" w:rsidRPr="008E393D" w:rsidRDefault="00DA0022" w:rsidP="00EF75D5">
            <w:pPr>
              <w:pStyle w:val="AralkYok"/>
            </w:pPr>
            <w:r>
              <w:t>Diploma Notu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4234" w:rsidRPr="008E393D" w:rsidRDefault="00084234" w:rsidP="00EF75D5">
            <w:pPr>
              <w:pStyle w:val="AralkYok"/>
            </w:pPr>
          </w:p>
        </w:tc>
      </w:tr>
      <w:tr w:rsidR="00DA0022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0022" w:rsidRPr="008E393D" w:rsidRDefault="00DA0022" w:rsidP="00EF75D5">
            <w:pPr>
              <w:pStyle w:val="AralkYok"/>
            </w:pPr>
            <w:r>
              <w:t>KPSS 10 Puanı</w:t>
            </w:r>
            <w:r w:rsidR="00FD1263">
              <w:t xml:space="preserve"> (varsa)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22" w:rsidRPr="008E393D" w:rsidRDefault="00DA0022" w:rsidP="00EF75D5">
            <w:pPr>
              <w:pStyle w:val="AralkYok"/>
            </w:pPr>
          </w:p>
        </w:tc>
      </w:tr>
      <w:tr w:rsidR="00DA0022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0022" w:rsidRPr="00DA0022" w:rsidRDefault="00DA0022" w:rsidP="00FD1263">
            <w:r w:rsidRPr="00DA0022">
              <w:t>Adli Sicil Durumu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22" w:rsidRPr="00DA0022" w:rsidRDefault="00DA0022" w:rsidP="008B107B">
            <w:r w:rsidRPr="00DA0022">
              <w:t xml:space="preserve">(  )  </w:t>
            </w:r>
            <w:r w:rsidR="008B107B">
              <w:t>A</w:t>
            </w:r>
            <w:r w:rsidR="008B107B" w:rsidRPr="00DA0022">
              <w:t>dli sicil kaydım yoktur</w:t>
            </w:r>
            <w:r w:rsidR="008B107B">
              <w:t>.</w:t>
            </w:r>
            <w:r w:rsidR="008B107B" w:rsidRPr="00DA0022">
              <w:t xml:space="preserve">    </w:t>
            </w:r>
            <w:r w:rsidRPr="00DA0022">
              <w:t xml:space="preserve">(  )  </w:t>
            </w:r>
            <w:r w:rsidR="008B107B">
              <w:t>A</w:t>
            </w:r>
            <w:r w:rsidR="008B107B" w:rsidRPr="00DA0022">
              <w:t>dli sicil kaydım vardır</w:t>
            </w:r>
            <w:r w:rsidR="008B107B">
              <w:t>.</w:t>
            </w:r>
          </w:p>
        </w:tc>
      </w:tr>
      <w:tr w:rsidR="00DA0022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0022" w:rsidRPr="00DA0022" w:rsidRDefault="00DA0022" w:rsidP="00FD1263">
            <w:r w:rsidRPr="00DA0022">
              <w:t>Sağlık Durumu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22" w:rsidRPr="00DA0022" w:rsidRDefault="00DA0022" w:rsidP="00FD1263">
            <w:r w:rsidRPr="00DA0022">
              <w:t xml:space="preserve">(  ) Sağlık durumu yönünden öğretmenlik görevini yapmama engel bir durumum yoktur. </w:t>
            </w:r>
          </w:p>
        </w:tc>
      </w:tr>
      <w:tr w:rsidR="00DA0022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0022" w:rsidRDefault="00DA0022" w:rsidP="00DA0022">
            <w:pPr>
              <w:pStyle w:val="AralkYok"/>
            </w:pPr>
            <w:r w:rsidRPr="008E393D">
              <w:t xml:space="preserve">Varsa Başka Belgeler </w:t>
            </w:r>
          </w:p>
          <w:p w:rsidR="00DA0022" w:rsidRPr="008E393D" w:rsidRDefault="00DA0022" w:rsidP="00DA0022">
            <w:pPr>
              <w:pStyle w:val="AralkYok"/>
            </w:pPr>
            <w:r w:rsidRPr="008E393D">
              <w:t>(</w:t>
            </w:r>
            <w:r>
              <w:t>Kurs-</w:t>
            </w:r>
            <w:r w:rsidRPr="008E393D">
              <w:t xml:space="preserve">Seminer Belgesi </w:t>
            </w:r>
            <w:proofErr w:type="spellStart"/>
            <w:r w:rsidRPr="008E393D">
              <w:t>vb</w:t>
            </w:r>
            <w:proofErr w:type="spellEnd"/>
            <w:r w:rsidRPr="008E393D">
              <w:t>)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22" w:rsidRPr="008E393D" w:rsidRDefault="00DA0022" w:rsidP="00EF75D5">
            <w:pPr>
              <w:pStyle w:val="AralkYok"/>
            </w:pPr>
          </w:p>
        </w:tc>
      </w:tr>
      <w:tr w:rsidR="00BD72B8" w:rsidRPr="008E393D" w:rsidTr="00C27485">
        <w:trPr>
          <w:trHeight w:val="165"/>
          <w:jc w:val="center"/>
        </w:trPr>
        <w:tc>
          <w:tcPr>
            <w:tcW w:w="326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2B8" w:rsidRPr="008E393D" w:rsidRDefault="00BD72B8" w:rsidP="00EF75D5">
            <w:pPr>
              <w:pStyle w:val="AralkYok"/>
            </w:pPr>
            <w:r>
              <w:t>Dışarıdan Ücretli Öğretmen Olarak Görev Yaptığı Yerler</w:t>
            </w:r>
          </w:p>
        </w:tc>
        <w:tc>
          <w:tcPr>
            <w:tcW w:w="551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2B8" w:rsidRPr="008E393D" w:rsidRDefault="00EF4297" w:rsidP="00EF75D5">
            <w:pPr>
              <w:pStyle w:val="AralkYok"/>
            </w:pPr>
            <w:r>
              <w:t>Okul Adı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72B8" w:rsidRPr="008E393D" w:rsidRDefault="00EF4297" w:rsidP="00EF75D5">
            <w:pPr>
              <w:pStyle w:val="AralkYok"/>
            </w:pPr>
            <w:r>
              <w:t>Yılı</w:t>
            </w:r>
          </w:p>
        </w:tc>
      </w:tr>
      <w:tr w:rsidR="00BD72B8" w:rsidRPr="008E393D" w:rsidTr="00C27485">
        <w:trPr>
          <w:trHeight w:val="165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2B8" w:rsidRDefault="00BD72B8" w:rsidP="00EF75D5">
            <w:pPr>
              <w:pStyle w:val="AralkYok"/>
            </w:pPr>
          </w:p>
        </w:tc>
        <w:tc>
          <w:tcPr>
            <w:tcW w:w="551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2B8" w:rsidRPr="008E393D" w:rsidRDefault="00BD72B8" w:rsidP="002C5AEC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72B8" w:rsidRPr="008E393D" w:rsidRDefault="00BD72B8" w:rsidP="00EF75D5">
            <w:pPr>
              <w:pStyle w:val="AralkYok"/>
            </w:pPr>
          </w:p>
        </w:tc>
      </w:tr>
      <w:tr w:rsidR="00BD72B8" w:rsidRPr="008E393D" w:rsidTr="00C27485">
        <w:trPr>
          <w:trHeight w:val="165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2B8" w:rsidRDefault="00BD72B8" w:rsidP="00EF75D5">
            <w:pPr>
              <w:pStyle w:val="AralkYok"/>
            </w:pPr>
          </w:p>
        </w:tc>
        <w:tc>
          <w:tcPr>
            <w:tcW w:w="551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2B8" w:rsidRPr="008E393D" w:rsidRDefault="00BD72B8" w:rsidP="002C5AEC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72B8" w:rsidRPr="008E393D" w:rsidRDefault="00BD72B8" w:rsidP="00EF75D5">
            <w:pPr>
              <w:pStyle w:val="AralkYok"/>
            </w:pPr>
          </w:p>
        </w:tc>
      </w:tr>
      <w:tr w:rsidR="00BD72B8" w:rsidRPr="008E393D" w:rsidTr="00C27485">
        <w:trPr>
          <w:trHeight w:val="165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2B8" w:rsidRDefault="00BD72B8" w:rsidP="00EF75D5">
            <w:pPr>
              <w:pStyle w:val="AralkYok"/>
            </w:pPr>
          </w:p>
        </w:tc>
        <w:tc>
          <w:tcPr>
            <w:tcW w:w="551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2B8" w:rsidRPr="008E393D" w:rsidRDefault="00BD72B8" w:rsidP="002C5AEC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72B8" w:rsidRPr="008E393D" w:rsidRDefault="00BD72B8" w:rsidP="00EF75D5">
            <w:pPr>
              <w:pStyle w:val="AralkYok"/>
            </w:pPr>
          </w:p>
        </w:tc>
      </w:tr>
      <w:tr w:rsidR="00AD6C5F" w:rsidRPr="008E393D" w:rsidTr="00C27485">
        <w:trPr>
          <w:trHeight w:val="54"/>
          <w:jc w:val="center"/>
        </w:trPr>
        <w:tc>
          <w:tcPr>
            <w:tcW w:w="326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B9A" w:rsidRPr="008E393D" w:rsidRDefault="00CF3B9A" w:rsidP="00EF75D5">
            <w:pPr>
              <w:pStyle w:val="AralkYok"/>
            </w:pPr>
            <w:r w:rsidRPr="008E393D">
              <w:t>Görev Almak İstediği Branşlar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B9A" w:rsidRPr="008E393D" w:rsidRDefault="00CF3B9A" w:rsidP="00C27485">
            <w:pPr>
              <w:pStyle w:val="AralkYok"/>
              <w:numPr>
                <w:ilvl w:val="0"/>
                <w:numId w:val="1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B9A" w:rsidRPr="008E393D" w:rsidRDefault="00CF3B9A" w:rsidP="00EF75D5">
            <w:pPr>
              <w:pStyle w:val="AralkYok"/>
            </w:pPr>
          </w:p>
        </w:tc>
      </w:tr>
      <w:tr w:rsidR="00AD6C5F" w:rsidRPr="008E393D" w:rsidTr="00C27485">
        <w:trPr>
          <w:trHeight w:val="54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B9A" w:rsidRPr="008E393D" w:rsidRDefault="00CF3B9A" w:rsidP="00EF75D5">
            <w:pPr>
              <w:pStyle w:val="AralkYok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B9A" w:rsidRPr="008E393D" w:rsidRDefault="00CF3B9A" w:rsidP="00C27485">
            <w:pPr>
              <w:pStyle w:val="AralkYok"/>
              <w:numPr>
                <w:ilvl w:val="0"/>
                <w:numId w:val="1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B9A" w:rsidRPr="008E393D" w:rsidRDefault="00CF3B9A" w:rsidP="00EF75D5">
            <w:pPr>
              <w:pStyle w:val="AralkYok"/>
            </w:pPr>
          </w:p>
        </w:tc>
      </w:tr>
      <w:tr w:rsidR="00AD6C5F" w:rsidRPr="008E393D" w:rsidTr="00C27485">
        <w:trPr>
          <w:trHeight w:val="54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B9A" w:rsidRPr="008E393D" w:rsidRDefault="00CF3B9A" w:rsidP="00EF75D5">
            <w:pPr>
              <w:pStyle w:val="AralkYok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B9A" w:rsidRPr="008E393D" w:rsidRDefault="00CF3B9A" w:rsidP="00C27485">
            <w:pPr>
              <w:pStyle w:val="AralkYok"/>
              <w:numPr>
                <w:ilvl w:val="0"/>
                <w:numId w:val="1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B9A" w:rsidRPr="008E393D" w:rsidRDefault="00CF3B9A" w:rsidP="00EF75D5">
            <w:pPr>
              <w:pStyle w:val="AralkYok"/>
            </w:pPr>
          </w:p>
        </w:tc>
      </w:tr>
      <w:tr w:rsidR="00084234" w:rsidRPr="008E393D" w:rsidTr="00C27485">
        <w:trPr>
          <w:trHeight w:val="70"/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4234" w:rsidRPr="008E393D" w:rsidRDefault="00871196" w:rsidP="00EF75D5">
            <w:pPr>
              <w:pStyle w:val="AralkYok"/>
            </w:pPr>
            <w:r w:rsidRPr="008E393D">
              <w:t>Yazışma Adresi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1196" w:rsidRDefault="008516E5" w:rsidP="00EF75D5">
            <w:pPr>
              <w:pStyle w:val="AralkYok"/>
            </w:pPr>
            <w:proofErr w:type="gramStart"/>
            <w:r>
              <w:t>………………….</w:t>
            </w:r>
            <w:proofErr w:type="gramEnd"/>
            <w:r>
              <w:t>Mahallesi ……………….Caddesi</w:t>
            </w:r>
          </w:p>
          <w:p w:rsidR="008516E5" w:rsidRDefault="008516E5" w:rsidP="00EF75D5">
            <w:pPr>
              <w:pStyle w:val="AralkYok"/>
            </w:pPr>
            <w:proofErr w:type="gramStart"/>
            <w:r>
              <w:t>…………….</w:t>
            </w:r>
            <w:proofErr w:type="gramEnd"/>
            <w:r>
              <w:t>Apt. ………..Blok No: ….</w:t>
            </w:r>
          </w:p>
          <w:p w:rsidR="008516E5" w:rsidRPr="008E393D" w:rsidRDefault="008516E5" w:rsidP="00EF75D5">
            <w:pPr>
              <w:pStyle w:val="AralkYok"/>
            </w:pPr>
          </w:p>
        </w:tc>
      </w:tr>
      <w:tr w:rsidR="008516E5" w:rsidRPr="008E393D" w:rsidTr="00C27485">
        <w:trPr>
          <w:trHeight w:val="90"/>
          <w:jc w:val="center"/>
        </w:trPr>
        <w:tc>
          <w:tcPr>
            <w:tcW w:w="326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  <w:r w:rsidRPr="008E393D">
              <w:t>Telefon</w:t>
            </w:r>
          </w:p>
        </w:tc>
        <w:tc>
          <w:tcPr>
            <w:tcW w:w="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  <w:r>
              <w:t xml:space="preserve">Ev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</w:tr>
      <w:tr w:rsidR="008516E5" w:rsidRPr="008E393D" w:rsidTr="00C27485">
        <w:trPr>
          <w:trHeight w:val="90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  <w:r>
              <w:t>Cep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</w:tr>
      <w:tr w:rsidR="008516E5" w:rsidRPr="008E393D" w:rsidTr="00C27485">
        <w:trPr>
          <w:trHeight w:val="90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C27485" w:rsidP="00EF75D5">
            <w:pPr>
              <w:pStyle w:val="AralkYok"/>
            </w:pPr>
            <w:r>
              <w:t>İ</w:t>
            </w:r>
            <w:r w:rsidR="008516E5">
              <w:t>ş</w:t>
            </w:r>
            <w: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</w:tr>
      <w:tr w:rsidR="008516E5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  <w:r>
              <w:t>E-Posta</w:t>
            </w:r>
            <w:r w:rsidRPr="008E393D">
              <w:t xml:space="preserve"> Adresi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</w:tr>
      <w:tr w:rsidR="0094517B" w:rsidRPr="008E393D" w:rsidTr="006C33AC">
        <w:trPr>
          <w:trHeight w:val="45"/>
          <w:jc w:val="center"/>
        </w:trPr>
        <w:tc>
          <w:tcPr>
            <w:tcW w:w="326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Default="0094517B" w:rsidP="00EF75D5">
            <w:pPr>
              <w:pStyle w:val="AralkYok"/>
            </w:pPr>
            <w:r>
              <w:t xml:space="preserve">Ekler 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Pr="008E393D" w:rsidRDefault="0094517B" w:rsidP="00C27485">
            <w:pPr>
              <w:pStyle w:val="AralkYok"/>
              <w:numPr>
                <w:ilvl w:val="0"/>
                <w:numId w:val="3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517B" w:rsidRPr="00782F50" w:rsidRDefault="0094517B" w:rsidP="006C33AC">
            <w:pPr>
              <w:pStyle w:val="NormalWeb"/>
              <w:spacing w:after="0"/>
              <w:rPr>
                <w:b/>
                <w:sz w:val="18"/>
                <w:szCs w:val="18"/>
              </w:rPr>
            </w:pPr>
            <w:r w:rsidRPr="00CF45EC">
              <w:rPr>
                <w:b/>
                <w:sz w:val="18"/>
                <w:szCs w:val="18"/>
              </w:rPr>
              <w:t>DİPLOMA</w:t>
            </w:r>
          </w:p>
        </w:tc>
      </w:tr>
      <w:tr w:rsidR="0094517B" w:rsidRPr="008E393D" w:rsidTr="006C33AC">
        <w:trPr>
          <w:trHeight w:val="45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Default="0094517B" w:rsidP="00EF75D5">
            <w:pPr>
              <w:pStyle w:val="AralkYok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Pr="008E393D" w:rsidRDefault="0094517B" w:rsidP="00C27485">
            <w:pPr>
              <w:pStyle w:val="AralkYok"/>
              <w:numPr>
                <w:ilvl w:val="0"/>
                <w:numId w:val="3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517B" w:rsidRPr="00782F50" w:rsidRDefault="0094517B" w:rsidP="006C33AC">
            <w:pPr>
              <w:pStyle w:val="NormalWeb"/>
              <w:spacing w:after="0"/>
              <w:rPr>
                <w:b/>
                <w:sz w:val="18"/>
                <w:szCs w:val="18"/>
              </w:rPr>
            </w:pPr>
            <w:r w:rsidRPr="00CF45EC">
              <w:rPr>
                <w:b/>
                <w:sz w:val="18"/>
                <w:szCs w:val="18"/>
              </w:rPr>
              <w:t>SABIKA KAYDI</w:t>
            </w:r>
          </w:p>
        </w:tc>
      </w:tr>
      <w:tr w:rsidR="0094517B" w:rsidRPr="008E393D" w:rsidTr="006C33AC">
        <w:trPr>
          <w:trHeight w:val="45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Default="0094517B" w:rsidP="00EF75D5">
            <w:pPr>
              <w:pStyle w:val="AralkYok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Pr="008E393D" w:rsidRDefault="0094517B" w:rsidP="00C27485">
            <w:pPr>
              <w:pStyle w:val="AralkYok"/>
              <w:numPr>
                <w:ilvl w:val="0"/>
                <w:numId w:val="3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517B" w:rsidRPr="00782F50" w:rsidRDefault="0094517B" w:rsidP="006C33AC">
            <w:pPr>
              <w:pStyle w:val="NormalWeb"/>
              <w:spacing w:after="0"/>
              <w:rPr>
                <w:b/>
                <w:sz w:val="18"/>
                <w:szCs w:val="18"/>
              </w:rPr>
            </w:pPr>
            <w:r w:rsidRPr="00CF45EC">
              <w:rPr>
                <w:b/>
                <w:sz w:val="18"/>
                <w:szCs w:val="18"/>
              </w:rPr>
              <w:t>SAĞLIK RAPORU</w:t>
            </w:r>
          </w:p>
        </w:tc>
      </w:tr>
      <w:tr w:rsidR="0094517B" w:rsidRPr="008E393D" w:rsidTr="006C33AC">
        <w:trPr>
          <w:trHeight w:val="45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Default="0094517B" w:rsidP="00EF75D5">
            <w:pPr>
              <w:pStyle w:val="AralkYok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Pr="008E393D" w:rsidRDefault="0094517B" w:rsidP="00C27485">
            <w:pPr>
              <w:pStyle w:val="AralkYok"/>
              <w:numPr>
                <w:ilvl w:val="0"/>
                <w:numId w:val="3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517B" w:rsidRPr="00782F50" w:rsidRDefault="0094517B" w:rsidP="006C33AC">
            <w:pPr>
              <w:pStyle w:val="NormalWeb"/>
              <w:spacing w:after="0"/>
              <w:rPr>
                <w:b/>
                <w:sz w:val="18"/>
                <w:szCs w:val="18"/>
              </w:rPr>
            </w:pPr>
            <w:r w:rsidRPr="00CF45EC">
              <w:rPr>
                <w:b/>
                <w:sz w:val="18"/>
                <w:szCs w:val="18"/>
              </w:rPr>
              <w:t>NÜFUS CÜZDANI SURETİ</w:t>
            </w:r>
          </w:p>
        </w:tc>
      </w:tr>
      <w:tr w:rsidR="0094517B" w:rsidRPr="008E393D" w:rsidTr="006C33AC">
        <w:trPr>
          <w:trHeight w:val="45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Default="0094517B" w:rsidP="00EF75D5">
            <w:pPr>
              <w:pStyle w:val="AralkYok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Pr="008E393D" w:rsidRDefault="0094517B" w:rsidP="00C27485">
            <w:pPr>
              <w:pStyle w:val="AralkYok"/>
              <w:numPr>
                <w:ilvl w:val="0"/>
                <w:numId w:val="3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517B" w:rsidRPr="00782F50" w:rsidRDefault="0094517B" w:rsidP="006C33AC">
            <w:pPr>
              <w:pStyle w:val="NormalWeb"/>
              <w:spacing w:after="0"/>
              <w:rPr>
                <w:b/>
                <w:sz w:val="18"/>
                <w:szCs w:val="18"/>
              </w:rPr>
            </w:pPr>
            <w:r w:rsidRPr="00CF45EC">
              <w:rPr>
                <w:b/>
                <w:sz w:val="18"/>
                <w:szCs w:val="18"/>
              </w:rPr>
              <w:t>İKİ ADET FOTOĞRAF</w:t>
            </w:r>
          </w:p>
        </w:tc>
      </w:tr>
      <w:tr w:rsidR="0094517B" w:rsidRPr="008E393D" w:rsidTr="006C33AC">
        <w:trPr>
          <w:trHeight w:val="45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Default="0094517B" w:rsidP="00EF75D5">
            <w:pPr>
              <w:pStyle w:val="AralkYok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Pr="008E393D" w:rsidRDefault="0094517B" w:rsidP="00C27485">
            <w:pPr>
              <w:pStyle w:val="AralkYok"/>
              <w:numPr>
                <w:ilvl w:val="0"/>
                <w:numId w:val="3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517B" w:rsidRPr="00782F50" w:rsidRDefault="0094517B" w:rsidP="006C33AC">
            <w:pPr>
              <w:pStyle w:val="NormalWeb"/>
              <w:spacing w:after="0"/>
              <w:rPr>
                <w:b/>
                <w:sz w:val="18"/>
                <w:szCs w:val="18"/>
              </w:rPr>
            </w:pPr>
            <w:r w:rsidRPr="00CF45EC">
              <w:rPr>
                <w:b/>
                <w:sz w:val="18"/>
                <w:szCs w:val="18"/>
              </w:rPr>
              <w:t>KURS / SEMİNER BELGESİ (VARSA)</w:t>
            </w:r>
          </w:p>
        </w:tc>
      </w:tr>
      <w:tr w:rsidR="008516E5" w:rsidRPr="008E393D" w:rsidTr="00C27485">
        <w:trPr>
          <w:jc w:val="center"/>
        </w:trPr>
        <w:tc>
          <w:tcPr>
            <w:tcW w:w="3260" w:type="dxa"/>
            <w:vAlign w:val="center"/>
          </w:tcPr>
          <w:p w:rsidR="008516E5" w:rsidRDefault="008516E5" w:rsidP="00EF75D5">
            <w:pPr>
              <w:pStyle w:val="AralkYok"/>
            </w:pPr>
          </w:p>
        </w:tc>
        <w:tc>
          <w:tcPr>
            <w:tcW w:w="6789" w:type="dxa"/>
            <w:gridSpan w:val="9"/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</w:tr>
      <w:tr w:rsidR="00EF75D5" w:rsidRPr="008E393D" w:rsidTr="00C27485">
        <w:trPr>
          <w:jc w:val="center"/>
        </w:trPr>
        <w:tc>
          <w:tcPr>
            <w:tcW w:w="10049" w:type="dxa"/>
            <w:gridSpan w:val="10"/>
            <w:vAlign w:val="center"/>
          </w:tcPr>
          <w:p w:rsidR="00EF75D5" w:rsidRDefault="00AD6C5F" w:rsidP="00C27485">
            <w:pPr>
              <w:pStyle w:val="AralkYok"/>
              <w:jc w:val="center"/>
            </w:pPr>
            <w:r>
              <w:t>İLÇE MİLLÎ</w:t>
            </w:r>
            <w:r w:rsidR="00EF75D5" w:rsidRPr="008E393D">
              <w:t xml:space="preserve"> EĞİTİM MÜDÜRLÜĞÜNE</w:t>
            </w:r>
          </w:p>
          <w:p w:rsidR="00EF75D5" w:rsidRPr="00025299" w:rsidRDefault="00EF75D5" w:rsidP="00EF75D5">
            <w:pPr>
              <w:pStyle w:val="AralkYok"/>
              <w:rPr>
                <w:u w:val="single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025299">
              <w:t xml:space="preserve">       </w:t>
            </w:r>
            <w:r w:rsidR="009A4316">
              <w:rPr>
                <w:u w:val="single"/>
              </w:rPr>
              <w:t>KARAYAZI</w:t>
            </w:r>
            <w:r w:rsidRPr="00025299">
              <w:rPr>
                <w:u w:val="single"/>
              </w:rPr>
              <w:t xml:space="preserve"> </w:t>
            </w:r>
          </w:p>
          <w:p w:rsidR="00B020CA" w:rsidRPr="008E393D" w:rsidRDefault="00B020CA" w:rsidP="00EF75D5">
            <w:pPr>
              <w:pStyle w:val="AralkYok"/>
            </w:pPr>
          </w:p>
          <w:p w:rsidR="00DA0022" w:rsidRPr="00DA0022" w:rsidRDefault="00BD72B8" w:rsidP="00DA0022">
            <w:pPr>
              <w:jc w:val="both"/>
            </w:pPr>
            <w:r>
              <w:tab/>
            </w:r>
            <w:r w:rsidR="00DA0022" w:rsidRPr="00DA0022">
              <w:t xml:space="preserve">Yukarıdaki bilgilerin doğruluğunu beyan eder, aksi çıktığında hakkımda yapılacak işlemlerden doğacak hukuki sonuçlara katlanmayı kabul eder Müdürlüğünüze bağlı merkez belde ve köylerde </w:t>
            </w:r>
            <w:proofErr w:type="gramStart"/>
            <w:r w:rsidR="00DA0022" w:rsidRPr="00DA0022">
              <w:t>………………………………………………………………………</w:t>
            </w:r>
            <w:proofErr w:type="gramEnd"/>
            <w:r w:rsidR="00DA0022" w:rsidRPr="00DA0022">
              <w:t xml:space="preserve"> </w:t>
            </w:r>
            <w:proofErr w:type="gramStart"/>
            <w:r w:rsidR="00DA0022" w:rsidRPr="00DA0022">
              <w:t>branşında</w:t>
            </w:r>
            <w:proofErr w:type="gramEnd"/>
            <w:r w:rsidR="00DA0022" w:rsidRPr="00DA0022">
              <w:t xml:space="preserve"> öğretmen ihtiyacı olması halinde ücretli öğretmen olarak görev almak istiyorum.</w:t>
            </w:r>
          </w:p>
          <w:p w:rsidR="00DA0022" w:rsidRPr="00DA0022" w:rsidRDefault="00DA0022" w:rsidP="00DA0022">
            <w:pPr>
              <w:ind w:firstLine="708"/>
              <w:jc w:val="both"/>
            </w:pPr>
            <w:r w:rsidRPr="00DA0022">
              <w:t>Görev verilmesi halinde göreve başlamadığım veya görevi mazeretsiz (Müdürlüğünüzce kabul edilebilir bir mazeret olması haricinde) olarak bıraktığımda bir daha görev almamayı taahhüt eder,</w:t>
            </w:r>
          </w:p>
          <w:p w:rsidR="00EF75D5" w:rsidRPr="008E393D" w:rsidRDefault="00EF75D5" w:rsidP="00025299">
            <w:pPr>
              <w:pStyle w:val="AralkYok"/>
            </w:pPr>
            <w:r w:rsidRPr="008E393D">
              <w:tab/>
              <w:t>Gereğini arz ederim.</w:t>
            </w:r>
            <w:r w:rsidR="00025299" w:rsidRPr="008E393D">
              <w:t xml:space="preserve"> </w:t>
            </w:r>
          </w:p>
        </w:tc>
      </w:tr>
      <w:tr w:rsidR="00B020CA" w:rsidRPr="008E393D" w:rsidTr="00C27485">
        <w:trPr>
          <w:jc w:val="center"/>
        </w:trPr>
        <w:tc>
          <w:tcPr>
            <w:tcW w:w="10049" w:type="dxa"/>
            <w:gridSpan w:val="10"/>
            <w:vAlign w:val="center"/>
          </w:tcPr>
          <w:p w:rsidR="00B020CA" w:rsidRPr="008E393D" w:rsidRDefault="00B020CA" w:rsidP="00C27485">
            <w:pPr>
              <w:pStyle w:val="AralkYok"/>
              <w:jc w:val="center"/>
            </w:pPr>
          </w:p>
        </w:tc>
      </w:tr>
      <w:tr w:rsidR="008A7B2C" w:rsidRPr="008E393D" w:rsidTr="00C27485">
        <w:trPr>
          <w:jc w:val="center"/>
        </w:trPr>
        <w:tc>
          <w:tcPr>
            <w:tcW w:w="4960" w:type="dxa"/>
            <w:gridSpan w:val="5"/>
            <w:vAlign w:val="center"/>
          </w:tcPr>
          <w:p w:rsidR="008A7B2C" w:rsidRPr="008E393D" w:rsidRDefault="008A7B2C" w:rsidP="00C27485">
            <w:pPr>
              <w:pStyle w:val="AralkYok"/>
              <w:jc w:val="center"/>
            </w:pPr>
          </w:p>
        </w:tc>
        <w:tc>
          <w:tcPr>
            <w:tcW w:w="5089" w:type="dxa"/>
            <w:gridSpan w:val="5"/>
            <w:vAlign w:val="center"/>
          </w:tcPr>
          <w:p w:rsidR="008A7B2C" w:rsidRPr="00C27485" w:rsidRDefault="008A7B2C" w:rsidP="00C27485">
            <w:pPr>
              <w:pStyle w:val="AralkYok"/>
              <w:jc w:val="center"/>
              <w:rPr>
                <w:b/>
              </w:rPr>
            </w:pPr>
            <w:proofErr w:type="gramStart"/>
            <w:r w:rsidRPr="00C27485">
              <w:rPr>
                <w:b/>
              </w:rPr>
              <w:t>………………………….</w:t>
            </w:r>
            <w:proofErr w:type="gramEnd"/>
          </w:p>
        </w:tc>
      </w:tr>
    </w:tbl>
    <w:p w:rsidR="006D0907" w:rsidRPr="008E393D" w:rsidRDefault="006D0907" w:rsidP="008A7B2C">
      <w:pPr>
        <w:pStyle w:val="AralkYok"/>
      </w:pPr>
    </w:p>
    <w:sectPr w:rsidR="006D0907" w:rsidRPr="008E393D" w:rsidSect="00EF75D5">
      <w:pgSz w:w="11906" w:h="16838" w:code="9"/>
      <w:pgMar w:top="851" w:right="851" w:bottom="284" w:left="851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4FB0"/>
    <w:multiLevelType w:val="multilevel"/>
    <w:tmpl w:val="E38E5E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D20F7"/>
    <w:multiLevelType w:val="hybridMultilevel"/>
    <w:tmpl w:val="C57E02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481037"/>
    <w:multiLevelType w:val="hybridMultilevel"/>
    <w:tmpl w:val="616E3B0C"/>
    <w:lvl w:ilvl="0" w:tplc="92FE8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A038A"/>
    <w:multiLevelType w:val="hybridMultilevel"/>
    <w:tmpl w:val="CD34B93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5D"/>
    <w:rsid w:val="0001420C"/>
    <w:rsid w:val="00025299"/>
    <w:rsid w:val="00074E1A"/>
    <w:rsid w:val="00084234"/>
    <w:rsid w:val="000D49E5"/>
    <w:rsid w:val="001B6AE0"/>
    <w:rsid w:val="001D18F5"/>
    <w:rsid w:val="00221D32"/>
    <w:rsid w:val="00227AA1"/>
    <w:rsid w:val="00296BA7"/>
    <w:rsid w:val="002C5AEC"/>
    <w:rsid w:val="00300B58"/>
    <w:rsid w:val="00334C99"/>
    <w:rsid w:val="003C095A"/>
    <w:rsid w:val="004B7FE3"/>
    <w:rsid w:val="004E6869"/>
    <w:rsid w:val="00594A56"/>
    <w:rsid w:val="005B2C16"/>
    <w:rsid w:val="005E25D6"/>
    <w:rsid w:val="0069259D"/>
    <w:rsid w:val="006C33AC"/>
    <w:rsid w:val="006D0907"/>
    <w:rsid w:val="00716AC8"/>
    <w:rsid w:val="0077369F"/>
    <w:rsid w:val="007E4BCD"/>
    <w:rsid w:val="00813150"/>
    <w:rsid w:val="0084020E"/>
    <w:rsid w:val="008516E5"/>
    <w:rsid w:val="00853A19"/>
    <w:rsid w:val="00871196"/>
    <w:rsid w:val="008A2705"/>
    <w:rsid w:val="008A7B2C"/>
    <w:rsid w:val="008B107B"/>
    <w:rsid w:val="008E393D"/>
    <w:rsid w:val="00921B1A"/>
    <w:rsid w:val="0094517B"/>
    <w:rsid w:val="00967E13"/>
    <w:rsid w:val="009A4316"/>
    <w:rsid w:val="009C761C"/>
    <w:rsid w:val="009D090F"/>
    <w:rsid w:val="00A30A2C"/>
    <w:rsid w:val="00A80EDC"/>
    <w:rsid w:val="00AD6C5F"/>
    <w:rsid w:val="00AE7CA8"/>
    <w:rsid w:val="00B020CA"/>
    <w:rsid w:val="00B071B5"/>
    <w:rsid w:val="00B91B01"/>
    <w:rsid w:val="00BD72B8"/>
    <w:rsid w:val="00C0785D"/>
    <w:rsid w:val="00C27485"/>
    <w:rsid w:val="00C60F66"/>
    <w:rsid w:val="00C76EDB"/>
    <w:rsid w:val="00CF3B9A"/>
    <w:rsid w:val="00D72C82"/>
    <w:rsid w:val="00DA0022"/>
    <w:rsid w:val="00EC0E34"/>
    <w:rsid w:val="00EE3E1A"/>
    <w:rsid w:val="00EF4297"/>
    <w:rsid w:val="00EF75D5"/>
    <w:rsid w:val="00F06C1E"/>
    <w:rsid w:val="00F874A7"/>
    <w:rsid w:val="00FD1263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D096A2-72D2-4529-9BA3-B6C86BA0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D3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0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1315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E393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51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ÜCRETLİ ÖĞRETMENLİK BAŞVURU FORMU</vt:lpstr>
    </vt:vector>
  </TitlesOfParts>
  <Company>By NeC ® 2010 | Katilimsiz.Com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ÜCRETLİ ÖĞRETMENLİK BAŞVURU FORMU</dc:title>
  <dc:creator>meb</dc:creator>
  <cp:lastModifiedBy>user</cp:lastModifiedBy>
  <cp:revision>2</cp:revision>
  <cp:lastPrinted>2015-02-12T07:58:00Z</cp:lastPrinted>
  <dcterms:created xsi:type="dcterms:W3CDTF">2024-08-16T10:20:00Z</dcterms:created>
  <dcterms:modified xsi:type="dcterms:W3CDTF">2024-08-16T10:20:00Z</dcterms:modified>
</cp:coreProperties>
</file>